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19" w:rsidRDefault="004B3419">
      <w:r>
        <w:t>Manual técnico</w:t>
      </w:r>
    </w:p>
    <w:p w:rsidR="007F58B0" w:rsidRDefault="004B3419">
      <w:r>
        <w:t xml:space="preserve">Fondo con mapeado cubico </w:t>
      </w:r>
    </w:p>
    <w:p w:rsidR="004F2765" w:rsidRDefault="004F2765">
      <w:r>
        <w:t>Código:</w:t>
      </w:r>
    </w:p>
    <w:p w:rsidR="00F65D7F" w:rsidRDefault="00F65D7F">
      <w:r>
        <w:t xml:space="preserve">En esta sección definimos las localizaciones de las imágenes de textura, concatenamos dentro de un arreglo de tipo </w:t>
      </w:r>
      <w:proofErr w:type="spellStart"/>
      <w:r>
        <w:t>String</w:t>
      </w:r>
      <w:proofErr w:type="spellEnd"/>
      <w:r>
        <w:t xml:space="preserve"> con el siguiente formato: “</w:t>
      </w:r>
      <w:proofErr w:type="gramStart"/>
      <w:r>
        <w:t>Directorio(</w:t>
      </w:r>
      <w:proofErr w:type="spellStart"/>
      <w:proofErr w:type="gramEnd"/>
      <w:r>
        <w:t>textures</w:t>
      </w:r>
      <w:proofErr w:type="spellEnd"/>
      <w:r>
        <w:t>/cube/)”+”</w:t>
      </w:r>
      <w:proofErr w:type="spellStart"/>
      <w:r>
        <w:t>Nombre”+”Formato</w:t>
      </w:r>
      <w:proofErr w:type="spellEnd"/>
      <w:r>
        <w:t>(.</w:t>
      </w:r>
      <w:proofErr w:type="spellStart"/>
      <w:r>
        <w:t>jpg</w:t>
      </w:r>
      <w:proofErr w:type="spellEnd"/>
      <w:r>
        <w:t>)”</w:t>
      </w:r>
    </w:p>
    <w:p w:rsidR="00E76CAC" w:rsidRPr="00E76CAC" w:rsidRDefault="00E76CAC" w:rsidP="00410E87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textures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/cube/"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format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jpg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urls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px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format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nx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format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py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format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ny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format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pz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format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nz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format</w:t>
      </w:r>
      <w:proofErr w:type="spellEnd"/>
    </w:p>
    <w:p w:rsid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];</w:t>
      </w:r>
    </w:p>
    <w:p w:rsidR="00F65D7F" w:rsidRDefault="00F65D7F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65D7F" w:rsidRDefault="00F65D7F" w:rsidP="00F65D7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</w:p>
    <w:p w:rsidR="00F65D7F" w:rsidRDefault="00F12975" w:rsidP="00F65D7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En esta sección del código generamos el mapa cubico de textura llamando la librería,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imageUtils.loadTextureCube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con los argumentos del arreglo 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strings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que contienen las direcciones </w:t>
      </w:r>
      <w:r w:rsidR="00B336C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y un mapeo de refracciones</w:t>
      </w:r>
    </w:p>
    <w:p w:rsidR="00F65D7F" w:rsidRPr="00E76CAC" w:rsidRDefault="00F65D7F" w:rsidP="00F65D7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textureCube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THREE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ImageUtils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loadTextureCube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urls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THREE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CubeRefractionMapping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:rsidR="00E3420D" w:rsidRDefault="00E3420D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B336C2" w:rsidRDefault="00B336C2" w:rsidP="00B336C2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B336C2" w:rsidRPr="00E3420D" w:rsidRDefault="00E3420D" w:rsidP="00B336C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  <w:r w:rsidRPr="00E3420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En esta sección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del código </w:t>
      </w:r>
      <w:r w:rsidR="006A115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se define un sombreador de tipo </w:t>
      </w:r>
      <w:proofErr w:type="spellStart"/>
      <w:r w:rsidR="006A115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fresnel</w:t>
      </w:r>
      <w:proofErr w:type="spellEnd"/>
      <w:r w:rsidR="006A115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en la variable </w:t>
      </w:r>
      <w:proofErr w:type="spellStart"/>
      <w:r w:rsidR="006A115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Shader</w:t>
      </w:r>
      <w:proofErr w:type="spellEnd"/>
      <w:r w:rsidR="006A1152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</w:t>
      </w:r>
    </w:p>
    <w:p w:rsidR="00B336C2" w:rsidRPr="00E76CAC" w:rsidRDefault="00B336C2" w:rsidP="00B336C2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r w:rsidRPr="00E76CAC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//Propiedades de la esfera</w:t>
      </w:r>
    </w:p>
    <w:p w:rsid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shader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THREE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FresnelShader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6A1152" w:rsidRDefault="006A1152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A1152" w:rsidRDefault="006A1152" w:rsidP="006A115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A1152" w:rsidRPr="006A1152" w:rsidRDefault="006A1152" w:rsidP="006A115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aquí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se unen las texturas cubicas con el</w:t>
      </w:r>
      <w:r w:rsidR="00050A5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 w:rsidR="00050A5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sombriador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fresnel</w:t>
      </w:r>
      <w:proofErr w:type="spellEnd"/>
    </w:p>
    <w:p w:rsidR="006A1152" w:rsidRDefault="006A1152" w:rsidP="006A115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6A1152" w:rsidRPr="00E76CAC" w:rsidRDefault="006A1152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uniforms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THREE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UniformsUtils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clone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shader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uniforms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:rsidR="00F65D7F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shader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uniforms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tCube</w:t>
      </w:r>
      <w:proofErr w:type="spellEnd"/>
      <w:r w:rsidRPr="00E76CA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].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textureCube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E3420D" w:rsidRDefault="00E3420D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F65D7F" w:rsidRDefault="00F65D7F" w:rsidP="00E3420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</w:p>
    <w:p w:rsidR="00E3420D" w:rsidRDefault="00050A55" w:rsidP="00E3420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>en esta sección del código se utiliza lo anteriormente unido para crear un material y sus</w:t>
      </w:r>
      <w:r w:rsidR="001E42E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propiedades “físicas”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  <w:t xml:space="preserve"> </w:t>
      </w:r>
      <w:bookmarkStart w:id="0" w:name="_GoBack"/>
      <w:bookmarkEnd w:id="0"/>
    </w:p>
    <w:p w:rsidR="006A1152" w:rsidRPr="00E76CAC" w:rsidRDefault="006A1152" w:rsidP="00E3420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MX"/>
        </w:rPr>
      </w:pP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var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material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THREE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ShaderMaterial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{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uniforms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uniforms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vertexShader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shader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vertexShader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fragmentShader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shader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fragmentShader</w:t>
      </w:r>
      <w:proofErr w:type="spellEnd"/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proofErr w:type="gramStart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wireframe</w:t>
      </w:r>
      <w:proofErr w:type="spellEnd"/>
      <w:proofErr w:type="gramEnd"/>
      <w:r w:rsidRPr="00E76CA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r w:rsidRPr="00E76CA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} );</w:t>
      </w:r>
    </w:p>
    <w:p w:rsidR="00E76CAC" w:rsidRPr="00E76CAC" w:rsidRDefault="00E76CAC" w:rsidP="00E7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76CA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</w:p>
    <w:p w:rsidR="004B3419" w:rsidRDefault="004B3419"/>
    <w:sectPr w:rsidR="004B3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19"/>
    <w:rsid w:val="00050A55"/>
    <w:rsid w:val="001E42E0"/>
    <w:rsid w:val="00410E87"/>
    <w:rsid w:val="004B3419"/>
    <w:rsid w:val="004F2765"/>
    <w:rsid w:val="006A1152"/>
    <w:rsid w:val="007F58B0"/>
    <w:rsid w:val="00B336C2"/>
    <w:rsid w:val="00E3420D"/>
    <w:rsid w:val="00E76CAC"/>
    <w:rsid w:val="00F12975"/>
    <w:rsid w:val="00F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 angelica meza chavez</dc:creator>
  <cp:lastModifiedBy>eden angelica meza chavez</cp:lastModifiedBy>
  <cp:revision>1</cp:revision>
  <dcterms:created xsi:type="dcterms:W3CDTF">2017-10-17T10:52:00Z</dcterms:created>
  <dcterms:modified xsi:type="dcterms:W3CDTF">2017-10-17T13:58:00Z</dcterms:modified>
</cp:coreProperties>
</file>