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B04C" w14:textId="3C856E13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>Big Boy yacht 7</w:t>
      </w:r>
      <w:r w:rsidR="00CE2BA4">
        <w:rPr>
          <w:rFonts w:asciiTheme="minorBidi" w:hAnsiTheme="minorBidi"/>
          <w:sz w:val="72"/>
          <w:szCs w:val="72"/>
          <w:lang w:val="en-US"/>
        </w:rPr>
        <w:t>4</w:t>
      </w:r>
      <w:r w:rsidRPr="00804F8A">
        <w:rPr>
          <w:rFonts w:asciiTheme="minorBidi" w:hAnsiTheme="minorBidi"/>
          <w:sz w:val="72"/>
          <w:szCs w:val="72"/>
          <w:lang w:val="en-US"/>
        </w:rPr>
        <w:t xml:space="preserve"> feet </w:t>
      </w:r>
    </w:p>
    <w:p w14:paraId="405F2774" w14:textId="23C6E732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>Price per hour 1</w:t>
      </w:r>
      <w:r w:rsidR="00CE2BA4">
        <w:rPr>
          <w:rFonts w:asciiTheme="minorBidi" w:hAnsiTheme="minorBidi"/>
          <w:sz w:val="72"/>
          <w:szCs w:val="72"/>
          <w:lang w:val="en-US"/>
        </w:rPr>
        <w:t>2</w:t>
      </w:r>
      <w:r w:rsidR="00C761E3">
        <w:rPr>
          <w:rFonts w:asciiTheme="minorBidi" w:hAnsiTheme="minorBidi"/>
          <w:sz w:val="72"/>
          <w:szCs w:val="72"/>
          <w:lang w:val="en-US"/>
        </w:rPr>
        <w:t>99</w:t>
      </w:r>
      <w:r w:rsidRPr="00804F8A">
        <w:rPr>
          <w:rFonts w:asciiTheme="minorBidi" w:hAnsiTheme="minorBidi"/>
          <w:sz w:val="72"/>
          <w:szCs w:val="72"/>
          <w:lang w:val="en-US"/>
        </w:rPr>
        <w:t xml:space="preserve"> aed </w:t>
      </w:r>
    </w:p>
    <w:p w14:paraId="1D7970CC" w14:textId="77777777" w:rsidR="00804F8A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 xml:space="preserve">Capacity 25 pax </w:t>
      </w:r>
    </w:p>
    <w:p w14:paraId="355478C7" w14:textId="56E90BEA" w:rsidR="00380012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>Cabins 4</w:t>
      </w:r>
    </w:p>
    <w:sectPr w:rsidR="00380012" w:rsidRPr="00804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8A"/>
    <w:rsid w:val="00380012"/>
    <w:rsid w:val="00647989"/>
    <w:rsid w:val="006A3077"/>
    <w:rsid w:val="007A4589"/>
    <w:rsid w:val="00804F8A"/>
    <w:rsid w:val="008F53E9"/>
    <w:rsid w:val="00C761E3"/>
    <w:rsid w:val="00CE2BA4"/>
    <w:rsid w:val="00D0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6512"/>
  <w15:chartTrackingRefBased/>
  <w15:docId w15:val="{1708D223-1A6F-45FD-A7ED-FB0AF19F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0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8A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8A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8A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8A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8A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8A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8A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80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8A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8A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80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8A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804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8A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80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5</cp:revision>
  <dcterms:created xsi:type="dcterms:W3CDTF">2026-02-14T07:37:00Z</dcterms:created>
  <dcterms:modified xsi:type="dcterms:W3CDTF">2026-02-14T12:03:00Z</dcterms:modified>
</cp:coreProperties>
</file>