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25FA8" w14:textId="77777777" w:rsidR="00364D38" w:rsidRDefault="00364D38">
      <w:pPr>
        <w:rPr>
          <w:rFonts w:ascii="Arial" w:eastAsia="Arial" w:hAnsi="Arial" w:cs="Arial"/>
        </w:rPr>
      </w:pPr>
    </w:p>
    <w:p w14:paraId="021CAAFE" w14:textId="77777777" w:rsidR="00364D38" w:rsidRDefault="00317B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asignación de deberes </w:t>
      </w:r>
    </w:p>
    <w:p w14:paraId="20D88899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DFD2383" w14:textId="63523171" w:rsidR="00364D38" w:rsidRDefault="00317B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64065E">
        <w:rPr>
          <w:rFonts w:ascii="Arial" w:eastAsia="Arial" w:hAnsi="Arial" w:cs="Arial"/>
          <w:b/>
          <w:sz w:val="22"/>
          <w:szCs w:val="22"/>
        </w:rPr>
        <w:t>0</w:t>
      </w:r>
      <w:r w:rsidR="002D4860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/0</w:t>
      </w:r>
      <w:r w:rsidR="0064065E"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/202</w:t>
      </w:r>
      <w:r w:rsidR="0064065E"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="0064065E">
        <w:rPr>
          <w:rFonts w:ascii="Arial" w:eastAsia="Arial" w:hAnsi="Arial" w:cs="Arial"/>
          <w:b/>
          <w:sz w:val="22"/>
          <w:szCs w:val="22"/>
        </w:rPr>
        <w:t>3:00</w:t>
      </w:r>
      <w:r>
        <w:rPr>
          <w:rFonts w:ascii="Arial" w:eastAsia="Arial" w:hAnsi="Arial" w:cs="Arial"/>
          <w:b/>
          <w:sz w:val="22"/>
          <w:szCs w:val="22"/>
        </w:rPr>
        <w:t xml:space="preserve"> pm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PROYECTO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GYM</w:t>
      </w:r>
    </w:p>
    <w:p w14:paraId="63481F78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60EC385A" w14:textId="77777777" w:rsidR="00364D38" w:rsidRDefault="00317B6B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613AB4E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3AE473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025AE427" w14:textId="77777777" w:rsidR="00364D38" w:rsidRDefault="00317B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73EF4D82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6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3581"/>
      </w:tblGrid>
      <w:tr w:rsidR="00364D38" w14:paraId="12E388ED" w14:textId="77777777">
        <w:trPr>
          <w:trHeight w:val="386"/>
        </w:trPr>
        <w:tc>
          <w:tcPr>
            <w:tcW w:w="2979" w:type="dxa"/>
          </w:tcPr>
          <w:p w14:paraId="3E7D6DEA" w14:textId="77777777" w:rsidR="00364D38" w:rsidRDefault="00317B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82" w:type="dxa"/>
          </w:tcPr>
          <w:p w14:paraId="6CEE73F6" w14:textId="77777777" w:rsidR="00364D38" w:rsidRDefault="00317B6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364D38" w14:paraId="2514BB6A" w14:textId="77777777">
        <w:trPr>
          <w:trHeight w:val="359"/>
        </w:trPr>
        <w:tc>
          <w:tcPr>
            <w:tcW w:w="2979" w:type="dxa"/>
          </w:tcPr>
          <w:p w14:paraId="3E089695" w14:textId="6EC4C505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82" w:type="dxa"/>
          </w:tcPr>
          <w:p w14:paraId="6A85AB97" w14:textId="75E02033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64D38" w14:paraId="79824752" w14:textId="77777777">
        <w:trPr>
          <w:trHeight w:val="436"/>
        </w:trPr>
        <w:tc>
          <w:tcPr>
            <w:tcW w:w="2979" w:type="dxa"/>
          </w:tcPr>
          <w:p w14:paraId="27669924" w14:textId="77777777" w:rsidR="00364D38" w:rsidRDefault="00317B6B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Espinosa</w:t>
            </w:r>
          </w:p>
        </w:tc>
        <w:tc>
          <w:tcPr>
            <w:tcW w:w="3582" w:type="dxa"/>
          </w:tcPr>
          <w:p w14:paraId="260DC66F" w14:textId="77777777" w:rsidR="00364D38" w:rsidRDefault="00317B6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3AD5002" w14:textId="77777777">
        <w:trPr>
          <w:trHeight w:val="436"/>
        </w:trPr>
        <w:tc>
          <w:tcPr>
            <w:tcW w:w="2979" w:type="dxa"/>
          </w:tcPr>
          <w:p w14:paraId="15F6FB12" w14:textId="77777777" w:rsidR="00364D38" w:rsidRDefault="00317B6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  <w:tc>
          <w:tcPr>
            <w:tcW w:w="3582" w:type="dxa"/>
          </w:tcPr>
          <w:p w14:paraId="3F0A92C4" w14:textId="77777777" w:rsidR="00364D38" w:rsidRDefault="00317B6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593560C" w14:textId="77777777">
        <w:trPr>
          <w:trHeight w:val="436"/>
        </w:trPr>
        <w:tc>
          <w:tcPr>
            <w:tcW w:w="2979" w:type="dxa"/>
          </w:tcPr>
          <w:p w14:paraId="7AE3184B" w14:textId="77777777" w:rsidR="00364D38" w:rsidRDefault="00317B6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3582" w:type="dxa"/>
          </w:tcPr>
          <w:p w14:paraId="7527DE98" w14:textId="77777777" w:rsidR="00364D38" w:rsidRDefault="00317B6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</w:tbl>
    <w:p w14:paraId="5058C255" w14:textId="77777777" w:rsidR="00364D38" w:rsidRDefault="00364D38">
      <w:pPr>
        <w:rPr>
          <w:rFonts w:ascii="Arial" w:eastAsia="Arial" w:hAnsi="Arial" w:cs="Arial"/>
        </w:rPr>
      </w:pPr>
    </w:p>
    <w:p w14:paraId="782404A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18D36957" w14:textId="77777777" w:rsidR="00364D38" w:rsidRDefault="00317B6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E9EF467" w14:textId="093DB593" w:rsidR="00364D38" w:rsidRDefault="001E343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</w:t>
      </w:r>
      <w:r w:rsidR="005C375C">
        <w:rPr>
          <w:rFonts w:ascii="Arial" w:eastAsia="Arial" w:hAnsi="Arial" w:cs="Arial"/>
          <w:color w:val="000000"/>
          <w:sz w:val="24"/>
          <w:szCs w:val="24"/>
        </w:rPr>
        <w:t xml:space="preserve">hace la codificación del </w:t>
      </w:r>
      <w:proofErr w:type="spellStart"/>
      <w:r w:rsidR="005C375C"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 w:rsidR="005C375C">
        <w:rPr>
          <w:rFonts w:ascii="Arial" w:eastAsia="Arial" w:hAnsi="Arial" w:cs="Arial"/>
          <w:color w:val="000000"/>
          <w:sz w:val="24"/>
          <w:szCs w:val="24"/>
        </w:rPr>
        <w:t xml:space="preserve"> del lado de </w:t>
      </w:r>
      <w:proofErr w:type="spellStart"/>
      <w:r w:rsidR="005C375C">
        <w:rPr>
          <w:rFonts w:ascii="Arial" w:eastAsia="Arial" w:hAnsi="Arial" w:cs="Arial"/>
          <w:color w:val="000000"/>
          <w:sz w:val="24"/>
          <w:szCs w:val="24"/>
        </w:rPr>
        <w:t>bakend</w:t>
      </w:r>
      <w:proofErr w:type="spellEnd"/>
      <w:r w:rsidR="005C375C">
        <w:rPr>
          <w:rFonts w:ascii="Arial" w:eastAsia="Arial" w:hAnsi="Arial" w:cs="Arial"/>
          <w:color w:val="000000"/>
          <w:sz w:val="24"/>
          <w:szCs w:val="24"/>
        </w:rPr>
        <w:t xml:space="preserve"> ya que todo el proceso de codificación del </w:t>
      </w:r>
      <w:proofErr w:type="spellStart"/>
      <w:r w:rsidR="005C375C">
        <w:rPr>
          <w:rFonts w:ascii="Arial" w:eastAsia="Arial" w:hAnsi="Arial" w:cs="Arial"/>
          <w:color w:val="000000"/>
          <w:sz w:val="24"/>
          <w:szCs w:val="24"/>
        </w:rPr>
        <w:t>front</w:t>
      </w:r>
      <w:proofErr w:type="spellEnd"/>
      <w:r w:rsidR="005C375C">
        <w:rPr>
          <w:rFonts w:ascii="Arial" w:eastAsia="Arial" w:hAnsi="Arial" w:cs="Arial"/>
          <w:color w:val="000000"/>
          <w:sz w:val="24"/>
          <w:szCs w:val="24"/>
        </w:rPr>
        <w:t xml:space="preserve"> se hizo en trimestres pasados</w:t>
      </w:r>
    </w:p>
    <w:p w14:paraId="2312D71E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D364DE" w14:textId="35694103" w:rsidR="00364D38" w:rsidRDefault="00317B6B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5CD15500" w14:textId="0D455D93" w:rsidR="00364D38" w:rsidRDefault="005C375C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Se asigna la codificación del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a la persona encargada</w:t>
      </w:r>
    </w:p>
    <w:p w14:paraId="2EF14831" w14:textId="306B07CB" w:rsidR="00364D38" w:rsidRDefault="00317B6B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p w14:paraId="1516D2C3" w14:textId="1BA84906" w:rsidR="000845E9" w:rsidRDefault="006F5B9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El compromiso es iniciar la codificación del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login</w:t>
      </w:r>
      <w:proofErr w:type="spellEnd"/>
    </w:p>
    <w:tbl>
      <w:tblPr>
        <w:tblStyle w:val="a4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364D38" w14:paraId="5328D56F" w14:textId="77777777">
        <w:tc>
          <w:tcPr>
            <w:tcW w:w="4490" w:type="dxa"/>
          </w:tcPr>
          <w:p w14:paraId="796B3AFE" w14:textId="77777777" w:rsidR="00364D38" w:rsidRDefault="00317B6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21C30F25" w14:textId="77777777" w:rsidR="00364D38" w:rsidRDefault="00317B6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364D38" w14:paraId="04F5CD4E" w14:textId="77777777">
        <w:trPr>
          <w:trHeight w:val="866"/>
        </w:trPr>
        <w:tc>
          <w:tcPr>
            <w:tcW w:w="4490" w:type="dxa"/>
          </w:tcPr>
          <w:p w14:paraId="6090D8BE" w14:textId="2AD7906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4490" w:type="dxa"/>
          </w:tcPr>
          <w:p w14:paraId="2FD7CD90" w14:textId="77777777" w:rsidR="00364D38" w:rsidRDefault="00317B6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Alejandra soler Uribe </w:t>
            </w:r>
          </w:p>
        </w:tc>
      </w:tr>
      <w:tr w:rsidR="00364D38" w14:paraId="72DE2168" w14:textId="77777777">
        <w:tc>
          <w:tcPr>
            <w:tcW w:w="4490" w:type="dxa"/>
          </w:tcPr>
          <w:p w14:paraId="64D1E175" w14:textId="1331F1A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4490" w:type="dxa"/>
          </w:tcPr>
          <w:p w14:paraId="62C32137" w14:textId="77777777" w:rsidR="00364D38" w:rsidRDefault="00317B6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Jorge Andrés González </w:t>
            </w:r>
            <w:r>
              <w:rPr>
                <w:rFonts w:ascii="Arial" w:eastAsia="Arial" w:hAnsi="Arial" w:cs="Arial"/>
                <w:sz w:val="22"/>
                <w:szCs w:val="22"/>
              </w:rPr>
              <w:t>Andrade</w:t>
            </w:r>
          </w:p>
        </w:tc>
      </w:tr>
      <w:tr w:rsidR="00364D38" w14:paraId="3FF81582" w14:textId="77777777">
        <w:tc>
          <w:tcPr>
            <w:tcW w:w="4490" w:type="dxa"/>
          </w:tcPr>
          <w:p w14:paraId="4EB4783C" w14:textId="2541C8A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7C756D89" w14:textId="77777777" w:rsidR="00364D38" w:rsidRDefault="00317B6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Alexander Bueno Espinoza </w:t>
            </w:r>
          </w:p>
        </w:tc>
      </w:tr>
    </w:tbl>
    <w:p w14:paraId="334351EF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38AB0994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49B3EBF" w14:textId="77777777" w:rsidR="00364D38" w:rsidRDefault="00317B6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la presente Acta por </w:t>
      </w:r>
      <w:r>
        <w:rPr>
          <w:rFonts w:ascii="Arial" w:eastAsia="Arial" w:hAnsi="Arial" w:cs="Arial"/>
          <w:sz w:val="22"/>
          <w:szCs w:val="22"/>
        </w:rPr>
        <w:t>quienes intervinieron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2C2DFE8" w14:textId="77777777" w:rsidR="00364D38" w:rsidRDefault="00364D38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364D38" w14:paraId="0D9492FB" w14:textId="77777777">
        <w:trPr>
          <w:trHeight w:val="600"/>
        </w:trPr>
        <w:tc>
          <w:tcPr>
            <w:tcW w:w="5173" w:type="dxa"/>
          </w:tcPr>
          <w:p w14:paraId="29149BCD" w14:textId="77777777" w:rsidR="00364D38" w:rsidRDefault="00317B6B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Apellidos :</w:t>
            </w:r>
            <w:proofErr w:type="gramEnd"/>
          </w:p>
        </w:tc>
        <w:tc>
          <w:tcPr>
            <w:tcW w:w="4274" w:type="dxa"/>
          </w:tcPr>
          <w:p w14:paraId="16A9DD1E" w14:textId="77777777" w:rsidR="00364D38" w:rsidRDefault="00317B6B">
            <w:pPr>
              <w:rPr>
                <w:rFonts w:ascii="Arial" w:eastAsia="Arial" w:hAnsi="Arial" w:cs="Arial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u w:val="single"/>
              </w:rPr>
              <w:t>Firma :</w:t>
            </w:r>
            <w:proofErr w:type="gramEnd"/>
          </w:p>
        </w:tc>
      </w:tr>
      <w:tr w:rsidR="00364D38" w14:paraId="597D5458" w14:textId="77777777">
        <w:trPr>
          <w:trHeight w:val="460"/>
        </w:trPr>
        <w:tc>
          <w:tcPr>
            <w:tcW w:w="5173" w:type="dxa"/>
          </w:tcPr>
          <w:p w14:paraId="17D75AD0" w14:textId="77777777" w:rsidR="00364D38" w:rsidRDefault="00317B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  <w:tc>
          <w:tcPr>
            <w:tcW w:w="4274" w:type="dxa"/>
          </w:tcPr>
          <w:p w14:paraId="3BC396CF" w14:textId="77777777" w:rsidR="00364D38" w:rsidRDefault="00317B6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</w:tr>
      <w:tr w:rsidR="00364D38" w14:paraId="2EF98547" w14:textId="77777777">
        <w:trPr>
          <w:trHeight w:val="480"/>
        </w:trPr>
        <w:tc>
          <w:tcPr>
            <w:tcW w:w="5173" w:type="dxa"/>
          </w:tcPr>
          <w:p w14:paraId="3819A94F" w14:textId="77777777" w:rsidR="00364D38" w:rsidRDefault="00317B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Jorge Andrés González Andrade </w:t>
            </w:r>
          </w:p>
        </w:tc>
        <w:tc>
          <w:tcPr>
            <w:tcW w:w="4274" w:type="dxa"/>
          </w:tcPr>
          <w:p w14:paraId="4B810068" w14:textId="77777777" w:rsidR="00364D38" w:rsidRDefault="00317B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</w:tr>
      <w:tr w:rsidR="00364D38" w14:paraId="4D742C4E" w14:textId="77777777">
        <w:trPr>
          <w:trHeight w:val="480"/>
        </w:trPr>
        <w:tc>
          <w:tcPr>
            <w:tcW w:w="5173" w:type="dxa"/>
          </w:tcPr>
          <w:p w14:paraId="357AB30F" w14:textId="77777777" w:rsidR="00364D38" w:rsidRDefault="00317B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Alejandra soler Uribe </w:t>
            </w:r>
          </w:p>
        </w:tc>
        <w:tc>
          <w:tcPr>
            <w:tcW w:w="4274" w:type="dxa"/>
          </w:tcPr>
          <w:p w14:paraId="3F341E1E" w14:textId="77777777" w:rsidR="00364D38" w:rsidRDefault="00317B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Alejandra soler Uribe</w:t>
            </w:r>
          </w:p>
        </w:tc>
      </w:tr>
    </w:tbl>
    <w:p w14:paraId="7CD48A25" w14:textId="77777777" w:rsidR="00364D38" w:rsidRDefault="00364D38"/>
    <w:sectPr w:rsidR="00364D38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F1093" w14:textId="77777777" w:rsidR="00317B6B" w:rsidRDefault="00317B6B">
      <w:r>
        <w:separator/>
      </w:r>
    </w:p>
  </w:endnote>
  <w:endnote w:type="continuationSeparator" w:id="0">
    <w:p w14:paraId="3961C66C" w14:textId="77777777" w:rsidR="00317B6B" w:rsidRDefault="0031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B5A6" w14:textId="77777777" w:rsidR="00364D38" w:rsidRDefault="00317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B1CF4" w14:textId="77777777" w:rsidR="00317B6B" w:rsidRDefault="00317B6B">
      <w:r>
        <w:separator/>
      </w:r>
    </w:p>
  </w:footnote>
  <w:footnote w:type="continuationSeparator" w:id="0">
    <w:p w14:paraId="3BC307D0" w14:textId="77777777" w:rsidR="00317B6B" w:rsidRDefault="00317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D903" w14:textId="77777777" w:rsidR="00364D38" w:rsidRDefault="00364D38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6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1500"/>
    </w:tblGrid>
    <w:tr w:rsidR="00364D38" w14:paraId="518041CF" w14:textId="77777777">
      <w:tc>
        <w:tcPr>
          <w:tcW w:w="7556" w:type="dxa"/>
        </w:tcPr>
        <w:p w14:paraId="272300D0" w14:textId="77777777" w:rsidR="00364D38" w:rsidRDefault="00317B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 5</w:t>
          </w:r>
        </w:p>
        <w:p w14:paraId="04E2F24C" w14:textId="77777777" w:rsidR="00364D38" w:rsidRDefault="00317B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F16-63-002/01-</w:t>
          </w:r>
          <w:proofErr w:type="gramStart"/>
          <w:r>
            <w:rPr>
              <w:rFonts w:ascii="Arial" w:eastAsia="Arial" w:hAnsi="Arial" w:cs="Arial"/>
              <w:color w:val="000000"/>
            </w:rPr>
            <w:t>10  Versión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3</w:t>
          </w:r>
        </w:p>
        <w:p w14:paraId="11761312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9C65B9F" w14:textId="77777777" w:rsidR="00364D38" w:rsidRDefault="00317B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Proceso: Gestión Documental </w:t>
          </w:r>
        </w:p>
        <w:p w14:paraId="49B5EAE8" w14:textId="77777777" w:rsidR="00364D38" w:rsidRDefault="00317B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Procedimiento: Control de Documentos y Registros</w:t>
          </w:r>
        </w:p>
      </w:tc>
      <w:tc>
        <w:tcPr>
          <w:tcW w:w="1500" w:type="dxa"/>
        </w:tcPr>
        <w:p w14:paraId="6301A1C4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50A7D416" w14:textId="77777777" w:rsidR="00364D38" w:rsidRDefault="00317B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Logo del proyecto o Empresa</w:t>
          </w:r>
        </w:p>
      </w:tc>
    </w:tr>
  </w:tbl>
  <w:p w14:paraId="406978AB" w14:textId="77777777" w:rsidR="00364D38" w:rsidRDefault="00317B6B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38"/>
    <w:rsid w:val="000845E9"/>
    <w:rsid w:val="001E343C"/>
    <w:rsid w:val="002D4860"/>
    <w:rsid w:val="00317B6B"/>
    <w:rsid w:val="00364D38"/>
    <w:rsid w:val="005C375C"/>
    <w:rsid w:val="0064065E"/>
    <w:rsid w:val="006F5B98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7E58"/>
  <w15:docId w15:val="{06AB7A55-CCB2-42DB-8131-0063540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l0Kxe0zr5xbdeupgOjfiGtUlw==">AMUW2mUFe5fPZbWR3Tg+sdFBb/VoN+P+VFunn7ZTVieAVIY8g3awEipgJhQx/sMyP4IGp1jHPbjZO7R7/n7mc7o9lEy/p+/LwWUNNx+O5hBehAZ/0G2z020Xp60cLZJ40+m+xx8CAHXc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2021-03-09T09:04:00Z</dcterms:created>
  <dcterms:modified xsi:type="dcterms:W3CDTF">2021-03-09T09:04:00Z</dcterms:modified>
</cp:coreProperties>
</file>