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025FA8" w14:textId="77777777" w:rsidR="00364D38" w:rsidRDefault="00364D38">
      <w:pPr>
        <w:rPr>
          <w:rFonts w:ascii="Arial" w:eastAsia="Arial" w:hAnsi="Arial" w:cs="Arial"/>
        </w:rPr>
      </w:pPr>
    </w:p>
    <w:p w14:paraId="021CAAFE" w14:textId="77777777" w:rsidR="00364D38" w:rsidRDefault="00D4289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REUNIÓN: asignación de deberes </w:t>
      </w:r>
    </w:p>
    <w:p w14:paraId="20D88899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DFD2383" w14:textId="0C27FEE4" w:rsidR="00364D38" w:rsidRDefault="00D4289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FECHA: </w:t>
      </w:r>
      <w:r w:rsidR="0064065E">
        <w:rPr>
          <w:rFonts w:ascii="Arial" w:eastAsia="Arial" w:hAnsi="Arial" w:cs="Arial"/>
          <w:b/>
          <w:sz w:val="22"/>
          <w:szCs w:val="22"/>
        </w:rPr>
        <w:t>0</w:t>
      </w:r>
      <w:r w:rsidR="00053C6A">
        <w:rPr>
          <w:rFonts w:ascii="Arial" w:eastAsia="Arial" w:hAnsi="Arial" w:cs="Arial"/>
          <w:b/>
          <w:sz w:val="22"/>
          <w:szCs w:val="22"/>
        </w:rPr>
        <w:t>5</w:t>
      </w:r>
      <w:r>
        <w:rPr>
          <w:rFonts w:ascii="Arial" w:eastAsia="Arial" w:hAnsi="Arial" w:cs="Arial"/>
          <w:b/>
          <w:sz w:val="22"/>
          <w:szCs w:val="22"/>
        </w:rPr>
        <w:t>/0</w:t>
      </w:r>
      <w:r w:rsidR="000A704B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/202</w:t>
      </w:r>
      <w:r w:rsidR="0064065E"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HORA: </w:t>
      </w:r>
      <w:r w:rsidR="0064065E">
        <w:rPr>
          <w:rFonts w:ascii="Arial" w:eastAsia="Arial" w:hAnsi="Arial" w:cs="Arial"/>
          <w:b/>
          <w:sz w:val="22"/>
          <w:szCs w:val="22"/>
        </w:rPr>
        <w:t>3:00</w:t>
      </w:r>
      <w:r>
        <w:rPr>
          <w:rFonts w:ascii="Arial" w:eastAsia="Arial" w:hAnsi="Arial" w:cs="Arial"/>
          <w:b/>
          <w:sz w:val="22"/>
          <w:szCs w:val="22"/>
        </w:rPr>
        <w:t xml:space="preserve"> pm</w:t>
      </w:r>
      <w:proofErr w:type="gramStart"/>
      <w:r>
        <w:rPr>
          <w:rFonts w:ascii="Arial" w:eastAsia="Arial" w:hAnsi="Arial" w:cs="Arial"/>
          <w:b/>
          <w:sz w:val="22"/>
          <w:szCs w:val="22"/>
        </w:rPr>
        <w:tab/>
        <w:t xml:space="preserve">  PROYECTO</w:t>
      </w:r>
      <w:proofErr w:type="gram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GYM</w:t>
      </w:r>
    </w:p>
    <w:p w14:paraId="63481F78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60EC385A" w14:textId="77777777" w:rsidR="00364D38" w:rsidRDefault="00D4289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Google </w:t>
      </w:r>
      <w:proofErr w:type="spellStart"/>
      <w:r>
        <w:rPr>
          <w:rFonts w:ascii="Arial" w:eastAsia="Arial" w:hAnsi="Arial" w:cs="Arial"/>
          <w:sz w:val="22"/>
          <w:szCs w:val="22"/>
        </w:rPr>
        <w:t>meet</w:t>
      </w:r>
      <w:proofErr w:type="spellEnd"/>
    </w:p>
    <w:p w14:paraId="613AB4E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243AE473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025AE427" w14:textId="77777777" w:rsidR="00364D38" w:rsidRDefault="00D4289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73EF4D82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6560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9"/>
        <w:gridCol w:w="3581"/>
      </w:tblGrid>
      <w:tr w:rsidR="00364D38" w14:paraId="12E388ED" w14:textId="77777777">
        <w:trPr>
          <w:trHeight w:val="386"/>
        </w:trPr>
        <w:tc>
          <w:tcPr>
            <w:tcW w:w="2979" w:type="dxa"/>
          </w:tcPr>
          <w:p w14:paraId="3E7D6DEA" w14:textId="77777777" w:rsidR="00364D38" w:rsidRDefault="00D4289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82" w:type="dxa"/>
          </w:tcPr>
          <w:p w14:paraId="6CEE73F6" w14:textId="77777777" w:rsidR="00364D38" w:rsidRDefault="00D4289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364D38" w14:paraId="2514BB6A" w14:textId="77777777">
        <w:trPr>
          <w:trHeight w:val="359"/>
        </w:trPr>
        <w:tc>
          <w:tcPr>
            <w:tcW w:w="2979" w:type="dxa"/>
          </w:tcPr>
          <w:p w14:paraId="3E089695" w14:textId="6EC4C505" w:rsidR="00364D38" w:rsidRDefault="00364D38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3582" w:type="dxa"/>
          </w:tcPr>
          <w:p w14:paraId="6A85AB97" w14:textId="75E02033" w:rsidR="00364D38" w:rsidRDefault="00364D38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364D38" w14:paraId="79824752" w14:textId="77777777">
        <w:trPr>
          <w:trHeight w:val="436"/>
        </w:trPr>
        <w:tc>
          <w:tcPr>
            <w:tcW w:w="2979" w:type="dxa"/>
          </w:tcPr>
          <w:p w14:paraId="27669924" w14:textId="77777777" w:rsidR="00364D38" w:rsidRDefault="00D4289D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Espinosa</w:t>
            </w:r>
          </w:p>
        </w:tc>
        <w:tc>
          <w:tcPr>
            <w:tcW w:w="3582" w:type="dxa"/>
          </w:tcPr>
          <w:p w14:paraId="260DC66F" w14:textId="77777777" w:rsidR="00364D38" w:rsidRDefault="00D428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3AD5002" w14:textId="77777777">
        <w:trPr>
          <w:trHeight w:val="436"/>
        </w:trPr>
        <w:tc>
          <w:tcPr>
            <w:tcW w:w="2979" w:type="dxa"/>
          </w:tcPr>
          <w:p w14:paraId="15F6FB12" w14:textId="77777777" w:rsidR="00364D38" w:rsidRDefault="00D428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  <w:tc>
          <w:tcPr>
            <w:tcW w:w="3582" w:type="dxa"/>
          </w:tcPr>
          <w:p w14:paraId="3F0A92C4" w14:textId="77777777" w:rsidR="00364D38" w:rsidRDefault="00D428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  <w:tr w:rsidR="00364D38" w14:paraId="1593560C" w14:textId="77777777">
        <w:trPr>
          <w:trHeight w:val="436"/>
        </w:trPr>
        <w:tc>
          <w:tcPr>
            <w:tcW w:w="2979" w:type="dxa"/>
          </w:tcPr>
          <w:p w14:paraId="7AE3184B" w14:textId="77777777" w:rsidR="00364D38" w:rsidRDefault="00D428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Alejandra Soler Uribe </w:t>
            </w:r>
          </w:p>
        </w:tc>
        <w:tc>
          <w:tcPr>
            <w:tcW w:w="3582" w:type="dxa"/>
          </w:tcPr>
          <w:p w14:paraId="7527DE98" w14:textId="77777777" w:rsidR="00364D38" w:rsidRDefault="00D4289D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Aprendiz </w:t>
            </w:r>
          </w:p>
        </w:tc>
      </w:tr>
    </w:tbl>
    <w:p w14:paraId="5058C255" w14:textId="77777777" w:rsidR="00364D38" w:rsidRDefault="00364D38">
      <w:pPr>
        <w:rPr>
          <w:rFonts w:ascii="Arial" w:eastAsia="Arial" w:hAnsi="Arial" w:cs="Arial"/>
        </w:rPr>
      </w:pPr>
    </w:p>
    <w:p w14:paraId="782404A7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</w:p>
    <w:p w14:paraId="18D36957" w14:textId="232FDE6E" w:rsidR="00364D38" w:rsidRDefault="00D4289D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7E74E3BF" w14:textId="50C782D0" w:rsidR="000A704B" w:rsidRPr="000A704B" w:rsidRDefault="000A704B">
      <w:pPr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Se hace la conexión del back con el </w:t>
      </w:r>
      <w:proofErr w:type="spellStart"/>
      <w:r>
        <w:rPr>
          <w:rFonts w:ascii="Arial" w:eastAsia="Arial" w:hAnsi="Arial" w:cs="Arial"/>
          <w:bCs/>
          <w:sz w:val="22"/>
          <w:szCs w:val="22"/>
        </w:rPr>
        <w:t>front</w:t>
      </w:r>
      <w:proofErr w:type="spellEnd"/>
      <w:r>
        <w:rPr>
          <w:rFonts w:ascii="Arial" w:eastAsia="Arial" w:hAnsi="Arial" w:cs="Arial"/>
          <w:bCs/>
          <w:sz w:val="22"/>
          <w:szCs w:val="22"/>
        </w:rPr>
        <w:t xml:space="preserve"> por medio del cliente http</w:t>
      </w:r>
    </w:p>
    <w:p w14:paraId="24D364DE" w14:textId="35694103" w:rsidR="00364D38" w:rsidRDefault="00D4289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DESARROLLO DE LA </w:t>
      </w:r>
      <w:r>
        <w:rPr>
          <w:rFonts w:ascii="Arial" w:eastAsia="Arial" w:hAnsi="Arial" w:cs="Arial"/>
          <w:b/>
          <w:sz w:val="22"/>
          <w:szCs w:val="22"/>
        </w:rPr>
        <w:t>REUNIÓN</w:t>
      </w:r>
      <w:r>
        <w:rPr>
          <w:rFonts w:ascii="Arial" w:eastAsia="Arial" w:hAnsi="Arial" w:cs="Arial"/>
          <w:b/>
          <w:color w:val="000000"/>
          <w:sz w:val="22"/>
          <w:szCs w:val="22"/>
        </w:rPr>
        <w:t>:</w:t>
      </w:r>
    </w:p>
    <w:p w14:paraId="5CD15500" w14:textId="284B8E79" w:rsidR="00364D38" w:rsidRDefault="005C375C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Se asigna la codificación del </w:t>
      </w:r>
      <w:r w:rsidR="00053C6A">
        <w:rPr>
          <w:rFonts w:ascii="Arial" w:eastAsia="Arial" w:hAnsi="Arial" w:cs="Arial"/>
          <w:bCs/>
          <w:color w:val="000000"/>
          <w:sz w:val="22"/>
          <w:szCs w:val="22"/>
        </w:rPr>
        <w:t>test</w:t>
      </w: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a la persona encargada</w:t>
      </w:r>
    </w:p>
    <w:p w14:paraId="2EF14831" w14:textId="306B07CB" w:rsidR="00364D38" w:rsidRDefault="00D4289D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p w14:paraId="1516D2C3" w14:textId="1BA84906" w:rsidR="000845E9" w:rsidRDefault="006F5B98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120"/>
        <w:jc w:val="both"/>
        <w:rPr>
          <w:rFonts w:ascii="Arial" w:eastAsia="Arial" w:hAnsi="Arial" w:cs="Arial"/>
          <w:color w:val="000000"/>
          <w:sz w:val="22"/>
          <w:szCs w:val="22"/>
          <w:highlight w:val="white"/>
        </w:rPr>
      </w:pPr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 xml:space="preserve">El compromiso es iniciar la codificación del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highlight w:val="white"/>
        </w:rPr>
        <w:t>login</w:t>
      </w:r>
      <w:proofErr w:type="spellEnd"/>
    </w:p>
    <w:tbl>
      <w:tblPr>
        <w:tblStyle w:val="a4"/>
        <w:tblW w:w="89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0"/>
        <w:gridCol w:w="4490"/>
      </w:tblGrid>
      <w:tr w:rsidR="00364D38" w14:paraId="5328D56F" w14:textId="77777777">
        <w:tc>
          <w:tcPr>
            <w:tcW w:w="4490" w:type="dxa"/>
          </w:tcPr>
          <w:p w14:paraId="796B3AFE" w14:textId="77777777" w:rsidR="00364D38" w:rsidRDefault="00D4289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90" w:type="dxa"/>
          </w:tcPr>
          <w:p w14:paraId="21C30F25" w14:textId="77777777" w:rsidR="00364D38" w:rsidRDefault="00D4289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</w:tr>
      <w:tr w:rsidR="00364D38" w14:paraId="04F5CD4E" w14:textId="77777777">
        <w:trPr>
          <w:trHeight w:val="866"/>
        </w:trPr>
        <w:tc>
          <w:tcPr>
            <w:tcW w:w="4490" w:type="dxa"/>
          </w:tcPr>
          <w:p w14:paraId="6090D8BE" w14:textId="2AD79061" w:rsidR="00364D38" w:rsidRDefault="006F5B98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tester</w:t>
            </w:r>
            <w:proofErr w:type="spellEnd"/>
          </w:p>
        </w:tc>
        <w:tc>
          <w:tcPr>
            <w:tcW w:w="4490" w:type="dxa"/>
          </w:tcPr>
          <w:p w14:paraId="2FD7CD90" w14:textId="77777777" w:rsidR="00364D38" w:rsidRDefault="00D4289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Alejandra soler Uribe </w:t>
            </w:r>
          </w:p>
        </w:tc>
      </w:tr>
      <w:tr w:rsidR="00364D38" w14:paraId="72DE2168" w14:textId="77777777">
        <w:tc>
          <w:tcPr>
            <w:tcW w:w="4490" w:type="dxa"/>
          </w:tcPr>
          <w:p w14:paraId="64D1E175" w14:textId="1331F1A1" w:rsidR="00364D38" w:rsidRDefault="006F5B98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programador</w:t>
            </w:r>
          </w:p>
        </w:tc>
        <w:tc>
          <w:tcPr>
            <w:tcW w:w="4490" w:type="dxa"/>
          </w:tcPr>
          <w:p w14:paraId="62C32137" w14:textId="77777777" w:rsidR="00364D38" w:rsidRDefault="00D4289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Jorge Andrés González </w:t>
            </w:r>
            <w:r>
              <w:rPr>
                <w:rFonts w:ascii="Arial" w:eastAsia="Arial" w:hAnsi="Arial" w:cs="Arial"/>
                <w:sz w:val="22"/>
                <w:szCs w:val="22"/>
              </w:rPr>
              <w:t>Andrade</w:t>
            </w:r>
          </w:p>
        </w:tc>
      </w:tr>
      <w:tr w:rsidR="00364D38" w14:paraId="3FF81582" w14:textId="77777777">
        <w:tc>
          <w:tcPr>
            <w:tcW w:w="4490" w:type="dxa"/>
          </w:tcPr>
          <w:p w14:paraId="4EB4783C" w14:textId="2541C8A7" w:rsidR="00364D38" w:rsidRDefault="00E6503F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</w:t>
            </w:r>
          </w:p>
        </w:tc>
        <w:tc>
          <w:tcPr>
            <w:tcW w:w="4490" w:type="dxa"/>
          </w:tcPr>
          <w:p w14:paraId="7C756D89" w14:textId="77777777" w:rsidR="00364D38" w:rsidRDefault="00D4289D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Jhon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Alexander Bueno Espinoza </w:t>
            </w:r>
          </w:p>
        </w:tc>
      </w:tr>
    </w:tbl>
    <w:p w14:paraId="334351EF" w14:textId="77777777" w:rsidR="00364D38" w:rsidRDefault="00364D38">
      <w:pPr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38AB0994" w14:textId="77777777" w:rsidR="00364D38" w:rsidRDefault="00364D38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149B3EBF" w14:textId="77777777" w:rsidR="00364D38" w:rsidRDefault="00D4289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Se firma la presente Acta por </w:t>
      </w:r>
      <w:r>
        <w:rPr>
          <w:rFonts w:ascii="Arial" w:eastAsia="Arial" w:hAnsi="Arial" w:cs="Arial"/>
          <w:sz w:val="22"/>
          <w:szCs w:val="22"/>
        </w:rPr>
        <w:t>quienes intervinieron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22C2DFE8" w14:textId="77777777" w:rsidR="00364D38" w:rsidRDefault="00364D38">
      <w:pPr>
        <w:jc w:val="center"/>
        <w:rPr>
          <w:rFonts w:ascii="Arial" w:eastAsia="Arial" w:hAnsi="Arial" w:cs="Arial"/>
        </w:rPr>
      </w:pPr>
    </w:p>
    <w:tbl>
      <w:tblPr>
        <w:tblStyle w:val="a5"/>
        <w:tblW w:w="9447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3"/>
        <w:gridCol w:w="4274"/>
      </w:tblGrid>
      <w:tr w:rsidR="00364D38" w14:paraId="0D9492FB" w14:textId="77777777">
        <w:trPr>
          <w:trHeight w:val="600"/>
        </w:trPr>
        <w:tc>
          <w:tcPr>
            <w:tcW w:w="5173" w:type="dxa"/>
          </w:tcPr>
          <w:p w14:paraId="29149BCD" w14:textId="77777777" w:rsidR="00364D38" w:rsidRDefault="00D4289D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Nombres y </w:t>
            </w:r>
            <w:proofErr w:type="gramStart"/>
            <w:r>
              <w:rPr>
                <w:rFonts w:ascii="Arial" w:eastAsia="Arial" w:hAnsi="Arial" w:cs="Arial"/>
                <w:u w:val="single"/>
              </w:rPr>
              <w:t>Apellidos :</w:t>
            </w:r>
            <w:proofErr w:type="gramEnd"/>
          </w:p>
        </w:tc>
        <w:tc>
          <w:tcPr>
            <w:tcW w:w="4274" w:type="dxa"/>
          </w:tcPr>
          <w:p w14:paraId="16A9DD1E" w14:textId="77777777" w:rsidR="00364D38" w:rsidRDefault="00D4289D">
            <w:pPr>
              <w:rPr>
                <w:rFonts w:ascii="Arial" w:eastAsia="Arial" w:hAnsi="Arial" w:cs="Arial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u w:val="single"/>
              </w:rPr>
              <w:t>Firma :</w:t>
            </w:r>
            <w:proofErr w:type="gramEnd"/>
          </w:p>
        </w:tc>
      </w:tr>
      <w:tr w:rsidR="00364D38" w14:paraId="597D5458" w14:textId="77777777">
        <w:trPr>
          <w:trHeight w:val="460"/>
        </w:trPr>
        <w:tc>
          <w:tcPr>
            <w:tcW w:w="5173" w:type="dxa"/>
          </w:tcPr>
          <w:p w14:paraId="17D75AD0" w14:textId="77777777" w:rsidR="00364D38" w:rsidRDefault="00D4289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  <w:tc>
          <w:tcPr>
            <w:tcW w:w="4274" w:type="dxa"/>
          </w:tcPr>
          <w:p w14:paraId="3BC396CF" w14:textId="77777777" w:rsidR="00364D38" w:rsidRDefault="00D4289D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Jhon</w:t>
            </w:r>
            <w:proofErr w:type="spellEnd"/>
            <w:r>
              <w:rPr>
                <w:rFonts w:ascii="Arial" w:eastAsia="Arial" w:hAnsi="Arial" w:cs="Arial"/>
              </w:rPr>
              <w:t xml:space="preserve"> Alexander Bueno Espinoza</w:t>
            </w:r>
          </w:p>
        </w:tc>
      </w:tr>
      <w:tr w:rsidR="00364D38" w14:paraId="2EF98547" w14:textId="77777777">
        <w:trPr>
          <w:trHeight w:val="480"/>
        </w:trPr>
        <w:tc>
          <w:tcPr>
            <w:tcW w:w="5173" w:type="dxa"/>
          </w:tcPr>
          <w:p w14:paraId="3819A94F" w14:textId="77777777" w:rsidR="00364D38" w:rsidRDefault="00D428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Jorge Andrés González Andrade </w:t>
            </w:r>
          </w:p>
        </w:tc>
        <w:tc>
          <w:tcPr>
            <w:tcW w:w="4274" w:type="dxa"/>
          </w:tcPr>
          <w:p w14:paraId="4B810068" w14:textId="77777777" w:rsidR="00364D38" w:rsidRDefault="00D428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Jorge Andrés González Andrade</w:t>
            </w:r>
          </w:p>
        </w:tc>
      </w:tr>
      <w:tr w:rsidR="00364D38" w14:paraId="4D742C4E" w14:textId="77777777">
        <w:trPr>
          <w:trHeight w:val="480"/>
        </w:trPr>
        <w:tc>
          <w:tcPr>
            <w:tcW w:w="5173" w:type="dxa"/>
          </w:tcPr>
          <w:p w14:paraId="357AB30F" w14:textId="77777777" w:rsidR="00364D38" w:rsidRDefault="00D428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Alejandra soler Uribe </w:t>
            </w:r>
          </w:p>
        </w:tc>
        <w:tc>
          <w:tcPr>
            <w:tcW w:w="4274" w:type="dxa"/>
          </w:tcPr>
          <w:p w14:paraId="3F341E1E" w14:textId="77777777" w:rsidR="00364D38" w:rsidRDefault="00D4289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Alejandra soler Uribe</w:t>
            </w:r>
          </w:p>
        </w:tc>
      </w:tr>
    </w:tbl>
    <w:p w14:paraId="7CD48A25" w14:textId="77777777" w:rsidR="00364D38" w:rsidRDefault="00364D38"/>
    <w:sectPr w:rsidR="00364D38">
      <w:headerReference w:type="default" r:id="rId7"/>
      <w:footerReference w:type="default" r:id="rId8"/>
      <w:pgSz w:w="12242" w:h="15842"/>
      <w:pgMar w:top="1242" w:right="1701" w:bottom="1701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43123" w14:textId="77777777" w:rsidR="00D4289D" w:rsidRDefault="00D4289D">
      <w:r>
        <w:separator/>
      </w:r>
    </w:p>
  </w:endnote>
  <w:endnote w:type="continuationSeparator" w:id="0">
    <w:p w14:paraId="6A731976" w14:textId="77777777" w:rsidR="00D4289D" w:rsidRDefault="00D4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B5A6" w14:textId="77777777" w:rsidR="00364D38" w:rsidRDefault="00D4289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 w:rsidR="0064065E"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64065E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49CE5" w14:textId="77777777" w:rsidR="00D4289D" w:rsidRDefault="00D4289D">
      <w:r>
        <w:separator/>
      </w:r>
    </w:p>
  </w:footnote>
  <w:footnote w:type="continuationSeparator" w:id="0">
    <w:p w14:paraId="48E65CAD" w14:textId="77777777" w:rsidR="00D4289D" w:rsidRDefault="00D42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5D903" w14:textId="77777777" w:rsidR="00364D38" w:rsidRDefault="00364D38">
    <w:pPr>
      <w:pBdr>
        <w:top w:val="nil"/>
        <w:left w:val="nil"/>
        <w:bottom w:val="nil"/>
        <w:right w:val="nil"/>
        <w:between w:val="nil"/>
      </w:pBdr>
      <w:spacing w:before="567" w:line="276" w:lineRule="auto"/>
    </w:pPr>
  </w:p>
  <w:tbl>
    <w:tblPr>
      <w:tblStyle w:val="a6"/>
      <w:tblW w:w="905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556"/>
      <w:gridCol w:w="1500"/>
    </w:tblGrid>
    <w:tr w:rsidR="00364D38" w14:paraId="518041CF" w14:textId="77777777">
      <w:tc>
        <w:tcPr>
          <w:tcW w:w="7556" w:type="dxa"/>
        </w:tcPr>
        <w:p w14:paraId="272300D0" w14:textId="77777777" w:rsidR="00364D38" w:rsidRDefault="00D42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 5</w:t>
          </w:r>
        </w:p>
        <w:p w14:paraId="04E2F24C" w14:textId="77777777" w:rsidR="00364D38" w:rsidRDefault="00D42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F16-63-002/01-</w:t>
          </w:r>
          <w:proofErr w:type="gramStart"/>
          <w:r>
            <w:rPr>
              <w:rFonts w:ascii="Arial" w:eastAsia="Arial" w:hAnsi="Arial" w:cs="Arial"/>
              <w:color w:val="000000"/>
            </w:rPr>
            <w:t>10  Versión</w:t>
          </w:r>
          <w:proofErr w:type="gramEnd"/>
          <w:r>
            <w:rPr>
              <w:rFonts w:ascii="Arial" w:eastAsia="Arial" w:hAnsi="Arial" w:cs="Arial"/>
              <w:color w:val="000000"/>
            </w:rPr>
            <w:t xml:space="preserve"> 3</w:t>
          </w:r>
        </w:p>
        <w:p w14:paraId="11761312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79C65B9F" w14:textId="77777777" w:rsidR="00364D38" w:rsidRDefault="00D42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Proceso: Gestión Documental </w:t>
          </w:r>
        </w:p>
        <w:p w14:paraId="49B5EAE8" w14:textId="77777777" w:rsidR="00364D38" w:rsidRDefault="00D42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Procedimiento: Control de Documentos y Registros</w:t>
          </w:r>
        </w:p>
      </w:tc>
      <w:tc>
        <w:tcPr>
          <w:tcW w:w="1500" w:type="dxa"/>
        </w:tcPr>
        <w:p w14:paraId="6301A1C4" w14:textId="77777777" w:rsidR="00364D38" w:rsidRDefault="00364D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</w:p>
        <w:p w14:paraId="50A7D416" w14:textId="77777777" w:rsidR="00364D38" w:rsidRDefault="00D4289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Logo del proyecto o Empresa</w:t>
          </w:r>
        </w:p>
      </w:tc>
    </w:tr>
  </w:tbl>
  <w:p w14:paraId="406978AB" w14:textId="77777777" w:rsidR="00364D38" w:rsidRDefault="00D4289D">
    <w:pPr>
      <w:pBdr>
        <w:top w:val="nil"/>
        <w:left w:val="nil"/>
        <w:bottom w:val="nil"/>
        <w:right w:val="nil"/>
        <w:between w:val="nil"/>
      </w:pBd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D38"/>
    <w:rsid w:val="00053C6A"/>
    <w:rsid w:val="000845E9"/>
    <w:rsid w:val="000A704B"/>
    <w:rsid w:val="001E343C"/>
    <w:rsid w:val="002D4860"/>
    <w:rsid w:val="00364D38"/>
    <w:rsid w:val="005C375C"/>
    <w:rsid w:val="0064065E"/>
    <w:rsid w:val="006F5B98"/>
    <w:rsid w:val="00D4289D"/>
    <w:rsid w:val="00E6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7E58"/>
  <w15:docId w15:val="{06AB7A55-CCB2-42DB-8131-0063540A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kl0Kxe0zr5xbdeupgOjfiGtUlw==">AMUW2mUFe5fPZbWR3Tg+sdFBb/VoN+P+VFunn7ZTVieAVIY8g3awEipgJhQx/sMyP4IGp1jHPbjZO7R7/n7mc7o9lEy/p+/LwWUNNx+O5hBehAZ/0G2z020Xp60cLZJ40+m+xx8CAHXc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lastModifiedBy>jorge</cp:lastModifiedBy>
  <cp:revision>2</cp:revision>
  <dcterms:created xsi:type="dcterms:W3CDTF">2021-03-09T10:18:00Z</dcterms:created>
  <dcterms:modified xsi:type="dcterms:W3CDTF">2021-03-09T10:18:00Z</dcterms:modified>
</cp:coreProperties>
</file>