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D8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781D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22BB5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78CE7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94B1D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77A1C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86483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8DB9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0C9B3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AA9D6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65B3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A777A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A62C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0C5E4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89D8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55F37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69235F" w14:textId="77777777" w:rsidR="005240D5" w:rsidRDefault="00724D8B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607ECDE0" w14:textId="77777777" w:rsidR="005240D5" w:rsidRDefault="00724D8B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GYM SENA</w:t>
      </w:r>
    </w:p>
    <w:p w14:paraId="7BACE675" w14:textId="77777777" w:rsidR="005240D5" w:rsidRDefault="00724D8B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33121FC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59BF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1F0E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85FDA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61771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0A2386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E2229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56A0F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6961C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D9889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597BD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EFE9E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ED08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7592A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88E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94B56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FFF74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22BF185F" w14:textId="77777777" w:rsidR="005240D5" w:rsidRDefault="00724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816AE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1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240D5" w14:paraId="429D7D4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92BBB97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DC86439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BB9CCC6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1F1C19D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240D5" w14:paraId="5544BFEA" w14:textId="77777777">
        <w:trPr>
          <w:trHeight w:val="458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EDBCD15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15772A0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52D52F5A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786779F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CA7E620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03451E3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2363965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240D5" w14:paraId="79FD8423" w14:textId="77777777">
        <w:trPr>
          <w:trHeight w:val="220"/>
          <w:jc w:val="center"/>
        </w:trPr>
        <w:tc>
          <w:tcPr>
            <w:tcW w:w="1017" w:type="dxa"/>
          </w:tcPr>
          <w:p w14:paraId="4983673F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511CC3A9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27/02/2021</w:t>
            </w:r>
          </w:p>
        </w:tc>
        <w:tc>
          <w:tcPr>
            <w:tcW w:w="1365" w:type="dxa"/>
          </w:tcPr>
          <w:p w14:paraId="578B1A30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GONZALEZ</w:t>
            </w:r>
          </w:p>
        </w:tc>
        <w:tc>
          <w:tcPr>
            <w:tcW w:w="1171" w:type="dxa"/>
          </w:tcPr>
          <w:p w14:paraId="0E787D94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28/02/2021</w:t>
            </w:r>
          </w:p>
        </w:tc>
        <w:tc>
          <w:tcPr>
            <w:tcW w:w="1308" w:type="dxa"/>
          </w:tcPr>
          <w:p w14:paraId="3F765DF3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JHON ALEXANDER</w:t>
            </w:r>
          </w:p>
        </w:tc>
        <w:tc>
          <w:tcPr>
            <w:tcW w:w="1206" w:type="dxa"/>
          </w:tcPr>
          <w:p w14:paraId="3AFEFC2F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631D66CC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</w:tr>
      <w:tr w:rsidR="005240D5" w14:paraId="3F581336" w14:textId="77777777">
        <w:trPr>
          <w:trHeight w:val="300"/>
          <w:jc w:val="center"/>
        </w:trPr>
        <w:tc>
          <w:tcPr>
            <w:tcW w:w="1017" w:type="dxa"/>
          </w:tcPr>
          <w:p w14:paraId="0DC31F5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196F4F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73FD0A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34E10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5AA7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83024B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9FD8EB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33E80E8E" w14:textId="77777777">
        <w:trPr>
          <w:trHeight w:val="280"/>
          <w:jc w:val="center"/>
        </w:trPr>
        <w:tc>
          <w:tcPr>
            <w:tcW w:w="1017" w:type="dxa"/>
          </w:tcPr>
          <w:p w14:paraId="30E5E29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E31E0B7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86B8FA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D73294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602AC0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F8E8DD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E45044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7D1D1AB2" w14:textId="77777777">
        <w:trPr>
          <w:trHeight w:val="280"/>
          <w:jc w:val="center"/>
        </w:trPr>
        <w:tc>
          <w:tcPr>
            <w:tcW w:w="1017" w:type="dxa"/>
          </w:tcPr>
          <w:p w14:paraId="68832CDC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B5CD48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35137E0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DD94C2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44AC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44D8E1B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51A46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4B5E8FDA" w14:textId="77777777">
        <w:trPr>
          <w:trHeight w:val="60"/>
          <w:jc w:val="center"/>
        </w:trPr>
        <w:tc>
          <w:tcPr>
            <w:tcW w:w="1017" w:type="dxa"/>
          </w:tcPr>
          <w:p w14:paraId="6096149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8A12E2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75C3E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2E92E1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699F28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AFA450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E367CC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5C16DB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9A14C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A1C5C0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035FCC" w14:textId="77777777" w:rsidR="005240D5" w:rsidRDefault="00724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757ED44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2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240D5" w14:paraId="0C84F5E8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DA25FFE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79494FBD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240D5" w14:paraId="50901982" w14:textId="77777777">
        <w:trPr>
          <w:jc w:val="center"/>
        </w:trPr>
        <w:tc>
          <w:tcPr>
            <w:tcW w:w="1069" w:type="dxa"/>
          </w:tcPr>
          <w:p w14:paraId="63DA7CA7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4FECF56C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 DEL DOCUMENTO DE LA PRIMER ENTREGA DE DESARROLLO</w:t>
            </w:r>
          </w:p>
        </w:tc>
      </w:tr>
      <w:tr w:rsidR="005240D5" w14:paraId="49EDCFBE" w14:textId="77777777">
        <w:trPr>
          <w:jc w:val="center"/>
        </w:trPr>
        <w:tc>
          <w:tcPr>
            <w:tcW w:w="1069" w:type="dxa"/>
          </w:tcPr>
          <w:p w14:paraId="432F71E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E32B246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40D5" w14:paraId="7CA513EA" w14:textId="77777777">
        <w:trPr>
          <w:jc w:val="center"/>
        </w:trPr>
        <w:tc>
          <w:tcPr>
            <w:tcW w:w="1069" w:type="dxa"/>
          </w:tcPr>
          <w:p w14:paraId="43477B3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4F135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1D63D1A2" w14:textId="77777777">
        <w:trPr>
          <w:jc w:val="center"/>
        </w:trPr>
        <w:tc>
          <w:tcPr>
            <w:tcW w:w="1069" w:type="dxa"/>
          </w:tcPr>
          <w:p w14:paraId="63FA041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7D0CE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6D87A3DB" w14:textId="77777777">
        <w:trPr>
          <w:jc w:val="center"/>
        </w:trPr>
        <w:tc>
          <w:tcPr>
            <w:tcW w:w="1069" w:type="dxa"/>
          </w:tcPr>
          <w:p w14:paraId="196DE8AE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8410D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444B41D4" w14:textId="77777777">
        <w:trPr>
          <w:jc w:val="center"/>
        </w:trPr>
        <w:tc>
          <w:tcPr>
            <w:tcW w:w="1069" w:type="dxa"/>
          </w:tcPr>
          <w:p w14:paraId="07A603E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F01B1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29360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09DC5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5F7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F0F11" w14:textId="77777777" w:rsidR="005240D5" w:rsidRDefault="00724D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5240D5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3AF1AAB6" w14:textId="77777777" w:rsidR="005240D5" w:rsidRDefault="00724D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532651462"/>
        <w:docPartObj>
          <w:docPartGallery w:val="Table of Contents"/>
          <w:docPartUnique/>
        </w:docPartObj>
      </w:sdtPr>
      <w:sdtEndPr/>
      <w:sdtContent>
        <w:p w14:paraId="642ED00C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72F04495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0683FB5F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104F2D14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48810945" w14:textId="77777777" w:rsidR="005240D5" w:rsidRDefault="00724D8B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94D6DF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064A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A28F9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6C93A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68BBF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00C8B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07B8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2FD7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E84C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E7FC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1045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A06A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1901A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6031F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8A3B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5DB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C43B1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A992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7213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61426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3C32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70A32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2F47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D55A3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F32D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18E37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DB87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4A99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1A1C6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C192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18AA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5439A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352991" w14:textId="77777777" w:rsidR="005240D5" w:rsidRDefault="00724D8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Datos Entrega</w:t>
      </w:r>
    </w:p>
    <w:p w14:paraId="30886E5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f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5240D5" w14:paraId="54280CF7" w14:textId="77777777">
        <w:tc>
          <w:tcPr>
            <w:tcW w:w="2660" w:type="dxa"/>
          </w:tcPr>
          <w:p w14:paraId="7CFE41E4" w14:textId="77777777" w:rsidR="005240D5" w:rsidRDefault="00724D8B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4132C7CE" w14:textId="77777777" w:rsidR="005240D5" w:rsidRDefault="00724D8B">
            <w:r>
              <w:t>GYM SENA</w:t>
            </w:r>
          </w:p>
        </w:tc>
      </w:tr>
      <w:tr w:rsidR="005240D5" w14:paraId="7A624F1E" w14:textId="77777777">
        <w:tc>
          <w:tcPr>
            <w:tcW w:w="2660" w:type="dxa"/>
          </w:tcPr>
          <w:p w14:paraId="1F86457C" w14:textId="77777777" w:rsidR="005240D5" w:rsidRDefault="00724D8B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7D247325" w14:textId="0E2854CD" w:rsidR="005240D5" w:rsidRDefault="00144E98">
            <w:r>
              <w:t>ANUNCIOS DEL SISTEMA</w:t>
            </w:r>
          </w:p>
        </w:tc>
      </w:tr>
      <w:tr w:rsidR="005240D5" w14:paraId="49A8E72A" w14:textId="77777777">
        <w:tc>
          <w:tcPr>
            <w:tcW w:w="2660" w:type="dxa"/>
          </w:tcPr>
          <w:p w14:paraId="28823BB1" w14:textId="77777777" w:rsidR="005240D5" w:rsidRDefault="00724D8B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2738D0A4" w14:textId="77777777" w:rsidR="005240D5" w:rsidRDefault="00724D8B">
            <w:r>
              <w:t>01/03/2021</w:t>
            </w:r>
          </w:p>
        </w:tc>
      </w:tr>
      <w:tr w:rsidR="005240D5" w14:paraId="5C1DBA78" w14:textId="77777777">
        <w:tc>
          <w:tcPr>
            <w:tcW w:w="2660" w:type="dxa"/>
          </w:tcPr>
          <w:p w14:paraId="6FB909F3" w14:textId="77777777" w:rsidR="005240D5" w:rsidRDefault="00724D8B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28BFAB5C" w14:textId="77777777" w:rsidR="005240D5" w:rsidRDefault="00724D8B">
            <w:r>
              <w:t xml:space="preserve">Jorge </w:t>
            </w: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  <w:r>
              <w:t xml:space="preserve"> Andrade</w:t>
            </w:r>
          </w:p>
        </w:tc>
      </w:tr>
      <w:tr w:rsidR="005240D5" w14:paraId="4CBEC9E5" w14:textId="77777777">
        <w:tc>
          <w:tcPr>
            <w:tcW w:w="2660" w:type="dxa"/>
          </w:tcPr>
          <w:p w14:paraId="7B876375" w14:textId="77777777" w:rsidR="005240D5" w:rsidRDefault="00724D8B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13FF85DA" w14:textId="00C1F198" w:rsidR="005240D5" w:rsidRDefault="00724D8B">
            <w:r>
              <w:t>HU</w:t>
            </w:r>
            <w:r w:rsidR="00144E98">
              <w:t>4</w:t>
            </w:r>
          </w:p>
        </w:tc>
      </w:tr>
    </w:tbl>
    <w:p w14:paraId="4E543DE4" w14:textId="77777777" w:rsidR="005240D5" w:rsidRDefault="005240D5"/>
    <w:p w14:paraId="10D73CA8" w14:textId="77777777" w:rsidR="005240D5" w:rsidRDefault="00724D8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2C3EB0EE" w14:textId="5C415B89" w:rsidR="005240D5" w:rsidRPr="00144E98" w:rsidRDefault="00144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Arial" w:eastAsia="Arial" w:hAnsi="Arial" w:cs="Arial"/>
          <w:iCs/>
          <w:sz w:val="20"/>
          <w:szCs w:val="20"/>
        </w:rPr>
        <w:t xml:space="preserve">El </w:t>
      </w:r>
      <w:r w:rsidR="00962C65">
        <w:rPr>
          <w:rFonts w:ascii="Arial" w:eastAsia="Arial" w:hAnsi="Arial" w:cs="Arial"/>
          <w:iCs/>
          <w:sz w:val="20"/>
          <w:szCs w:val="20"/>
        </w:rPr>
        <w:t>administrador</w:t>
      </w:r>
      <w:r>
        <w:rPr>
          <w:rFonts w:ascii="Arial" w:eastAsia="Arial" w:hAnsi="Arial" w:cs="Arial"/>
          <w:iCs/>
          <w:sz w:val="20"/>
          <w:szCs w:val="20"/>
        </w:rPr>
        <w:t xml:space="preserve"> puede </w:t>
      </w:r>
      <w:r w:rsidR="000E3417">
        <w:rPr>
          <w:rFonts w:ascii="Arial" w:eastAsia="Arial" w:hAnsi="Arial" w:cs="Arial"/>
          <w:iCs/>
          <w:sz w:val="20"/>
          <w:szCs w:val="20"/>
        </w:rPr>
        <w:t>actualizar</w:t>
      </w:r>
      <w:r>
        <w:rPr>
          <w:rFonts w:ascii="Arial" w:eastAsia="Arial" w:hAnsi="Arial" w:cs="Arial"/>
          <w:iCs/>
          <w:sz w:val="20"/>
          <w:szCs w:val="20"/>
        </w:rPr>
        <w:t xml:space="preserve"> los anuncios del sistema</w:t>
      </w:r>
    </w:p>
    <w:tbl>
      <w:tblPr>
        <w:tblStyle w:val="af4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5240D5" w14:paraId="33E8A61A" w14:textId="77777777">
        <w:trPr>
          <w:trHeight w:val="502"/>
        </w:trPr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66144" w14:textId="77777777" w:rsidR="005240D5" w:rsidRDefault="0072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5219D9A6" w14:textId="151F33B4" w:rsidR="005240D5" w:rsidRDefault="00724D8B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144E98">
              <w:rPr>
                <w:rFonts w:ascii="Cambria" w:eastAsia="Cambria" w:hAnsi="Cambria" w:cs="Cambria"/>
              </w:rPr>
              <w:t xml:space="preserve">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 w:rsidR="00144E98">
              <w:rPr>
                <w:rFonts w:ascii="Cambria" w:eastAsia="Cambria" w:hAnsi="Cambria" w:cs="Cambria"/>
              </w:rPr>
              <w:t xml:space="preserve"> coloca la </w:t>
            </w:r>
            <w:proofErr w:type="spellStart"/>
            <w:r w:rsidR="00144E98">
              <w:rPr>
                <w:rFonts w:ascii="Cambria" w:eastAsia="Cambria" w:hAnsi="Cambria" w:cs="Cambria"/>
              </w:rPr>
              <w:t>url</w:t>
            </w:r>
            <w:proofErr w:type="spellEnd"/>
            <w:r w:rsidR="00144E98">
              <w:rPr>
                <w:rFonts w:ascii="Cambria" w:eastAsia="Cambria" w:hAnsi="Cambria" w:cs="Cambria"/>
              </w:rPr>
              <w:t xml:space="preserve"> en el navegador</w:t>
            </w:r>
          </w:p>
          <w:p w14:paraId="572C1413" w14:textId="5A313F1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coloca sus credenciales</w:t>
            </w:r>
          </w:p>
          <w:p w14:paraId="54475771" w14:textId="545A5F5C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ingresa al sistema </w:t>
            </w:r>
          </w:p>
          <w:p w14:paraId="135991FE" w14:textId="2A5C1B5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va ale sección de anuncios</w:t>
            </w:r>
          </w:p>
          <w:p w14:paraId="67820B28" w14:textId="3A4D914E" w:rsidR="00962C65" w:rsidRDefault="000E3417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5.el administrador ve un botón de color</w:t>
            </w:r>
            <w:r w:rsidR="00CA1D63">
              <w:rPr>
                <w:rFonts w:ascii="Cambria" w:eastAsia="Cambria" w:hAnsi="Cambria" w:cs="Cambria"/>
              </w:rPr>
              <w:t xml:space="preserve"> rojo</w:t>
            </w:r>
          </w:p>
          <w:p w14:paraId="4B5702E1" w14:textId="1D59647B" w:rsidR="000E3417" w:rsidRDefault="00CA1D63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0E3417">
              <w:rPr>
                <w:rFonts w:ascii="Cambria" w:eastAsia="Cambria" w:hAnsi="Cambria" w:cs="Cambria"/>
              </w:rPr>
              <w:t xml:space="preserve">.el administrador </w:t>
            </w:r>
            <w:r>
              <w:rPr>
                <w:rFonts w:ascii="Cambria" w:eastAsia="Cambria" w:hAnsi="Cambria" w:cs="Cambria"/>
              </w:rPr>
              <w:t>elimina</w:t>
            </w:r>
            <w:r w:rsidR="000E3417">
              <w:rPr>
                <w:rFonts w:ascii="Cambria" w:eastAsia="Cambria" w:hAnsi="Cambria" w:cs="Cambria"/>
              </w:rPr>
              <w:t xml:space="preserve"> el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0E3417">
              <w:rPr>
                <w:rFonts w:ascii="Cambria" w:eastAsia="Cambria" w:hAnsi="Cambria" w:cs="Cambria"/>
              </w:rPr>
              <w:t>anuncio</w:t>
            </w:r>
          </w:p>
          <w:p w14:paraId="019E607F" w14:textId="4D5F0A45" w:rsidR="00144E98" w:rsidRPr="00144E98" w:rsidRDefault="00144E98" w:rsidP="00144E98">
            <w:pPr>
              <w:pStyle w:val="Prrafodelista"/>
              <w:widowControl w:val="0"/>
              <w:ind w:left="1440"/>
              <w:rPr>
                <w:rFonts w:ascii="Cambria" w:eastAsia="Cambria" w:hAnsi="Cambria" w:cs="Cambria"/>
              </w:rPr>
            </w:pPr>
          </w:p>
        </w:tc>
      </w:tr>
    </w:tbl>
    <w:p w14:paraId="7F39159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FE985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70652" w14:textId="77777777" w:rsidR="005240D5" w:rsidRDefault="005240D5"/>
    <w:p w14:paraId="512A1A8E" w14:textId="77777777" w:rsidR="005240D5" w:rsidRDefault="00724D8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57499E37" w14:textId="77777777" w:rsidR="005240D5" w:rsidRDefault="00724D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5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5240D5" w14:paraId="173FA8F0" w14:textId="77777777">
        <w:tc>
          <w:tcPr>
            <w:tcW w:w="2235" w:type="dxa"/>
            <w:vMerge w:val="restart"/>
          </w:tcPr>
          <w:p w14:paraId="3E47871C" w14:textId="77777777" w:rsidR="005240D5" w:rsidRDefault="005240D5">
            <w:pPr>
              <w:jc w:val="center"/>
              <w:rPr>
                <w:b/>
              </w:rPr>
            </w:pPr>
          </w:p>
          <w:p w14:paraId="591722EC" w14:textId="77777777" w:rsidR="005240D5" w:rsidRDefault="005240D5">
            <w:pPr>
              <w:jc w:val="center"/>
              <w:rPr>
                <w:b/>
              </w:rPr>
            </w:pPr>
          </w:p>
          <w:p w14:paraId="67A3AB32" w14:textId="77777777" w:rsidR="005240D5" w:rsidRDefault="005240D5">
            <w:pPr>
              <w:jc w:val="center"/>
              <w:rPr>
                <w:b/>
              </w:rPr>
            </w:pPr>
          </w:p>
          <w:p w14:paraId="0CEB99D9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4579D6E6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6E3610D1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gramStart"/>
            <w:r>
              <w:rPr>
                <w:b/>
              </w:rPr>
              <w:t>Acción(</w:t>
            </w:r>
            <w:proofErr w:type="gramEnd"/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2B3004E8" w14:textId="77777777" w:rsidR="005240D5" w:rsidRDefault="005240D5">
            <w:pPr>
              <w:jc w:val="center"/>
              <w:rPr>
                <w:b/>
              </w:rPr>
            </w:pPr>
          </w:p>
          <w:p w14:paraId="6C39102B" w14:textId="77777777" w:rsidR="005240D5" w:rsidRDefault="005240D5">
            <w:pPr>
              <w:jc w:val="center"/>
              <w:rPr>
                <w:b/>
              </w:rPr>
            </w:pPr>
          </w:p>
          <w:p w14:paraId="642E444B" w14:textId="77777777" w:rsidR="005240D5" w:rsidRDefault="005240D5">
            <w:pPr>
              <w:jc w:val="center"/>
              <w:rPr>
                <w:b/>
              </w:rPr>
            </w:pPr>
          </w:p>
          <w:p w14:paraId="5DFEE90E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5240D5" w14:paraId="4C9F936E" w14:textId="77777777">
        <w:tc>
          <w:tcPr>
            <w:tcW w:w="2235" w:type="dxa"/>
            <w:vMerge/>
          </w:tcPr>
          <w:p w14:paraId="0040B36B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D2FB423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A1E7942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E1EB956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B8E259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ED03C76" w14:textId="77777777" w:rsidR="005240D5" w:rsidRDefault="00724D8B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55AC4352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5240D5" w14:paraId="5585B221" w14:textId="77777777">
        <w:tc>
          <w:tcPr>
            <w:tcW w:w="2235" w:type="dxa"/>
          </w:tcPr>
          <w:p w14:paraId="20E7B95B" w14:textId="77777777" w:rsidR="005240D5" w:rsidRDefault="00724D8B">
            <w:r>
              <w:t>main.py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4BE9C17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F771BD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774AA5B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1B819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EC8AEF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03EDD15E" w14:textId="77777777" w:rsidR="005240D5" w:rsidRDefault="00724D8B">
            <w:r>
              <w:t>se crea la clase que arranca el sistema</w:t>
            </w:r>
          </w:p>
        </w:tc>
      </w:tr>
      <w:tr w:rsidR="005240D5" w14:paraId="3113C32E" w14:textId="77777777">
        <w:tc>
          <w:tcPr>
            <w:tcW w:w="2235" w:type="dxa"/>
          </w:tcPr>
          <w:p w14:paraId="050F718F" w14:textId="14F2F6C0" w:rsidR="005240D5" w:rsidRDefault="00144E98">
            <w:r>
              <w:t>Anuncios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C843F0F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874008F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5464D2F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50BD8BF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286D49B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9970124" w14:textId="264F179D" w:rsidR="005240D5" w:rsidRDefault="00724D8B">
            <w:bookmarkStart w:id="4" w:name="_heading=h.2et92p0" w:colFirst="0" w:colLast="0"/>
            <w:bookmarkEnd w:id="4"/>
            <w:r>
              <w:t>se crea la clase encargada de la gestión de</w:t>
            </w:r>
            <w:r w:rsidR="00144E98">
              <w:t xml:space="preserve"> los anuncios</w:t>
            </w:r>
          </w:p>
        </w:tc>
      </w:tr>
      <w:tr w:rsidR="005240D5" w14:paraId="3077FD93" w14:textId="77777777">
        <w:tc>
          <w:tcPr>
            <w:tcW w:w="2235" w:type="dxa"/>
          </w:tcPr>
          <w:p w14:paraId="5E339459" w14:textId="59366C32" w:rsidR="005240D5" w:rsidRDefault="005240D5"/>
        </w:tc>
        <w:tc>
          <w:tcPr>
            <w:tcW w:w="567" w:type="dxa"/>
            <w:tcBorders>
              <w:right w:val="single" w:sz="4" w:space="0" w:color="000000"/>
            </w:tcBorders>
          </w:tcPr>
          <w:p w14:paraId="7BCF15F6" w14:textId="72DE92DD" w:rsidR="005240D5" w:rsidRDefault="005240D5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28A7354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4774C30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FB28BC8" w14:textId="3D800221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FA92FED" w14:textId="77777777" w:rsidR="005240D5" w:rsidRDefault="005240D5">
            <w:pPr>
              <w:jc w:val="center"/>
            </w:pPr>
          </w:p>
        </w:tc>
        <w:tc>
          <w:tcPr>
            <w:tcW w:w="4410" w:type="dxa"/>
          </w:tcPr>
          <w:p w14:paraId="28A080C0" w14:textId="2864C901" w:rsidR="005240D5" w:rsidRDefault="005240D5"/>
        </w:tc>
      </w:tr>
      <w:tr w:rsidR="005240D5" w14:paraId="53FD8253" w14:textId="77777777">
        <w:tc>
          <w:tcPr>
            <w:tcW w:w="2235" w:type="dxa"/>
          </w:tcPr>
          <w:p w14:paraId="0647B03F" w14:textId="77777777" w:rsidR="005240D5" w:rsidRDefault="00724D8B">
            <w:r>
              <w:lastRenderedPageBreak/>
              <w:t>modelo.py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7410B13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552957E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C3DE874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E0B7046" w14:textId="77777777" w:rsidR="005240D5" w:rsidRDefault="00724D8B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7DF07DD" w14:textId="77777777" w:rsidR="005240D5" w:rsidRDefault="00724D8B">
            <w:pPr>
              <w:jc w:val="center"/>
            </w:pPr>
            <w:r>
              <w:t>x</w:t>
            </w:r>
          </w:p>
        </w:tc>
        <w:tc>
          <w:tcPr>
            <w:tcW w:w="4410" w:type="dxa"/>
          </w:tcPr>
          <w:p w14:paraId="423DB2B4" w14:textId="77777777" w:rsidR="005240D5" w:rsidRDefault="00724D8B">
            <w:r>
              <w:t xml:space="preserve">se crea la clase modelo la cual estará </w:t>
            </w:r>
            <w:proofErr w:type="gramStart"/>
            <w:r>
              <w:t>encargada  de</w:t>
            </w:r>
            <w:proofErr w:type="gramEnd"/>
            <w:r>
              <w:t xml:space="preserve"> gestionar los procesos con la BD</w:t>
            </w:r>
          </w:p>
        </w:tc>
      </w:tr>
      <w:tr w:rsidR="005240D5" w14:paraId="495058C8" w14:textId="77777777">
        <w:tc>
          <w:tcPr>
            <w:tcW w:w="2235" w:type="dxa"/>
          </w:tcPr>
          <w:p w14:paraId="3F7D8950" w14:textId="36FF33C9" w:rsidR="005240D5" w:rsidRDefault="005240D5">
            <w:pPr>
              <w:rPr>
                <w:i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E098FC3" w14:textId="3A08270F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FDD138A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F437D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43FE44" w14:textId="18B02F02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A7E3D83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80A9703" w14:textId="1505C055" w:rsidR="005240D5" w:rsidRDefault="005240D5">
            <w:pPr>
              <w:rPr>
                <w:i/>
              </w:rPr>
            </w:pPr>
          </w:p>
        </w:tc>
      </w:tr>
    </w:tbl>
    <w:p w14:paraId="2A6AD2E4" w14:textId="77777777" w:rsidR="005240D5" w:rsidRDefault="005240D5"/>
    <w:p w14:paraId="5F292D53" w14:textId="77777777" w:rsidR="005240D5" w:rsidRDefault="00724D8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49BCA158" w14:textId="7E7A0B9C" w:rsidR="005240D5" w:rsidRDefault="00724D8B">
      <w:pPr>
        <w:rPr>
          <w:rFonts w:ascii="Arial" w:eastAsia="Arial" w:hAnsi="Arial" w:cs="Arial"/>
          <w:i/>
          <w:sz w:val="20"/>
          <w:szCs w:val="20"/>
        </w:rPr>
      </w:pPr>
      <w:r>
        <w:rPr>
          <w:i/>
        </w:rPr>
        <w:t>Se debe tener en cuenta que ya deben existir</w:t>
      </w:r>
      <w:r w:rsidR="00144E98">
        <w:rPr>
          <w:i/>
        </w:rPr>
        <w:t xml:space="preserve"> anuncios</w:t>
      </w:r>
      <w:r>
        <w:rPr>
          <w:i/>
        </w:rPr>
        <w:t xml:space="preserve"> registrados en la Base de datos</w:t>
      </w:r>
    </w:p>
    <w:sectPr w:rsidR="005240D5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F1B8D" w14:textId="77777777" w:rsidR="00724D8B" w:rsidRDefault="00724D8B">
      <w:pPr>
        <w:spacing w:after="0" w:line="240" w:lineRule="auto"/>
      </w:pPr>
      <w:r>
        <w:separator/>
      </w:r>
    </w:p>
  </w:endnote>
  <w:endnote w:type="continuationSeparator" w:id="0">
    <w:p w14:paraId="5307DAC7" w14:textId="77777777" w:rsidR="00724D8B" w:rsidRDefault="0072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D1FB" w14:textId="77777777" w:rsidR="00724D8B" w:rsidRDefault="00724D8B">
      <w:pPr>
        <w:spacing w:after="0" w:line="240" w:lineRule="auto"/>
      </w:pPr>
      <w:r>
        <w:separator/>
      </w:r>
    </w:p>
  </w:footnote>
  <w:footnote w:type="continuationSeparator" w:id="0">
    <w:p w14:paraId="34DA0BBD" w14:textId="77777777" w:rsidR="00724D8B" w:rsidRDefault="0072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283D" w14:textId="77777777" w:rsidR="005240D5" w:rsidRDefault="005240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6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240D5" w14:paraId="5C99CCC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241F98E2" w14:textId="77777777" w:rsidR="005240D5" w:rsidRDefault="00724D8B">
          <w:pPr>
            <w:widowControl w:val="0"/>
            <w:jc w:val="both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sz w:val="16"/>
              <w:szCs w:val="16"/>
            </w:rPr>
            <w:drawing>
              <wp:inline distT="0" distB="0" distL="0" distR="0" wp14:anchorId="78B75C1D" wp14:editId="2D55B6CD">
                <wp:extent cx="1847850" cy="1343025"/>
                <wp:effectExtent l="0" t="0" r="0" b="0"/>
                <wp:docPr id="4" name="image1.png" descr="https://lh5.googleusercontent.com/qd1rLzg9gnzn7bFOS1BCqJzX0WOD_wIJNe9JvzIwqMX2iZeMk5s0qRXlhxHtTtbhO0EH_kt57OFg-FV3w-XWgVHmrkuO9eis6HDuKTV_IYv9dMLT8yq6XAorbCUZMRt3V_Zrqb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5.googleusercontent.com/qd1rLzg9gnzn7bFOS1BCqJzX0WOD_wIJNe9JvzIwqMX2iZeMk5s0qRXlhxHtTtbhO0EH_kt57OFg-FV3w-XWgVHmrkuO9eis6HDuKTV_IYv9dMLT8yq6XAorbCUZMRt3V_Zrqb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6B38DF14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7FD2FF51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240D5" w14:paraId="783B8B99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135195A2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BE62931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07C6FF44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</w:t>
          </w:r>
        </w:p>
      </w:tc>
    </w:tr>
    <w:tr w:rsidR="005240D5" w14:paraId="25DF9E46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1F6759C1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AEB0D9D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06762B56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7E6939E9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240D5" w14:paraId="005FB703" w14:textId="77777777">
      <w:trPr>
        <w:trHeight w:val="876"/>
      </w:trPr>
      <w:tc>
        <w:tcPr>
          <w:tcW w:w="3403" w:type="dxa"/>
          <w:vMerge/>
          <w:shd w:val="clear" w:color="auto" w:fill="auto"/>
        </w:tcPr>
        <w:p w14:paraId="0EC7BC5F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F92534B" w14:textId="77777777" w:rsidR="005240D5" w:rsidRDefault="005240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</w:p>
        <w:p w14:paraId="4B92225C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               02/03/2021</w:t>
          </w:r>
        </w:p>
      </w:tc>
      <w:tc>
        <w:tcPr>
          <w:tcW w:w="1560" w:type="dxa"/>
          <w:shd w:val="clear" w:color="auto" w:fill="auto"/>
        </w:tcPr>
        <w:p w14:paraId="403D1384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02227E9B" w14:textId="77777777" w:rsidR="005240D5" w:rsidRDefault="00724D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2FC9221" w14:textId="77777777" w:rsidR="005240D5" w:rsidRDefault="005240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E70CF"/>
    <w:multiLevelType w:val="hybridMultilevel"/>
    <w:tmpl w:val="1794C7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D5"/>
    <w:rsid w:val="000E3417"/>
    <w:rsid w:val="00144E98"/>
    <w:rsid w:val="005240D5"/>
    <w:rsid w:val="00724D8B"/>
    <w:rsid w:val="00962C65"/>
    <w:rsid w:val="00CA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7E7A"/>
  <w15:docId w15:val="{F3FD67D1-16F4-460A-ABFB-A60E3D1C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4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BLj1H5kgl3kelvt3jcRJQ2dLg==">AMUW2mU1+bBeA8irQLRKN45OYYu9MBjp/olmxW+qR/6h77wg9/8lG8LLlsyBB7kLx8SyNjPq9/t6r8NaIOx25HBDcwzHja/di427j6D9b1gYRtTb+lKzlyukDbaNLVTiuqP2x23jzLf27wcLYE+nU1sFO0AjUHZTSsa3ku9md6vgTHR3o0TJ3b072AbpK0C9qIrJZpflBFns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2021-04-08T04:07:00Z</dcterms:created>
  <dcterms:modified xsi:type="dcterms:W3CDTF">2021-04-08T04:07:00Z</dcterms:modified>
</cp:coreProperties>
</file>