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8CA22" w14:textId="77777777" w:rsidR="003C11F8" w:rsidRDefault="003C11F8" w:rsidP="00A86572">
      <w:pPr>
        <w:rPr>
          <w:rFonts w:ascii="Arial" w:eastAsia="Arial" w:hAnsi="Arial" w:cs="Arial"/>
          <w:b/>
          <w:sz w:val="32"/>
          <w:szCs w:val="32"/>
        </w:rPr>
      </w:pPr>
    </w:p>
    <w:p w14:paraId="6ACDECF0" w14:textId="26C13C08" w:rsidR="00874287" w:rsidRDefault="00424B9E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14:paraId="79079441" w14:textId="77777777" w:rsidR="00874287" w:rsidRDefault="00874287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874287" w:rsidRPr="003F3C75" w14:paraId="5CA5CCD4" w14:textId="77777777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2CF7AC6" w14:textId="77777777" w:rsidR="00874287" w:rsidRPr="003F3C75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874287" w:rsidRPr="003F3C75" w14:paraId="67D59CD8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FAFC51E" w14:textId="77777777" w:rsidR="00874287" w:rsidRPr="003F3C75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52A0383" w14:textId="0281DE87" w:rsidR="00874287" w:rsidRPr="003F3C75" w:rsidRDefault="003F3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Gym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Sena</w:t>
            </w:r>
            <w:r w:rsidR="0059067A">
              <w:rPr>
                <w:rFonts w:ascii="Arial" w:eastAsia="Arial" w:hAnsi="Arial" w:cs="Arial"/>
                <w:color w:val="000000"/>
              </w:rPr>
              <w:t xml:space="preserve">   </w:t>
            </w:r>
          </w:p>
        </w:tc>
      </w:tr>
      <w:tr w:rsidR="00874287" w:rsidRPr="003F3C75" w14:paraId="376567B7" w14:textId="77777777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08EEE5CF" w14:textId="77777777" w:rsidR="00874287" w:rsidRPr="003F3C75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FF2F9C9" w14:textId="3E005FB3" w:rsidR="00874287" w:rsidRPr="003F3C75" w:rsidRDefault="00F64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3F3C75">
              <w:rPr>
                <w:rFonts w:ascii="Arial" w:eastAsia="Arial" w:hAnsi="Arial" w:cs="Arial"/>
                <w:iCs/>
              </w:rPr>
              <w:t>Gestión</w:t>
            </w:r>
            <w:r w:rsidR="003F3C75" w:rsidRPr="003F3C75">
              <w:rPr>
                <w:rFonts w:ascii="Arial" w:eastAsia="Arial" w:hAnsi="Arial" w:cs="Arial"/>
                <w:iCs/>
              </w:rPr>
              <w:t xml:space="preserve"> del sistema</w:t>
            </w:r>
          </w:p>
        </w:tc>
      </w:tr>
      <w:tr w:rsidR="00874287" w:rsidRPr="003F3C75" w14:paraId="76DE9044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848AD33" w14:textId="77777777" w:rsidR="00874287" w:rsidRPr="003F3C75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7294F93" w14:textId="555A6F28" w:rsidR="00874287" w:rsidRPr="004330A9" w:rsidRDefault="00433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 w:rsidRPr="004330A9">
              <w:rPr>
                <w:rFonts w:ascii="Arial" w:eastAsia="Arial" w:hAnsi="Arial" w:cs="Arial"/>
                <w:iCs/>
              </w:rPr>
              <w:t>1.0</w:t>
            </w:r>
          </w:p>
        </w:tc>
      </w:tr>
      <w:tr w:rsidR="00874287" w:rsidRPr="003F3C75" w14:paraId="74A6D5EF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351870C" w14:textId="77777777" w:rsidR="00874287" w:rsidRPr="003F3C75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9B6CB6C" w14:textId="2AA7EC44" w:rsidR="00874287" w:rsidRPr="004175E2" w:rsidRDefault="00A25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FF"/>
              </w:rPr>
            </w:pPr>
            <w:r w:rsidRPr="00A25937">
              <w:rPr>
                <w:rFonts w:ascii="Arial" w:eastAsia="Arial" w:hAnsi="Arial" w:cs="Arial"/>
                <w:iCs/>
              </w:rPr>
              <w:t>22/02/2021</w:t>
            </w:r>
          </w:p>
        </w:tc>
      </w:tr>
      <w:tr w:rsidR="00874287" w:rsidRPr="003F3C75" w14:paraId="178FD15B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F6A1AA6" w14:textId="77777777" w:rsidR="00874287" w:rsidRPr="003F3C75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48D30A3" w14:textId="6E3A97B1" w:rsidR="00874287" w:rsidRPr="004330A9" w:rsidRDefault="004330A9" w:rsidP="00433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 w:rsidRPr="004330A9">
              <w:rPr>
                <w:rFonts w:ascii="Arial" w:eastAsia="Arial" w:hAnsi="Arial" w:cs="Arial"/>
                <w:iCs/>
              </w:rPr>
              <w:t>Alejandra Soler</w:t>
            </w:r>
          </w:p>
        </w:tc>
      </w:tr>
      <w:tr w:rsidR="00874287" w:rsidRPr="003F3C75" w14:paraId="212AB60C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035F585E" w14:textId="77777777" w:rsidR="00874287" w:rsidRPr="003F3C75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BCDCC7C" w14:textId="0B854AA4" w:rsidR="00874287" w:rsidRPr="004175E2" w:rsidRDefault="00A25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  <w:color w:val="000000"/>
              </w:rPr>
              <w:t>03/03/2021</w:t>
            </w:r>
          </w:p>
        </w:tc>
      </w:tr>
    </w:tbl>
    <w:p w14:paraId="7E96ADB7" w14:textId="77777777" w:rsidR="00874287" w:rsidRPr="003F3C75" w:rsidRDefault="00874287">
      <w:pPr>
        <w:rPr>
          <w:rFonts w:ascii="Arial" w:hAnsi="Arial" w:cs="Arial"/>
        </w:rPr>
      </w:pPr>
    </w:p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874287" w:rsidRPr="003F3C75" w14:paraId="2F9728DE" w14:textId="77777777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59350FE" w14:textId="77777777" w:rsidR="00874287" w:rsidRPr="003F3C75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874287" w:rsidRPr="003F3C75" w14:paraId="31B7AE96" w14:textId="77777777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507AB95" w14:textId="77777777" w:rsidR="00874287" w:rsidRPr="003F3C75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24E524A" w14:textId="7E89B095" w:rsidR="00874287" w:rsidRPr="0026612B" w:rsidRDefault="00266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proofErr w:type="spellStart"/>
            <w:r w:rsidRPr="0026612B">
              <w:rPr>
                <w:rFonts w:ascii="Arial" w:eastAsia="Arial" w:hAnsi="Arial" w:cs="Arial"/>
                <w:iCs/>
              </w:rPr>
              <w:t>Login</w:t>
            </w:r>
            <w:proofErr w:type="spellEnd"/>
          </w:p>
        </w:tc>
      </w:tr>
      <w:tr w:rsidR="00874287" w:rsidRPr="003F3C75" w14:paraId="54D4A870" w14:textId="77777777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EB171D4" w14:textId="77777777" w:rsidR="00874287" w:rsidRPr="003F3C75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868BAD8" w14:textId="12BF71B8" w:rsidR="00874287" w:rsidRPr="00E01241" w:rsidRDefault="00937E0E">
            <w:pPr>
              <w:rPr>
                <w:rFonts w:ascii="Arial" w:eastAsia="Arial" w:hAnsi="Arial" w:cs="Arial"/>
              </w:rPr>
            </w:pPr>
            <w:r w:rsidRPr="00E01241">
              <w:rPr>
                <w:rFonts w:ascii="Arial" w:hAnsi="Arial" w:cs="Arial"/>
                <w:color w:val="000000"/>
              </w:rPr>
              <w:t>Deseo ingresar al sistema</w:t>
            </w:r>
          </w:p>
        </w:tc>
      </w:tr>
    </w:tbl>
    <w:p w14:paraId="7D4EC4D3" w14:textId="0E071EED" w:rsidR="00874287" w:rsidRPr="003F3C75" w:rsidRDefault="00874287">
      <w:pPr>
        <w:rPr>
          <w:rFonts w:ascii="Arial" w:hAnsi="Arial" w:cs="Arial"/>
        </w:rPr>
      </w:pPr>
    </w:p>
    <w:p w14:paraId="423A2A76" w14:textId="4C7BCBD4" w:rsidR="006074AB" w:rsidRPr="003F3C75" w:rsidRDefault="006074AB">
      <w:pPr>
        <w:rPr>
          <w:rFonts w:ascii="Arial" w:hAnsi="Arial" w:cs="Arial"/>
        </w:rPr>
      </w:pPr>
    </w:p>
    <w:p w14:paraId="4447717C" w14:textId="77777777" w:rsidR="006074AB" w:rsidRPr="003F3C75" w:rsidRDefault="006074AB">
      <w:pPr>
        <w:rPr>
          <w:rFonts w:ascii="Arial" w:hAnsi="Arial" w:cs="Arial"/>
        </w:rPr>
      </w:pPr>
    </w:p>
    <w:p w14:paraId="614008A4" w14:textId="77777777" w:rsidR="003C11F8" w:rsidRPr="003F3C75" w:rsidRDefault="003C11F8" w:rsidP="003C11F8">
      <w:pPr>
        <w:pStyle w:val="Ttulo1"/>
      </w:pPr>
    </w:p>
    <w:p w14:paraId="70987436" w14:textId="77777777" w:rsidR="003C11F8" w:rsidRPr="003F3C75" w:rsidRDefault="003C11F8" w:rsidP="003C11F8">
      <w:pPr>
        <w:pStyle w:val="Ttulo1"/>
      </w:pPr>
      <w:bookmarkStart w:id="0" w:name="_Toc64292171"/>
      <w:r w:rsidRPr="003F3C75">
        <w:t>6. Casos De Prueba</w:t>
      </w:r>
      <w:bookmarkEnd w:id="0"/>
    </w:p>
    <w:p w14:paraId="11609E07" w14:textId="2F643AE2" w:rsidR="003C11F8" w:rsidRPr="003F3C75" w:rsidRDefault="003C11F8" w:rsidP="003C11F8">
      <w:pPr>
        <w:pStyle w:val="Ttulo2"/>
        <w:spacing w:after="200" w:line="276" w:lineRule="auto"/>
      </w:pPr>
      <w:bookmarkStart w:id="1" w:name="_Toc64292172"/>
      <w:r w:rsidRPr="003F3C75">
        <w:t xml:space="preserve">6.1 </w:t>
      </w:r>
      <w:r w:rsidRPr="00A64E91">
        <w:rPr>
          <w:iCs/>
        </w:rPr>
        <w:t xml:space="preserve">CP1 </w:t>
      </w:r>
      <w:r w:rsidRPr="00A64E91">
        <w:rPr>
          <w:rFonts w:eastAsia="Cambria"/>
          <w:iCs/>
        </w:rPr>
        <w:t xml:space="preserve">Ingreso de </w:t>
      </w:r>
      <w:r w:rsidR="00A64E91" w:rsidRPr="00A64E91">
        <w:rPr>
          <w:rFonts w:eastAsia="Cambria"/>
          <w:iCs/>
        </w:rPr>
        <w:t>persona</w:t>
      </w:r>
      <w:r w:rsidRPr="00A64E91">
        <w:rPr>
          <w:rFonts w:eastAsia="Cambria"/>
          <w:iCs/>
        </w:rPr>
        <w:t xml:space="preserve"> registrad</w:t>
      </w:r>
      <w:bookmarkEnd w:id="1"/>
      <w:r w:rsidR="00A64E91" w:rsidRPr="00A64E91">
        <w:rPr>
          <w:rFonts w:eastAsia="Cambria"/>
          <w:iCs/>
        </w:rPr>
        <w:t>a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3C11F8" w:rsidRPr="003F3C75" w14:paraId="5470469A" w14:textId="77777777" w:rsidTr="00DE5DC9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14:paraId="429B21E6" w14:textId="77777777" w:rsidR="003C11F8" w:rsidRPr="003F3C75" w:rsidRDefault="003C11F8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6074AB" w:rsidRPr="003F3C75" w14:paraId="299CF19E" w14:textId="396B5DF5" w:rsidTr="006074AB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725157CF" w14:textId="3CAE8E5D" w:rsidR="006074AB" w:rsidRPr="003F3C75" w:rsidRDefault="006074AB" w:rsidP="006074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571A5E35" w14:textId="486EB558" w:rsidR="006074AB" w:rsidRPr="003C49BC" w:rsidRDefault="00A64E91" w:rsidP="006074AB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 w:rsidRPr="003C49BC">
              <w:rPr>
                <w:rFonts w:ascii="Arial" w:hAnsi="Arial" w:cs="Arial"/>
                <w:iCs/>
                <w:sz w:val="20"/>
                <w:szCs w:val="20"/>
              </w:rPr>
              <w:t>CP1-</w:t>
            </w:r>
            <w:r w:rsidRPr="003C49BC">
              <w:rPr>
                <w:rFonts w:ascii="Arial" w:eastAsia="Cambria" w:hAnsi="Arial" w:cs="Arial"/>
                <w:iCs/>
                <w:sz w:val="20"/>
                <w:szCs w:val="20"/>
              </w:rPr>
              <w:t xml:space="preserve">Ingreso de </w:t>
            </w:r>
            <w:r w:rsidRPr="003C49BC">
              <w:rPr>
                <w:rFonts w:eastAsia="Cambria"/>
                <w:iCs/>
                <w:sz w:val="20"/>
                <w:szCs w:val="20"/>
              </w:rPr>
              <w:t>persona</w:t>
            </w:r>
            <w:r w:rsidRPr="003C49BC">
              <w:rPr>
                <w:rFonts w:ascii="Arial" w:eastAsia="Cambria" w:hAnsi="Arial" w:cs="Arial"/>
                <w:iCs/>
                <w:sz w:val="20"/>
                <w:szCs w:val="20"/>
              </w:rPr>
              <w:t xml:space="preserve"> registrad</w:t>
            </w:r>
            <w:r w:rsidRPr="003C49BC">
              <w:rPr>
                <w:rFonts w:eastAsia="Cambria"/>
                <w:iCs/>
                <w:sz w:val="20"/>
                <w:szCs w:val="20"/>
              </w:rPr>
              <w:t>a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46C764" w14:textId="7ABEA6A2" w:rsidR="006074AB" w:rsidRPr="003F3C75" w:rsidRDefault="006074AB" w:rsidP="006074A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4BFFE88D" w14:textId="77777777" w:rsidR="006074AB" w:rsidRPr="003F3C75" w:rsidRDefault="006074AB" w:rsidP="006074AB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14:paraId="670043F6" w14:textId="7CFA85BE" w:rsidR="006074AB" w:rsidRPr="00734E9D" w:rsidRDefault="004175E2" w:rsidP="006074AB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19/03/2021</w:t>
            </w:r>
          </w:p>
        </w:tc>
      </w:tr>
      <w:tr w:rsidR="006074AB" w:rsidRPr="003C49BC" w14:paraId="15D09C92" w14:textId="77777777" w:rsidTr="006074AB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04EE167D" w14:textId="0CFDDADC" w:rsidR="006074AB" w:rsidRPr="003F3C75" w:rsidRDefault="006074AB" w:rsidP="006074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3CE175F4" w14:textId="7157E0AD" w:rsidR="006074AB" w:rsidRPr="003C49BC" w:rsidRDefault="006074AB" w:rsidP="006074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HU1</w:t>
            </w:r>
            <w:r w:rsidR="00A56C40">
              <w:rPr>
                <w:rFonts w:ascii="Arial" w:eastAsia="Arial" w:hAnsi="Arial" w:cs="Arial"/>
                <w:sz w:val="20"/>
                <w:szCs w:val="20"/>
              </w:rPr>
              <w:t>.1</w:t>
            </w:r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 –</w:t>
            </w:r>
            <w:proofErr w:type="spellStart"/>
            <w:r w:rsidR="003C49BC" w:rsidRPr="003C49BC"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 w:rsidR="003C49BC" w:rsidRPr="003C49BC">
              <w:rPr>
                <w:rFonts w:ascii="Arial" w:eastAsia="Arial" w:hAnsi="Arial" w:cs="Arial"/>
                <w:sz w:val="20"/>
                <w:szCs w:val="20"/>
              </w:rPr>
              <w:t xml:space="preserve"> del</w:t>
            </w:r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 Sistema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3076E27D" w14:textId="77777777" w:rsidR="006074AB" w:rsidRPr="003F3C75" w:rsidRDefault="006074AB" w:rsidP="006074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BDBAEE0" w14:textId="5E158AF0" w:rsidR="006074AB" w:rsidRPr="003C49BC" w:rsidRDefault="00D525D1" w:rsidP="003C49B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 w:rsidR="003C49BC" w:rsidRPr="003C49BC">
              <w:rPr>
                <w:rFonts w:ascii="Arial" w:eastAsia="Arial" w:hAnsi="Arial" w:cs="Arial"/>
                <w:sz w:val="20"/>
                <w:szCs w:val="20"/>
              </w:rPr>
              <w:t xml:space="preserve"> del sistema</w:t>
            </w:r>
          </w:p>
        </w:tc>
      </w:tr>
      <w:tr w:rsidR="006074AB" w:rsidRPr="003F3C75" w14:paraId="4922560E" w14:textId="77777777" w:rsidTr="006074AB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7F1354AB" w14:textId="418F2A1D" w:rsidR="006074AB" w:rsidRPr="003F3C75" w:rsidRDefault="006074AB" w:rsidP="006074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3A416D7" w14:textId="231AB73C" w:rsidR="006074AB" w:rsidRPr="003C49BC" w:rsidRDefault="003C49BC" w:rsidP="006074A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Alejandra Soler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35C9CE9D" w14:textId="77777777" w:rsidR="006074AB" w:rsidRPr="003F3C75" w:rsidRDefault="006074AB" w:rsidP="006074AB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14:paraId="1A083D3F" w14:textId="240DA19E" w:rsidR="006074AB" w:rsidRPr="003C49BC" w:rsidRDefault="003C49BC" w:rsidP="006074A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r w:rsidR="00D525D1" w:rsidRPr="003C49BC">
              <w:rPr>
                <w:rFonts w:ascii="Arial" w:eastAsia="Arial" w:hAnsi="Arial" w:cs="Arial"/>
                <w:sz w:val="20"/>
                <w:szCs w:val="20"/>
              </w:rPr>
              <w:t>González</w:t>
            </w:r>
          </w:p>
        </w:tc>
      </w:tr>
      <w:tr w:rsidR="006074AB" w:rsidRPr="003F3C75" w14:paraId="2E84BDF0" w14:textId="77777777" w:rsidTr="006074AB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454C2B75" w14:textId="77777777" w:rsidR="006074AB" w:rsidRPr="003F3C75" w:rsidRDefault="006074AB" w:rsidP="006074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14:paraId="162BEF37" w14:textId="6DCFE1DE" w:rsidR="006074AB" w:rsidRPr="003C49BC" w:rsidRDefault="006074AB" w:rsidP="006074AB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caso de prueba permitirá validar el ingreso exitoso al sistema de un</w:t>
            </w:r>
            <w:r w:rsidR="003C49BC" w:rsidRPr="003C49BC">
              <w:rPr>
                <w:rFonts w:ascii="Arial" w:eastAsia="Arial" w:hAnsi="Arial" w:cs="Arial"/>
                <w:bCs/>
                <w:sz w:val="20"/>
                <w:szCs w:val="20"/>
              </w:rPr>
              <w:t>a</w:t>
            </w: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="003C49BC" w:rsidRPr="003C49BC">
              <w:rPr>
                <w:rFonts w:ascii="Arial" w:eastAsia="Arial" w:hAnsi="Arial" w:cs="Arial"/>
                <w:bCs/>
                <w:sz w:val="20"/>
                <w:szCs w:val="20"/>
              </w:rPr>
              <w:t>persona</w:t>
            </w: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 xml:space="preserve"> previamente registrad</w:t>
            </w:r>
            <w:r w:rsidR="003C49BC" w:rsidRPr="003C49BC">
              <w:rPr>
                <w:rFonts w:ascii="Arial" w:eastAsia="Arial" w:hAnsi="Arial" w:cs="Arial"/>
                <w:bCs/>
                <w:sz w:val="20"/>
                <w:szCs w:val="20"/>
              </w:rPr>
              <w:t>a</w:t>
            </w:r>
          </w:p>
        </w:tc>
      </w:tr>
      <w:tr w:rsidR="006074AB" w:rsidRPr="003F3C75" w14:paraId="437A3140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14:paraId="3577796E" w14:textId="77777777" w:rsidR="006074AB" w:rsidRPr="003F3C75" w:rsidRDefault="006074AB" w:rsidP="006074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6074AB" w:rsidRPr="003F3C75" w14:paraId="063A941E" w14:textId="77777777" w:rsidTr="00DE5DC9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14:paraId="41C0383F" w14:textId="77777777" w:rsidR="006074AB" w:rsidRPr="003F3C75" w:rsidRDefault="006074AB" w:rsidP="006074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6074AB" w:rsidRPr="003F3C75" w14:paraId="0F24FA3D" w14:textId="77777777" w:rsidTr="00DE5DC9">
        <w:trPr>
          <w:trHeight w:val="140"/>
          <w:jc w:val="center"/>
        </w:trPr>
        <w:tc>
          <w:tcPr>
            <w:tcW w:w="10336" w:type="dxa"/>
            <w:gridSpan w:val="9"/>
          </w:tcPr>
          <w:p w14:paraId="10510477" w14:textId="77777777" w:rsidR="006074AB" w:rsidRPr="003C49BC" w:rsidRDefault="006074AB" w:rsidP="006074A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El usuario debe haber sido previamente registrado</w:t>
            </w:r>
          </w:p>
        </w:tc>
      </w:tr>
      <w:tr w:rsidR="006074AB" w:rsidRPr="003F3C75" w14:paraId="5FAC3C71" w14:textId="77777777" w:rsidTr="00DE5DC9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8A0A1B2" w14:textId="77777777" w:rsidR="006074AB" w:rsidRPr="003F3C75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6567F198" w14:textId="77777777" w:rsidR="006074AB" w:rsidRPr="003F3C75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6074AB" w:rsidRPr="003F3C75" w14:paraId="39C314B1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7AE4A" w14:textId="77777777" w:rsidR="006074AB" w:rsidRPr="003F3C75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0634A8" w14:textId="77777777" w:rsidR="006074AB" w:rsidRPr="003F3C75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F00E6" w14:textId="77777777" w:rsidR="006074AB" w:rsidRPr="003F3C75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2C7258BD" w14:textId="1CA8098C" w:rsidR="006074AB" w:rsidRPr="009A3531" w:rsidRDefault="00233043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177C90">
              <w:rPr>
                <w:rFonts w:ascii="Arial" w:eastAsia="Arial" w:hAnsi="Arial" w:cs="Arial"/>
                <w:sz w:val="20"/>
                <w:szCs w:val="20"/>
              </w:rPr>
              <w:t xml:space="preserve">permite el ingreso y </w:t>
            </w:r>
            <w:r w:rsidR="00D525D1" w:rsidRPr="0030214D">
              <w:rPr>
                <w:rFonts w:ascii="Arial" w:eastAsia="Arial" w:hAnsi="Arial" w:cs="Arial"/>
                <w:sz w:val="20"/>
                <w:szCs w:val="20"/>
              </w:rPr>
              <w:t>presentará</w:t>
            </w: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 un perfil de usuario con datos básicos en caso de que la persona tenga rol de </w:t>
            </w:r>
            <w:r w:rsidR="00D525D1" w:rsidRPr="0030214D">
              <w:rPr>
                <w:rFonts w:ascii="Arial" w:eastAsia="Arial" w:hAnsi="Arial" w:cs="Arial"/>
                <w:sz w:val="20"/>
                <w:szCs w:val="20"/>
              </w:rPr>
              <w:t>usuario, en</w:t>
            </w: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 caso de que sea un administrador lo redirigirá a una ventana que contendrá botones con diferentes funcionalidades y una tabla que </w:t>
            </w:r>
            <w:r w:rsidR="005E1324" w:rsidRPr="0030214D">
              <w:rPr>
                <w:rFonts w:ascii="Arial" w:eastAsia="Arial" w:hAnsi="Arial" w:cs="Arial"/>
                <w:sz w:val="20"/>
                <w:szCs w:val="20"/>
              </w:rPr>
              <w:t>contendrá</w:t>
            </w: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86D67">
              <w:rPr>
                <w:rFonts w:ascii="Arial" w:eastAsia="Arial" w:hAnsi="Arial" w:cs="Arial"/>
                <w:sz w:val="20"/>
                <w:szCs w:val="20"/>
              </w:rPr>
              <w:t xml:space="preserve">algunos </w:t>
            </w:r>
            <w:r w:rsidR="003C65BB">
              <w:rPr>
                <w:rFonts w:ascii="Arial" w:eastAsia="Arial" w:hAnsi="Arial" w:cs="Arial"/>
                <w:sz w:val="20"/>
                <w:szCs w:val="20"/>
              </w:rPr>
              <w:t>test de IMC</w:t>
            </w:r>
            <w:r w:rsidR="00B86D67">
              <w:rPr>
                <w:rFonts w:ascii="Arial" w:eastAsia="Arial" w:hAnsi="Arial" w:cs="Arial"/>
                <w:sz w:val="20"/>
                <w:szCs w:val="20"/>
              </w:rPr>
              <w:t xml:space="preserve"> que se han realizado.</w:t>
            </w:r>
            <w:r w:rsidR="003C65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074AB" w:rsidRPr="003F3C75" w14:paraId="48899A3F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14:paraId="0BFD8F77" w14:textId="77777777" w:rsidR="006074AB" w:rsidRPr="00881186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756E72" w14:textId="48529A76" w:rsidR="006074AB" w:rsidRPr="00881186" w:rsidRDefault="0031753A" w:rsidP="006074AB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pepe@</w:t>
            </w:r>
            <w:r w:rsidR="005824EE">
              <w:rPr>
                <w:rFonts w:ascii="Arial" w:eastAsia="Arial" w:hAnsi="Arial" w:cs="Arial"/>
                <w:sz w:val="20"/>
                <w:szCs w:val="20"/>
              </w:rPr>
              <w:t>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14:paraId="491AD751" w14:textId="2AD54F1C" w:rsidR="006074AB" w:rsidRPr="00286A59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25C31857" w14:textId="77777777" w:rsidR="006074AB" w:rsidRPr="003F3C75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74AB" w:rsidRPr="003F3C75" w14:paraId="2600670B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14:paraId="61EF3827" w14:textId="77777777" w:rsidR="006074AB" w:rsidRPr="00881186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4A2522" w14:textId="39BB367B" w:rsidR="006074AB" w:rsidRPr="00881186" w:rsidRDefault="009A3531" w:rsidP="006074AB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</w:t>
            </w:r>
            <w:r w:rsidR="0031753A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14:paraId="047F5196" w14:textId="717D8F78" w:rsidR="006074AB" w:rsidRPr="00286A59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23699EDE" w14:textId="77777777" w:rsidR="006074AB" w:rsidRPr="003F3C75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74AB" w:rsidRPr="003F3C75" w14:paraId="0E374CFE" w14:textId="77777777" w:rsidTr="00DE5DC9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14:paraId="787DD3E7" w14:textId="77777777" w:rsidR="006074AB" w:rsidRPr="003F3C75" w:rsidRDefault="006074AB" w:rsidP="006074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6074AB" w:rsidRPr="003F3C75" w14:paraId="4BA14B7E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7A915A5A" w14:textId="77777777" w:rsidR="006074AB" w:rsidRPr="00C6021C" w:rsidRDefault="006074AB" w:rsidP="006074AB">
            <w:pPr>
              <w:widowControl w:val="0"/>
              <w:numPr>
                <w:ilvl w:val="0"/>
                <w:numId w:val="2"/>
              </w:numPr>
              <w:suppressAutoHyphens/>
              <w:jc w:val="left"/>
              <w:rPr>
                <w:rFonts w:ascii="Arial" w:eastAsia="Cambria" w:hAnsi="Arial" w:cs="Arial"/>
                <w:sz w:val="20"/>
                <w:szCs w:val="20"/>
              </w:rPr>
            </w:pPr>
            <w:r w:rsidRPr="00C6021C">
              <w:rPr>
                <w:rFonts w:ascii="Arial" w:eastAsia="Cambria" w:hAnsi="Arial" w:cs="Arial"/>
                <w:sz w:val="20"/>
                <w:szCs w:val="20"/>
              </w:rPr>
              <w:t>El usuario ingresa al sistema</w:t>
            </w:r>
          </w:p>
          <w:p w14:paraId="4E4AD72E" w14:textId="49DFB8C6" w:rsidR="003506FF" w:rsidRPr="00C6021C" w:rsidRDefault="006074AB" w:rsidP="006074AB">
            <w:pPr>
              <w:widowControl w:val="0"/>
              <w:numPr>
                <w:ilvl w:val="0"/>
                <w:numId w:val="2"/>
              </w:numPr>
              <w:suppressAutoHyphens/>
              <w:jc w:val="left"/>
              <w:rPr>
                <w:rFonts w:ascii="Arial" w:eastAsia="Cambria" w:hAnsi="Arial" w:cs="Arial"/>
                <w:sz w:val="20"/>
                <w:szCs w:val="20"/>
              </w:rPr>
            </w:pPr>
            <w:r w:rsidRPr="00C6021C">
              <w:rPr>
                <w:rFonts w:ascii="Arial" w:eastAsia="Cambria" w:hAnsi="Arial" w:cs="Arial"/>
                <w:sz w:val="20"/>
                <w:szCs w:val="20"/>
              </w:rPr>
              <w:t xml:space="preserve">El sistema presenta </w:t>
            </w:r>
            <w:r w:rsidR="00702CDA" w:rsidRPr="00C6021C">
              <w:rPr>
                <w:rFonts w:ascii="Arial" w:eastAsia="Cambria" w:hAnsi="Arial" w:cs="Arial"/>
                <w:sz w:val="20"/>
                <w:szCs w:val="20"/>
              </w:rPr>
              <w:t>una</w:t>
            </w:r>
            <w:r w:rsidRPr="00C6021C">
              <w:rPr>
                <w:rFonts w:ascii="Arial" w:eastAsia="Cambria" w:hAnsi="Arial" w:cs="Arial"/>
                <w:sz w:val="20"/>
                <w:szCs w:val="20"/>
              </w:rPr>
              <w:t xml:space="preserve"> ventana </w:t>
            </w:r>
            <w:r w:rsidR="00702CDA" w:rsidRPr="00C6021C">
              <w:rPr>
                <w:rFonts w:ascii="Arial" w:eastAsia="Cambria" w:hAnsi="Arial" w:cs="Arial"/>
                <w:sz w:val="20"/>
                <w:szCs w:val="20"/>
              </w:rPr>
              <w:t xml:space="preserve">en donde </w:t>
            </w:r>
            <w:r w:rsidR="00F6459C" w:rsidRPr="00C6021C">
              <w:rPr>
                <w:rFonts w:ascii="Arial" w:eastAsia="Cambria" w:hAnsi="Arial" w:cs="Arial"/>
                <w:sz w:val="20"/>
                <w:szCs w:val="20"/>
              </w:rPr>
              <w:t>encontrará</w:t>
            </w:r>
            <w:r w:rsidR="003506FF" w:rsidRPr="00C6021C">
              <w:rPr>
                <w:rFonts w:ascii="Arial" w:eastAsia="Cambria" w:hAnsi="Arial" w:cs="Arial"/>
                <w:sz w:val="20"/>
                <w:szCs w:val="20"/>
              </w:rPr>
              <w:t xml:space="preserve"> una ventana con un botón que tendrá el “nombre de ingresar”</w:t>
            </w:r>
          </w:p>
          <w:p w14:paraId="354423BC" w14:textId="61E5D61B" w:rsidR="006074AB" w:rsidRPr="00C6021C" w:rsidRDefault="003506FF" w:rsidP="006074AB">
            <w:pPr>
              <w:widowControl w:val="0"/>
              <w:numPr>
                <w:ilvl w:val="0"/>
                <w:numId w:val="2"/>
              </w:numPr>
              <w:suppressAutoHyphens/>
              <w:jc w:val="left"/>
              <w:rPr>
                <w:rFonts w:ascii="Arial" w:eastAsia="Cambria" w:hAnsi="Arial" w:cs="Arial"/>
                <w:sz w:val="20"/>
                <w:szCs w:val="20"/>
              </w:rPr>
            </w:pPr>
            <w:r w:rsidRPr="00C6021C">
              <w:rPr>
                <w:rFonts w:ascii="Arial" w:eastAsia="Cambria" w:hAnsi="Arial" w:cs="Arial"/>
                <w:sz w:val="20"/>
                <w:szCs w:val="20"/>
              </w:rPr>
              <w:t xml:space="preserve">La persona le dará </w:t>
            </w:r>
            <w:r w:rsidR="00F6459C" w:rsidRPr="00C6021C">
              <w:rPr>
                <w:rFonts w:ascii="Arial" w:eastAsia="Cambria" w:hAnsi="Arial" w:cs="Arial"/>
                <w:sz w:val="20"/>
                <w:szCs w:val="20"/>
              </w:rPr>
              <w:t>clic</w:t>
            </w:r>
            <w:r w:rsidRPr="00C6021C">
              <w:rPr>
                <w:rFonts w:ascii="Arial" w:eastAsia="Cambria" w:hAnsi="Arial" w:cs="Arial"/>
                <w:sz w:val="20"/>
                <w:szCs w:val="20"/>
              </w:rPr>
              <w:t xml:space="preserve"> al botón “ingresar”</w:t>
            </w:r>
          </w:p>
          <w:p w14:paraId="09E0AA91" w14:textId="0AFC328E" w:rsidR="003506FF" w:rsidRPr="00C6021C" w:rsidRDefault="003506FF" w:rsidP="006074AB">
            <w:pPr>
              <w:widowControl w:val="0"/>
              <w:numPr>
                <w:ilvl w:val="0"/>
                <w:numId w:val="2"/>
              </w:numPr>
              <w:suppressAutoHyphens/>
              <w:jc w:val="left"/>
              <w:rPr>
                <w:rFonts w:ascii="Arial" w:eastAsia="Cambria" w:hAnsi="Arial" w:cs="Arial"/>
                <w:sz w:val="20"/>
                <w:szCs w:val="20"/>
              </w:rPr>
            </w:pPr>
            <w:r w:rsidRPr="00C6021C">
              <w:rPr>
                <w:rFonts w:ascii="Arial" w:eastAsia="Cambria" w:hAnsi="Arial" w:cs="Arial"/>
                <w:sz w:val="20"/>
                <w:szCs w:val="20"/>
              </w:rPr>
              <w:t xml:space="preserve">El sistema presenta la ventana de </w:t>
            </w:r>
            <w:proofErr w:type="spellStart"/>
            <w:r w:rsidRPr="00C6021C">
              <w:rPr>
                <w:rFonts w:ascii="Arial" w:eastAsia="Cambria" w:hAnsi="Arial" w:cs="Arial"/>
                <w:sz w:val="20"/>
                <w:szCs w:val="20"/>
              </w:rPr>
              <w:t>login</w:t>
            </w:r>
            <w:proofErr w:type="spellEnd"/>
            <w:r w:rsidRPr="00C6021C">
              <w:rPr>
                <w:rFonts w:ascii="Arial" w:eastAsia="Cambria" w:hAnsi="Arial" w:cs="Arial"/>
                <w:sz w:val="20"/>
                <w:szCs w:val="20"/>
              </w:rPr>
              <w:t>.</w:t>
            </w:r>
          </w:p>
          <w:p w14:paraId="121BB2A6" w14:textId="4520FF5C" w:rsidR="006074AB" w:rsidRPr="007E322A" w:rsidRDefault="003506FF" w:rsidP="007E322A">
            <w:pPr>
              <w:pStyle w:val="Prrafodelista"/>
              <w:numPr>
                <w:ilvl w:val="0"/>
                <w:numId w:val="2"/>
              </w:numPr>
              <w:suppressAutoHyphens/>
              <w:jc w:val="left"/>
              <w:rPr>
                <w:rFonts w:ascii="Arial" w:eastAsia="Cambria" w:hAnsi="Arial" w:cs="Arial"/>
                <w:color w:val="3333FF"/>
              </w:rPr>
            </w:pPr>
            <w:r w:rsidRPr="007E322A">
              <w:rPr>
                <w:rFonts w:ascii="Arial" w:eastAsia="Cambria" w:hAnsi="Arial" w:cs="Arial"/>
                <w:sz w:val="20"/>
                <w:szCs w:val="20"/>
              </w:rPr>
              <w:t>La persona</w:t>
            </w:r>
            <w:r w:rsidR="006074AB" w:rsidRPr="007E322A">
              <w:rPr>
                <w:rFonts w:ascii="Arial" w:eastAsia="Cambria" w:hAnsi="Arial" w:cs="Arial"/>
                <w:sz w:val="20"/>
                <w:szCs w:val="20"/>
              </w:rPr>
              <w:t xml:space="preserve"> diligencia el formulario ingresado usuario y contraseña y presiona el botón ingresar.</w:t>
            </w:r>
          </w:p>
        </w:tc>
      </w:tr>
      <w:tr w:rsidR="006074AB" w:rsidRPr="003F3C75" w14:paraId="169868E6" w14:textId="77777777" w:rsidTr="00DE5DC9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14:paraId="05D9FBAA" w14:textId="77777777" w:rsidR="006074AB" w:rsidRPr="003F3C75" w:rsidRDefault="006074AB" w:rsidP="006074A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6074AB" w:rsidRPr="003F3C75" w14:paraId="520ADB30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6FFD059C" w14:textId="1413C5FF" w:rsidR="006074AB" w:rsidRPr="0030214D" w:rsidRDefault="006074AB" w:rsidP="006074A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30214D">
              <w:rPr>
                <w:rFonts w:ascii="Arial" w:eastAsia="Arial" w:hAnsi="Arial" w:cs="Arial"/>
                <w:sz w:val="20"/>
                <w:szCs w:val="20"/>
              </w:rPr>
              <w:t>El sistema valida la información y permite el ingreso asignando los permisos de usuario</w:t>
            </w:r>
            <w:r w:rsidR="003506FF" w:rsidRPr="0030214D">
              <w:rPr>
                <w:rFonts w:ascii="Arial" w:eastAsia="Arial" w:hAnsi="Arial" w:cs="Arial"/>
                <w:sz w:val="20"/>
                <w:szCs w:val="20"/>
              </w:rPr>
              <w:t xml:space="preserve"> o permisos de </w:t>
            </w:r>
            <w:proofErr w:type="spellStart"/>
            <w:r w:rsidR="003506FF" w:rsidRPr="0030214D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 w:rsidR="003506FF" w:rsidRPr="0030214D">
              <w:rPr>
                <w:rFonts w:ascii="Arial" w:eastAsia="Arial" w:hAnsi="Arial" w:cs="Arial"/>
                <w:sz w:val="20"/>
                <w:szCs w:val="20"/>
              </w:rPr>
              <w:t xml:space="preserve"> en caso de que sea un administrador</w:t>
            </w:r>
          </w:p>
          <w:p w14:paraId="58CD2B81" w14:textId="3CFA6AD2" w:rsidR="006074AB" w:rsidRPr="003F3C75" w:rsidRDefault="00626D85" w:rsidP="006074A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D525D1" w:rsidRPr="0030214D">
              <w:rPr>
                <w:rFonts w:ascii="Arial" w:eastAsia="Arial" w:hAnsi="Arial" w:cs="Arial"/>
                <w:sz w:val="20"/>
                <w:szCs w:val="20"/>
              </w:rPr>
              <w:t>presentará</w:t>
            </w: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 un perfil de usuario con datos básicos en caso de que la persona tenga rol de </w:t>
            </w:r>
            <w:r w:rsidR="00F6459C" w:rsidRPr="0030214D">
              <w:rPr>
                <w:rFonts w:ascii="Arial" w:eastAsia="Arial" w:hAnsi="Arial" w:cs="Arial"/>
                <w:sz w:val="20"/>
                <w:szCs w:val="20"/>
              </w:rPr>
              <w:t>usuario, en</w:t>
            </w: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 caso de que sea un administrador lo redirigirá a una ventana que contendrá botones con diferentes funcionalidades y una tabla que </w:t>
            </w:r>
            <w:r w:rsidR="00F6459C" w:rsidRPr="0030214D">
              <w:rPr>
                <w:rFonts w:ascii="Arial" w:eastAsia="Arial" w:hAnsi="Arial" w:cs="Arial"/>
                <w:sz w:val="20"/>
                <w:szCs w:val="20"/>
              </w:rPr>
              <w:t>contendrá</w:t>
            </w: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algunos test IMC que se han realizado.</w:t>
            </w:r>
          </w:p>
        </w:tc>
      </w:tr>
      <w:tr w:rsidR="006074AB" w:rsidRPr="003F3C75" w14:paraId="40FC6786" w14:textId="77777777" w:rsidTr="00DE5DC9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14:paraId="0587ACCA" w14:textId="77777777" w:rsidR="006074AB" w:rsidRPr="003F3C75" w:rsidRDefault="006074AB" w:rsidP="006074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6074AB" w:rsidRPr="003F3C75" w14:paraId="5F532F54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14:paraId="2E1C449D" w14:textId="77777777" w:rsidR="006074AB" w:rsidRPr="003F3C75" w:rsidRDefault="006074AB" w:rsidP="006074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811913" w14:textId="77777777" w:rsidR="006074AB" w:rsidRPr="003F3C75" w:rsidRDefault="006074AB" w:rsidP="006074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1BD9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AB9FCE" w14:textId="77777777" w:rsidR="006074AB" w:rsidRPr="003F3C75" w:rsidRDefault="006074AB" w:rsidP="006074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4F1E7AA0" w14:textId="4305E595" w:rsidR="006074AB" w:rsidRPr="00734E9D" w:rsidRDefault="00734E9D" w:rsidP="006074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20/03/2021</w:t>
            </w:r>
          </w:p>
        </w:tc>
      </w:tr>
      <w:tr w:rsidR="006074AB" w:rsidRPr="003F3C75" w14:paraId="0FCF6B25" w14:textId="77777777" w:rsidTr="00DE5DC9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154B963D" w14:textId="77777777" w:rsidR="006074AB" w:rsidRPr="003F3C75" w:rsidRDefault="006074AB" w:rsidP="006074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6074AB" w:rsidRPr="003F3C75" w14:paraId="0665D77A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234E1AC6" w14:textId="66649A14" w:rsidR="006074AB" w:rsidRPr="003F3C75" w:rsidRDefault="0032159C" w:rsidP="006074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D525D1" w:rsidRPr="0030214D">
              <w:rPr>
                <w:rFonts w:ascii="Arial" w:eastAsia="Arial" w:hAnsi="Arial" w:cs="Arial"/>
                <w:sz w:val="20"/>
                <w:szCs w:val="20"/>
              </w:rPr>
              <w:t>presentará</w:t>
            </w: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 un perfil de usuario con datos básicos en caso de que la persona tenga rol de </w:t>
            </w:r>
            <w:r w:rsidR="00B05860" w:rsidRPr="0030214D">
              <w:rPr>
                <w:rFonts w:ascii="Arial" w:eastAsia="Arial" w:hAnsi="Arial" w:cs="Arial"/>
                <w:sz w:val="20"/>
                <w:szCs w:val="20"/>
              </w:rPr>
              <w:t>usuario, en</w:t>
            </w: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 caso de que sea un administrador lo redirigirá a una ventana que contendrá botones con diferentes funcionalidades y una tabla que </w:t>
            </w:r>
            <w:r w:rsidR="00B05860" w:rsidRPr="0030214D">
              <w:rPr>
                <w:rFonts w:ascii="Arial" w:eastAsia="Arial" w:hAnsi="Arial" w:cs="Arial"/>
                <w:sz w:val="20"/>
                <w:szCs w:val="20"/>
              </w:rPr>
              <w:t>contendrá</w:t>
            </w: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algunos test IMC que se han realizado.</w:t>
            </w:r>
          </w:p>
        </w:tc>
      </w:tr>
      <w:tr w:rsidR="006074AB" w:rsidRPr="003F3C75" w14:paraId="0D69F787" w14:textId="77777777" w:rsidTr="00DE5DC9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D6F2EF9" w14:textId="77777777" w:rsidR="006074AB" w:rsidRPr="003F3C75" w:rsidRDefault="006074AB" w:rsidP="006074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6074AB" w:rsidRPr="003F3C75" w14:paraId="3D871BF1" w14:textId="77777777" w:rsidTr="0026612B">
        <w:trPr>
          <w:trHeight w:val="459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549AD31" w14:textId="77777777" w:rsidR="006074AB" w:rsidRPr="003F3C75" w:rsidRDefault="006074AB" w:rsidP="006074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685FEA6" w14:textId="77777777" w:rsidR="006074AB" w:rsidRPr="003F3C75" w:rsidRDefault="006074AB" w:rsidP="006074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6074AB" w:rsidRPr="003F3C75" w14:paraId="24045F8E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347CD23" w14:textId="77777777" w:rsidR="006074AB" w:rsidRPr="0026612B" w:rsidRDefault="006074AB" w:rsidP="006074AB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495705C" w14:textId="0D786ED4" w:rsidR="006074AB" w:rsidRPr="0026612B" w:rsidRDefault="00B05860" w:rsidP="006074AB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6074AB" w:rsidRPr="003F3C75" w14:paraId="0ADC9199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6D284CE" w14:textId="77777777" w:rsidR="006074AB" w:rsidRPr="003F3C75" w:rsidRDefault="006074AB" w:rsidP="006074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53DB1D8" w14:textId="77777777" w:rsidR="006074AB" w:rsidRPr="003F3C75" w:rsidRDefault="006074AB" w:rsidP="006074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6074AB" w:rsidRPr="003F3C75" w14:paraId="05A1EF67" w14:textId="77777777" w:rsidTr="00DE5DC9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ACA6429" w14:textId="77777777" w:rsidR="006074AB" w:rsidRPr="0026612B" w:rsidRDefault="006074AB" w:rsidP="006074AB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17160F8" w14:textId="2967F4CA" w:rsidR="006074AB" w:rsidRPr="0026612B" w:rsidRDefault="0026612B" w:rsidP="006074AB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Alejandra Soler</w:t>
            </w:r>
          </w:p>
        </w:tc>
      </w:tr>
    </w:tbl>
    <w:p w14:paraId="3069E5B6" w14:textId="77777777" w:rsidR="003C11F8" w:rsidRPr="003F3C75" w:rsidRDefault="003C11F8" w:rsidP="003C11F8">
      <w:pPr>
        <w:rPr>
          <w:rFonts w:ascii="Arial" w:eastAsia="Arial" w:hAnsi="Arial" w:cs="Arial"/>
        </w:rPr>
      </w:pPr>
    </w:p>
    <w:p w14:paraId="699E3FCC" w14:textId="34DB8262" w:rsidR="003C11F8" w:rsidRPr="003F3C75" w:rsidRDefault="003C11F8" w:rsidP="003C11F8">
      <w:pPr>
        <w:pStyle w:val="Ttulo2"/>
        <w:spacing w:after="200" w:line="276" w:lineRule="auto"/>
        <w:rPr>
          <w:i/>
          <w:color w:val="0000FF"/>
        </w:rPr>
      </w:pPr>
      <w:bookmarkStart w:id="2" w:name="_Toc64292173"/>
      <w:r w:rsidRPr="003F3C75">
        <w:t xml:space="preserve">6.2 </w:t>
      </w:r>
      <w:bookmarkEnd w:id="2"/>
      <w:r w:rsidR="000B7A4A" w:rsidRPr="00A64E91">
        <w:rPr>
          <w:iCs/>
        </w:rPr>
        <w:t>CP</w:t>
      </w:r>
      <w:r w:rsidR="000B7A4A">
        <w:rPr>
          <w:iCs/>
        </w:rPr>
        <w:t>2</w:t>
      </w:r>
      <w:r w:rsidR="000B7A4A" w:rsidRPr="00A64E91">
        <w:rPr>
          <w:iCs/>
        </w:rPr>
        <w:t xml:space="preserve"> </w:t>
      </w:r>
      <w:r w:rsidR="000B7A4A" w:rsidRPr="00A64E91">
        <w:rPr>
          <w:rFonts w:eastAsia="Cambria"/>
          <w:iCs/>
        </w:rPr>
        <w:t>Ingreso de persona</w:t>
      </w:r>
      <w:r w:rsidR="000B7A4A">
        <w:rPr>
          <w:rFonts w:eastAsia="Cambria"/>
          <w:iCs/>
        </w:rPr>
        <w:t xml:space="preserve"> no</w:t>
      </w:r>
      <w:r w:rsidR="000B7A4A" w:rsidRPr="00A64E91">
        <w:rPr>
          <w:rFonts w:eastAsia="Cambria"/>
          <w:iCs/>
        </w:rPr>
        <w:t xml:space="preserve"> registrada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6074AB" w:rsidRPr="003F3C75" w14:paraId="301B8DD3" w14:textId="77777777" w:rsidTr="00DE5DC9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14:paraId="7272906D" w14:textId="77777777" w:rsidR="006074AB" w:rsidRPr="003F3C75" w:rsidRDefault="006074AB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6074AB" w:rsidRPr="003F3C75" w14:paraId="4333DABF" w14:textId="77777777" w:rsidTr="00DE5DC9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2C1CA49B" w14:textId="77777777" w:rsidR="006074AB" w:rsidRPr="003F3C75" w:rsidRDefault="006074AB" w:rsidP="00DE5DC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61E396B0" w14:textId="71D989C2" w:rsidR="006074AB" w:rsidRPr="00A73A49" w:rsidRDefault="006074AB" w:rsidP="00DE5DC9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A73A49">
              <w:rPr>
                <w:rFonts w:ascii="Arial" w:eastAsia="Arial" w:hAnsi="Arial" w:cs="Arial"/>
                <w:bCs/>
                <w:sz w:val="20"/>
                <w:szCs w:val="20"/>
              </w:rPr>
              <w:t xml:space="preserve">CP2 - </w:t>
            </w:r>
            <w:r w:rsidRPr="00A73A49">
              <w:rPr>
                <w:rFonts w:ascii="Arial" w:eastAsia="Cambria" w:hAnsi="Arial" w:cs="Arial"/>
                <w:sz w:val="20"/>
                <w:szCs w:val="20"/>
              </w:rPr>
              <w:t xml:space="preserve">Ingreso de </w:t>
            </w:r>
            <w:r w:rsidR="00A73A49">
              <w:rPr>
                <w:rFonts w:ascii="Arial" w:eastAsia="Cambria" w:hAnsi="Arial" w:cs="Arial"/>
                <w:sz w:val="20"/>
                <w:szCs w:val="20"/>
              </w:rPr>
              <w:t>persona</w:t>
            </w:r>
            <w:r w:rsidRPr="00A73A49">
              <w:rPr>
                <w:rFonts w:ascii="Arial" w:eastAsia="Cambria" w:hAnsi="Arial" w:cs="Arial"/>
                <w:sz w:val="20"/>
                <w:szCs w:val="20"/>
              </w:rPr>
              <w:t xml:space="preserve"> no registrad</w:t>
            </w:r>
            <w:r w:rsidR="00A73A49">
              <w:rPr>
                <w:rFonts w:ascii="Arial" w:eastAsia="Cambria" w:hAnsi="Arial" w:cs="Arial"/>
                <w:sz w:val="20"/>
                <w:szCs w:val="20"/>
              </w:rPr>
              <w:t>a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18C99B" w14:textId="77777777" w:rsidR="006074AB" w:rsidRPr="003F3C75" w:rsidRDefault="006074AB" w:rsidP="00DE5DC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18FB4030" w14:textId="77777777" w:rsidR="006074AB" w:rsidRPr="003F3C75" w:rsidRDefault="006074AB" w:rsidP="00DE5DC9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14:paraId="79DA3518" w14:textId="08BC7C6C" w:rsidR="006074AB" w:rsidRPr="00734E9D" w:rsidRDefault="00734E9D" w:rsidP="00DE5DC9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19/03/2021</w:t>
            </w:r>
          </w:p>
        </w:tc>
      </w:tr>
      <w:tr w:rsidR="006074AB" w:rsidRPr="003F3C75" w14:paraId="5C749332" w14:textId="77777777" w:rsidTr="00DE5DC9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375BA322" w14:textId="77777777" w:rsidR="006074AB" w:rsidRPr="003F3C75" w:rsidRDefault="006074AB" w:rsidP="00DE5DC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518E2FB5" w14:textId="0B15CC2D" w:rsidR="006074AB" w:rsidRPr="00A808AF" w:rsidRDefault="00A808AF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HU1 –</w:t>
            </w:r>
            <w:proofErr w:type="spellStart"/>
            <w:r w:rsidRPr="003C49BC"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 del Sistema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56C92338" w14:textId="77777777" w:rsidR="006074AB" w:rsidRPr="003F3C75" w:rsidRDefault="006074AB" w:rsidP="00DE5DC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D590DD5" w14:textId="6B2A63E2" w:rsidR="006074AB" w:rsidRPr="00A73A49" w:rsidRDefault="00F6459C" w:rsidP="00A73A4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 w:rsidR="00A73A49">
              <w:rPr>
                <w:rFonts w:ascii="Arial" w:eastAsia="Arial" w:hAnsi="Arial" w:cs="Arial"/>
                <w:sz w:val="20"/>
                <w:szCs w:val="20"/>
              </w:rPr>
              <w:t xml:space="preserve"> del sistema</w:t>
            </w:r>
          </w:p>
        </w:tc>
      </w:tr>
      <w:tr w:rsidR="006074AB" w:rsidRPr="003F3C75" w14:paraId="16FCC7CE" w14:textId="77777777" w:rsidTr="00DE5DC9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7F3FD7E0" w14:textId="77777777" w:rsidR="006074AB" w:rsidRPr="003F3C75" w:rsidRDefault="006074AB" w:rsidP="00DE5DC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F49B019" w14:textId="613CD4FC" w:rsidR="006074AB" w:rsidRPr="00A73A49" w:rsidRDefault="00A73A49" w:rsidP="00DE5DC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73A49">
              <w:rPr>
                <w:rFonts w:ascii="Arial" w:eastAsia="Arial" w:hAnsi="Arial" w:cs="Arial"/>
                <w:sz w:val="20"/>
                <w:szCs w:val="20"/>
              </w:rPr>
              <w:t>Alejandra Soler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58F59582" w14:textId="77777777" w:rsidR="006074AB" w:rsidRPr="003F3C75" w:rsidRDefault="006074AB" w:rsidP="00DE5DC9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14:paraId="607581AE" w14:textId="02EE7FB1" w:rsidR="006074AB" w:rsidRPr="00A73A49" w:rsidRDefault="00A73A49" w:rsidP="00DE5D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r w:rsidR="00F6459C">
              <w:rPr>
                <w:rFonts w:ascii="Arial" w:eastAsia="Arial" w:hAnsi="Arial" w:cs="Arial"/>
                <w:sz w:val="20"/>
                <w:szCs w:val="20"/>
              </w:rPr>
              <w:t>González</w:t>
            </w:r>
          </w:p>
        </w:tc>
      </w:tr>
      <w:tr w:rsidR="006074AB" w:rsidRPr="003F3C75" w14:paraId="08BCEFDA" w14:textId="77777777" w:rsidTr="00DE5DC9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7A89EA45" w14:textId="77777777" w:rsidR="006074AB" w:rsidRPr="003F3C75" w:rsidRDefault="006074AB" w:rsidP="00DE5DC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14:paraId="17ED615D" w14:textId="593B5957" w:rsidR="006074AB" w:rsidRPr="003F3C75" w:rsidRDefault="0050320F" w:rsidP="00DE5DC9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caso de prueba permitirá validar el ingreso exitoso al sistema de una persona previamente registrada</w:t>
            </w:r>
          </w:p>
        </w:tc>
      </w:tr>
      <w:tr w:rsidR="006074AB" w:rsidRPr="003F3C75" w14:paraId="5DE521BC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14:paraId="534A211C" w14:textId="77777777" w:rsidR="006074AB" w:rsidRPr="003F3C75" w:rsidRDefault="006074AB" w:rsidP="00DE5DC9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6074AB" w:rsidRPr="003F3C75" w14:paraId="15515727" w14:textId="77777777" w:rsidTr="00DE5DC9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14:paraId="3A4C1F16" w14:textId="77777777" w:rsidR="006074AB" w:rsidRPr="003F3C75" w:rsidRDefault="006074AB" w:rsidP="00DE5DC9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6074AB" w:rsidRPr="003F3C75" w14:paraId="64267EEA" w14:textId="77777777" w:rsidTr="00DE5DC9">
        <w:trPr>
          <w:trHeight w:val="140"/>
          <w:jc w:val="center"/>
        </w:trPr>
        <w:tc>
          <w:tcPr>
            <w:tcW w:w="10336" w:type="dxa"/>
            <w:gridSpan w:val="9"/>
          </w:tcPr>
          <w:p w14:paraId="6C892392" w14:textId="73BC7B1A" w:rsidR="006074AB" w:rsidRPr="005824EE" w:rsidRDefault="00D14F9B" w:rsidP="00DE5DC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  <w:tr w:rsidR="006074AB" w:rsidRPr="003F3C75" w14:paraId="687D2A2A" w14:textId="77777777" w:rsidTr="00DE5DC9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3DFBFFC" w14:textId="77777777" w:rsidR="006074AB" w:rsidRPr="003F3C75" w:rsidRDefault="006074A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9D4EC62" w14:textId="77777777" w:rsidR="006074AB" w:rsidRPr="003F3C75" w:rsidRDefault="006074A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6074AB" w:rsidRPr="003F3C75" w14:paraId="0ABB18AD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780CD" w14:textId="77777777" w:rsidR="006074AB" w:rsidRPr="003F3C75" w:rsidRDefault="006074A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A4EF66" w14:textId="77777777" w:rsidR="006074AB" w:rsidRPr="003F3C75" w:rsidRDefault="006074A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80D501" w14:textId="77777777" w:rsidR="006074AB" w:rsidRPr="003F3C75" w:rsidRDefault="006074A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67783CA3" w14:textId="0FFDF131" w:rsidR="006074AB" w:rsidRPr="003454D0" w:rsidRDefault="00D14F9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454D0">
              <w:rPr>
                <w:rFonts w:ascii="Arial" w:eastAsia="Arial" w:hAnsi="Arial" w:cs="Arial"/>
                <w:sz w:val="20"/>
                <w:szCs w:val="20"/>
              </w:rPr>
              <w:t xml:space="preserve">El sistema impide el </w:t>
            </w:r>
            <w:r w:rsidR="00B911A0">
              <w:rPr>
                <w:rFonts w:ascii="Arial" w:eastAsia="Arial" w:hAnsi="Arial" w:cs="Arial"/>
                <w:sz w:val="20"/>
                <w:szCs w:val="20"/>
              </w:rPr>
              <w:t xml:space="preserve">ingreso </w:t>
            </w:r>
            <w:r w:rsidRPr="003454D0">
              <w:rPr>
                <w:rFonts w:ascii="Arial" w:eastAsia="Arial" w:hAnsi="Arial" w:cs="Arial"/>
                <w:sz w:val="20"/>
                <w:szCs w:val="20"/>
              </w:rPr>
              <w:t xml:space="preserve">y presenta el siguiente </w:t>
            </w:r>
            <w:r w:rsidR="00F6459C" w:rsidRPr="003454D0">
              <w:rPr>
                <w:rFonts w:ascii="Arial" w:eastAsia="Arial" w:hAnsi="Arial" w:cs="Arial"/>
                <w:sz w:val="20"/>
                <w:szCs w:val="20"/>
              </w:rPr>
              <w:t>mensaje:</w:t>
            </w:r>
            <w:r w:rsidRPr="003454D0">
              <w:rPr>
                <w:rFonts w:ascii="Arial" w:eastAsia="Arial" w:hAnsi="Arial" w:cs="Arial"/>
                <w:sz w:val="20"/>
                <w:szCs w:val="20"/>
              </w:rPr>
              <w:t xml:space="preserve"> “Verifique </w:t>
            </w:r>
            <w:r w:rsidR="003454D0" w:rsidRPr="003454D0">
              <w:rPr>
                <w:rFonts w:ascii="Arial" w:eastAsia="Arial" w:hAnsi="Arial" w:cs="Arial"/>
                <w:sz w:val="20"/>
                <w:szCs w:val="20"/>
              </w:rPr>
              <w:t>los datos ingresados</w:t>
            </w:r>
            <w:r w:rsidRPr="003454D0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</w:tr>
      <w:tr w:rsidR="00D14F9B" w:rsidRPr="003F3C75" w14:paraId="66047AF2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14:paraId="46AE680F" w14:textId="3171C18C" w:rsidR="00D14F9B" w:rsidRPr="005824EE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DADEAB" w14:textId="6236DF0F" w:rsidR="00D14F9B" w:rsidRPr="005824EE" w:rsidRDefault="0031753A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pepe</w:t>
            </w:r>
            <w:r w:rsidR="005824EE">
              <w:rPr>
                <w:rFonts w:ascii="Arial" w:eastAsia="Arial" w:hAnsi="Arial" w:cs="Arial"/>
                <w:sz w:val="20"/>
                <w:szCs w:val="20"/>
              </w:rPr>
              <w:t>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14:paraId="069D0A16" w14:textId="5A6A4D33" w:rsidR="00D14F9B" w:rsidRPr="005824EE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519897CD" w14:textId="77777777" w:rsidR="00D14F9B" w:rsidRPr="003F3C75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14F9B" w:rsidRPr="003F3C75" w14:paraId="24CF791E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14:paraId="54ED9032" w14:textId="6BB7B2F8" w:rsidR="00D14F9B" w:rsidRPr="005824EE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8C1B8CA" w14:textId="69D6EB88" w:rsidR="00D14F9B" w:rsidRPr="005824EE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12345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14:paraId="7ADAE310" w14:textId="040AA7C5" w:rsidR="00D14F9B" w:rsidRPr="005824EE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A45DA2B" w14:textId="77777777" w:rsidR="00D14F9B" w:rsidRPr="003F3C75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74AB" w:rsidRPr="003F3C75" w14:paraId="59742EDD" w14:textId="77777777" w:rsidTr="00DE5DC9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14:paraId="4666310A" w14:textId="77777777" w:rsidR="006074AB" w:rsidRPr="003F3C75" w:rsidRDefault="006074AB" w:rsidP="00DE5DC9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6074AB" w:rsidRPr="003F3C75" w14:paraId="2DA09FD0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589CEF27" w14:textId="77777777" w:rsidR="004A13AA" w:rsidRPr="00C6021C" w:rsidRDefault="004A13AA" w:rsidP="004A13AA">
            <w:pPr>
              <w:widowControl w:val="0"/>
              <w:numPr>
                <w:ilvl w:val="0"/>
                <w:numId w:val="4"/>
              </w:numPr>
              <w:suppressAutoHyphens/>
              <w:jc w:val="left"/>
              <w:rPr>
                <w:rFonts w:ascii="Arial" w:eastAsia="Cambria" w:hAnsi="Arial" w:cs="Arial"/>
                <w:sz w:val="20"/>
                <w:szCs w:val="20"/>
              </w:rPr>
            </w:pPr>
            <w:r w:rsidRPr="00C6021C">
              <w:rPr>
                <w:rFonts w:ascii="Arial" w:eastAsia="Cambria" w:hAnsi="Arial" w:cs="Arial"/>
                <w:sz w:val="20"/>
                <w:szCs w:val="20"/>
              </w:rPr>
              <w:t>El usuario ingresa al sistema</w:t>
            </w:r>
          </w:p>
          <w:p w14:paraId="178F84DC" w14:textId="3772BCB5" w:rsidR="004A13AA" w:rsidRPr="00C6021C" w:rsidRDefault="004A13AA" w:rsidP="004A13AA">
            <w:pPr>
              <w:widowControl w:val="0"/>
              <w:numPr>
                <w:ilvl w:val="0"/>
                <w:numId w:val="4"/>
              </w:numPr>
              <w:suppressAutoHyphens/>
              <w:jc w:val="left"/>
              <w:rPr>
                <w:rFonts w:ascii="Arial" w:eastAsia="Cambria" w:hAnsi="Arial" w:cs="Arial"/>
                <w:sz w:val="20"/>
                <w:szCs w:val="20"/>
              </w:rPr>
            </w:pPr>
            <w:r w:rsidRPr="00C6021C">
              <w:rPr>
                <w:rFonts w:ascii="Arial" w:eastAsia="Cambria" w:hAnsi="Arial" w:cs="Arial"/>
                <w:sz w:val="20"/>
                <w:szCs w:val="20"/>
              </w:rPr>
              <w:t xml:space="preserve">El sistema presenta una ventana en donde </w:t>
            </w:r>
            <w:r w:rsidR="00F6459C" w:rsidRPr="00C6021C">
              <w:rPr>
                <w:rFonts w:ascii="Arial" w:eastAsia="Cambria" w:hAnsi="Arial" w:cs="Arial"/>
                <w:sz w:val="20"/>
                <w:szCs w:val="20"/>
              </w:rPr>
              <w:t>encontrará</w:t>
            </w:r>
            <w:r w:rsidRPr="00C6021C">
              <w:rPr>
                <w:rFonts w:ascii="Arial" w:eastAsia="Cambria" w:hAnsi="Arial" w:cs="Arial"/>
                <w:sz w:val="20"/>
                <w:szCs w:val="20"/>
              </w:rPr>
              <w:t xml:space="preserve"> una ventana con un botón que tendrá el “nombre de ingresar”</w:t>
            </w:r>
          </w:p>
          <w:p w14:paraId="77E8AFA7" w14:textId="6A63BFAC" w:rsidR="004A13AA" w:rsidRPr="00C6021C" w:rsidRDefault="004A13AA" w:rsidP="004A13AA">
            <w:pPr>
              <w:widowControl w:val="0"/>
              <w:numPr>
                <w:ilvl w:val="0"/>
                <w:numId w:val="4"/>
              </w:numPr>
              <w:suppressAutoHyphens/>
              <w:jc w:val="left"/>
              <w:rPr>
                <w:rFonts w:ascii="Arial" w:eastAsia="Cambria" w:hAnsi="Arial" w:cs="Arial"/>
                <w:sz w:val="20"/>
                <w:szCs w:val="20"/>
              </w:rPr>
            </w:pPr>
            <w:r w:rsidRPr="00C6021C">
              <w:rPr>
                <w:rFonts w:ascii="Arial" w:eastAsia="Cambria" w:hAnsi="Arial" w:cs="Arial"/>
                <w:sz w:val="20"/>
                <w:szCs w:val="20"/>
              </w:rPr>
              <w:t xml:space="preserve">La persona le dará </w:t>
            </w:r>
            <w:r w:rsidR="00F6459C" w:rsidRPr="00C6021C">
              <w:rPr>
                <w:rFonts w:ascii="Arial" w:eastAsia="Cambria" w:hAnsi="Arial" w:cs="Arial"/>
                <w:sz w:val="20"/>
                <w:szCs w:val="20"/>
              </w:rPr>
              <w:t>clic</w:t>
            </w:r>
            <w:r w:rsidRPr="00C6021C">
              <w:rPr>
                <w:rFonts w:ascii="Arial" w:eastAsia="Cambria" w:hAnsi="Arial" w:cs="Arial"/>
                <w:sz w:val="20"/>
                <w:szCs w:val="20"/>
              </w:rPr>
              <w:t xml:space="preserve"> al botón “ingresar”</w:t>
            </w:r>
          </w:p>
          <w:p w14:paraId="34A7A1AA" w14:textId="77777777" w:rsidR="004A13AA" w:rsidRPr="00C6021C" w:rsidRDefault="004A13AA" w:rsidP="004A13AA">
            <w:pPr>
              <w:widowControl w:val="0"/>
              <w:numPr>
                <w:ilvl w:val="0"/>
                <w:numId w:val="4"/>
              </w:numPr>
              <w:suppressAutoHyphens/>
              <w:jc w:val="left"/>
              <w:rPr>
                <w:rFonts w:ascii="Arial" w:eastAsia="Cambria" w:hAnsi="Arial" w:cs="Arial"/>
                <w:sz w:val="20"/>
                <w:szCs w:val="20"/>
              </w:rPr>
            </w:pPr>
            <w:r w:rsidRPr="00C6021C">
              <w:rPr>
                <w:rFonts w:ascii="Arial" w:eastAsia="Cambria" w:hAnsi="Arial" w:cs="Arial"/>
                <w:sz w:val="20"/>
                <w:szCs w:val="20"/>
              </w:rPr>
              <w:t xml:space="preserve">El sistema presenta la ventana de </w:t>
            </w:r>
            <w:proofErr w:type="spellStart"/>
            <w:r w:rsidRPr="00C6021C">
              <w:rPr>
                <w:rFonts w:ascii="Arial" w:eastAsia="Cambria" w:hAnsi="Arial" w:cs="Arial"/>
                <w:sz w:val="20"/>
                <w:szCs w:val="20"/>
              </w:rPr>
              <w:t>login</w:t>
            </w:r>
            <w:proofErr w:type="spellEnd"/>
            <w:r w:rsidRPr="00C6021C">
              <w:rPr>
                <w:rFonts w:ascii="Arial" w:eastAsia="Cambria" w:hAnsi="Arial" w:cs="Arial"/>
                <w:sz w:val="20"/>
                <w:szCs w:val="20"/>
              </w:rPr>
              <w:t>.</w:t>
            </w:r>
          </w:p>
          <w:p w14:paraId="269E9AAD" w14:textId="1DF1C450" w:rsidR="006074AB" w:rsidRPr="003F3C75" w:rsidRDefault="004A13AA" w:rsidP="004A13AA">
            <w:pPr>
              <w:widowControl w:val="0"/>
              <w:numPr>
                <w:ilvl w:val="0"/>
                <w:numId w:val="4"/>
              </w:numPr>
              <w:suppressAutoHyphens/>
              <w:jc w:val="left"/>
              <w:rPr>
                <w:rFonts w:ascii="Arial" w:eastAsia="Cambria" w:hAnsi="Arial" w:cs="Arial"/>
                <w:color w:val="3333FF"/>
              </w:rPr>
            </w:pPr>
            <w:r w:rsidRPr="007E322A">
              <w:rPr>
                <w:rFonts w:ascii="Arial" w:eastAsia="Cambria" w:hAnsi="Arial" w:cs="Arial"/>
                <w:sz w:val="20"/>
                <w:szCs w:val="20"/>
              </w:rPr>
              <w:t>La persona diligencia el formulario ingresado usuario y contraseña y presiona el botón ingresar.</w:t>
            </w:r>
          </w:p>
        </w:tc>
      </w:tr>
      <w:tr w:rsidR="006074AB" w:rsidRPr="003F3C75" w14:paraId="095E2B5D" w14:textId="77777777" w:rsidTr="00DE5DC9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14:paraId="061FB48D" w14:textId="77777777" w:rsidR="006074AB" w:rsidRPr="003F3C75" w:rsidRDefault="006074AB" w:rsidP="00DE5DC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6074AB" w:rsidRPr="003F3C75" w14:paraId="75C96B13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4BC1DE7B" w14:textId="77777777" w:rsidR="00D14F9B" w:rsidRPr="004A13AA" w:rsidRDefault="00D14F9B" w:rsidP="00D14F9B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A13AA">
              <w:rPr>
                <w:rFonts w:ascii="Arial" w:eastAsia="Arial" w:hAnsi="Arial" w:cs="Arial"/>
                <w:sz w:val="20"/>
                <w:szCs w:val="20"/>
              </w:rPr>
              <w:t>El sistema valida la información e impide el ingreso al sistema.</w:t>
            </w:r>
          </w:p>
          <w:p w14:paraId="604297E1" w14:textId="6780FCD5" w:rsidR="006074AB" w:rsidRPr="003F3C75" w:rsidRDefault="00D14F9B" w:rsidP="00D14F9B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A13AA">
              <w:rPr>
                <w:rFonts w:ascii="Arial" w:eastAsia="Arial" w:hAnsi="Arial" w:cs="Arial"/>
                <w:sz w:val="20"/>
                <w:szCs w:val="20"/>
              </w:rPr>
              <w:t>El sistema presenta el mensaje de advertencia</w:t>
            </w:r>
          </w:p>
        </w:tc>
      </w:tr>
      <w:tr w:rsidR="006074AB" w:rsidRPr="003F3C75" w14:paraId="4F0FCB6A" w14:textId="77777777" w:rsidTr="00DE5DC9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14:paraId="4B1DBE06" w14:textId="77777777" w:rsidR="006074AB" w:rsidRPr="003F3C75" w:rsidRDefault="006074AB" w:rsidP="00DE5DC9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6074AB" w:rsidRPr="003F3C75" w14:paraId="5D8AC4E5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14:paraId="2BFB762E" w14:textId="77777777" w:rsidR="006074AB" w:rsidRPr="003F3C75" w:rsidRDefault="006074AB" w:rsidP="00DE5DC9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17FED" w14:textId="77777777" w:rsidR="006074AB" w:rsidRPr="003F3C75" w:rsidRDefault="006074AB" w:rsidP="00DE5DC9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4A13AA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C5904D" w14:textId="77777777" w:rsidR="006074AB" w:rsidRPr="003F3C75" w:rsidRDefault="006074AB" w:rsidP="00DE5DC9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1D3D8E5A" w14:textId="2C9AAEE5" w:rsidR="006074AB" w:rsidRPr="00734E9D" w:rsidRDefault="00734E9D" w:rsidP="00DE5DC9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20/03/2021</w:t>
            </w:r>
          </w:p>
        </w:tc>
      </w:tr>
      <w:tr w:rsidR="006074AB" w:rsidRPr="003F3C75" w14:paraId="203F9948" w14:textId="77777777" w:rsidTr="00DE5DC9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2FB079DB" w14:textId="77777777" w:rsidR="006074AB" w:rsidRPr="003F3C75" w:rsidRDefault="006074AB" w:rsidP="00DE5DC9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6074AB" w:rsidRPr="003F3C75" w14:paraId="5F2D7F58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42E82703" w14:textId="461F2628" w:rsidR="006074AB" w:rsidRPr="0026347B" w:rsidRDefault="001C4BFC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D525D1" w:rsidRPr="0030214D">
              <w:rPr>
                <w:rFonts w:ascii="Arial" w:eastAsia="Arial" w:hAnsi="Arial" w:cs="Arial"/>
                <w:sz w:val="20"/>
                <w:szCs w:val="20"/>
              </w:rPr>
              <w:t>presentará</w:t>
            </w: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 un perfil de usuario con datos básicos en caso de que la persona tenga rol de </w:t>
            </w:r>
            <w:r w:rsidR="00F6459C" w:rsidRPr="0030214D">
              <w:rPr>
                <w:rFonts w:ascii="Arial" w:eastAsia="Arial" w:hAnsi="Arial" w:cs="Arial"/>
                <w:sz w:val="20"/>
                <w:szCs w:val="20"/>
              </w:rPr>
              <w:t>usuario, en</w:t>
            </w: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 caso de que sea un administrador lo redirigirá a una ventana que contendrá botones con diferentes funcionalidades y una tabla que </w:t>
            </w:r>
            <w:r w:rsidR="00F6459C" w:rsidRPr="0030214D">
              <w:rPr>
                <w:rFonts w:ascii="Arial" w:eastAsia="Arial" w:hAnsi="Arial" w:cs="Arial"/>
                <w:sz w:val="20"/>
                <w:szCs w:val="20"/>
              </w:rPr>
              <w:t>contendrá</w:t>
            </w:r>
            <w:r w:rsidRPr="0030214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algunos test de IMC que se han realizado.</w:t>
            </w:r>
          </w:p>
        </w:tc>
      </w:tr>
      <w:tr w:rsidR="006074AB" w:rsidRPr="003F3C75" w14:paraId="67DF5FEA" w14:textId="77777777" w:rsidTr="00DE5DC9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F7B4A54" w14:textId="77777777" w:rsidR="006074AB" w:rsidRPr="003F3C75" w:rsidRDefault="006074AB" w:rsidP="00DE5DC9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6074AB" w:rsidRPr="003F3C75" w14:paraId="4FD6A43A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F6F8752" w14:textId="77777777" w:rsidR="006074AB" w:rsidRPr="003F3C75" w:rsidRDefault="006074AB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4A74388" w14:textId="77777777" w:rsidR="006074AB" w:rsidRPr="003F3C75" w:rsidRDefault="006074AB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6074AB" w:rsidRPr="003F3C75" w14:paraId="0B5DE98A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8672D98" w14:textId="407CA855" w:rsidR="006074AB" w:rsidRPr="003F3C75" w:rsidRDefault="0026347B" w:rsidP="00DE5DC9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 w:rsidRPr="003454D0">
              <w:rPr>
                <w:rFonts w:ascii="Arial" w:eastAsia="Arial" w:hAnsi="Arial" w:cs="Arial"/>
                <w:sz w:val="20"/>
                <w:szCs w:val="20"/>
              </w:rPr>
              <w:t xml:space="preserve">El sistema impide el y presenta el siguiente </w:t>
            </w:r>
            <w:r w:rsidR="00F6459C" w:rsidRPr="003454D0">
              <w:rPr>
                <w:rFonts w:ascii="Arial" w:eastAsia="Arial" w:hAnsi="Arial" w:cs="Arial"/>
                <w:sz w:val="20"/>
                <w:szCs w:val="20"/>
              </w:rPr>
              <w:t>mensaje:</w:t>
            </w:r>
            <w:r w:rsidRPr="003454D0">
              <w:rPr>
                <w:rFonts w:ascii="Arial" w:eastAsia="Arial" w:hAnsi="Arial" w:cs="Arial"/>
                <w:sz w:val="20"/>
                <w:szCs w:val="20"/>
              </w:rPr>
              <w:t xml:space="preserve"> “Verifique los datos ingresados”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94D08F8" w14:textId="375DF07E" w:rsidR="006074AB" w:rsidRPr="0026347B" w:rsidRDefault="006074AB" w:rsidP="00DE5DC9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347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6074AB" w:rsidRPr="003F3C75" w14:paraId="2FC888C8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CD505A3" w14:textId="77777777" w:rsidR="006074AB" w:rsidRPr="003F3C75" w:rsidRDefault="006074AB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3460207" w14:textId="77777777" w:rsidR="006074AB" w:rsidRPr="003F3C75" w:rsidRDefault="006074AB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6074AB" w:rsidRPr="003F3C75" w14:paraId="3FB6B5F1" w14:textId="77777777" w:rsidTr="00DE5DC9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B342A04" w14:textId="6C9A3FC8" w:rsidR="006074AB" w:rsidRPr="0026347B" w:rsidRDefault="00D14F9B" w:rsidP="00DE5DC9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347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  <w:r w:rsidR="006074AB" w:rsidRPr="0026347B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B3C9F43" w14:textId="3F6A725F" w:rsidR="006074AB" w:rsidRPr="0026347B" w:rsidRDefault="0026347B" w:rsidP="00DE5DC9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347B">
              <w:rPr>
                <w:rFonts w:ascii="Arial" w:eastAsia="Arial" w:hAnsi="Arial" w:cs="Arial"/>
                <w:bCs/>
                <w:sz w:val="20"/>
                <w:szCs w:val="20"/>
              </w:rPr>
              <w:t>Alejandra Soler</w:t>
            </w:r>
          </w:p>
        </w:tc>
      </w:tr>
    </w:tbl>
    <w:p w14:paraId="4ED5DA83" w14:textId="27DFBA5E" w:rsidR="00874287" w:rsidRPr="003F3C75" w:rsidRDefault="00874287" w:rsidP="003C11F8">
      <w:pPr>
        <w:rPr>
          <w:rFonts w:ascii="Arial" w:hAnsi="Arial" w:cs="Arial"/>
        </w:rPr>
      </w:pPr>
    </w:p>
    <w:sectPr w:rsidR="00874287" w:rsidRPr="003F3C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405A5" w14:textId="77777777" w:rsidR="00F81916" w:rsidRDefault="00F81916">
      <w:r>
        <w:separator/>
      </w:r>
    </w:p>
  </w:endnote>
  <w:endnote w:type="continuationSeparator" w:id="0">
    <w:p w14:paraId="1EF8E771" w14:textId="77777777" w:rsidR="00F81916" w:rsidRDefault="00F81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C6D87" w14:textId="77777777" w:rsidR="00852DA1" w:rsidRDefault="00852D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36159" w14:textId="77777777" w:rsidR="00852DA1" w:rsidRDefault="00852DA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F3F03" w14:textId="77777777" w:rsidR="00852DA1" w:rsidRDefault="00852D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1EEBA" w14:textId="77777777" w:rsidR="00F81916" w:rsidRDefault="00F81916">
      <w:r>
        <w:separator/>
      </w:r>
    </w:p>
  </w:footnote>
  <w:footnote w:type="continuationSeparator" w:id="0">
    <w:p w14:paraId="3F632673" w14:textId="77777777" w:rsidR="00F81916" w:rsidRDefault="00F81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CCBC5" w14:textId="77777777" w:rsidR="00852DA1" w:rsidRDefault="00852D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72D11" w14:textId="77777777" w:rsidR="00874287" w:rsidRDefault="0087428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4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874287" w14:paraId="29F9E543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5DF139AD" w14:textId="1EB6ECD2" w:rsidR="003C11F8" w:rsidRDefault="003C11F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  <w:p w14:paraId="1EF5A8BE" w14:textId="77777777" w:rsidR="003C11F8" w:rsidRDefault="003C11F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  <w:p w14:paraId="1CDE7DA3" w14:textId="77777777" w:rsidR="003C11F8" w:rsidRDefault="003C11F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  <w:p w14:paraId="2A3A9E87" w14:textId="6D206E5A" w:rsidR="003C11F8" w:rsidRDefault="00852DA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 w:rsidRPr="00852DA1"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</w:rPr>
            <w:drawing>
              <wp:inline distT="0" distB="0" distL="0" distR="0" wp14:anchorId="084BB612" wp14:editId="455821F9">
                <wp:extent cx="1223010" cy="669851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592" cy="675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78BE7E" w14:textId="40AF4355" w:rsidR="00874287" w:rsidRDefault="003C11F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auto"/>
        </w:tcPr>
        <w:p w14:paraId="0E30AF09" w14:textId="77777777" w:rsidR="00874287" w:rsidRDefault="00424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14:paraId="7CB795C7" w14:textId="77777777" w:rsidR="00874287" w:rsidRDefault="00424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874287" w14:paraId="25A8AA7A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72DCF974" w14:textId="77777777" w:rsidR="00874287" w:rsidRDefault="008742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25AC73C" w14:textId="367BD620" w:rsidR="00874287" w:rsidRDefault="004175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hAnsi="Tahoma" w:cs="Tahoma"/>
              <w:color w:val="000000"/>
              <w:sz w:val="16"/>
              <w:szCs w:val="16"/>
            </w:rPr>
            <w:t>1967102</w:t>
          </w:r>
        </w:p>
      </w:tc>
      <w:tc>
        <w:tcPr>
          <w:tcW w:w="3686" w:type="dxa"/>
          <w:gridSpan w:val="2"/>
          <w:shd w:val="clear" w:color="auto" w:fill="auto"/>
        </w:tcPr>
        <w:p w14:paraId="0F9A1873" w14:textId="5121714E" w:rsidR="00874287" w:rsidRDefault="004175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Gym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Sena-módulo de Gestión del sistema</w:t>
          </w:r>
        </w:p>
      </w:tc>
    </w:tr>
    <w:tr w:rsidR="00874287" w14:paraId="6DB0A507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52A0D4B9" w14:textId="77777777" w:rsidR="00874287" w:rsidRDefault="008742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7F0DA534" w14:textId="77777777" w:rsidR="00874287" w:rsidRDefault="00424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987C097" w14:textId="77777777" w:rsidR="00874287" w:rsidRDefault="00424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14:paraId="77F42EB4" w14:textId="77777777" w:rsidR="00874287" w:rsidRDefault="00424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874287" w14:paraId="4C6D49DB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2CB7DE47" w14:textId="77777777" w:rsidR="00874287" w:rsidRDefault="008742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4D71074" w14:textId="031059F5" w:rsidR="00874287" w:rsidRDefault="004175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19/03/2021</w:t>
          </w:r>
        </w:p>
      </w:tc>
      <w:tc>
        <w:tcPr>
          <w:tcW w:w="1560" w:type="dxa"/>
          <w:shd w:val="clear" w:color="auto" w:fill="auto"/>
        </w:tcPr>
        <w:p w14:paraId="699EF0A1" w14:textId="77777777" w:rsidR="00874287" w:rsidRDefault="00424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14:paraId="11823D10" w14:textId="77777777" w:rsidR="00874287" w:rsidRDefault="00424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14:paraId="17B7357F" w14:textId="77777777" w:rsidR="00874287" w:rsidRDefault="008742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5AA7E" w14:textId="77777777" w:rsidR="00852DA1" w:rsidRDefault="00852D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0CAE"/>
    <w:multiLevelType w:val="hybridMultilevel"/>
    <w:tmpl w:val="F26CC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B0919"/>
    <w:multiLevelType w:val="multilevel"/>
    <w:tmpl w:val="808CF8A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00EDF"/>
    <w:multiLevelType w:val="multilevel"/>
    <w:tmpl w:val="639006A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538302A2"/>
    <w:multiLevelType w:val="multilevel"/>
    <w:tmpl w:val="038ED70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F24AB"/>
    <w:multiLevelType w:val="hybridMultilevel"/>
    <w:tmpl w:val="F26CC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87"/>
    <w:rsid w:val="000B7A4A"/>
    <w:rsid w:val="001263CD"/>
    <w:rsid w:val="00177C90"/>
    <w:rsid w:val="001C4BFC"/>
    <w:rsid w:val="00233043"/>
    <w:rsid w:val="0026347B"/>
    <w:rsid w:val="0026612B"/>
    <w:rsid w:val="00286A59"/>
    <w:rsid w:val="0030214D"/>
    <w:rsid w:val="0031753A"/>
    <w:rsid w:val="0032159C"/>
    <w:rsid w:val="003454D0"/>
    <w:rsid w:val="003506FF"/>
    <w:rsid w:val="003950EF"/>
    <w:rsid w:val="003C11F8"/>
    <w:rsid w:val="003C49BC"/>
    <w:rsid w:val="003C65BB"/>
    <w:rsid w:val="003F3C75"/>
    <w:rsid w:val="004175E2"/>
    <w:rsid w:val="00424B9E"/>
    <w:rsid w:val="004330A9"/>
    <w:rsid w:val="0044270C"/>
    <w:rsid w:val="004506F8"/>
    <w:rsid w:val="004A13AA"/>
    <w:rsid w:val="0050320F"/>
    <w:rsid w:val="00504D62"/>
    <w:rsid w:val="005824EE"/>
    <w:rsid w:val="0059067A"/>
    <w:rsid w:val="005E1324"/>
    <w:rsid w:val="006074AB"/>
    <w:rsid w:val="00626D85"/>
    <w:rsid w:val="0064396E"/>
    <w:rsid w:val="006B2A2B"/>
    <w:rsid w:val="00702CDA"/>
    <w:rsid w:val="00734E9D"/>
    <w:rsid w:val="007E322A"/>
    <w:rsid w:val="00852DA1"/>
    <w:rsid w:val="00874287"/>
    <w:rsid w:val="00881186"/>
    <w:rsid w:val="008C1BD9"/>
    <w:rsid w:val="00935220"/>
    <w:rsid w:val="00937E0E"/>
    <w:rsid w:val="009A3531"/>
    <w:rsid w:val="009B38E9"/>
    <w:rsid w:val="00A25937"/>
    <w:rsid w:val="00A43871"/>
    <w:rsid w:val="00A56C40"/>
    <w:rsid w:val="00A64E91"/>
    <w:rsid w:val="00A663C5"/>
    <w:rsid w:val="00A73A49"/>
    <w:rsid w:val="00A808AF"/>
    <w:rsid w:val="00A86572"/>
    <w:rsid w:val="00AC1CA2"/>
    <w:rsid w:val="00B05860"/>
    <w:rsid w:val="00B86D67"/>
    <w:rsid w:val="00B911A0"/>
    <w:rsid w:val="00C22A77"/>
    <w:rsid w:val="00C6021C"/>
    <w:rsid w:val="00D14F9B"/>
    <w:rsid w:val="00D525D1"/>
    <w:rsid w:val="00E01241"/>
    <w:rsid w:val="00E243F1"/>
    <w:rsid w:val="00F20FA4"/>
    <w:rsid w:val="00F6459C"/>
    <w:rsid w:val="00F72219"/>
    <w:rsid w:val="00F8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1110"/>
  <w15:docId w15:val="{9748A6ED-8A66-4D58-8BBC-BF6B44A6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="Arial Narrow" w:hAnsi="Arial Narrow" w:cs="Arial Narrow"/>
        <w:sz w:val="22"/>
        <w:szCs w:val="22"/>
        <w:lang w:val="es-ES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C11F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3C11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11F8"/>
  </w:style>
  <w:style w:type="paragraph" w:styleId="Piedepgina">
    <w:name w:val="footer"/>
    <w:basedOn w:val="Normal"/>
    <w:link w:val="PiedepginaCar"/>
    <w:uiPriority w:val="99"/>
    <w:unhideWhenUsed/>
    <w:rsid w:val="003C11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1F8"/>
  </w:style>
  <w:style w:type="paragraph" w:styleId="Prrafodelista">
    <w:name w:val="List Paragraph"/>
    <w:basedOn w:val="Normal"/>
    <w:uiPriority w:val="34"/>
    <w:qFormat/>
    <w:rsid w:val="003C11F8"/>
    <w:pPr>
      <w:widowControl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</cp:lastModifiedBy>
  <cp:revision>57</cp:revision>
  <dcterms:created xsi:type="dcterms:W3CDTF">2021-02-19T21:17:00Z</dcterms:created>
  <dcterms:modified xsi:type="dcterms:W3CDTF">2021-03-26T15:11:00Z</dcterms:modified>
</cp:coreProperties>
</file>