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line="360" w:lineRule="auto"/>
        <w:jc w:val="right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DOCUMENTO ENTREGA DESARROLLO</w:t>
      </w:r>
    </w:p>
    <w:p w:rsidR="00000000" w:rsidDel="00000000" w:rsidP="00000000" w:rsidRDefault="00000000" w:rsidRPr="00000000" w14:paraId="00000012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GYM SENA</w:t>
      </w:r>
    </w:p>
    <w:p w:rsidR="00000000" w:rsidDel="00000000" w:rsidP="00000000" w:rsidRDefault="00000000" w:rsidRPr="00000000" w14:paraId="00000013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Versión: 1.0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i w:val="1"/>
          <w:color w:val="3333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7"/>
        <w:gridCol w:w="1162"/>
        <w:gridCol w:w="1365"/>
        <w:gridCol w:w="1171"/>
        <w:gridCol w:w="1308"/>
        <w:gridCol w:w="1206"/>
        <w:gridCol w:w="1416"/>
        <w:tblGridChange w:id="0">
          <w:tblGrid>
            <w:gridCol w:w="1017"/>
            <w:gridCol w:w="1162"/>
            <w:gridCol w:w="1365"/>
            <w:gridCol w:w="1171"/>
            <w:gridCol w:w="1308"/>
            <w:gridCol w:w="1206"/>
            <w:gridCol w:w="1416"/>
          </w:tblGrid>
        </w:tblGridChange>
      </w:tblGrid>
      <w:tr>
        <w:trPr>
          <w:trHeight w:val="28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ELABORACIÓN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REVISIÓN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APROBACIÓN</w:t>
            </w:r>
          </w:p>
        </w:tc>
      </w:tr>
      <w:tr>
        <w:trPr>
          <w:trHeight w:val="458.96484375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27/02/2021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JHON ALEXANDER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28/02/2021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 GONZALEZ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&lt;dd/mm/aa&gt;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&lt;nombre&gt;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CAMBIOS RESPECTO A LA VERSIÓN ANTERIOR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9"/>
        <w:gridCol w:w="7521"/>
        <w:tblGridChange w:id="0">
          <w:tblGrid>
            <w:gridCol w:w="1069"/>
            <w:gridCol w:w="7521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MODIFICACIÓN RESPECTO VERSIÓN ANTERIOR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CREACIÓN DEL DOCUMENTO DE LA PRIMER ENTREGA DE 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  <w:sectPr>
          <w:headerReference r:id="rId7" w:type="default"/>
          <w:pgSz w:h="15840" w:w="12240" w:orient="portrait"/>
          <w:pgMar w:bottom="1364" w:top="1418" w:left="1701" w:right="1701" w:header="709" w:footer="1134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Datos Entrega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Información Funcionalidad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Procesos Entregados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Observaciones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Datos Entrega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0"/>
        <w:gridCol w:w="6318"/>
        <w:tblGridChange w:id="0">
          <w:tblGrid>
            <w:gridCol w:w="2660"/>
            <w:gridCol w:w="6318"/>
          </w:tblGrid>
        </w:tblGridChange>
      </w:tblGrid>
      <w:tr>
        <w:tc>
          <w:tcPr/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Proyecto: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GYM SENA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Módulo: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Modificar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Entrega: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01/03/2021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Entrega: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JHON ALEXANDER BUENO ESPINOSA</w:t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Usuario: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HU 2.3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Modificar 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Información Funcionalidad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ff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el sistema permitirá asignar permisos a los usuarios</w:t>
      </w:r>
      <w:r w:rsidDel="00000000" w:rsidR="00000000" w:rsidRPr="00000000">
        <w:rPr>
          <w:rtl w:val="0"/>
        </w:rPr>
      </w:r>
    </w:p>
    <w:tbl>
      <w:tblPr>
        <w:tblStyle w:val="Table4"/>
        <w:tblW w:w="9068.0" w:type="dxa"/>
        <w:jc w:val="left"/>
        <w:tblInd w:w="0.0" w:type="dxa"/>
        <w:tblLayout w:type="fixed"/>
        <w:tblLook w:val="0400"/>
      </w:tblPr>
      <w:tblGrid>
        <w:gridCol w:w="9068"/>
        <w:tblGridChange w:id="0">
          <w:tblGrid>
            <w:gridCol w:w="90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Flujo Básico 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el administrador podra modificar el test</w:t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Procesos Entregados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br w:type="textWrapping"/>
      </w:r>
    </w:p>
    <w:tbl>
      <w:tblPr>
        <w:tblStyle w:val="Table5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567"/>
        <w:gridCol w:w="567"/>
        <w:gridCol w:w="425"/>
        <w:gridCol w:w="425"/>
        <w:gridCol w:w="425"/>
        <w:gridCol w:w="4410"/>
        <w:tblGridChange w:id="0">
          <w:tblGrid>
            <w:gridCol w:w="2235"/>
            <w:gridCol w:w="567"/>
            <w:gridCol w:w="567"/>
            <w:gridCol w:w="425"/>
            <w:gridCol w:w="425"/>
            <w:gridCol w:w="425"/>
            <w:gridCol w:w="4410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Desarrollo (Código, Script)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Acción(</w:t>
              <w:br w:type="textWrapping"/>
              <w:t xml:space="preserve">Modifica, Crea, Elimina)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clase test.py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se crea la clase que  se encarga de gestionar  el test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modelo.py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se crea la clase modelo la cual estará encargada  de gestionar los procesos con la BD</w:t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Ventana actualizar  test test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 agrega la ventana que le permitirá al administrador actualizar el test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tyjcwt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Observaciones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i w:val="1"/>
          <w:rtl w:val="0"/>
        </w:rPr>
        <w:t xml:space="preserve">Se debe tener en cuenta que ya deben existir usuarios registrados en la Base de datos y tener sus datos corporales  guardados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364" w:top="1418" w:left="1701" w:right="1701" w:header="709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Arial" w:cs="Arial" w:eastAsia="Arial" w:hAnsi="Arial"/>
        <w:i w:val="1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6"/>
      <w:tblW w:w="9215.0" w:type="dxa"/>
      <w:jc w:val="left"/>
      <w:tblInd w:w="-28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03"/>
      <w:gridCol w:w="2551"/>
      <w:gridCol w:w="1560"/>
      <w:gridCol w:w="1701"/>
      <w:tblGridChange w:id="0">
        <w:tblGrid>
          <w:gridCol w:w="3403"/>
          <w:gridCol w:w="2551"/>
          <w:gridCol w:w="1560"/>
          <w:gridCol w:w="1701"/>
        </w:tblGrid>
      </w:tblGridChange>
    </w:tblGrid>
    <w:tr>
      <w:trPr>
        <w:trHeight w:val="260" w:hRule="atLeast"/>
      </w:trPr>
      <w:tc>
        <w:tcPr>
          <w:vMerge w:val="restart"/>
          <w:shd w:fill="auto" w:val="clear"/>
        </w:tcPr>
        <w:p w:rsidR="00000000" w:rsidDel="00000000" w:rsidP="00000000" w:rsidRDefault="00000000" w:rsidRPr="00000000" w14:paraId="000000D8">
          <w:pPr>
            <w:widowControl w:val="0"/>
            <w:jc w:val="both"/>
            <w:rPr>
              <w:rFonts w:ascii="Tahoma" w:cs="Tahoma" w:eastAsia="Tahoma" w:hAnsi="Tahom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0" distT="0" distL="0" distR="0">
                <wp:extent cx="1847850" cy="1343025"/>
                <wp:effectExtent b="0" l="0" r="0" t="0"/>
                <wp:docPr descr="https://lh5.googleusercontent.com/qd1rLzg9gnzn7bFOS1BCqJzX0WOD_wIJNe9JvzIwqMX2iZeMk5s0qRXlhxHtTtbhO0EH_kt57OFg-FV3w-XWgVHmrkuO9eis6HDuKTV_IYv9dMLT8yq6XAorbCUZMRt3V_ZrqbA" id="6" name="image1.png"/>
                <a:graphic>
                  <a:graphicData uri="http://schemas.openxmlformats.org/drawingml/2006/picture">
                    <pic:pic>
                      <pic:nvPicPr>
                        <pic:cNvPr descr="https://lh5.googleusercontent.com/qd1rLzg9gnzn7bFOS1BCqJzX0WOD_wIJNe9JvzIwqMX2iZeMk5s0qRXlhxHtTtbhO0EH_kt57OFg-FV3w-XWgVHmrkuO9eis6HDuKTV_IYv9dMLT8yq6XAorbCUZMRt3V_ZrqbA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343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D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shd w:fill="auto" w:val="clear"/>
        </w:tcPr>
        <w:p w:rsidR="00000000" w:rsidDel="00000000" w:rsidP="00000000" w:rsidRDefault="00000000" w:rsidRPr="00000000" w14:paraId="000000D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D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D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1967102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</w:tcPr>
        <w:p w:rsidR="00000000" w:rsidDel="00000000" w:rsidP="00000000" w:rsidRDefault="00000000" w:rsidRPr="00000000" w14:paraId="000000D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GYM SENA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40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E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Fecha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Versión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876.0468750000001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0E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E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0" w:firstLine="0"/>
            <w:jc w:val="left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               02/03/2021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1.0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E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PT-PP-01</w:t>
          </w:r>
        </w:p>
      </w:tc>
    </w:tr>
  </w:tbl>
  <w:p w:rsidR="00000000" w:rsidDel="00000000" w:rsidP="00000000" w:rsidRDefault="00000000" w:rsidRPr="00000000" w14:paraId="000000E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AfKrXE8D+ntCSD4evQqh4uLLGg==">AMUW2mUkZzVSY9wqibDdYiCX0BPoktbQL6nvhdT48mG3oNCzySjuPDA/OCdQhT4ELmU0fSSWN//JUqLDwXDzbpi8u2CpaxwCyYUzvAnkGu3HlWTmObbiH6pNipQ5ufbBsFToJeYgUo64JlXKXgo7CG/USAXQ2nWx6LqGRP2Bwk1hMXZB+3/2Sas=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