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48.3201599121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56.719818115234"/>
        <w:gridCol w:w="2191.600341796875"/>
        <w:tblGridChange w:id="0">
          <w:tblGrid>
            <w:gridCol w:w="7556.719818115234"/>
            <w:gridCol w:w="2191.600341796875"/>
          </w:tblGrid>
        </w:tblGridChange>
      </w:tblGrid>
      <w:tr>
        <w:trPr>
          <w:trHeight w:val="1622.7990722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116.7840576171875" w:firstLine="0"/>
              <w:rPr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19.920000076293945"/>
                <w:szCs w:val="19.920000076293945"/>
                <w:rtl w:val="0"/>
              </w:rPr>
              <w:t xml:space="preserve">ACTA DE REUNIÓN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29.93118286132812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PT-AR-01</w:t>
            </w:r>
          </w:p>
          <w:p w:rsidR="00000000" w:rsidDel="00000000" w:rsidP="00000000" w:rsidRDefault="00000000" w:rsidRPr="00000000" w14:paraId="00000004">
            <w:pPr>
              <w:widowControl w:val="0"/>
              <w:spacing w:before="228.73291015625" w:line="240" w:lineRule="auto"/>
              <w:ind w:left="129.93118286132812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PROYECTO: GYM Sena módulo de rutinas, dietas y ejercicio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</w:rPr>
              <w:drawing>
                <wp:inline distB="19050" distT="19050" distL="19050" distR="19050">
                  <wp:extent cx="1247775" cy="8858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885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30.34253120422363" w:lineRule="auto"/>
        <w:ind w:left="121.63192749023438" w:right="1742.91015625" w:firstLine="6.4031982421875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MOTIVO DE LA REUNIÓN: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Inicio de Desarrollo y documentación del módulo de ejercicios</w:t>
      </w:r>
    </w:p>
    <w:p w:rsidR="00000000" w:rsidDel="00000000" w:rsidP="00000000" w:rsidRDefault="00000000" w:rsidRPr="00000000" w14:paraId="00000009">
      <w:pPr>
        <w:widowControl w:val="0"/>
        <w:spacing w:line="230.34253120422363" w:lineRule="auto"/>
        <w:ind w:left="121.63192749023438" w:right="1742.91015625" w:firstLine="6.4031982421875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30.34253120422363" w:lineRule="auto"/>
        <w:ind w:left="121.63192749023438" w:right="1742.91015625" w:firstLine="6.4031982421875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FECHA: 15/02/2021 HORA: 6:00 pm  </w:t>
      </w:r>
    </w:p>
    <w:p w:rsidR="00000000" w:rsidDel="00000000" w:rsidP="00000000" w:rsidRDefault="00000000" w:rsidRPr="00000000" w14:paraId="0000000B">
      <w:pPr>
        <w:widowControl w:val="0"/>
        <w:spacing w:before="248.726806640625" w:line="240" w:lineRule="auto"/>
        <w:ind w:left="129.58084106445312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PROYECTO/MÓDULO: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Rutinas Ejercicios y Dietas </w:t>
      </w:r>
    </w:p>
    <w:p w:rsidR="00000000" w:rsidDel="00000000" w:rsidP="00000000" w:rsidRDefault="00000000" w:rsidRPr="00000000" w14:paraId="0000000C">
      <w:pPr>
        <w:widowControl w:val="0"/>
        <w:spacing w:before="249.327392578125" w:line="240" w:lineRule="auto"/>
        <w:ind w:left="129.58084106445312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LUGAR: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Conferencia Google meet </w:t>
      </w:r>
    </w:p>
    <w:p w:rsidR="00000000" w:rsidDel="00000000" w:rsidP="00000000" w:rsidRDefault="00000000" w:rsidRPr="00000000" w14:paraId="0000000D">
      <w:pPr>
        <w:widowControl w:val="0"/>
        <w:spacing w:before="500.72509765625" w:line="240" w:lineRule="auto"/>
        <w:ind w:left="129.58084106445312" w:firstLine="0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PARTICIPANTES: </w:t>
      </w:r>
    </w:p>
    <w:tbl>
      <w:tblPr>
        <w:tblStyle w:val="Table2"/>
        <w:tblW w:w="6591.99951171875" w:type="dxa"/>
        <w:jc w:val="left"/>
        <w:tblInd w:w="678.3201599121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93.399658203125"/>
        <w:gridCol w:w="3598.599853515625"/>
        <w:tblGridChange w:id="0">
          <w:tblGrid>
            <w:gridCol w:w="2993.399658203125"/>
            <w:gridCol w:w="3598.599853515625"/>
          </w:tblGrid>
        </w:tblGridChange>
      </w:tblGrid>
      <w:tr>
        <w:trPr>
          <w:trHeight w:val="369.60021972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19.920000076293945"/>
                <w:szCs w:val="19.920000076293945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19.920000076293945"/>
                <w:szCs w:val="19.920000076293945"/>
                <w:rtl w:val="0"/>
              </w:rPr>
              <w:t xml:space="preserve">CARGO</w:t>
            </w:r>
          </w:p>
        </w:tc>
      </w:tr>
      <w:tr>
        <w:trPr>
          <w:trHeight w:val="391.1999511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Santiago Muñoz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Programador - front</w:t>
            </w:r>
          </w:p>
        </w:tc>
      </w:tr>
      <w:tr>
        <w:trPr>
          <w:trHeight w:val="388.80004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Catalina Londoño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Tester-Documentadora</w:t>
            </w:r>
          </w:p>
        </w:tc>
      </w:tr>
      <w:tr>
        <w:trPr>
          <w:trHeight w:val="391.1999511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Andrés Guzmán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Programador - back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122.5152587890625" w:firstLine="0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ORDEN DEL DIA: 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132.89276123046875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Se habló sobre el desarrollo del modulo ejercicio, se leyeron las historias de usuario y se planificó el desarrollo de este mismo, distribuyendo las tareas para cada integrante y aclarando las fechas de entrega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246.3262939453125" w:line="240" w:lineRule="auto"/>
        <w:ind w:left="129.58084106445312" w:firstLine="0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DESARROLLO DE LA REUNIÓN: </w:t>
      </w:r>
    </w:p>
    <w:p w:rsidR="00000000" w:rsidDel="00000000" w:rsidP="00000000" w:rsidRDefault="00000000" w:rsidRPr="00000000" w14:paraId="0000001B">
      <w:pPr>
        <w:widowControl w:val="0"/>
        <w:spacing w:line="228.16949844360352" w:lineRule="auto"/>
        <w:ind w:left="119.86557006835938" w:right="1364.97314453125" w:firstLine="3.753662109375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Se desarrolla de forma formal hablando y  apegandonos al cronograma ya establecido.</w:t>
      </w:r>
    </w:p>
    <w:p w:rsidR="00000000" w:rsidDel="00000000" w:rsidP="00000000" w:rsidRDefault="00000000" w:rsidRPr="00000000" w14:paraId="0000001C">
      <w:pPr>
        <w:widowControl w:val="0"/>
        <w:spacing w:before="259.610595703125" w:line="240" w:lineRule="auto"/>
        <w:ind w:left="136.42562866210938" w:firstLine="0"/>
        <w:rPr>
          <w:b w:val="1"/>
          <w:i w:val="1"/>
          <w:sz w:val="22.079999923706055"/>
          <w:szCs w:val="22.079999923706055"/>
        </w:rPr>
      </w:pPr>
      <w:r w:rsidDel="00000000" w:rsidR="00000000" w:rsidRPr="00000000">
        <w:rPr>
          <w:b w:val="1"/>
          <w:i w:val="1"/>
          <w:sz w:val="22.079999923706055"/>
          <w:szCs w:val="22.079999923706055"/>
          <w:highlight w:val="white"/>
          <w:rtl w:val="0"/>
        </w:rPr>
        <w:t xml:space="preserve">COMPROMISOS: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 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El participante Andres Guzman sera el encargado de desarrollar toda la parte del back  y el participante Santiago Muñoz es el encargado de unir y desarrollar el back con el front, la participante catalina londoño se encargará de realizar la documentación y el tester  correspondiente para este módulo.</w:t>
      </w:r>
      <w:r w:rsidDel="00000000" w:rsidR="00000000" w:rsidRPr="00000000">
        <w:rPr>
          <w:rtl w:val="0"/>
        </w:rPr>
      </w:r>
    </w:p>
    <w:tbl>
      <w:tblPr>
        <w:tblStyle w:val="Table3"/>
        <w:tblW w:w="10381.9200134277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92.120208740234"/>
        <w:gridCol w:w="5189.7998046875"/>
        <w:tblGridChange w:id="0">
          <w:tblGrid>
            <w:gridCol w:w="5192.120208740234"/>
            <w:gridCol w:w="5189.7998046875"/>
          </w:tblGrid>
        </w:tblGridChange>
      </w:tblGrid>
      <w:tr>
        <w:trPr>
          <w:trHeight w:val="268.7994384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117.21603393554688" w:firstLine="0"/>
              <w:rPr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b w:val="1"/>
                <w:sz w:val="22.079999923706055"/>
                <w:szCs w:val="22.079999923706055"/>
                <w:rtl w:val="0"/>
              </w:rPr>
              <w:t xml:space="preserve">Actividad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127.1807861328125" w:firstLine="0"/>
              <w:rPr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b w:val="1"/>
                <w:sz w:val="22.079999923706055"/>
                <w:szCs w:val="22.079999923706055"/>
                <w:rtl w:val="0"/>
              </w:rPr>
              <w:t xml:space="preserve">Responsable</w:t>
            </w:r>
          </w:p>
        </w:tc>
      </w:tr>
      <w:tr>
        <w:trPr>
          <w:trHeight w:val="528.00109863281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Consultar ejercicios logica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Andres Guzman </w:t>
            </w:r>
          </w:p>
        </w:tc>
      </w:tr>
      <w:tr>
        <w:trPr>
          <w:trHeight w:val="528.5998535156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Consultar ejericios 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Santiago Muñoz</w:t>
            </w:r>
          </w:p>
        </w:tc>
      </w:tr>
      <w:tr>
        <w:trPr>
          <w:trHeight w:val="528.5998535156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Eliminar ejercicio logica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Andres Guzman </w:t>
            </w:r>
          </w:p>
        </w:tc>
      </w:tr>
      <w:tr>
        <w:trPr>
          <w:trHeight w:val="528.5998535156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Eliminar ejercicio 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Santiago Muñoz</w:t>
            </w:r>
          </w:p>
        </w:tc>
      </w:tr>
      <w:tr>
        <w:trPr>
          <w:trHeight w:val="528.5998535156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Agregar ejercicio logica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Andres Guzman </w:t>
            </w:r>
          </w:p>
        </w:tc>
      </w:tr>
      <w:tr>
        <w:trPr>
          <w:trHeight w:val="528.5998535156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Agregar ejercicio 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Santiago Muñoz</w:t>
            </w:r>
          </w:p>
        </w:tc>
      </w:tr>
      <w:tr>
        <w:trPr>
          <w:trHeight w:val="528.5998535156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Editar ejercicios logica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Andres Guzman </w:t>
            </w:r>
          </w:p>
        </w:tc>
      </w:tr>
      <w:tr>
        <w:trPr>
          <w:trHeight w:val="528.5998535156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Editar ejericicios 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Santiago Muñoz</w:t>
            </w:r>
          </w:p>
        </w:tc>
      </w:tr>
      <w:tr>
        <w:trPr>
          <w:trHeight w:val="528.5998535156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Catalina londoño</w:t>
            </w:r>
          </w:p>
        </w:tc>
      </w:tr>
      <w:tr>
        <w:trPr>
          <w:trHeight w:val="528.5998535156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Catalina londoño 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spacing w:line="240" w:lineRule="auto"/>
        <w:ind w:left="123.61923217773438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123.61923217773438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123.61923217773438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123.61923217773438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123.61923217773438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123.61923217773438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Se firma la presente Acta por quienes intervinieron.</w:t>
      </w:r>
    </w:p>
    <w:tbl>
      <w:tblPr>
        <w:tblStyle w:val="Table4"/>
        <w:tblW w:w="9448.320007324219" w:type="dxa"/>
        <w:jc w:val="left"/>
        <w:tblInd w:w="135.99990844726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72.920227050781"/>
        <w:gridCol w:w="4275.3997802734375"/>
        <w:tblGridChange w:id="0">
          <w:tblGrid>
            <w:gridCol w:w="5172.920227050781"/>
            <w:gridCol w:w="4275.3997802734375"/>
          </w:tblGrid>
        </w:tblGridChange>
      </w:tblGrid>
      <w:tr>
        <w:trPr>
          <w:trHeight w:val="273.599853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Nombres y Apellidos: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Firma:</w:t>
            </w:r>
          </w:p>
        </w:tc>
      </w:tr>
      <w:tr>
        <w:trPr>
          <w:trHeight w:val="3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Santiago Muñoz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Santiago Muñoz</w:t>
            </w:r>
          </w:p>
        </w:tc>
      </w:tr>
      <w:tr>
        <w:trPr>
          <w:trHeight w:val="280.80108642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Catalina Londoño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Catalina Londoño</w:t>
            </w:r>
          </w:p>
        </w:tc>
      </w:tr>
      <w:tr>
        <w:trPr>
          <w:trHeight w:val="283.11889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Andrés Guzmán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Andrés Guzmán</w:t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