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8.3201599121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6.719818115234"/>
        <w:gridCol w:w="2191.600341796875"/>
        <w:tblGridChange w:id="0">
          <w:tblGrid>
            <w:gridCol w:w="7556.719818115234"/>
            <w:gridCol w:w="2191.600341796875"/>
          </w:tblGrid>
        </w:tblGridChange>
      </w:tblGrid>
      <w:tr>
        <w:trPr>
          <w:trHeight w:val="1622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16.7840576171875" w:firstLine="0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ACTA DE REUNIÓN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29.93118286132812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PT-AR-01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228.73291015625" w:line="240" w:lineRule="auto"/>
              <w:ind w:left="129.93118286132812" w:firstLine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PROYECTO: GYM Sena módulo de rutinas, dietas y ejercicio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</w:rPr>
              <w:drawing>
                <wp:inline distB="19050" distT="19050" distL="19050" distR="19050">
                  <wp:extent cx="1247775" cy="8858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30.34253120422363" w:lineRule="auto"/>
        <w:ind w:left="121.63192749023438" w:right="1742.91015625" w:firstLine="6.4031982421875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MOTIVO DE LA REUNIÓN: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Se revisa los avances del módulo de 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30.34253120422363" w:lineRule="auto"/>
        <w:ind w:left="121.63192749023438" w:right="1742.91015625" w:firstLine="6.4031982421875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FECHA: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23/02/2021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    </w:t>
        <w:tab/>
        <w:t xml:space="preserve">HORA: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3:00 pm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widowControl w:val="0"/>
        <w:spacing w:before="248.726806640625" w:line="240" w:lineRule="auto"/>
        <w:ind w:left="129.5808410644531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PROYECTO/MÓDULO: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Rutinas Ejercicios y Dietas </w:t>
      </w:r>
    </w:p>
    <w:p w:rsidR="00000000" w:rsidDel="00000000" w:rsidP="00000000" w:rsidRDefault="00000000" w:rsidRPr="00000000" w14:paraId="0000000B">
      <w:pPr>
        <w:widowControl w:val="0"/>
        <w:spacing w:before="249.327392578125" w:line="240" w:lineRule="auto"/>
        <w:ind w:left="129.5808410644531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LUGAR: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Conferencia Google meet </w:t>
      </w:r>
    </w:p>
    <w:p w:rsidR="00000000" w:rsidDel="00000000" w:rsidP="00000000" w:rsidRDefault="00000000" w:rsidRPr="00000000" w14:paraId="0000000C">
      <w:pPr>
        <w:widowControl w:val="0"/>
        <w:spacing w:before="500.72509765625" w:line="240" w:lineRule="auto"/>
        <w:ind w:left="129.5808410644531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PARTICIPANTES: </w:t>
      </w:r>
    </w:p>
    <w:tbl>
      <w:tblPr>
        <w:tblStyle w:val="Table2"/>
        <w:tblW w:w="6591.99951171875" w:type="dxa"/>
        <w:jc w:val="left"/>
        <w:tblInd w:w="678.3201599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99658203125"/>
        <w:gridCol w:w="3598.599853515625"/>
        <w:tblGridChange w:id="0">
          <w:tblGrid>
            <w:gridCol w:w="2993.399658203125"/>
            <w:gridCol w:w="3598.599853515625"/>
          </w:tblGrid>
        </w:tblGridChange>
      </w:tblGrid>
      <w:tr>
        <w:trPr>
          <w:trHeight w:val="369.60021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CARGO</w:t>
            </w:r>
          </w:p>
        </w:tc>
      </w:tr>
      <w:tr>
        <w:trPr>
          <w:trHeight w:val="391.1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Santiago Muñoz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Programador - front</w:t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Catalina Londoño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Tester-Documentadora</w:t>
            </w:r>
          </w:p>
        </w:tc>
      </w:tr>
      <w:tr>
        <w:trPr>
          <w:trHeight w:val="391.1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Andrés Guzmán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Programador - back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22.5152587890625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ORDEN DEL DIA: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32.892761230468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 habló sobre el desarrollo del modulo ejercicio, y se mostró lo que se llevaba hasta la fecha, se compararon las historias de usuario con el desarrollo y se realizaron correcciones a los documentos. </w:t>
      </w:r>
    </w:p>
    <w:p w:rsidR="00000000" w:rsidDel="00000000" w:rsidP="00000000" w:rsidRDefault="00000000" w:rsidRPr="00000000" w14:paraId="00000019">
      <w:pPr>
        <w:widowControl w:val="0"/>
        <w:spacing w:before="246.3262939453125" w:line="240" w:lineRule="auto"/>
        <w:ind w:left="129.5808410644531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DESARROLLO DE LA REUNIÓN: </w:t>
      </w:r>
    </w:p>
    <w:p w:rsidR="00000000" w:rsidDel="00000000" w:rsidP="00000000" w:rsidRDefault="00000000" w:rsidRPr="00000000" w14:paraId="0000001A">
      <w:pPr>
        <w:widowControl w:val="0"/>
        <w:spacing w:line="228.16949844360352" w:lineRule="auto"/>
        <w:ind w:left="119.86557006835938" w:right="1364.97314453125" w:firstLine="3.7536621093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 desarrolla de forma formal hablando y  apegandonos al cronograma ya establecido.</w:t>
      </w:r>
    </w:p>
    <w:p w:rsidR="00000000" w:rsidDel="00000000" w:rsidP="00000000" w:rsidRDefault="00000000" w:rsidRPr="00000000" w14:paraId="0000001B">
      <w:pPr>
        <w:widowControl w:val="0"/>
        <w:spacing w:before="259.610595703125" w:line="240" w:lineRule="auto"/>
        <w:ind w:left="136.42562866210938" w:firstLine="0"/>
        <w:rPr>
          <w:b w:val="1"/>
          <w:i w:val="1"/>
          <w:sz w:val="22.079999923706055"/>
          <w:szCs w:val="22.079999923706055"/>
        </w:rPr>
      </w:pPr>
      <w:r w:rsidDel="00000000" w:rsidR="00000000" w:rsidRPr="00000000">
        <w:rPr>
          <w:b w:val="1"/>
          <w:i w:val="1"/>
          <w:sz w:val="22.079999923706055"/>
          <w:szCs w:val="22.079999923706055"/>
          <w:highlight w:val="white"/>
          <w:rtl w:val="0"/>
        </w:rPr>
        <w:t xml:space="preserve">COMPROMISOS:</w:t>
      </w:r>
      <w:r w:rsidDel="00000000" w:rsidR="00000000" w:rsidRPr="00000000">
        <w:rPr>
          <w:b w:val="1"/>
          <w:i w:val="1"/>
          <w:sz w:val="22.079999923706055"/>
          <w:szCs w:val="22.079999923706055"/>
          <w:rtl w:val="0"/>
        </w:rPr>
        <w:t xml:space="preserve"> 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El participante Andres Guzman sera el encargado de desarrollar toda la parte del back  y el participante Santiago Muñoz es el encargado de unir y desarrollar el back con el front, la participante catalina londoño se encargará de realizar la documentación y el tester  correspondiente para este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59.610595703125" w:line="240" w:lineRule="auto"/>
        <w:ind w:left="136.42562866210938" w:firstLine="0"/>
        <w:rPr>
          <w:b w:val="1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2.120208740234"/>
        <w:gridCol w:w="5189.7998046875"/>
        <w:tblGridChange w:id="0">
          <w:tblGrid>
            <w:gridCol w:w="5192.120208740234"/>
            <w:gridCol w:w="5189.7998046875"/>
          </w:tblGrid>
        </w:tblGridChange>
      </w:tblGrid>
      <w:tr>
        <w:trPr>
          <w:trHeight w:val="268.799438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17.21603393554688" w:firstLine="0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27.1807861328125" w:firstLine="0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Responsable</w:t>
            </w:r>
          </w:p>
        </w:tc>
      </w:tr>
      <w:tr>
        <w:trPr>
          <w:trHeight w:val="528.00109863281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ejercicios 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ejericios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ejercicio 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ejercicio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ejercicio 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ejercicio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ejercicios 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Andres Guzman 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ejericicios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Santiago Muñoz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Catalina londoño</w:t>
            </w:r>
          </w:p>
        </w:tc>
      </w:tr>
      <w:tr>
        <w:trPr>
          <w:trHeight w:val="528.5998535156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Catalina londoño 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123.61923217773438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 firma la presente Acta por quienes intervinieron.</w:t>
      </w:r>
    </w:p>
    <w:tbl>
      <w:tblPr>
        <w:tblStyle w:val="Table4"/>
        <w:tblW w:w="9448.320007324219" w:type="dxa"/>
        <w:jc w:val="left"/>
        <w:tblInd w:w="135.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2.920227050781"/>
        <w:gridCol w:w="4275.3997802734375"/>
        <w:tblGridChange w:id="0">
          <w:tblGrid>
            <w:gridCol w:w="5172.920227050781"/>
            <w:gridCol w:w="4275.3997802734375"/>
          </w:tblGrid>
        </w:tblGridChange>
      </w:tblGrid>
      <w:tr>
        <w:trPr>
          <w:trHeight w:val="273.599853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Nombres y Apellidos: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Firma:</w:t>
            </w:r>
          </w:p>
        </w:tc>
      </w:tr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Santiago Muñoz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Santiago Muñoz</w:t>
            </w:r>
          </w:p>
        </w:tc>
      </w:tr>
      <w:tr>
        <w:trPr>
          <w:trHeight w:val="280.8010864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Catalina Londoño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Catalina Londoño</w:t>
            </w:r>
          </w:p>
        </w:tc>
      </w:tr>
      <w:tr>
        <w:trPr>
          <w:trHeight w:val="283.1188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Andrés Guzmán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Andrés Guzmán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