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</w:t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finalización del Desarrollo y documentación del módulo de rutinas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17/03/2021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HORA: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2:00 pm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</w:t>
        <w:tab/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PROYECTO/MÓDULO:</w:t>
        <w:tab/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Rutinas Ejercicios y Dietas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Programador - front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Tester - Documentación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Programador - back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32.89276123046875" w:firstLine="0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Se verificó que todos los documentos y desarrollo estuvieran completos y cumpliendo con lo planteado en las historias de usuario. </w:t>
      </w:r>
    </w:p>
    <w:p w:rsidR="00000000" w:rsidDel="00000000" w:rsidP="00000000" w:rsidRDefault="00000000" w:rsidRPr="00000000" w14:paraId="0000001B">
      <w:pPr>
        <w:ind w:left="132.89276123046875" w:firstLine="0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3333ff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desarrolla de forma formal hablando y  apegandonos al cronograma ya establecido</w:t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En esta sección los compromisos de cada integrante fueron finalizados y cumplidos a cabalidad de acuerdo al cronograma.</w:t>
      </w:r>
    </w:p>
    <w:p w:rsidR="00000000" w:rsidDel="00000000" w:rsidP="00000000" w:rsidRDefault="00000000" w:rsidRPr="00000000" w14:paraId="00000021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Ind w:w="12.0" w:type="dxa"/>
        <w:tblLayout w:type="fixed"/>
        <w:tblLook w:val="0000"/>
      </w:tblPr>
      <w:tblGrid>
        <w:gridCol w:w="2865"/>
        <w:gridCol w:w="2265"/>
        <w:gridCol w:w="1845"/>
        <w:gridCol w:w="1995"/>
        <w:tblGridChange w:id="0">
          <w:tblGrid>
            <w:gridCol w:w="2865"/>
            <w:gridCol w:w="2265"/>
            <w:gridCol w:w="1845"/>
            <w:gridCol w:w="19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rutinas lógica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rutinas pantalla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asignar rutinas lógica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asignar rutinas pantalla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eliminar rutinas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eliminar rutinas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actualizar rutinas lógica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actualizar rutinas pantalla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consultar rutinas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consultar rutinas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Eliminar asociación de rutina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Eliminar asociación de rutina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Generar reporte de rutina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Generar reporte de rutina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12.1-Registrar rutina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rPr>
          <w:trHeight w:val="21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12-2-Asignar rutinas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12.3-Eliminar rutinas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12.4-Actualizar rutinas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12.5- Consultar rutinas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12.6- Eliminar Asociación de rutina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12.7- Generar reporte de rutina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12.1-Registrar rutina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12-2-Asignar rutinas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12.3-Eliminar rutinas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12.4-Actualizar rutinas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12.5- Consultar rutinas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12.6- Generar reporte de rutina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Finalizada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la presente Acta por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quienes intervinieron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9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Santiago Muñoz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4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A6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sz w:val="19.920000076293945"/>
              <w:szCs w:val="19.920000076293945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sz w:val="19.920000076293945"/>
              <w:szCs w:val="19.920000076293945"/>
              <w:rtl w:val="0"/>
            </w:rPr>
            <w:t xml:space="preserve">GYM Sena módulo de rutinas, dietas y ejercicio</w:t>
          </w:r>
        </w:p>
        <w:p w:rsidR="00000000" w:rsidDel="00000000" w:rsidP="00000000" w:rsidRDefault="00000000" w:rsidRPr="00000000" w14:paraId="000000A8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Arial" w:cs="Arial" w:eastAsia="Arial" w:hAnsi="Arial"/>
              <w:sz w:val="19.920000076293945"/>
              <w:szCs w:val="19.920000076293945"/>
            </w:rPr>
            <w:drawing>
              <wp:inline distB="19050" distT="19050" distL="19050" distR="19050">
                <wp:extent cx="1247775" cy="885825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885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tabs>
              <w:tab w:val="center" w:pos="4252"/>
              <w:tab w:val="right" w:pos="8504"/>
            </w:tabs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D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2IJ2vn55WIKe1Q9oXvDpwasN4A==">AMUW2mVMX0yLKywOqky5qR8iLpY9tmt72pTdgMCjPtfoEX03u1cji/ztBPD8X/5tDfB0vmlUjHyD68ZIvMqx9xS1myl78rZpNgA+asH3TydNIclEn3zSnfo=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