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finalización del Desarrollo y documentación del módulo de dietas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26/03/2021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2:00 pm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  <w:tab/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PROYECTO/MÓDULO:</w:t>
        <w:tab/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Rutinas Ejercicios y Dietas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conferencia google meet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Programador - front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Tester - Documentación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Programador - back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2.89276123046875" w:firstLine="0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Se verificó que todos los documentos y desarrollo estuvieran completos y cumpliendo con lo planteado en las historias de usuario. </w:t>
      </w:r>
    </w:p>
    <w:p w:rsidR="00000000" w:rsidDel="00000000" w:rsidP="00000000" w:rsidRDefault="00000000" w:rsidRPr="00000000" w14:paraId="0000001B">
      <w:pPr>
        <w:ind w:left="132.89276123046875" w:firstLine="0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desarrolla de forma formal hablando y  apegandonos al cronograma ya establecido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En esta sección los compromisos de cada integrante fueron finalizados y cumplidos a cabalidad de acuerdo al cronograma.</w:t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12.0" w:type="dxa"/>
        <w:tblLayout w:type="fixed"/>
        <w:tblLook w:val="0000"/>
      </w:tblPr>
      <w:tblGrid>
        <w:gridCol w:w="2865"/>
        <w:gridCol w:w="2265"/>
        <w:gridCol w:w="1845"/>
        <w:gridCol w:w="1995"/>
        <w:tblGridChange w:id="0">
          <w:tblGrid>
            <w:gridCol w:w="2865"/>
            <w:gridCol w:w="2265"/>
            <w:gridCol w:w="1845"/>
            <w:gridCol w:w="19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registrar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registrar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asignar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asignar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editar las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editar las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dietas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dietas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dieta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dieta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13.1-Registrar dieta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13-2-Asignar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13.4-Eliminar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rPr>
          <w:trHeight w:val="2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13.3-Actualizar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13.5- Consultar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13.6- Generar reporte de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13.1-Registrar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13-2-Asignar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13.3-Eliminar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13.4-Actualizar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13.5- Consultar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13.6- Generar reporte de dietas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quienes intervinieron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9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Santiago Muñoz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9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sz w:val="19.920000076293945"/>
              <w:szCs w:val="19.920000076293945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sz w:val="19.920000076293945"/>
              <w:szCs w:val="19.920000076293945"/>
              <w:rtl w:val="0"/>
            </w:rPr>
            <w:t xml:space="preserve">GYM Sena módulo de rutinas, dietas y ejercicio</w:t>
          </w:r>
        </w:p>
        <w:p w:rsidR="00000000" w:rsidDel="00000000" w:rsidP="00000000" w:rsidRDefault="00000000" w:rsidRPr="00000000" w14:paraId="000000A1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sz w:val="19.920000076293945"/>
              <w:szCs w:val="19.920000076293945"/>
            </w:rPr>
            <w:drawing>
              <wp:inline distB="19050" distT="19050" distL="19050" distR="19050">
                <wp:extent cx="1247775" cy="88582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AGybNq6WGjsAIEzXxXA5s1QYQ==">AMUW2mUfeRzSugOXfu7owl6uJTAK+ZhopKGkIGMQ9+AhUqC0jzCknBa5JLXDnja/+4aRvHTGB7b7+bpnaKNvTq0+8pFMgW65GOC91B3OTz2+IzKzq8K0Zqg=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