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Planeación de Desarrollo y documentación del módulo de dietas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/02/2021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3:00 pm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  <w:tab/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PROYECTO/MÓDULO:</w:t>
        <w:tab/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Rutinas Ejercicios y Dietas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Google meet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front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Tester - Documentación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2.89276123046875" w:firstLine="0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Se habló sobre el desarrollo del módulo de dietas,  se planificó el desarrollo de este, distribuyendo las tareas para cada integrante y aclarando las fechas de entrega, las cuales están ya representadas en el cronograma.</w:t>
      </w:r>
    </w:p>
    <w:p w:rsidR="00000000" w:rsidDel="00000000" w:rsidP="00000000" w:rsidRDefault="00000000" w:rsidRPr="00000000" w14:paraId="0000001B">
      <w:pPr>
        <w:ind w:left="132.89276123046875" w:firstLine="0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desarrolla de forma formal hablando y  apegandonos al cronograma ya establecido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El participante Andres Guzman sera el encargado de desarrollar toda la parte del back  y el participante Santiago Muñoz es el encargado de unir y desarrollar el back con el front, la participante catalina londoño se encargará de realizar la documentación y el tester  correspondiente para este módulo.</w:t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2.0" w:type="dxa"/>
        <w:tblLayout w:type="fixed"/>
        <w:tblLook w:val="0000"/>
      </w:tblPr>
      <w:tblGrid>
        <w:gridCol w:w="2865"/>
        <w:gridCol w:w="2265"/>
        <w:gridCol w:w="1845"/>
        <w:gridCol w:w="1995"/>
        <w:tblGridChange w:id="0">
          <w:tblGrid>
            <w:gridCol w:w="2865"/>
            <w:gridCol w:w="2265"/>
            <w:gridCol w:w="1845"/>
            <w:gridCol w:w="19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registrar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registrar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asignar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asignar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editar las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editar las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dieta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dieta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13.1-Registrar dieta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rPr>
          <w:trHeight w:val="2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13-2-Asignar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13.4-Eliminar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13.3-Actualizar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13.5- Consultar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13.6- Generar reporte de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13.1-Registrar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13-2-Asignar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13.3-Eliminar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13.4-Actualizar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13.5- Consultar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13.6- Generar reporte de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quienes intervinieron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Santiago Muñoz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sz w:val="19.920000076293945"/>
              <w:szCs w:val="19.920000076293945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  <w:rtl w:val="0"/>
            </w:rPr>
            <w:t xml:space="preserve">GYM Sena módulo de rutinas, dietas y ejercicio</w:t>
          </w:r>
        </w:p>
        <w:p w:rsidR="00000000" w:rsidDel="00000000" w:rsidP="00000000" w:rsidRDefault="00000000" w:rsidRPr="00000000" w14:paraId="0000009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</w:rPr>
            <w:drawing>
              <wp:inline distB="19050" distT="19050" distL="19050" distR="19050">
                <wp:extent cx="1247775" cy="8858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t9nGm65qgbjOVRAPFcEQa+OrA==">AMUW2mV0JO9HNoPD525p+2hbMh9G8KvjOZp5Ujg+/NGJksYAdGz2p2aqR4j7qMaAVZXHYxRHa9HXJyoL1zgUE7JMD/eNodzUYa5QlPU7lRX7sUyTLAhij28=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