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3C7E4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82836DE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9CDAF99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2D66F54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79AED3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234AF2A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30C848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C804CD2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10FE5E2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9F307E4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B8261D0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3EF33F0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AA8740C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78E5D8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16887A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37E9793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89A16B" w14:textId="77777777" w:rsidR="00F2396F" w:rsidRDefault="007F5BA1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1D02567F" w14:textId="77777777" w:rsidR="00F2396F" w:rsidRDefault="007F5BA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Gym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SENA – </w:t>
      </w:r>
      <w:proofErr w:type="spellStart"/>
      <w:r>
        <w:rPr>
          <w:rFonts w:ascii="Tahoma" w:eastAsia="Tahoma" w:hAnsi="Tahoma" w:cs="Tahoma"/>
          <w:sz w:val="24"/>
          <w:szCs w:val="24"/>
        </w:rPr>
        <w:t>modulo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rutinas, dietas y ejercicios </w:t>
      </w:r>
    </w:p>
    <w:p w14:paraId="7DBD0AB1" w14:textId="77777777" w:rsidR="00F2396F" w:rsidRDefault="007F5BA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&lt;1.1&gt;</w:t>
      </w:r>
    </w:p>
    <w:p w14:paraId="58503038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756C15E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644F1A3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F6E6C9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4008E81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4"/>
          <w:szCs w:val="24"/>
        </w:rPr>
      </w:pPr>
    </w:p>
    <w:p w14:paraId="7467AA66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48010C75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6B47B2A7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389D9BD1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116F712D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B55936D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05B2C3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EA7A78C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D3955B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0158253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43581D1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3C22828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8B82AF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5217307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F46AC54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54E1C15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0983E5A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B9CCBAD" w14:textId="77777777" w:rsidR="00F2396F" w:rsidRDefault="007F5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293E828B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5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F2396F" w14:paraId="2349BE9D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5E22C80A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776114A7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2622F85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6BC5EE09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F2396F" w14:paraId="5B0EB8DB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5F2263E0" w14:textId="77777777" w:rsidR="00F2396F" w:rsidRDefault="00F23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55E7638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53EA271F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58EBB5DD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65ACC4D0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30073E20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20E70DF2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F2396F" w14:paraId="3527EC5C" w14:textId="77777777">
        <w:trPr>
          <w:trHeight w:val="220"/>
          <w:jc w:val="center"/>
        </w:trPr>
        <w:tc>
          <w:tcPr>
            <w:tcW w:w="1017" w:type="dxa"/>
          </w:tcPr>
          <w:p w14:paraId="5ED68F62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68479D08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22/02/2021</w:t>
            </w:r>
          </w:p>
        </w:tc>
        <w:tc>
          <w:tcPr>
            <w:tcW w:w="1365" w:type="dxa"/>
          </w:tcPr>
          <w:p w14:paraId="1E603478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andres Felipe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guzman</w:t>
            </w:r>
            <w:proofErr w:type="spellEnd"/>
          </w:p>
        </w:tc>
        <w:tc>
          <w:tcPr>
            <w:tcW w:w="1171" w:type="dxa"/>
          </w:tcPr>
          <w:p w14:paraId="6BC99D08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308" w:type="dxa"/>
          </w:tcPr>
          <w:p w14:paraId="309A3A03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  <w:tc>
          <w:tcPr>
            <w:tcW w:w="1206" w:type="dxa"/>
          </w:tcPr>
          <w:p w14:paraId="27B0538B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dd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/mm/</w:t>
            </w:r>
            <w:proofErr w:type="spellStart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aa</w:t>
            </w:r>
            <w:proofErr w:type="spellEnd"/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&gt;</w:t>
            </w:r>
          </w:p>
        </w:tc>
        <w:tc>
          <w:tcPr>
            <w:tcW w:w="1416" w:type="dxa"/>
          </w:tcPr>
          <w:p w14:paraId="3281B5CB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16"/>
                <w:szCs w:val="16"/>
              </w:rPr>
              <w:t>&lt;nombre&gt;</w:t>
            </w:r>
          </w:p>
        </w:tc>
      </w:tr>
      <w:tr w:rsidR="00F2396F" w14:paraId="46E94B85" w14:textId="77777777">
        <w:trPr>
          <w:trHeight w:val="300"/>
          <w:jc w:val="center"/>
        </w:trPr>
        <w:tc>
          <w:tcPr>
            <w:tcW w:w="1017" w:type="dxa"/>
          </w:tcPr>
          <w:p w14:paraId="57A3676D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162" w:type="dxa"/>
          </w:tcPr>
          <w:p w14:paraId="32C3B0EB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22/02/2021</w:t>
            </w:r>
          </w:p>
        </w:tc>
        <w:tc>
          <w:tcPr>
            <w:tcW w:w="1365" w:type="dxa"/>
          </w:tcPr>
          <w:p w14:paraId="1866E590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Santiago Muñoz</w:t>
            </w:r>
          </w:p>
        </w:tc>
        <w:tc>
          <w:tcPr>
            <w:tcW w:w="1171" w:type="dxa"/>
          </w:tcPr>
          <w:p w14:paraId="3E819603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C64BC9F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FA4D6D6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1D296A0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2396F" w14:paraId="64FFC90E" w14:textId="77777777">
        <w:trPr>
          <w:trHeight w:val="280"/>
          <w:jc w:val="center"/>
        </w:trPr>
        <w:tc>
          <w:tcPr>
            <w:tcW w:w="1017" w:type="dxa"/>
          </w:tcPr>
          <w:p w14:paraId="7F030D85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32AB036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7B6DC11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D25207E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5C2A9C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EDB7C49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053BDFA7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2396F" w14:paraId="1907AA8D" w14:textId="77777777">
        <w:trPr>
          <w:trHeight w:val="280"/>
          <w:jc w:val="center"/>
        </w:trPr>
        <w:tc>
          <w:tcPr>
            <w:tcW w:w="1017" w:type="dxa"/>
          </w:tcPr>
          <w:p w14:paraId="43D1118D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469B248A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8D5A590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73D6093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18AECA63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496E96C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C858337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F2396F" w14:paraId="6FB3BC04" w14:textId="77777777">
        <w:trPr>
          <w:trHeight w:val="60"/>
          <w:jc w:val="center"/>
        </w:trPr>
        <w:tc>
          <w:tcPr>
            <w:tcW w:w="1017" w:type="dxa"/>
          </w:tcPr>
          <w:p w14:paraId="5626A755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23EE45FE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6FFDA26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2060921D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3D21FC1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1F18F1F4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1B06D205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D40DA1D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BFC83B2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155127D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7B3228B" w14:textId="77777777" w:rsidR="00F2396F" w:rsidRDefault="007F5B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2E41263C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6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F2396F" w14:paraId="735569F6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14648977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6FFA6083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F2396F" w14:paraId="380E05D9" w14:textId="77777777">
        <w:trPr>
          <w:jc w:val="center"/>
        </w:trPr>
        <w:tc>
          <w:tcPr>
            <w:tcW w:w="1069" w:type="dxa"/>
          </w:tcPr>
          <w:p w14:paraId="2ECF039F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14:paraId="56CAAAF9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Creación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del documento</w:t>
            </w:r>
          </w:p>
        </w:tc>
      </w:tr>
      <w:tr w:rsidR="00F2396F" w14:paraId="06590E3B" w14:textId="77777777">
        <w:trPr>
          <w:jc w:val="center"/>
        </w:trPr>
        <w:tc>
          <w:tcPr>
            <w:tcW w:w="1069" w:type="dxa"/>
          </w:tcPr>
          <w:p w14:paraId="0D03252F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7521" w:type="dxa"/>
          </w:tcPr>
          <w:p w14:paraId="4CB63D43" w14:textId="77777777" w:rsidR="00F2396F" w:rsidRDefault="007F5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Actualización de procesos entregados</w:t>
            </w:r>
          </w:p>
        </w:tc>
      </w:tr>
      <w:tr w:rsidR="00F2396F" w14:paraId="3B4CD057" w14:textId="77777777">
        <w:trPr>
          <w:jc w:val="center"/>
        </w:trPr>
        <w:tc>
          <w:tcPr>
            <w:tcW w:w="1069" w:type="dxa"/>
          </w:tcPr>
          <w:p w14:paraId="2183AD93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3A6A676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2396F" w14:paraId="614333E6" w14:textId="77777777">
        <w:trPr>
          <w:jc w:val="center"/>
        </w:trPr>
        <w:tc>
          <w:tcPr>
            <w:tcW w:w="1069" w:type="dxa"/>
          </w:tcPr>
          <w:p w14:paraId="0CE15A6C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C569948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2396F" w14:paraId="4EEC42CB" w14:textId="77777777">
        <w:trPr>
          <w:jc w:val="center"/>
        </w:trPr>
        <w:tc>
          <w:tcPr>
            <w:tcW w:w="1069" w:type="dxa"/>
          </w:tcPr>
          <w:p w14:paraId="6A2AE91A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B3D6F87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F2396F" w14:paraId="68AABEA5" w14:textId="77777777">
        <w:trPr>
          <w:jc w:val="center"/>
        </w:trPr>
        <w:tc>
          <w:tcPr>
            <w:tcW w:w="1069" w:type="dxa"/>
          </w:tcPr>
          <w:p w14:paraId="58CB3ACA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79B3772" w14:textId="77777777" w:rsidR="00F2396F" w:rsidRDefault="00F239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9609C8D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62BA8C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9B40F0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716F3E1" w14:textId="77777777" w:rsidR="00F2396F" w:rsidRDefault="007F5B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F2396F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696DD86" w14:textId="77777777" w:rsidR="00F2396F" w:rsidRDefault="007F5B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912049194"/>
        <w:docPartObj>
          <w:docPartGallery w:val="Table of Contents"/>
          <w:docPartUnique/>
        </w:docPartObj>
      </w:sdtPr>
      <w:sdtEndPr/>
      <w:sdtContent>
        <w:p w14:paraId="74BD2EE6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18BD29DD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>
              <w:rPr>
                <w:color w:val="000000"/>
              </w:rPr>
              <w:tab/>
              <w:t>4</w:t>
            </w:r>
          </w:hyperlink>
        </w:p>
        <w:p w14:paraId="2BFBC3F3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>
              <w:rPr>
                <w:color w:val="000000"/>
              </w:rPr>
              <w:tab/>
              <w:t>4</w:t>
            </w:r>
          </w:hyperlink>
        </w:p>
        <w:p w14:paraId="749911BF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>
              <w:rPr>
                <w:color w:val="000000"/>
              </w:rPr>
              <w:tab/>
              <w:t>5</w:t>
            </w:r>
          </w:hyperlink>
        </w:p>
        <w:p w14:paraId="2F4ACFBD" w14:textId="77777777" w:rsidR="00F2396F" w:rsidRDefault="007F5BA1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6410492B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D3E9B6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B9C4F4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4C5BCAC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E4123C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9C7C76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5F8D97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AC7A1B6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93A461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5C806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A75D27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AD8C3D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E9EFA7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9BBE4C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E04146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350833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886A56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644EF8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363EF5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1A260E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32B3E3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2BEC46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11406FB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5CA4F3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30C8FB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9B22B2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8ED484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7B9B3B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FEE0A6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BFD45AC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66E3FA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4B77A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3F8C00" w14:textId="77777777" w:rsidR="00F2396F" w:rsidRDefault="007F5BA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77EABD2E" w14:textId="77777777" w:rsidR="00F2396F" w:rsidRDefault="007F5BA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7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F2396F" w14:paraId="433E74AC" w14:textId="77777777">
        <w:tc>
          <w:tcPr>
            <w:tcW w:w="2660" w:type="dxa"/>
          </w:tcPr>
          <w:p w14:paraId="03687E1B" w14:textId="77777777" w:rsidR="00F2396F" w:rsidRDefault="007F5BA1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Proyecto:</w:t>
            </w:r>
          </w:p>
        </w:tc>
        <w:tc>
          <w:tcPr>
            <w:tcW w:w="6318" w:type="dxa"/>
          </w:tcPr>
          <w:p w14:paraId="5ABA96F7" w14:textId="77777777" w:rsidR="00F2396F" w:rsidRDefault="007F5BA1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Gym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 SENA – modulo rutinas, dietas y ejercicios</w:t>
            </w:r>
          </w:p>
        </w:tc>
      </w:tr>
      <w:tr w:rsidR="00F2396F" w14:paraId="00220962" w14:textId="77777777">
        <w:tc>
          <w:tcPr>
            <w:tcW w:w="2660" w:type="dxa"/>
          </w:tcPr>
          <w:p w14:paraId="4E0EB663" w14:textId="77777777" w:rsidR="00F2396F" w:rsidRDefault="007F5BA1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Módulo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6318" w:type="dxa"/>
          </w:tcPr>
          <w:p w14:paraId="2577CDE1" w14:textId="77777777" w:rsidR="00F2396F" w:rsidRDefault="007F5BA1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Gestión de ejercicios</w:t>
            </w:r>
          </w:p>
        </w:tc>
      </w:tr>
      <w:tr w:rsidR="00F2396F" w14:paraId="62521BA2" w14:textId="77777777">
        <w:tc>
          <w:tcPr>
            <w:tcW w:w="2660" w:type="dxa"/>
          </w:tcPr>
          <w:p w14:paraId="34CEA382" w14:textId="77777777" w:rsidR="00F2396F" w:rsidRDefault="007F5BA1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Fecha Entrega:</w:t>
            </w:r>
          </w:p>
        </w:tc>
        <w:tc>
          <w:tcPr>
            <w:tcW w:w="6318" w:type="dxa"/>
          </w:tcPr>
          <w:p w14:paraId="766380D3" w14:textId="77777777" w:rsidR="00F2396F" w:rsidRDefault="007F5BA1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17/02/2021</w:t>
            </w:r>
          </w:p>
        </w:tc>
      </w:tr>
      <w:tr w:rsidR="00F2396F" w14:paraId="0E92752A" w14:textId="77777777">
        <w:tc>
          <w:tcPr>
            <w:tcW w:w="2660" w:type="dxa"/>
          </w:tcPr>
          <w:p w14:paraId="02FAEECC" w14:textId="77777777" w:rsidR="00F2396F" w:rsidRDefault="007F5BA1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Responsable de Entrega:</w:t>
            </w:r>
          </w:p>
        </w:tc>
        <w:tc>
          <w:tcPr>
            <w:tcW w:w="6318" w:type="dxa"/>
          </w:tcPr>
          <w:p w14:paraId="6FA7AC86" w14:textId="77777777" w:rsidR="00F2396F" w:rsidRDefault="007F5BA1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>Andres Felipe Guzmán – Santiago Muñoz Duque</w:t>
            </w:r>
          </w:p>
        </w:tc>
      </w:tr>
      <w:tr w:rsidR="00F2396F" w14:paraId="1CA5B16D" w14:textId="77777777">
        <w:tc>
          <w:tcPr>
            <w:tcW w:w="2660" w:type="dxa"/>
          </w:tcPr>
          <w:p w14:paraId="23A586A1" w14:textId="77777777" w:rsidR="00F2396F" w:rsidRDefault="007F5BA1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Historia de Usuario:</w:t>
            </w:r>
          </w:p>
        </w:tc>
        <w:tc>
          <w:tcPr>
            <w:tcW w:w="6318" w:type="dxa"/>
          </w:tcPr>
          <w:p w14:paraId="202A9513" w14:textId="77777777" w:rsidR="00F2396F" w:rsidRDefault="007F5BA1">
            <w:pP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  <w:t xml:space="preserve">HU1.1 – Consultar ejercicios </w:t>
            </w:r>
          </w:p>
        </w:tc>
      </w:tr>
    </w:tbl>
    <w:p w14:paraId="1B946CEE" w14:textId="77777777" w:rsidR="00F2396F" w:rsidRDefault="00F2396F"/>
    <w:p w14:paraId="2823A122" w14:textId="77777777" w:rsidR="00F2396F" w:rsidRDefault="007F5BA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9E95171" w14:textId="77777777" w:rsidR="00F2396F" w:rsidRDefault="007F5BA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</w:t>
      </w:r>
    </w:p>
    <w:p w14:paraId="06E64FD2" w14:textId="77777777" w:rsidR="00F2396F" w:rsidRDefault="00F239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F2396F" w14:paraId="43F05015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79BB53" w14:textId="77777777" w:rsidR="00F2396F" w:rsidRDefault="007F5BA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usuario ingresa al menú ejercicios</w:t>
            </w:r>
          </w:p>
          <w:p w14:paraId="7A141266" w14:textId="77777777" w:rsidR="00F2396F" w:rsidRDefault="007F5BA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Allí se </w:t>
            </w:r>
            <w:r>
              <w:rPr>
                <w:rFonts w:ascii="Arial" w:eastAsia="Arial" w:hAnsi="Arial" w:cs="Arial"/>
                <w:sz w:val="20"/>
                <w:szCs w:val="20"/>
              </w:rPr>
              <w:t>despliegan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todos los ejercicios</w:t>
            </w:r>
          </w:p>
          <w:p w14:paraId="6F12DC8C" w14:textId="77777777" w:rsidR="00F2396F" w:rsidRDefault="007F5BA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 desea consultar un ejercicio en particul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 ingresa el id del ejercicio en la casilla buscar id</w:t>
            </w:r>
          </w:p>
          <w:p w14:paraId="41A3CCB0" w14:textId="77777777" w:rsidR="00F2396F" w:rsidRDefault="007F5BA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sistema carga solamente el id seleccionado</w:t>
            </w:r>
          </w:p>
        </w:tc>
      </w:tr>
    </w:tbl>
    <w:p w14:paraId="753D0ECA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426D616E" w14:textId="77777777" w:rsidR="00F2396F" w:rsidRDefault="00F23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3F9126" w14:textId="77777777" w:rsidR="00F2396F" w:rsidRDefault="00F2396F"/>
    <w:p w14:paraId="16B056FE" w14:textId="77777777" w:rsidR="00F2396F" w:rsidRDefault="00F2396F"/>
    <w:p w14:paraId="06060F3D" w14:textId="77777777" w:rsidR="00F2396F" w:rsidRDefault="00F2396F"/>
    <w:p w14:paraId="31835D25" w14:textId="77777777" w:rsidR="00F2396F" w:rsidRDefault="00F2396F"/>
    <w:p w14:paraId="179920F2" w14:textId="77777777" w:rsidR="00F2396F" w:rsidRDefault="00F2396F"/>
    <w:p w14:paraId="6891A8D9" w14:textId="77777777" w:rsidR="00F2396F" w:rsidRDefault="00F2396F"/>
    <w:p w14:paraId="37076ADE" w14:textId="77777777" w:rsidR="00F2396F" w:rsidRDefault="00F2396F"/>
    <w:p w14:paraId="5AC1952F" w14:textId="77777777" w:rsidR="00FD1D6B" w:rsidRDefault="00FD1D6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</w:p>
    <w:p w14:paraId="3DE1AC70" w14:textId="77777777" w:rsidR="00FD1D6B" w:rsidRDefault="00FD1D6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0F4B486" w14:textId="77777777" w:rsidR="00FD1D6B" w:rsidRDefault="00FD1D6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144E965" w14:textId="77777777" w:rsidR="00FD1D6B" w:rsidRDefault="00FD1D6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71AB35F" w14:textId="77777777" w:rsidR="00FD1D6B" w:rsidRDefault="00FD1D6B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9B9EEA" w14:textId="7BBAC4BE" w:rsidR="00F2396F" w:rsidRDefault="007F5BA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172C4FCD" w14:textId="77777777" w:rsidR="00F2396F" w:rsidRDefault="007F5BA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9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F2396F" w14:paraId="7F64B9AE" w14:textId="77777777">
        <w:tc>
          <w:tcPr>
            <w:tcW w:w="2235" w:type="dxa"/>
            <w:vMerge w:val="restart"/>
          </w:tcPr>
          <w:p w14:paraId="19FE2851" w14:textId="77777777" w:rsidR="00F2396F" w:rsidRDefault="00F2396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465D71C9" w14:textId="77777777" w:rsidR="00F2396F" w:rsidRDefault="00F2396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09E2F501" w14:textId="77777777" w:rsidR="00F2396F" w:rsidRDefault="00F2396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2DDD7B1" w14:textId="77777777" w:rsidR="00F2396F" w:rsidRDefault="007F5BA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134" w:type="dxa"/>
            <w:gridSpan w:val="2"/>
          </w:tcPr>
          <w:p w14:paraId="73A88135" w14:textId="77777777" w:rsidR="00F2396F" w:rsidRDefault="007F5BA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2271BB47" w14:textId="77777777" w:rsidR="00F2396F" w:rsidRDefault="007F5BA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Acción(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002A515D" w14:textId="77777777" w:rsidR="00F2396F" w:rsidRDefault="00F2396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72800398" w14:textId="77777777" w:rsidR="00F2396F" w:rsidRDefault="00F2396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416E1DF" w14:textId="77777777" w:rsidR="00F2396F" w:rsidRDefault="00F2396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CE3EF6A" w14:textId="77777777" w:rsidR="00F2396F" w:rsidRDefault="007F5BA1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Comentario</w:t>
            </w:r>
          </w:p>
        </w:tc>
      </w:tr>
      <w:tr w:rsidR="00F2396F" w14:paraId="45953F87" w14:textId="77777777">
        <w:tc>
          <w:tcPr>
            <w:tcW w:w="2235" w:type="dxa"/>
            <w:vMerge/>
          </w:tcPr>
          <w:p w14:paraId="563431EF" w14:textId="77777777" w:rsidR="00F2396F" w:rsidRDefault="00F23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2B6C830E" w14:textId="77777777" w:rsidR="00F2396F" w:rsidRDefault="007F5BA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7CEC72C5" w14:textId="77777777" w:rsidR="00F2396F" w:rsidRDefault="007F5BA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15FBE2BC" w14:textId="77777777" w:rsidR="00F2396F" w:rsidRDefault="007F5BA1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7B3600D0" w14:textId="77777777" w:rsidR="00F2396F" w:rsidRDefault="007F5BA1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61CA2671" w14:textId="77777777" w:rsidR="00F2396F" w:rsidRDefault="007F5BA1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2331B90F" w14:textId="77777777" w:rsidR="00F2396F" w:rsidRDefault="00F23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F2396F" w14:paraId="193C9ACB" w14:textId="77777777">
        <w:tc>
          <w:tcPr>
            <w:tcW w:w="2235" w:type="dxa"/>
          </w:tcPr>
          <w:p w14:paraId="09B2F809" w14:textId="5A5B93DA" w:rsidR="00F2396F" w:rsidRDefault="007F5B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Main.py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31E22A84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C85DB1A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633436B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7AE4AF2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347DEF0C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5E485DA0" w14:textId="77777777" w:rsidR="00F2396F" w:rsidRDefault="007F5B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crea 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main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encargado del despliegue</w:t>
            </w:r>
          </w:p>
        </w:tc>
      </w:tr>
      <w:tr w:rsidR="00F2396F" w14:paraId="29F2DBA1" w14:textId="77777777">
        <w:tc>
          <w:tcPr>
            <w:tcW w:w="2235" w:type="dxa"/>
          </w:tcPr>
          <w:p w14:paraId="450B2527" w14:textId="00B000F0" w:rsidR="00F2396F" w:rsidRDefault="00FD1D6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r w:rsidR="007F5BA1">
              <w:rPr>
                <w:rFonts w:ascii="Arial" w:eastAsia="Arial" w:hAnsi="Arial" w:cs="Arial"/>
                <w:color w:val="000000"/>
                <w:sz w:val="20"/>
                <w:szCs w:val="20"/>
              </w:rPr>
              <w:t>App.py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579D26FA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2ED2E8B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01F6FA7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710B1562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14047E3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A12AFE6" w14:textId="77777777" w:rsidR="00F2396F" w:rsidRDefault="007F5B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bookmarkStart w:id="4" w:name="_heading=h.2et92p0" w:colFirst="0" w:colLast="0"/>
            <w:bookmarkEnd w:id="4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crea el archivo encargado de recibir los estados http </w:t>
            </w:r>
          </w:p>
        </w:tc>
      </w:tr>
      <w:tr w:rsidR="00F2396F" w14:paraId="4029999A" w14:textId="77777777">
        <w:tc>
          <w:tcPr>
            <w:tcW w:w="2235" w:type="dxa"/>
          </w:tcPr>
          <w:p w14:paraId="64E0777E" w14:textId="564E0776" w:rsidR="00F2396F" w:rsidRDefault="00FD1D6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App/m</w:t>
            </w:r>
            <w:r w:rsidR="007F5BA1">
              <w:rPr>
                <w:rFonts w:ascii="Arial" w:eastAsia="Arial" w:hAnsi="Arial" w:cs="Arial"/>
                <w:color w:val="000000"/>
                <w:sz w:val="20"/>
                <w:szCs w:val="20"/>
              </w:rPr>
              <w:t>odel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/ejerciciosModel</w:t>
            </w:r>
            <w:r w:rsidR="007F5BA1">
              <w:rPr>
                <w:rFonts w:ascii="Arial" w:eastAsia="Arial" w:hAnsi="Arial" w:cs="Arial"/>
                <w:color w:val="000000"/>
                <w:sz w:val="20"/>
                <w:szCs w:val="20"/>
              </w:rPr>
              <w:t>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12550BF8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63B8F1D9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922F9FB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DDCFE74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021A940B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50AE0CB0" w14:textId="77777777" w:rsidR="00F2396F" w:rsidRDefault="007F5B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crea la clase encargada de la conexión con la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2396F" w14:paraId="680F1132" w14:textId="77777777">
        <w:tc>
          <w:tcPr>
            <w:tcW w:w="2235" w:type="dxa"/>
          </w:tcPr>
          <w:p w14:paraId="16F67560" w14:textId="44901DE0" w:rsidR="00F2396F" w:rsidRDefault="00FD1D6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App/controllers/</w:t>
            </w:r>
            <w:r w:rsidR="007F5BA1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ConsultaEjercicios.py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801A1D8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1AA9743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879BD3B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015D5CC0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5BBDCD5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4313C23A" w14:textId="77777777" w:rsidR="00F2396F" w:rsidRDefault="007F5B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la clase encargada de los procesos de consulta de ejercicios</w:t>
            </w:r>
          </w:p>
        </w:tc>
      </w:tr>
      <w:tr w:rsidR="00F2396F" w14:paraId="1325A9CE" w14:textId="77777777">
        <w:tc>
          <w:tcPr>
            <w:tcW w:w="2235" w:type="dxa"/>
          </w:tcPr>
          <w:p w14:paraId="25139B1C" w14:textId="10BAC7DE" w:rsidR="00F2396F" w:rsidRDefault="00FD1D6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proofErr w:type="spellStart"/>
            <w:r w:rsidR="007F5BA1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/consultaEjercicio.component</w:t>
            </w:r>
            <w:r w:rsidR="007F5BA1">
              <w:rPr>
                <w:rFonts w:ascii="Arial" w:eastAsia="Arial" w:hAnsi="Arial" w:cs="Arial"/>
                <w:color w:val="000000"/>
                <w:sz w:val="20"/>
                <w:szCs w:val="20"/>
              </w:rPr>
              <w:t>.html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C3242E1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2F3CBD68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483B0870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BBF795F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B9FEC55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613A42E8" w14:textId="77777777" w:rsidR="00F2396F" w:rsidRDefault="007F5B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pantalla de consulta de ejercicios</w:t>
            </w:r>
          </w:p>
        </w:tc>
      </w:tr>
      <w:tr w:rsidR="00F2396F" w14:paraId="3C072A4D" w14:textId="77777777">
        <w:tc>
          <w:tcPr>
            <w:tcW w:w="2235" w:type="dxa"/>
          </w:tcPr>
          <w:p w14:paraId="1F712C34" w14:textId="441DA3C2" w:rsidR="00FD1D6B" w:rsidRDefault="00FD1D6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consultaEjercicio.component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.ts</w:t>
            </w:r>
            <w:proofErr w:type="spellEnd"/>
          </w:p>
          <w:p w14:paraId="26F0106A" w14:textId="40201DB2" w:rsidR="00F2396F" w:rsidRDefault="00F2396F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62B27E69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74A85C0E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79E08416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5383BB3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95717AC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D33EC90" w14:textId="77777777" w:rsidR="00F2396F" w:rsidRDefault="007F5B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crea la clase </w:t>
            </w:r>
            <w:r>
              <w:rPr>
                <w:rFonts w:ascii="Arial" w:eastAsia="Arial" w:hAnsi="Arial" w:cs="Arial"/>
                <w:sz w:val="20"/>
                <w:szCs w:val="20"/>
              </w:rPr>
              <w:t>de lógica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encargada de conectar con el back.</w:t>
            </w:r>
          </w:p>
        </w:tc>
      </w:tr>
      <w:tr w:rsidR="00F2396F" w14:paraId="13CC3D75" w14:textId="77777777">
        <w:tc>
          <w:tcPr>
            <w:tcW w:w="2235" w:type="dxa"/>
          </w:tcPr>
          <w:p w14:paraId="79EEAB94" w14:textId="2A2C60F3" w:rsidR="00F2396F" w:rsidRDefault="00FD1D6B" w:rsidP="00FD1D6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.service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="007F5BA1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Consultaejercicios.service.ts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54394446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3FD26D8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11C7F826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F878ED0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E7EA691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6BC8DCD1" w14:textId="77777777" w:rsidR="00F2396F" w:rsidRDefault="007F5B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el servicio que configura la conexión al back.</w:t>
            </w:r>
          </w:p>
        </w:tc>
      </w:tr>
      <w:tr w:rsidR="00F2396F" w14:paraId="093DF4D9" w14:textId="77777777">
        <w:tc>
          <w:tcPr>
            <w:tcW w:w="2235" w:type="dxa"/>
          </w:tcPr>
          <w:p w14:paraId="1D5E6AFA" w14:textId="650E3422" w:rsidR="00F2396F" w:rsidRDefault="00FD1D6B" w:rsidP="00FD1D6B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App/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r w:rsidR="007F5BA1">
              <w:rPr>
                <w:rFonts w:ascii="Arial" w:eastAsia="Arial" w:hAnsi="Arial" w:cs="Arial"/>
                <w:color w:val="000000"/>
                <w:sz w:val="20"/>
                <w:szCs w:val="20"/>
              </w:rPr>
              <w:t>Consultaejercicios.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component.</w:t>
            </w:r>
            <w:r w:rsidR="007F5BA1">
              <w:rPr>
                <w:rFonts w:ascii="Arial" w:eastAsia="Arial" w:hAnsi="Arial" w:cs="Arial"/>
                <w:color w:val="000000"/>
                <w:sz w:val="20"/>
                <w:szCs w:val="20"/>
              </w:rPr>
              <w:t>css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A3AB882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9C53C33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EA35CBA" w14:textId="77777777" w:rsidR="00F2396F" w:rsidRDefault="007F5BA1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4C290A23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D76ADE4" w14:textId="77777777" w:rsidR="00F2396F" w:rsidRDefault="00F2396F">
            <w:pP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</w:tcPr>
          <w:p w14:paraId="2CF9E11E" w14:textId="77777777" w:rsidR="00F2396F" w:rsidRDefault="007F5BA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 crea la hoja de estilos, para darle estética a las tablas</w:t>
            </w:r>
          </w:p>
        </w:tc>
      </w:tr>
    </w:tbl>
    <w:p w14:paraId="28E6DE1C" w14:textId="77777777" w:rsidR="00F2396F" w:rsidRDefault="00F2396F"/>
    <w:p w14:paraId="587A6B77" w14:textId="77777777" w:rsidR="00794E18" w:rsidRDefault="00794E18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heading=h.tyjcwt" w:colFirst="0" w:colLast="0"/>
      <w:bookmarkEnd w:id="5"/>
    </w:p>
    <w:p w14:paraId="3BE39145" w14:textId="25E18A11" w:rsidR="00F2396F" w:rsidRDefault="007F5BA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2448C747" w14:textId="77777777" w:rsidR="00F2396F" w:rsidRDefault="00F2396F">
      <w:pPr>
        <w:rPr>
          <w:i/>
          <w:color w:val="3333FF"/>
        </w:rPr>
      </w:pPr>
    </w:p>
    <w:p w14:paraId="1711C603" w14:textId="6B79A465" w:rsidR="00F2396F" w:rsidRDefault="007F5BA1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Para que esta funcionalidad funcione como debería la base de datos debe tener usuarios registrados anteriormente </w:t>
      </w:r>
    </w:p>
    <w:sectPr w:rsidR="00F2396F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C2463" w14:textId="77777777" w:rsidR="007F5BA1" w:rsidRDefault="007F5BA1">
      <w:pPr>
        <w:spacing w:after="0" w:line="240" w:lineRule="auto"/>
      </w:pPr>
      <w:r>
        <w:separator/>
      </w:r>
    </w:p>
  </w:endnote>
  <w:endnote w:type="continuationSeparator" w:id="0">
    <w:p w14:paraId="53DE030F" w14:textId="77777777" w:rsidR="007F5BA1" w:rsidRDefault="007F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FADF7" w14:textId="77777777" w:rsidR="007F5BA1" w:rsidRDefault="007F5BA1">
      <w:pPr>
        <w:spacing w:after="0" w:line="240" w:lineRule="auto"/>
      </w:pPr>
      <w:r>
        <w:separator/>
      </w:r>
    </w:p>
  </w:footnote>
  <w:footnote w:type="continuationSeparator" w:id="0">
    <w:p w14:paraId="3CF56936" w14:textId="77777777" w:rsidR="007F5BA1" w:rsidRDefault="007F5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68723" w14:textId="77777777" w:rsidR="00F2396F" w:rsidRDefault="00F239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a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2396F" w14:paraId="02B0FB11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468B3024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3FA344B" wp14:editId="30B4C9A2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1172528" cy="845133"/>
                <wp:effectExtent l="0" t="0" r="0" b="0"/>
                <wp:wrapSquare wrapText="bothSides" distT="0" distB="0" distL="0" distR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528" cy="8451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4C2BA87" w14:textId="77777777" w:rsidR="00F2396F" w:rsidRDefault="00F2396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1D7ACB00" w14:textId="77777777" w:rsidR="00F2396F" w:rsidRDefault="00F2396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ACA7F71" w14:textId="77777777" w:rsidR="00F2396F" w:rsidRDefault="00F2396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1587CD9F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15E80FC0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F2396F" w14:paraId="39E98B68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A9C6522" w14:textId="77777777" w:rsidR="00F2396F" w:rsidRDefault="00F239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CE0BEC4" w14:textId="77777777" w:rsidR="00F2396F" w:rsidRDefault="007F5BA1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</w:tcPr>
        <w:p w14:paraId="150347E3" w14:textId="77777777" w:rsidR="00F2396F" w:rsidRDefault="007F5BA1">
          <w:pPr>
            <w:widowControl w:val="0"/>
            <w:tabs>
              <w:tab w:val="center" w:pos="4252"/>
              <w:tab w:val="right" w:pos="8504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GYM Sena - modulo dietas, rutinas y ejercicios</w:t>
          </w:r>
        </w:p>
      </w:tc>
    </w:tr>
    <w:tr w:rsidR="00F2396F" w14:paraId="1CA4B28C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F95FA9C" w14:textId="77777777" w:rsidR="00F2396F" w:rsidRDefault="00F239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7BC06BE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135B7939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37463D26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F2396F" w14:paraId="06BD7646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562733B" w14:textId="77777777" w:rsidR="00F2396F" w:rsidRDefault="00F2396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5CEB9E7C" w14:textId="77777777" w:rsidR="00F2396F" w:rsidRDefault="007F5BA1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16/02/2021</w:t>
          </w:r>
        </w:p>
      </w:tc>
      <w:tc>
        <w:tcPr>
          <w:tcW w:w="1560" w:type="dxa"/>
          <w:shd w:val="clear" w:color="auto" w:fill="auto"/>
        </w:tcPr>
        <w:p w14:paraId="562BE538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6D057DF1" w14:textId="77777777" w:rsidR="00F2396F" w:rsidRDefault="007F5B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2D6F0850" w14:textId="77777777" w:rsidR="00F2396F" w:rsidRDefault="00F239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44E45"/>
    <w:multiLevelType w:val="multilevel"/>
    <w:tmpl w:val="DCB00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425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96F"/>
    <w:rsid w:val="00794E18"/>
    <w:rsid w:val="007F5BA1"/>
    <w:rsid w:val="00F2396F"/>
    <w:rsid w:val="00FD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EF50"/>
  <w15:docId w15:val="{B916513E-0CB0-440E-A731-D4662336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paragraph" w:styleId="Prrafodelista">
    <w:name w:val="List Paragraph"/>
    <w:basedOn w:val="Normal"/>
    <w:uiPriority w:val="34"/>
    <w:qFormat/>
    <w:rsid w:val="00064C90"/>
    <w:pPr>
      <w:ind w:left="720"/>
      <w:contextualSpacing/>
    </w:p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aqlJjxFmUAQhReXY0VvlofFAVA==">AMUW2mXb5qkxDRFuTvXuZ3trCsXxVdUN5WQMatWJo8lVGDsOKlrzvK78cnGR5V1z6Fm9AYEMhHWDPTisZp2DC4WUaP2Z6ZCjsu9MCoQlvR5nm72c/feuZeNwhbMvbIkPbED8o7yAbnmASMBXsfLV0gpcjbWGJOxMz5N4WDAbLbFgIqKd7+OF//TjDdSh9KqKQy9ZQqE5n0fb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Guzmán</cp:lastModifiedBy>
  <cp:revision>3</cp:revision>
  <dcterms:created xsi:type="dcterms:W3CDTF">2020-04-04T17:39:00Z</dcterms:created>
  <dcterms:modified xsi:type="dcterms:W3CDTF">2021-03-08T22:24:00Z</dcterms:modified>
</cp:coreProperties>
</file>