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71" w:firstLine="0"/>
              <w:rPr>
                <w:color w:val="3333ff"/>
              </w:rPr>
            </w:pPr>
            <w:r w:rsidDel="00000000" w:rsidR="00000000" w:rsidRPr="00000000">
              <w:rPr>
                <w:rtl w:val="0"/>
              </w:rPr>
              <w:t xml:space="preserve">GYM Sena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71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Módulo dietas, rutinas y ejercicios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16/02/2021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Andres Guzman,Santiago Muñoz</w:t>
            </w:r>
          </w:p>
        </w:tc>
      </w:tr>
      <w:tr>
        <w:trPr>
          <w:trHeight w:val="252.9785156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26/02/2021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2.0" w:type="dxa"/>
        <w:jc w:val="left"/>
        <w:tblInd w:w="-245.0" w:type="dxa"/>
        <w:tblLayout w:type="fixed"/>
        <w:tblLook w:val="0400"/>
      </w:tblPr>
      <w:tblGrid>
        <w:gridCol w:w="2986"/>
        <w:gridCol w:w="6706"/>
        <w:tblGridChange w:id="0">
          <w:tblGrid>
            <w:gridCol w:w="2986"/>
            <w:gridCol w:w="670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HU11.1 – Consultar ejercicio</w:t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historia de usuario permite a un usuario realizar la búsqueda de un ejercicio por medio de su ID.</w:t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25.0" w:type="dxa"/>
        <w:jc w:val="left"/>
        <w:tblInd w:w="-490.0" w:type="dxa"/>
        <w:tblLayout w:type="fixed"/>
        <w:tblLook w:val="0400"/>
      </w:tblPr>
      <w:tblGrid>
        <w:gridCol w:w="255"/>
        <w:gridCol w:w="2310"/>
        <w:gridCol w:w="1095"/>
        <w:gridCol w:w="780"/>
        <w:gridCol w:w="705"/>
        <w:gridCol w:w="1665"/>
        <w:gridCol w:w="750"/>
        <w:gridCol w:w="990"/>
        <w:gridCol w:w="1575"/>
        <w:tblGridChange w:id="0">
          <w:tblGrid>
            <w:gridCol w:w="255"/>
            <w:gridCol w:w="2310"/>
            <w:gridCol w:w="1095"/>
            <w:gridCol w:w="780"/>
            <w:gridCol w:w="705"/>
            <w:gridCol w:w="1665"/>
            <w:gridCol w:w="750"/>
            <w:gridCol w:w="990"/>
            <w:gridCol w:w="1575"/>
          </w:tblGrid>
        </w:tblGridChange>
      </w:tblGrid>
      <w:tr>
        <w:trPr>
          <w:trHeight w:val="26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ID Historia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Hu 11.1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Consultar ejercicios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59" w:lineRule="auto"/>
              <w:ind w:right="26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Peso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59" w:lineRule="auto"/>
              <w:ind w:right="3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 Subsistema Gestión de ejercicios </w:t>
            </w:r>
          </w:p>
        </w:tc>
      </w:tr>
      <w:tr>
        <w:trPr>
          <w:trHeight w:val="266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59" w:lineRule="auto"/>
              <w:ind w:left="2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HISTORIA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ROL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Yo como Administrador o usuario</w:t>
            </w: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FUNCIONALIDAD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Deseo consultar ejercicios </w:t>
            </w:r>
          </w:p>
        </w:tc>
      </w:tr>
      <w:tr>
        <w:trPr>
          <w:trHeight w:val="266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1.1 Consultar ejercicio </w:t>
            </w:r>
          </w:p>
        </w:tc>
      </w:tr>
      <w:tr>
        <w:trPr>
          <w:trHeight w:val="26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Requisito Funcional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1.1 Consultar ejercicio </w:t>
            </w:r>
          </w:p>
        </w:tc>
      </w:tr>
      <w:tr>
        <w:trPr>
          <w:trHeight w:val="26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Para hacer uso de las consultas de ejercicios </w:t>
            </w:r>
          </w:p>
        </w:tc>
      </w:tr>
      <w:tr>
        <w:trPr>
          <w:trHeight w:val="1042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Flujo Normal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line="259" w:lineRule="auto"/>
              <w:ind w:left="566.9291338582675" w:hanging="283.4645669291337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La pantalla de  ejercicios muestra la tabla con los ejercicios  registrados en la base de datos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line="259" w:lineRule="auto"/>
              <w:ind w:left="566.9291338582675" w:hanging="283.4645669291337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Si se desea buscar un ejercicio en específico se dirige a la casilla de buscar que se encuentra  al lado derecho de la pantalla e ingresa algún dato de la rutina que desea buscar.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line="259" w:lineRule="auto"/>
              <w:ind w:left="566.9291338582675" w:hanging="283.4645669291337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 esta información el sistema filtra y muestra resultados.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line="259" w:lineRule="auto"/>
              <w:ind w:left="566.9291338582675" w:hanging="283.4645669291337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En la tabla se cargará el ejercicio que está buscando o los que se relaciona con lo que ingresó en la casilla de buscar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59" w:lineRule="auto"/>
              <w:ind w:left="8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CRITERIOS DE ACEPTACIÓN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Condición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Acción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59" w:lineRule="auto"/>
              <w:ind w:left="2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Consultar ejercicios  como administrador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Cuando ingrese al </w:t>
            </w:r>
          </w:p>
          <w:p w:rsidR="00000000" w:rsidDel="00000000" w:rsidP="00000000" w:rsidRDefault="00000000" w:rsidRPr="00000000" w14:paraId="00000083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módulo de ejercicios como administrador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Al presionar el enlace de gestionar ejercicios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verá en la pantalla una tabla con los ejercicios disponibles  y un recuadro al lado derecho de la pantalla “buscar “ , en este campo se ingresa algún dato del ejercicio que se desea buscar y este filtra la información y mostrará los resultados en la tabla.</w:t>
            </w:r>
          </w:p>
          <w:p w:rsidR="00000000" w:rsidDel="00000000" w:rsidP="00000000" w:rsidRDefault="00000000" w:rsidRPr="00000000" w14:paraId="00000088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widowControl w:val="0"/>
      <w:spacing w:line="276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639.999999999998" w:type="dxa"/>
      <w:jc w:val="left"/>
      <w:tblInd w:w="-181.0" w:type="dxa"/>
      <w:tblLayout w:type="fixed"/>
      <w:tblLook w:val="0000"/>
    </w:tblPr>
    <w:tblGrid>
      <w:gridCol w:w="3403"/>
      <w:gridCol w:w="2551"/>
      <w:gridCol w:w="1562"/>
      <w:gridCol w:w="2124"/>
      <w:tblGridChange w:id="0">
        <w:tblGrid>
          <w:gridCol w:w="3403"/>
          <w:gridCol w:w="2551"/>
          <w:gridCol w:w="1562"/>
          <w:gridCol w:w="2124"/>
        </w:tblGrid>
      </w:tblGridChange>
    </w:tblGrid>
    <w:tr>
      <w:trPr>
        <w:trHeight w:val="405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1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295275</wp:posOffset>
                </wp:positionH>
                <wp:positionV relativeFrom="paragraph">
                  <wp:posOffset>25126</wp:posOffset>
                </wp:positionV>
                <wp:extent cx="1367790" cy="985875"/>
                <wp:effectExtent b="0" l="0" r="0" t="0"/>
                <wp:wrapSquare wrapText="bothSides" distB="0" distT="0" distL="0" distR="0"/>
                <wp:docPr id="2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7790" cy="98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92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spacing w:line="240" w:lineRule="auto"/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4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5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trHeight w:val="2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8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1967102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9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GYM Sena- modulo dietas, rutinas y ejercicios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C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D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E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trHeight w:val="285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0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16/02/2021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1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2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</w:t>
          </w:r>
        </w:p>
      </w:tc>
    </w:tr>
  </w:tbl>
  <w:p w:rsidR="00000000" w:rsidDel="00000000" w:rsidP="00000000" w:rsidRDefault="00000000" w:rsidRPr="00000000" w14:paraId="000000A3">
    <w:pPr>
      <w:tabs>
        <w:tab w:val="center" w:pos="4419"/>
        <w:tab w:val="right" w:pos="8838"/>
      </w:tabs>
      <w:spacing w:line="240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66.9291338582675" w:hanging="283.4645669291337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55" w:hanging="155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75" w:hanging="227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95" w:hanging="299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15" w:hanging="371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35" w:hanging="443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55" w:hanging="515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75" w:hanging="587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95" w:hanging="659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42.0" w:type="dxa"/>
        <w:left w:w="42.0" w:type="dxa"/>
        <w:bottom w:w="42.0" w:type="dxa"/>
        <w:right w:w="4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42.0" w:type="dxa"/>
        <w:left w:w="42.0" w:type="dxa"/>
        <w:bottom w:w="42.0" w:type="dxa"/>
        <w:right w:w="42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41.0" w:type="dxa"/>
        <w:left w:w="113.0" w:type="dxa"/>
        <w:bottom w:w="0.0" w:type="dxa"/>
        <w:right w:w="8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Yjj99NrhTff7cmOZ4VEd/W0/bw==">AMUW2mWOQYZXK9lUgZqquRd98cws8HE5KDOk8R4PmvxKvYnEXrt1PDTzbJCC7zgEcPp+YuN+1oKxAOcZNoaFVd/d8S8JrN1/Iaq9KocTAh/hFxM53Gf8hmY=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