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11/03/2021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HU 12.5 -Consultar rutinas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al administrador  realizar la búsqueda de una rutina ya sea por su nombre ID  o algún dato que relacione a la rutina.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12.5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Consultar rutinas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rutinas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consultar las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12.5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12.5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rutinas disponibles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pantalla de gestionar rutinas muestra la tabla  con las rutinas disponibles.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se desea buscar una rutina  en específico se dirige a la casilla de búsqueda e ingresa ya sea su ID o información que relacione esa rutina.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una tabla con la rutina  consultada.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259" w:lineRule="auto"/>
              <w:ind w:left="2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Alterno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caso de  buscar una rutina que no está en el sistema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mostrará un mensaje en la tabla que indica “</w:t>
            </w:r>
            <w:r w:rsidDel="00000000" w:rsidR="00000000" w:rsidRPr="00000000">
              <w:rPr>
                <w:color w:val="212529"/>
                <w:rtl w:val="0"/>
              </w:rPr>
              <w:t xml:space="preserve">No se encontraron resultados”.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Consultar ejercicios  como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rutinas como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el enlace de gestionar ejercicios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verá en la pantalla una tabla con las rutinas  disponibles  y un recuadro para ingresar  cualquier dato  de la rutina que desea buscar  y en la tabla se presenta la información de tal rutina.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8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A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9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5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A9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