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01/03/2021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HU12.1 – </w:t>
            </w:r>
            <w:r w:rsidDel="00000000" w:rsidR="00000000" w:rsidRPr="00000000">
              <w:rPr>
                <w:rtl w:val="0"/>
              </w:rPr>
              <w:t xml:space="preserve"> R</w:t>
            </w:r>
            <w:r w:rsidDel="00000000" w:rsidR="00000000" w:rsidRPr="00000000">
              <w:rPr>
                <w:rtl w:val="0"/>
              </w:rPr>
              <w:t xml:space="preserve">egistrar rutinas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al administrador realizar el proceso de registrar una rutina al sistema.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 12.1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Registrar rutinas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</w:t>
            </w:r>
            <w:r w:rsidDel="00000000" w:rsidR="00000000" w:rsidRPr="00000000">
              <w:rPr>
                <w:rtl w:val="0"/>
              </w:rPr>
              <w:t xml:space="preserve">Subsistema gestión de rutinas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gestionar las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2.1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2.1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rutinas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admin presiona el botón de agregar.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redirecciona a la  página de agregar rutinas.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presenta el formulario con los datos que se deben llenar.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formulario cuenta con tres botones llamados “Agregar ejercicios” el cual se presiona para agregarle otro ejercicio a la rutina,  el botón de “Registrar” el cual nos permite registrar la rutina y “cancelar”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Una vez llenados los datos se presiona el botón registrar.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caso de que todo esté correcto se presenta una modal de confirmación.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Desaparece la modal y se redirecciona a la página principal del módulo ejercicios.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caso de que los datos no sean correctos se presenta una modal  Indicando de qué se debe verificar los datos ingresados.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rutina llenando el formulario de forma correcta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como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botón de  registrar en el formulario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indicando que  fue exitoso el registro 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rutinas sin llenar el formulario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como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la Opción agregar en el menú de gestionar rutina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registrar la rutina 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ejercicio a la rutina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como administrador a la opción de rutinas y presione el botón agregar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presentará un formulario con dos botones se debe presionar el botón agregar ejercicios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le mostrará otros campos para agregar el nuevo ejercicio a la rutina dentro del mismo formulario 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4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AB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D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1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2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4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B5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