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5E0" w:rsidRDefault="003C65E0" w:rsidP="003C65E0">
      <w:pPr>
        <w:rPr>
          <w:rFonts w:ascii="Arial" w:eastAsia="Arial" w:hAnsi="Arial" w:cs="Arial"/>
        </w:rPr>
      </w:pPr>
    </w:p>
    <w:p w:rsidR="003C65E0" w:rsidRDefault="003C65E0" w:rsidP="003C65E0">
      <w:pPr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Caso de Prueba</w:t>
      </w:r>
    </w:p>
    <w:p w:rsidR="003C65E0" w:rsidRDefault="003C65E0" w:rsidP="003C65E0"/>
    <w:tbl>
      <w:tblPr>
        <w:tblW w:w="10205" w:type="dxa"/>
        <w:tblInd w:w="-710" w:type="dxa"/>
        <w:tblLayout w:type="fixed"/>
        <w:tblLook w:val="0400" w:firstRow="0" w:lastRow="0" w:firstColumn="0" w:lastColumn="0" w:noHBand="0" w:noVBand="1"/>
      </w:tblPr>
      <w:tblGrid>
        <w:gridCol w:w="3417"/>
        <w:gridCol w:w="6788"/>
      </w:tblGrid>
      <w:tr w:rsidR="003C65E0" w:rsidRPr="003F3C75" w:rsidTr="00675E33">
        <w:tc>
          <w:tcPr>
            <w:tcW w:w="10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3C65E0" w:rsidRPr="003F3C75" w:rsidRDefault="003C65E0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3F3C75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3C65E0" w:rsidRPr="003F3C75" w:rsidTr="00675E33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3C65E0" w:rsidRPr="003F3C75" w:rsidRDefault="003C65E0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Proyecto: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3C65E0" w:rsidRPr="003F3C75" w:rsidRDefault="003C65E0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Gym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Sena   </w:t>
            </w:r>
          </w:p>
        </w:tc>
      </w:tr>
      <w:tr w:rsidR="003C65E0" w:rsidRPr="003F3C75" w:rsidTr="00675E33">
        <w:trPr>
          <w:trHeight w:val="345"/>
        </w:trPr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3C65E0" w:rsidRPr="003F3C75" w:rsidRDefault="003C65E0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Módulo: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3C65E0" w:rsidRPr="003F3C75" w:rsidRDefault="003C65E0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 w:rsidRPr="003F3C75">
              <w:rPr>
                <w:rFonts w:ascii="Arial" w:eastAsia="Arial" w:hAnsi="Arial" w:cs="Arial"/>
                <w:iCs/>
              </w:rPr>
              <w:t>Gestión</w:t>
            </w:r>
            <w:r>
              <w:rPr>
                <w:rFonts w:ascii="Arial" w:eastAsia="Arial" w:hAnsi="Arial" w:cs="Arial"/>
                <w:iCs/>
              </w:rPr>
              <w:t xml:space="preserve"> de Ingreso y Usuarios</w:t>
            </w:r>
          </w:p>
        </w:tc>
      </w:tr>
      <w:tr w:rsidR="003C65E0" w:rsidRPr="003F3C75" w:rsidTr="00675E33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3C65E0" w:rsidRPr="003F3C75" w:rsidRDefault="003C65E0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Versión: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3C65E0" w:rsidRPr="004330A9" w:rsidRDefault="003C65E0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color w:val="000000"/>
              </w:rPr>
            </w:pPr>
            <w:r w:rsidRPr="004330A9">
              <w:rPr>
                <w:rFonts w:ascii="Arial" w:eastAsia="Arial" w:hAnsi="Arial" w:cs="Arial"/>
                <w:iCs/>
              </w:rPr>
              <w:t>1.0</w:t>
            </w:r>
          </w:p>
        </w:tc>
      </w:tr>
      <w:tr w:rsidR="003C65E0" w:rsidRPr="003F3C75" w:rsidTr="00675E33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3C65E0" w:rsidRPr="003F3C75" w:rsidRDefault="003C65E0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Fecha de asignación: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3C65E0" w:rsidRPr="004175E2" w:rsidRDefault="003C65E0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FF"/>
              </w:rPr>
            </w:pPr>
            <w:r>
              <w:rPr>
                <w:rFonts w:ascii="Arial" w:eastAsia="Arial" w:hAnsi="Arial" w:cs="Arial"/>
                <w:iCs/>
              </w:rPr>
              <w:t>25/03</w:t>
            </w:r>
            <w:r w:rsidRPr="00A25937">
              <w:rPr>
                <w:rFonts w:ascii="Arial" w:eastAsia="Arial" w:hAnsi="Arial" w:cs="Arial"/>
                <w:iCs/>
              </w:rPr>
              <w:t>/2021</w:t>
            </w:r>
          </w:p>
        </w:tc>
      </w:tr>
      <w:tr w:rsidR="003C65E0" w:rsidRPr="003F3C75" w:rsidTr="00675E33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3C65E0" w:rsidRPr="003F3C75" w:rsidRDefault="003C65E0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Responsable: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3C65E0" w:rsidRPr="004330A9" w:rsidRDefault="003C65E0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color w:val="000000"/>
              </w:rPr>
            </w:pPr>
            <w:r>
              <w:rPr>
                <w:rFonts w:ascii="Arial" w:eastAsia="Arial" w:hAnsi="Arial" w:cs="Arial"/>
                <w:iCs/>
              </w:rPr>
              <w:t>Fabián Alexander Cano S.</w:t>
            </w:r>
          </w:p>
        </w:tc>
      </w:tr>
      <w:tr w:rsidR="003C65E0" w:rsidRPr="003F3C75" w:rsidTr="00675E33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3C65E0" w:rsidRPr="003F3C75" w:rsidRDefault="003C65E0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Fecha de entrega: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3C65E0" w:rsidRPr="004175E2" w:rsidRDefault="003C65E0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>
              <w:rPr>
                <w:rFonts w:ascii="Arial" w:eastAsia="Arial" w:hAnsi="Arial" w:cs="Arial"/>
                <w:iCs/>
                <w:color w:val="000000"/>
              </w:rPr>
              <w:t>26/03/2021</w:t>
            </w:r>
          </w:p>
        </w:tc>
      </w:tr>
    </w:tbl>
    <w:p w:rsidR="003C65E0" w:rsidRPr="003F3C75" w:rsidRDefault="003C65E0" w:rsidP="003C65E0">
      <w:pPr>
        <w:rPr>
          <w:rFonts w:ascii="Arial" w:hAnsi="Arial" w:cs="Arial"/>
        </w:rPr>
      </w:pPr>
    </w:p>
    <w:tbl>
      <w:tblPr>
        <w:tblW w:w="10207" w:type="dxa"/>
        <w:tblInd w:w="-712" w:type="dxa"/>
        <w:tblLayout w:type="fixed"/>
        <w:tblLook w:val="0400" w:firstRow="0" w:lastRow="0" w:firstColumn="0" w:lastColumn="0" w:noHBand="0" w:noVBand="1"/>
      </w:tblPr>
      <w:tblGrid>
        <w:gridCol w:w="3411"/>
        <w:gridCol w:w="6796"/>
      </w:tblGrid>
      <w:tr w:rsidR="003C65E0" w:rsidRPr="003F3C75" w:rsidTr="00675E33">
        <w:tc>
          <w:tcPr>
            <w:tcW w:w="10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3C65E0" w:rsidRPr="003F3C75" w:rsidRDefault="003C65E0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3C65E0" w:rsidRPr="003F3C75" w:rsidTr="00675E33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3C65E0" w:rsidRPr="003F3C75" w:rsidRDefault="003C65E0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Nombre: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3C65E0" w:rsidRPr="0026612B" w:rsidRDefault="003C65E0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>
              <w:rPr>
                <w:rFonts w:eastAsia="Cambria"/>
                <w:iCs/>
              </w:rPr>
              <w:t xml:space="preserve">Generar reporte usuarios en Excel </w:t>
            </w:r>
          </w:p>
        </w:tc>
      </w:tr>
      <w:tr w:rsidR="003C65E0" w:rsidRPr="003F3C75" w:rsidTr="00675E33">
        <w:trPr>
          <w:trHeight w:val="840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3C65E0" w:rsidRPr="003F3C75" w:rsidRDefault="003C65E0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Descripción: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3C65E0" w:rsidRPr="00E01241" w:rsidRDefault="003C65E0" w:rsidP="00675E33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Deseo generar reporte de ingreso</w:t>
            </w:r>
          </w:p>
        </w:tc>
      </w:tr>
    </w:tbl>
    <w:p w:rsidR="003C65E0" w:rsidRPr="003F3C75" w:rsidRDefault="003C65E0" w:rsidP="003C65E0">
      <w:pPr>
        <w:rPr>
          <w:rFonts w:ascii="Arial" w:hAnsi="Arial" w:cs="Arial"/>
        </w:rPr>
      </w:pPr>
    </w:p>
    <w:p w:rsidR="003C65E0" w:rsidRPr="003F3C75" w:rsidRDefault="003C65E0" w:rsidP="003C65E0">
      <w:pPr>
        <w:rPr>
          <w:rFonts w:ascii="Arial" w:hAnsi="Arial" w:cs="Arial"/>
        </w:rPr>
      </w:pPr>
    </w:p>
    <w:p w:rsidR="003C65E0" w:rsidRPr="003F3C75" w:rsidRDefault="003C65E0" w:rsidP="003C65E0">
      <w:pPr>
        <w:rPr>
          <w:rFonts w:ascii="Arial" w:hAnsi="Arial" w:cs="Arial"/>
        </w:rPr>
      </w:pPr>
    </w:p>
    <w:p w:rsidR="003C65E0" w:rsidRPr="003F3C75" w:rsidRDefault="003C65E0" w:rsidP="003C65E0">
      <w:pPr>
        <w:pStyle w:val="Ttulo1"/>
      </w:pPr>
    </w:p>
    <w:p w:rsidR="003C65E0" w:rsidRPr="003F3C75" w:rsidRDefault="003C65E0" w:rsidP="003C65E0">
      <w:pPr>
        <w:pStyle w:val="Ttulo1"/>
      </w:pPr>
      <w:r>
        <w:t>9</w:t>
      </w:r>
      <w:r w:rsidRPr="003F3C75">
        <w:t>. Casos De Prueba</w:t>
      </w:r>
    </w:p>
    <w:p w:rsidR="003C65E0" w:rsidRPr="003F3C75" w:rsidRDefault="003C65E0" w:rsidP="003C65E0">
      <w:pPr>
        <w:pStyle w:val="Ttulo2"/>
        <w:spacing w:after="200" w:line="276" w:lineRule="auto"/>
      </w:pPr>
      <w:r>
        <w:t>9.3</w:t>
      </w:r>
      <w:r w:rsidRPr="003F3C75">
        <w:t xml:space="preserve"> </w:t>
      </w:r>
      <w:r>
        <w:rPr>
          <w:iCs/>
        </w:rPr>
        <w:t>CP20</w:t>
      </w:r>
      <w:r w:rsidRPr="00A64E91">
        <w:rPr>
          <w:iCs/>
        </w:rPr>
        <w:t xml:space="preserve"> </w:t>
      </w:r>
      <w:r>
        <w:rPr>
          <w:rFonts w:eastAsia="Cambria"/>
          <w:iCs/>
        </w:rPr>
        <w:t>Generar reporte usuarios en Excel</w:t>
      </w: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3C65E0" w:rsidRPr="003F3C75" w:rsidTr="00675E33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:rsidR="003C65E0" w:rsidRPr="003F3C75" w:rsidRDefault="003C65E0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3C65E0" w:rsidRPr="003F3C75" w:rsidTr="00675E33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3C65E0" w:rsidRPr="003F3C75" w:rsidRDefault="003C65E0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:rsidR="003C65E0" w:rsidRPr="003C49BC" w:rsidRDefault="003C65E0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CP20</w:t>
            </w:r>
            <w:r w:rsidRPr="003C49BC">
              <w:rPr>
                <w:rFonts w:ascii="Arial" w:hAnsi="Arial" w:cs="Arial"/>
                <w:iCs/>
                <w:sz w:val="20"/>
                <w:szCs w:val="20"/>
              </w:rPr>
              <w:t>-</w:t>
            </w:r>
            <w:r>
              <w:rPr>
                <w:rFonts w:eastAsia="Cambria"/>
                <w:iCs/>
              </w:rPr>
              <w:t xml:space="preserve"> </w:t>
            </w:r>
            <w:bookmarkStart w:id="0" w:name="_GoBack"/>
            <w:r>
              <w:rPr>
                <w:rFonts w:eastAsia="Cambria"/>
                <w:iCs/>
              </w:rPr>
              <w:t>Generar reporte usuarios en Excel</w:t>
            </w:r>
            <w:bookmarkEnd w:id="0"/>
          </w:p>
        </w:tc>
        <w:tc>
          <w:tcPr>
            <w:tcW w:w="21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C65E0" w:rsidRPr="003F3C75" w:rsidRDefault="003C65E0" w:rsidP="00675E3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:rsidR="003C65E0" w:rsidRPr="003F3C75" w:rsidRDefault="003C65E0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</w:tcBorders>
          </w:tcPr>
          <w:p w:rsidR="003C65E0" w:rsidRPr="00734E9D" w:rsidRDefault="003C65E0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25/03</w:t>
            </w:r>
            <w:r w:rsidRPr="00734E9D">
              <w:rPr>
                <w:rFonts w:ascii="Arial" w:eastAsia="Arial" w:hAnsi="Arial" w:cs="Arial"/>
                <w:b/>
                <w:sz w:val="20"/>
                <w:szCs w:val="20"/>
              </w:rPr>
              <w:t>/2021</w:t>
            </w:r>
          </w:p>
        </w:tc>
      </w:tr>
      <w:tr w:rsidR="003C65E0" w:rsidRPr="003C49BC" w:rsidTr="00675E33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3C65E0" w:rsidRPr="003F3C75" w:rsidRDefault="003C65E0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:rsidR="003C65E0" w:rsidRPr="003C49BC" w:rsidRDefault="003C65E0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HU9.3</w:t>
            </w:r>
            <w:r w:rsidRPr="003C49BC">
              <w:rPr>
                <w:rFonts w:ascii="Arial" w:eastAsia="Arial" w:hAnsi="Arial" w:cs="Arial"/>
                <w:sz w:val="20"/>
                <w:szCs w:val="20"/>
              </w:rPr>
              <w:t xml:space="preserve"> –</w:t>
            </w:r>
            <w:r>
              <w:rPr>
                <w:rFonts w:eastAsia="Cambria"/>
                <w:iCs/>
              </w:rPr>
              <w:t xml:space="preserve"> Generar reporte usuarios en Excel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3C65E0" w:rsidRPr="003F3C75" w:rsidRDefault="003C65E0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3C65E0" w:rsidRPr="003C49BC" w:rsidRDefault="003C65E0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sz w:val="20"/>
                <w:szCs w:val="20"/>
              </w:rPr>
              <w:t>Gestión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Ingreso y Usuario</w:t>
            </w:r>
          </w:p>
        </w:tc>
      </w:tr>
      <w:tr w:rsidR="003C65E0" w:rsidRPr="003F3C75" w:rsidTr="00675E33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3C65E0" w:rsidRPr="003F3C75" w:rsidRDefault="003C65E0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3C65E0" w:rsidRPr="003C49BC" w:rsidRDefault="003C65E0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Fabián Alexander Cano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3C65E0" w:rsidRPr="003F3C75" w:rsidRDefault="003C65E0" w:rsidP="00675E33">
            <w:pPr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auto"/>
            </w:tcBorders>
          </w:tcPr>
          <w:p w:rsidR="003C65E0" w:rsidRPr="003C49BC" w:rsidRDefault="003C65E0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Andrés Pinzón</w:t>
            </w:r>
          </w:p>
        </w:tc>
      </w:tr>
      <w:tr w:rsidR="003C65E0" w:rsidRPr="003F3C75" w:rsidTr="00675E33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3C65E0" w:rsidRPr="003F3C75" w:rsidRDefault="003C65E0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:rsidR="003C65E0" w:rsidRPr="003C49BC" w:rsidRDefault="003C65E0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bCs/>
                <w:sz w:val="20"/>
                <w:szCs w:val="20"/>
              </w:rPr>
              <w:t>Este c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aso de prueba permitirá al administrador  descargar un reporte de usuarios registrados en </w:t>
            </w:r>
            <w:proofErr w:type="spellStart"/>
            <w:r>
              <w:rPr>
                <w:rFonts w:ascii="Arial" w:eastAsia="Arial" w:hAnsi="Arial" w:cs="Arial"/>
                <w:bCs/>
                <w:sz w:val="20"/>
                <w:szCs w:val="20"/>
              </w:rPr>
              <w:t>excel</w:t>
            </w:r>
            <w:proofErr w:type="spellEnd"/>
          </w:p>
        </w:tc>
      </w:tr>
      <w:tr w:rsidR="003C65E0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:rsidR="003C65E0" w:rsidRPr="003F3C75" w:rsidRDefault="003C65E0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3C65E0" w:rsidRPr="003F3C75" w:rsidTr="00675E33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:rsidR="003C65E0" w:rsidRPr="003F3C75" w:rsidRDefault="003C65E0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3C65E0" w:rsidRPr="003F3C75" w:rsidTr="00675E33">
        <w:trPr>
          <w:trHeight w:val="140"/>
          <w:jc w:val="center"/>
        </w:trPr>
        <w:tc>
          <w:tcPr>
            <w:tcW w:w="10336" w:type="dxa"/>
            <w:gridSpan w:val="9"/>
          </w:tcPr>
          <w:p w:rsidR="003C65E0" w:rsidRPr="003C49BC" w:rsidRDefault="003C65E0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sz w:val="20"/>
                <w:szCs w:val="20"/>
              </w:rPr>
              <w:t>El usuario debe haber sido previamente registrado</w:t>
            </w:r>
          </w:p>
        </w:tc>
      </w:tr>
      <w:tr w:rsidR="003C65E0" w:rsidRPr="003F3C75" w:rsidTr="00675E33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3C65E0" w:rsidRPr="003F3C75" w:rsidRDefault="003C65E0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3C65E0" w:rsidRPr="003F3C75" w:rsidRDefault="003C65E0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3C65E0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65E0" w:rsidRPr="003F3C75" w:rsidRDefault="003C65E0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65E0" w:rsidRPr="003F3C75" w:rsidRDefault="003C65E0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65E0" w:rsidRPr="003F3C75" w:rsidRDefault="003C65E0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:rsidR="003C65E0" w:rsidRDefault="003C65E0" w:rsidP="00675E33">
            <w:pPr>
              <w:tabs>
                <w:tab w:val="left" w:pos="11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le permite al administrador descargar  un reporte de usuarios registrados en Excel en archivo de descarga</w:t>
            </w:r>
          </w:p>
          <w:p w:rsidR="003C65E0" w:rsidRDefault="003C65E0" w:rsidP="00675E33">
            <w:pPr>
              <w:tabs>
                <w:tab w:val="left" w:pos="11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3C65E0" w:rsidRPr="009A3531" w:rsidRDefault="003C65E0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C65E0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:rsidR="003C65E0" w:rsidRPr="00881186" w:rsidRDefault="003C65E0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881186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3C65E0" w:rsidRPr="00881186" w:rsidRDefault="003C65E0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gymsena@hotmail.com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3C65E0" w:rsidRPr="00286A59" w:rsidRDefault="003C65E0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286A59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3C65E0" w:rsidRPr="003F3C75" w:rsidRDefault="003C65E0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C65E0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:rsidR="003C65E0" w:rsidRPr="00881186" w:rsidRDefault="003C65E0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881186">
              <w:rPr>
                <w:rFonts w:ascii="Arial" w:eastAsia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3C65E0" w:rsidRPr="00881186" w:rsidRDefault="003C65E0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1234567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3C65E0" w:rsidRPr="00286A59" w:rsidRDefault="003C65E0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286A59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3C65E0" w:rsidRPr="003F3C75" w:rsidRDefault="003C65E0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C65E0" w:rsidRPr="003F3C75" w:rsidTr="00675E33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:rsidR="003C65E0" w:rsidRPr="003F3C75" w:rsidRDefault="003C65E0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3C65E0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3C65E0" w:rsidRPr="008E001B" w:rsidRDefault="003C65E0" w:rsidP="00675E33">
            <w:pPr>
              <w:spacing w:after="240"/>
              <w:ind w:left="144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E00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1.La persona después de </w:t>
            </w:r>
            <w:proofErr w:type="spellStart"/>
            <w:r w:rsidRPr="008E00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loguearse</w:t>
            </w:r>
            <w:proofErr w:type="spellEnd"/>
            <w:r w:rsidRPr="008E00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visualizará el sistema </w:t>
            </w:r>
          </w:p>
          <w:p w:rsidR="003C65E0" w:rsidRPr="008E001B" w:rsidRDefault="003C65E0" w:rsidP="00675E33">
            <w:pPr>
              <w:spacing w:after="240"/>
              <w:ind w:left="144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E00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2.El administrador visualizará un menú en la parte superior derecha y dará clic en  “usuarios”</w:t>
            </w:r>
          </w:p>
          <w:p w:rsidR="003C65E0" w:rsidRPr="008E001B" w:rsidRDefault="003C65E0" w:rsidP="00675E33">
            <w:pPr>
              <w:spacing w:after="240"/>
              <w:ind w:left="144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E00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3.Después de ingresar a usuarios verá en el lado derecho  un botón con la palabra “descargar </w:t>
            </w:r>
            <w:r w:rsidRPr="008E00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lastRenderedPageBreak/>
              <w:t>reporte usuarios registrados”</w:t>
            </w:r>
          </w:p>
          <w:p w:rsidR="003C65E0" w:rsidRPr="008E001B" w:rsidRDefault="003C65E0" w:rsidP="00675E33">
            <w:pPr>
              <w:spacing w:after="240"/>
              <w:ind w:left="144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gramStart"/>
            <w:r w:rsidRPr="008E00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4.El</w:t>
            </w:r>
            <w:proofErr w:type="gramEnd"/>
            <w:r w:rsidRPr="008E00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administrador hace clic en el botón verde que contiene el símbolo de descarga.</w:t>
            </w:r>
          </w:p>
          <w:p w:rsidR="003C65E0" w:rsidRPr="008E001B" w:rsidRDefault="003C65E0" w:rsidP="00675E33">
            <w:pPr>
              <w:spacing w:after="240"/>
              <w:ind w:left="144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E00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5. Se hace una descarga de un archivo en </w:t>
            </w:r>
            <w:proofErr w:type="spellStart"/>
            <w:r w:rsidRPr="008E00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excel</w:t>
            </w:r>
            <w:proofErr w:type="spellEnd"/>
            <w:r w:rsidRPr="008E00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en el área de descarga en el equipo.</w:t>
            </w:r>
          </w:p>
          <w:p w:rsidR="003C65E0" w:rsidRPr="006C2BC0" w:rsidRDefault="003C65E0" w:rsidP="00675E3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C65E0" w:rsidRPr="003F3C75" w:rsidTr="00675E33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:rsidR="003C65E0" w:rsidRPr="003F3C75" w:rsidRDefault="003C65E0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Post condiciones</w:t>
            </w:r>
          </w:p>
        </w:tc>
      </w:tr>
      <w:tr w:rsidR="003C65E0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3C65E0" w:rsidRDefault="003C65E0" w:rsidP="00675E33">
            <w:pPr>
              <w:pStyle w:val="Prrafodelista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El sistema le 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permitirá al administrador  descargar un reporte de usuarios registrados en </w:t>
            </w:r>
            <w:proofErr w:type="spellStart"/>
            <w:r>
              <w:rPr>
                <w:rFonts w:ascii="Arial" w:eastAsia="Arial" w:hAnsi="Arial" w:cs="Arial"/>
                <w:bCs/>
                <w:sz w:val="20"/>
                <w:szCs w:val="20"/>
              </w:rPr>
              <w:t>excel</w:t>
            </w:r>
            <w:proofErr w:type="spellEnd"/>
          </w:p>
          <w:p w:rsidR="003C65E0" w:rsidRPr="00647340" w:rsidRDefault="003C65E0" w:rsidP="00675E33">
            <w:pPr>
              <w:pStyle w:val="Prrafodelista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3C65E0" w:rsidRPr="003F3C75" w:rsidTr="00675E33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tcMar>
              <w:left w:w="70" w:type="dxa"/>
              <w:right w:w="70" w:type="dxa"/>
            </w:tcMar>
          </w:tcPr>
          <w:p w:rsidR="003C65E0" w:rsidRPr="003F3C75" w:rsidRDefault="003C65E0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3C65E0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:rsidR="003C65E0" w:rsidRPr="003F3C75" w:rsidRDefault="003C65E0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C65E0" w:rsidRPr="003F3C75" w:rsidRDefault="003C65E0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8C1BD9">
              <w:rPr>
                <w:rFonts w:ascii="Arial" w:eastAsia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C65E0" w:rsidRPr="003F3C75" w:rsidRDefault="003C65E0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3C65E0" w:rsidRPr="00734E9D" w:rsidRDefault="003C65E0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26</w:t>
            </w:r>
            <w:r w:rsidRPr="00734E9D">
              <w:rPr>
                <w:rFonts w:ascii="Arial" w:eastAsia="Arial" w:hAnsi="Arial" w:cs="Arial"/>
                <w:bCs/>
                <w:sz w:val="20"/>
                <w:szCs w:val="20"/>
              </w:rPr>
              <w:t>/03/2021</w:t>
            </w:r>
          </w:p>
        </w:tc>
      </w:tr>
      <w:tr w:rsidR="003C65E0" w:rsidRPr="003F3C75" w:rsidTr="00675E33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3C65E0" w:rsidRPr="003F3C75" w:rsidRDefault="003C65E0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3C65E0" w:rsidRPr="003F3C75" w:rsidTr="00675E33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:rsidR="003C65E0" w:rsidRDefault="003C65E0" w:rsidP="00675E33">
            <w:pPr>
              <w:tabs>
                <w:tab w:val="left" w:pos="11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le permite al administrador descargar  un reporte de usuarios registrados en Excel en archivo de descarga</w:t>
            </w:r>
          </w:p>
          <w:p w:rsidR="003C65E0" w:rsidRPr="00D57B33" w:rsidRDefault="003C65E0" w:rsidP="00675E33">
            <w:pPr>
              <w:tabs>
                <w:tab w:val="left" w:pos="11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C65E0" w:rsidRPr="003F3C75" w:rsidTr="00675E33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3C65E0" w:rsidRPr="003F3C75" w:rsidRDefault="003C65E0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3C65E0" w:rsidRPr="003F3C75" w:rsidTr="00675E33">
        <w:trPr>
          <w:trHeight w:val="459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3C65E0" w:rsidRPr="003F3C75" w:rsidRDefault="003C65E0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3C65E0" w:rsidRPr="003F3C75" w:rsidRDefault="003C65E0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3C65E0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3C65E0" w:rsidRPr="0026612B" w:rsidRDefault="003C65E0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3C65E0" w:rsidRPr="0026612B" w:rsidRDefault="003C65E0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Aprobó</w:t>
            </w:r>
          </w:p>
        </w:tc>
      </w:tr>
      <w:tr w:rsidR="003C65E0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3C65E0" w:rsidRPr="003F3C75" w:rsidRDefault="003C65E0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3C65E0" w:rsidRPr="003F3C75" w:rsidRDefault="003C65E0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3C65E0" w:rsidRPr="003F3C75" w:rsidTr="00675E33">
        <w:trPr>
          <w:trHeight w:val="68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3C65E0" w:rsidRPr="0026612B" w:rsidRDefault="003C65E0" w:rsidP="00675E33">
            <w:pPr>
              <w:rPr>
                <w:rFonts w:ascii="Arial" w:eastAsia="Arial" w:hAnsi="Arial" w:cs="Arial"/>
                <w:bCs/>
                <w:color w:val="3333FF"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3C65E0" w:rsidRPr="0026612B" w:rsidRDefault="003C65E0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Fabián Alexander Cano</w:t>
            </w:r>
          </w:p>
        </w:tc>
      </w:tr>
    </w:tbl>
    <w:p w:rsidR="003C65E0" w:rsidRDefault="003C65E0" w:rsidP="003C65E0"/>
    <w:p w:rsidR="007D0D4A" w:rsidRDefault="007D0D4A"/>
    <w:sectPr w:rsidR="007D0D4A" w:rsidSect="00C62C7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5E0"/>
    <w:rsid w:val="003C65E0"/>
    <w:rsid w:val="007D0D4A"/>
    <w:rsid w:val="00C6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E0"/>
    <w:pPr>
      <w:spacing w:after="0" w:line="240" w:lineRule="auto"/>
      <w:jc w:val="both"/>
    </w:pPr>
    <w:rPr>
      <w:rFonts w:ascii="Arial Narrow" w:eastAsia="Arial Narrow" w:hAnsi="Arial Narrow" w:cs="Arial Narrow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C65E0"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65E0"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65E0"/>
    <w:rPr>
      <w:rFonts w:ascii="Arial" w:eastAsia="Arial" w:hAnsi="Arial" w:cs="Arial"/>
      <w:b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3C65E0"/>
    <w:rPr>
      <w:rFonts w:ascii="Arial" w:eastAsia="Arial" w:hAnsi="Arial" w:cs="Arial"/>
      <w:b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3C65E0"/>
    <w:pPr>
      <w:widowControl w:val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65E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E0"/>
    <w:pPr>
      <w:spacing w:after="0" w:line="240" w:lineRule="auto"/>
      <w:jc w:val="both"/>
    </w:pPr>
    <w:rPr>
      <w:rFonts w:ascii="Arial Narrow" w:eastAsia="Arial Narrow" w:hAnsi="Arial Narrow" w:cs="Arial Narrow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C65E0"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65E0"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65E0"/>
    <w:rPr>
      <w:rFonts w:ascii="Arial" w:eastAsia="Arial" w:hAnsi="Arial" w:cs="Arial"/>
      <w:b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3C65E0"/>
    <w:rPr>
      <w:rFonts w:ascii="Arial" w:eastAsia="Arial" w:hAnsi="Arial" w:cs="Arial"/>
      <w:b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3C65E0"/>
    <w:pPr>
      <w:widowControl w:val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65E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2021-03-27T00:53:00Z</dcterms:created>
  <dcterms:modified xsi:type="dcterms:W3CDTF">2021-03-27T00:53:00Z</dcterms:modified>
</cp:coreProperties>
</file>