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0A9FFE8B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Andres Pinzon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7B2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7B2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7B2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r>
              <w:t>GymSena</w:t>
            </w:r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433A16CD" w:rsidR="006254AE" w:rsidRDefault="000C1292">
            <w:r>
              <w:t>12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77777777" w:rsidR="006254AE" w:rsidRDefault="00046033">
            <w:r>
              <w:t>Andres Stiven Pinzon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6AF181CB" w:rsidR="006254AE" w:rsidRDefault="00046033">
            <w:r>
              <w:t>HU</w:t>
            </w:r>
            <w:r w:rsidR="00F12EC1">
              <w:t>7</w:t>
            </w:r>
            <w:r>
              <w:t>.</w:t>
            </w:r>
            <w:r w:rsidR="004778B5">
              <w:t>0</w:t>
            </w:r>
            <w:r>
              <w:t>-</w:t>
            </w:r>
            <w:r w:rsidR="000D0B8C">
              <w:t>Actualizacion de datos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0696DF53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114828" w:rsidRPr="005961E9">
        <w:rPr>
          <w:rFonts w:ascii="Arial" w:eastAsia="Arial" w:hAnsi="Arial" w:cs="Arial"/>
          <w:sz w:val="20"/>
          <w:szCs w:val="20"/>
        </w:rPr>
        <w:t>actualizar los datos de un usuario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451B9CC0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4F594166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eastAsia="Cambria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2E2EC31E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eastAsia="Cambria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La persona da clic y lo envía al login.</w:t>
            </w:r>
          </w:p>
          <w:p w14:paraId="5300204D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 xml:space="preserve">La persona después de loguearse visualizará el sistema </w:t>
            </w:r>
          </w:p>
          <w:p w14:paraId="46E411F9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El administrador visualizará un menú en la parte superior derecha y dará clic en “usuarios”</w:t>
            </w:r>
          </w:p>
          <w:p w14:paraId="36925BCB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El administrador visualizará una tabla en la parte inferior de la página.</w:t>
            </w:r>
          </w:p>
          <w:p w14:paraId="27D84886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El administrador desplaza el scroll y así podrá ver las opciones de la tabla</w:t>
            </w:r>
          </w:p>
          <w:p w14:paraId="2F6304FD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En las opciones de la tabla vera dos botones, uno rojo para eliminar un usuario registrado y otro amarillo para actualizar los usuarios registrados</w:t>
            </w:r>
          </w:p>
          <w:p w14:paraId="04C31C41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 xml:space="preserve">El administrador hace clic en el botón amarillo y mostrará un formulario con los datos de la persona a actualizar  </w:t>
            </w:r>
          </w:p>
          <w:p w14:paraId="4C1FA1E2" w14:textId="77777777" w:rsidR="004A5316" w:rsidRPr="005961E9" w:rsidRDefault="004A5316" w:rsidP="004A531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El administrador una vez haya actualizado los datos da clic en el botón actualizar</w:t>
            </w:r>
          </w:p>
          <w:p w14:paraId="5C86437D" w14:textId="749244BF" w:rsidR="006254AE" w:rsidRPr="005961E9" w:rsidRDefault="004A5316" w:rsidP="004A5316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961E9">
              <w:rPr>
                <w:rFonts w:ascii="Arial" w:hAnsi="Arial" w:cs="Arial"/>
                <w:sz w:val="20"/>
                <w:szCs w:val="20"/>
              </w:rPr>
              <w:t>Se mostrará un mensaje indicando todo ok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</w:t>
            </w:r>
            <w:r w:rsidRPr="005961E9">
              <w:rPr>
                <w:rFonts w:ascii="Arial" w:hAnsi="Arial" w:cs="Arial"/>
                <w:b/>
              </w:rPr>
              <w:lastRenderedPageBreak/>
              <w:t>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 xml:space="preserve">Modifica, </w:t>
            </w:r>
            <w:r w:rsidRPr="005961E9">
              <w:rPr>
                <w:rFonts w:ascii="Arial" w:hAnsi="Arial" w:cs="Arial"/>
                <w:b/>
              </w:rPr>
              <w:lastRenderedPageBreak/>
              <w:t>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4A2EE746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C:\Users\ANDRÉS\Desktop\TRIMESTRE VI\proyectoFina3.0-master\app\model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24FE820A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master\app\controllers\actualizarPersonaController.py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087DFD19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1F39CD" w:rsidRPr="005961E9">
              <w:rPr>
                <w:rFonts w:ascii="Arial" w:hAnsi="Arial" w:cs="Arial"/>
              </w:rPr>
              <w:t xml:space="preserve">Crea el </w:t>
            </w:r>
            <w:r w:rsidR="002364EC" w:rsidRPr="005961E9">
              <w:rPr>
                <w:rFonts w:ascii="Arial" w:hAnsi="Arial" w:cs="Arial"/>
              </w:rPr>
              <w:t>archivo actualizarPersonaController.py</w:t>
            </w:r>
            <w:r w:rsidR="00CC6BA6" w:rsidRPr="005961E9">
              <w:rPr>
                <w:rFonts w:ascii="Arial" w:hAnsi="Arial" w:cs="Arial"/>
              </w:rPr>
              <w:t xml:space="preserve"> encargado de recibir los datos a actualizar de los usuarios.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5621292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5961E9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5961E9" w:rsidRDefault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4C564D46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>nueva ruta para actualizar los datos del usuario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16940" w14:textId="77777777" w:rsidR="007B2BE7" w:rsidRDefault="007B2BE7">
      <w:pPr>
        <w:spacing w:after="0" w:line="240" w:lineRule="auto"/>
      </w:pPr>
      <w:r>
        <w:separator/>
      </w:r>
    </w:p>
  </w:endnote>
  <w:endnote w:type="continuationSeparator" w:id="0">
    <w:p w14:paraId="769665E3" w14:textId="77777777" w:rsidR="007B2BE7" w:rsidRDefault="007B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3946" w14:textId="77777777" w:rsidR="00B27DE1" w:rsidRDefault="00B27D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EDEEC" w14:textId="77777777" w:rsidR="00B27DE1" w:rsidRDefault="00B27D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BA6D7" w14:textId="77777777" w:rsidR="00B27DE1" w:rsidRDefault="00B27D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8E80F" w14:textId="77777777" w:rsidR="007B2BE7" w:rsidRDefault="007B2BE7">
      <w:pPr>
        <w:spacing w:after="0" w:line="240" w:lineRule="auto"/>
      </w:pPr>
      <w:r>
        <w:separator/>
      </w:r>
    </w:p>
  </w:footnote>
  <w:footnote w:type="continuationSeparator" w:id="0">
    <w:p w14:paraId="58F743BA" w14:textId="77777777" w:rsidR="007B2BE7" w:rsidRDefault="007B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50896" w14:textId="77777777" w:rsidR="00B27DE1" w:rsidRDefault="00B27D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0E4C1D23" w:rsidR="006254AE" w:rsidRDefault="00B2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67A14" w14:textId="77777777" w:rsidR="00B27DE1" w:rsidRDefault="00B27D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46033"/>
    <w:rsid w:val="00084FA4"/>
    <w:rsid w:val="000C1292"/>
    <w:rsid w:val="000D0B8C"/>
    <w:rsid w:val="000E6A76"/>
    <w:rsid w:val="00114828"/>
    <w:rsid w:val="001F39CD"/>
    <w:rsid w:val="002364EC"/>
    <w:rsid w:val="0030525D"/>
    <w:rsid w:val="00317BA9"/>
    <w:rsid w:val="004778B5"/>
    <w:rsid w:val="004A5316"/>
    <w:rsid w:val="004E65EC"/>
    <w:rsid w:val="005961E9"/>
    <w:rsid w:val="00616876"/>
    <w:rsid w:val="006254AE"/>
    <w:rsid w:val="00662396"/>
    <w:rsid w:val="006D00D4"/>
    <w:rsid w:val="007B2BE7"/>
    <w:rsid w:val="00820257"/>
    <w:rsid w:val="00887D77"/>
    <w:rsid w:val="009447DE"/>
    <w:rsid w:val="00A42329"/>
    <w:rsid w:val="00B0697C"/>
    <w:rsid w:val="00B27DE1"/>
    <w:rsid w:val="00B45207"/>
    <w:rsid w:val="00CC6BA6"/>
    <w:rsid w:val="00D1683F"/>
    <w:rsid w:val="00D95F1D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26</cp:revision>
  <dcterms:created xsi:type="dcterms:W3CDTF">2020-04-04T17:39:00Z</dcterms:created>
  <dcterms:modified xsi:type="dcterms:W3CDTF">2021-03-30T04:58:00Z</dcterms:modified>
</cp:coreProperties>
</file>