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043BCA0C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FD74E1">
              <w:rPr>
                <w:rFonts w:ascii="Arial" w:eastAsia="Arial" w:hAnsi="Arial" w:cs="Arial"/>
                <w:sz w:val="16"/>
                <w:szCs w:val="16"/>
              </w:rPr>
              <w:t>6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Andres Pinzon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EE1B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EE1B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EE1B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r>
              <w:t>GymSena</w:t>
            </w:r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3124CB60" w:rsidR="006254AE" w:rsidRDefault="000C1292">
            <w:r>
              <w:t>1</w:t>
            </w:r>
            <w:r w:rsidR="009025EE">
              <w:t>6</w:t>
            </w:r>
            <w:r w:rsidR="00046033">
              <w:t>/0</w:t>
            </w:r>
            <w:r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77777777" w:rsidR="006254AE" w:rsidRDefault="00046033">
            <w:r>
              <w:t>Andres Stiven Pinzon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54B1E4DE" w:rsidR="006254AE" w:rsidRDefault="00046033">
            <w:r>
              <w:t>HU</w:t>
            </w:r>
            <w:r w:rsidR="00A6326D">
              <w:t>9</w:t>
            </w:r>
            <w:r>
              <w:t>.</w:t>
            </w:r>
            <w:r w:rsidR="00A6326D">
              <w:t>2</w:t>
            </w:r>
            <w:r>
              <w:t>-</w:t>
            </w:r>
            <w:r w:rsidR="00937376">
              <w:t xml:space="preserve">Generar reporte de usuarios 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0696DF53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 administrador</w:t>
      </w:r>
      <w:r w:rsidRPr="005961E9">
        <w:rPr>
          <w:rFonts w:ascii="Arial" w:eastAsia="Arial" w:hAnsi="Arial" w:cs="Arial"/>
          <w:sz w:val="20"/>
          <w:szCs w:val="20"/>
        </w:rPr>
        <w:t xml:space="preserve"> </w:t>
      </w:r>
      <w:r w:rsidR="00114828" w:rsidRPr="005961E9">
        <w:rPr>
          <w:rFonts w:ascii="Arial" w:eastAsia="Arial" w:hAnsi="Arial" w:cs="Arial"/>
          <w:sz w:val="20"/>
          <w:szCs w:val="20"/>
        </w:rPr>
        <w:t>actualizar los datos de un usuario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7E0719B1" w14:textId="77777777" w:rsidR="00FD74E1" w:rsidRPr="00FD74E1" w:rsidRDefault="00FD74E1" w:rsidP="00FD74E1">
            <w:pPr>
              <w:spacing w:after="240" w:line="276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FD74E1">
              <w:rPr>
                <w:rFonts w:ascii="Arial" w:hAnsi="Arial" w:cs="Arial"/>
                <w:sz w:val="20"/>
                <w:szCs w:val="20"/>
              </w:rPr>
              <w:t xml:space="preserve">1.La persona después de loguearse visualizará el sistema </w:t>
            </w:r>
          </w:p>
          <w:p w14:paraId="7171895E" w14:textId="77777777" w:rsidR="00FD74E1" w:rsidRPr="00FD74E1" w:rsidRDefault="00FD74E1" w:rsidP="00FD74E1">
            <w:pPr>
              <w:spacing w:after="240" w:line="276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FD74E1">
              <w:rPr>
                <w:rFonts w:ascii="Arial" w:hAnsi="Arial" w:cs="Arial"/>
                <w:sz w:val="20"/>
                <w:szCs w:val="20"/>
              </w:rPr>
              <w:t>2.El administrador visualizará un menú en la parte superior derecha y dará clic en  “usuarios”</w:t>
            </w:r>
          </w:p>
          <w:p w14:paraId="2BAFD4E9" w14:textId="77777777" w:rsidR="00FD74E1" w:rsidRPr="00FD74E1" w:rsidRDefault="00FD74E1" w:rsidP="00FD74E1">
            <w:pPr>
              <w:spacing w:after="240" w:line="276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FD74E1">
              <w:rPr>
                <w:rFonts w:ascii="Arial" w:hAnsi="Arial" w:cs="Arial"/>
                <w:sz w:val="20"/>
                <w:szCs w:val="20"/>
              </w:rPr>
              <w:t>3.Después de ingresar a usuarios verá en el lado derecho  un botón con la palabra “descargar reporte usuarios registrados”</w:t>
            </w:r>
          </w:p>
          <w:p w14:paraId="1387A891" w14:textId="77777777" w:rsidR="00FD74E1" w:rsidRPr="00FD74E1" w:rsidRDefault="00FD74E1" w:rsidP="00FD74E1">
            <w:pPr>
              <w:spacing w:after="240" w:line="276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FD74E1">
              <w:rPr>
                <w:rFonts w:ascii="Arial" w:hAnsi="Arial" w:cs="Arial"/>
                <w:sz w:val="20"/>
                <w:szCs w:val="20"/>
              </w:rPr>
              <w:t>4.El administrador hace clic en el botón verde que contiene el símbolo de descarga.</w:t>
            </w:r>
          </w:p>
          <w:p w14:paraId="5C86437D" w14:textId="256A4402" w:rsidR="006254AE" w:rsidRPr="005961E9" w:rsidRDefault="00FD74E1" w:rsidP="00FD74E1">
            <w:pPr>
              <w:spacing w:after="240" w:line="276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 w:rsidRPr="00FD74E1">
              <w:rPr>
                <w:rFonts w:ascii="Arial" w:hAnsi="Arial" w:cs="Arial"/>
                <w:sz w:val="20"/>
                <w:szCs w:val="20"/>
              </w:rPr>
              <w:t xml:space="preserve">                5. Se hace una descarga de un archivo en excel en el área de descarga en el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Pr="00FD74E1">
              <w:rPr>
                <w:rFonts w:ascii="Arial" w:hAnsi="Arial" w:cs="Arial"/>
                <w:sz w:val="20"/>
                <w:szCs w:val="20"/>
              </w:rPr>
              <w:t>equipo.</w:t>
            </w: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</w:t>
            </w:r>
            <w:r w:rsidRPr="005961E9">
              <w:rPr>
                <w:rFonts w:ascii="Arial" w:hAnsi="Arial" w:cs="Arial"/>
                <w:b/>
              </w:rPr>
              <w:lastRenderedPageBreak/>
              <w:t>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>Tipo Acción(</w:t>
            </w:r>
            <w:r w:rsidRPr="005961E9">
              <w:rPr>
                <w:rFonts w:ascii="Arial" w:hAnsi="Arial" w:cs="Arial"/>
                <w:b/>
              </w:rPr>
              <w:br/>
              <w:t>Modifica, 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4A2EE746" w:rsidR="006254AE" w:rsidRPr="005961E9" w:rsidRDefault="00317BA9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C:\Users\ANDRÉS\Desktop\TRIMESTRE VI\proyectoFina3.0-master\app\model</w:t>
            </w:r>
            <w:r w:rsidR="00084FA4" w:rsidRPr="005961E9">
              <w:rPr>
                <w:rFonts w:ascii="Arial" w:hAnsi="Arial" w:cs="Arial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07CF504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Modificación de</w:t>
            </w:r>
            <w:r w:rsidR="00887D77" w:rsidRPr="005961E9">
              <w:rPr>
                <w:rFonts w:ascii="Arial" w:hAnsi="Arial" w:cs="Arial"/>
              </w:rPr>
              <w:t>l archivo personas.py</w:t>
            </w:r>
            <w:r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  <w:tr w:rsidR="006254AE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0CE966C8" w14:textId="57F58365" w:rsidR="006254AE" w:rsidRPr="005961E9" w:rsidRDefault="001F39CD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C:\Users\ANDRÉS\Desktop\proyectoFina3.0</w:t>
            </w:r>
            <w:r w:rsidR="00B45207">
              <w:rPr>
                <w:rFonts w:ascii="Arial" w:hAnsi="Arial" w:cs="Arial"/>
              </w:rPr>
              <w:t>-</w:t>
            </w:r>
            <w:r w:rsidRPr="005961E9">
              <w:rPr>
                <w:rFonts w:ascii="Arial" w:hAnsi="Arial" w:cs="Arial"/>
              </w:rPr>
              <w:t>master\app\controllers\</w:t>
            </w:r>
            <w:r w:rsidR="00E11BCB">
              <w:rPr>
                <w:rFonts w:ascii="Arial" w:hAnsi="Arial" w:cs="Arial"/>
              </w:rPr>
              <w:t>tablaIngresos</w:t>
            </w:r>
            <w:r w:rsidRPr="005961E9">
              <w:rPr>
                <w:rFonts w:ascii="Arial" w:hAnsi="Arial" w:cs="Arial"/>
              </w:rPr>
              <w:t>Controller</w:t>
            </w:r>
            <w:r w:rsidR="009536F5">
              <w:rPr>
                <w:rFonts w:ascii="Arial" w:hAnsi="Arial" w:cs="Arial"/>
              </w:rPr>
              <w:t>s</w:t>
            </w:r>
            <w:r w:rsidRPr="005961E9">
              <w:rPr>
                <w:rFonts w:ascii="Arial" w:hAnsi="Arial" w:cs="Arial"/>
              </w:rPr>
              <w:t>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73BDD236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5436577A" w14:textId="07752256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1F39CD" w:rsidRPr="005961E9">
              <w:rPr>
                <w:rFonts w:ascii="Arial" w:hAnsi="Arial" w:cs="Arial"/>
              </w:rPr>
              <w:t xml:space="preserve">Crea el </w:t>
            </w:r>
            <w:r w:rsidR="002364EC" w:rsidRPr="005961E9">
              <w:rPr>
                <w:rFonts w:ascii="Arial" w:hAnsi="Arial" w:cs="Arial"/>
              </w:rPr>
              <w:t xml:space="preserve">archivo </w:t>
            </w:r>
            <w:r w:rsidR="00401EB6">
              <w:rPr>
                <w:rFonts w:ascii="Arial" w:hAnsi="Arial" w:cs="Arial"/>
              </w:rPr>
              <w:t>tablaIngreso</w:t>
            </w:r>
            <w:r w:rsidR="00E11BCB">
              <w:rPr>
                <w:rFonts w:ascii="Arial" w:hAnsi="Arial" w:cs="Arial"/>
              </w:rPr>
              <w:t>s</w:t>
            </w:r>
            <w:r w:rsidR="002364EC" w:rsidRPr="005961E9">
              <w:rPr>
                <w:rFonts w:ascii="Arial" w:hAnsi="Arial" w:cs="Arial"/>
              </w:rPr>
              <w:t>Controller</w:t>
            </w:r>
            <w:r w:rsidR="00401EB6">
              <w:rPr>
                <w:rFonts w:ascii="Arial" w:hAnsi="Arial" w:cs="Arial"/>
              </w:rPr>
              <w:t>s</w:t>
            </w:r>
            <w:r w:rsidR="002364EC" w:rsidRPr="005961E9">
              <w:rPr>
                <w:rFonts w:ascii="Arial" w:hAnsi="Arial" w:cs="Arial"/>
              </w:rPr>
              <w:t>.py</w:t>
            </w:r>
            <w:r w:rsidR="00CC6BA6" w:rsidRPr="005961E9">
              <w:rPr>
                <w:rFonts w:ascii="Arial" w:hAnsi="Arial" w:cs="Arial"/>
              </w:rPr>
              <w:t xml:space="preserve"> encargado de recibir los datos </w:t>
            </w:r>
            <w:r w:rsidR="00401EB6">
              <w:rPr>
                <w:rFonts w:ascii="Arial" w:hAnsi="Arial" w:cs="Arial"/>
              </w:rPr>
              <w:t xml:space="preserve">de la base de datos </w:t>
            </w:r>
            <w:r w:rsidR="005B414D">
              <w:rPr>
                <w:rFonts w:ascii="Arial" w:hAnsi="Arial" w:cs="Arial"/>
              </w:rPr>
              <w:t>los cuales saldrán en el reporte de usuarios registrados</w:t>
            </w:r>
            <w:r w:rsidR="00CC6BA6" w:rsidRPr="005961E9">
              <w:rPr>
                <w:rFonts w:ascii="Arial" w:hAnsi="Arial" w:cs="Arial"/>
              </w:rPr>
              <w:t>.</w:t>
            </w:r>
          </w:p>
        </w:tc>
      </w:tr>
      <w:tr w:rsidR="006254AE" w14:paraId="511833F5" w14:textId="77777777">
        <w:tc>
          <w:tcPr>
            <w:tcW w:w="2415" w:type="dxa"/>
          </w:tcPr>
          <w:p w14:paraId="11679783" w14:textId="5621292F" w:rsidR="006254AE" w:rsidRPr="005961E9" w:rsidRDefault="00820257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56B5328E" w:rsidR="006254AE" w:rsidRPr="005961E9" w:rsidRDefault="004E65EC" w:rsidP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 w:rsidRPr="005961E9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389DA96A" w:rsidR="006254AE" w:rsidRPr="005961E9" w:rsidRDefault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 w:rsidRPr="005961E9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3FDE6011" w14:textId="4CAD6A8A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820257" w:rsidRPr="005961E9">
              <w:rPr>
                <w:rFonts w:ascii="Arial" w:hAnsi="Arial" w:cs="Arial"/>
              </w:rPr>
              <w:t>modifica el archivo ap</w:t>
            </w:r>
            <w:r w:rsidR="00616876" w:rsidRPr="005961E9">
              <w:rPr>
                <w:rFonts w:ascii="Arial" w:hAnsi="Arial" w:cs="Arial"/>
              </w:rPr>
              <w:t>p</w:t>
            </w:r>
            <w:r w:rsidR="00820257" w:rsidRPr="005961E9">
              <w:rPr>
                <w:rFonts w:ascii="Arial" w:hAnsi="Arial" w:cs="Arial"/>
              </w:rPr>
              <w:t xml:space="preserve">.py agregando </w:t>
            </w:r>
            <w:r w:rsidR="000E6A76" w:rsidRPr="005961E9">
              <w:rPr>
                <w:rFonts w:ascii="Arial" w:hAnsi="Arial" w:cs="Arial"/>
              </w:rPr>
              <w:t xml:space="preserve">una </w:t>
            </w:r>
            <w:r w:rsidR="00820257" w:rsidRPr="005961E9">
              <w:rPr>
                <w:rFonts w:ascii="Arial" w:hAnsi="Arial" w:cs="Arial"/>
              </w:rPr>
              <w:t>nueva ruta</w:t>
            </w:r>
            <w:r w:rsidR="00FE02BA">
              <w:rPr>
                <w:rFonts w:ascii="Arial" w:hAnsi="Arial" w:cs="Arial"/>
              </w:rPr>
              <w:t xml:space="preserve"> la cual servirá </w:t>
            </w:r>
            <w:r w:rsidR="005B414D">
              <w:rPr>
                <w:rFonts w:ascii="Arial" w:hAnsi="Arial" w:cs="Arial"/>
              </w:rPr>
              <w:t>para</w:t>
            </w:r>
            <w:r w:rsidR="00820257" w:rsidRPr="005961E9">
              <w:rPr>
                <w:rFonts w:ascii="Arial" w:hAnsi="Arial" w:cs="Arial"/>
              </w:rPr>
              <w:t xml:space="preserve"> </w:t>
            </w:r>
            <w:r w:rsidR="009025EE">
              <w:rPr>
                <w:rFonts w:ascii="Arial" w:hAnsi="Arial" w:cs="Arial"/>
              </w:rPr>
              <w:t>generar el reporte de</w:t>
            </w:r>
            <w:r w:rsidR="005B414D">
              <w:rPr>
                <w:rFonts w:ascii="Arial" w:hAnsi="Arial" w:cs="Arial"/>
              </w:rPr>
              <w:t xml:space="preserve"> usuarios registrados</w:t>
            </w:r>
            <w:r w:rsidRPr="005961E9">
              <w:rPr>
                <w:rFonts w:ascii="Arial" w:hAnsi="Arial" w:cs="Arial"/>
              </w:rPr>
              <w:t>.</w:t>
            </w: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50A63" w14:textId="77777777" w:rsidR="00EE1BD4" w:rsidRDefault="00EE1BD4">
      <w:pPr>
        <w:spacing w:after="0" w:line="240" w:lineRule="auto"/>
      </w:pPr>
      <w:r>
        <w:separator/>
      </w:r>
    </w:p>
  </w:endnote>
  <w:endnote w:type="continuationSeparator" w:id="0">
    <w:p w14:paraId="25F20BEC" w14:textId="77777777" w:rsidR="00EE1BD4" w:rsidRDefault="00EE1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47B72" w14:textId="77777777" w:rsidR="004D6D0F" w:rsidRDefault="004D6D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B6C61" w14:textId="77777777" w:rsidR="004D6D0F" w:rsidRDefault="004D6D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8DD0A" w14:textId="77777777" w:rsidR="004D6D0F" w:rsidRDefault="004D6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93117" w14:textId="77777777" w:rsidR="00EE1BD4" w:rsidRDefault="00EE1BD4">
      <w:pPr>
        <w:spacing w:after="0" w:line="240" w:lineRule="auto"/>
      </w:pPr>
      <w:r>
        <w:separator/>
      </w:r>
    </w:p>
  </w:footnote>
  <w:footnote w:type="continuationSeparator" w:id="0">
    <w:p w14:paraId="0DF7E452" w14:textId="77777777" w:rsidR="00EE1BD4" w:rsidRDefault="00EE1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1C72" w14:textId="77777777" w:rsidR="004D6D0F" w:rsidRDefault="004D6D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Modulo gestion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4A8AA4AA" w:rsidR="006254AE" w:rsidRDefault="004D6D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8A47F" w14:textId="77777777" w:rsidR="004D6D0F" w:rsidRDefault="004D6D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46033"/>
    <w:rsid w:val="00084FA4"/>
    <w:rsid w:val="000C1292"/>
    <w:rsid w:val="000E6A76"/>
    <w:rsid w:val="00114828"/>
    <w:rsid w:val="001F39CD"/>
    <w:rsid w:val="002364EC"/>
    <w:rsid w:val="0030525D"/>
    <w:rsid w:val="00317BA9"/>
    <w:rsid w:val="00401EB6"/>
    <w:rsid w:val="004A5316"/>
    <w:rsid w:val="004D6D0F"/>
    <w:rsid w:val="004E65EC"/>
    <w:rsid w:val="005961E9"/>
    <w:rsid w:val="005B414D"/>
    <w:rsid w:val="00616876"/>
    <w:rsid w:val="006254AE"/>
    <w:rsid w:val="00662396"/>
    <w:rsid w:val="00686D12"/>
    <w:rsid w:val="00820257"/>
    <w:rsid w:val="00887D77"/>
    <w:rsid w:val="009025EE"/>
    <w:rsid w:val="00937376"/>
    <w:rsid w:val="009447DE"/>
    <w:rsid w:val="009536F5"/>
    <w:rsid w:val="00A42329"/>
    <w:rsid w:val="00A6326D"/>
    <w:rsid w:val="00B0697C"/>
    <w:rsid w:val="00B45207"/>
    <w:rsid w:val="00BF1323"/>
    <w:rsid w:val="00C63158"/>
    <w:rsid w:val="00CC6BA6"/>
    <w:rsid w:val="00D95F1D"/>
    <w:rsid w:val="00E11BCB"/>
    <w:rsid w:val="00EE1BD4"/>
    <w:rsid w:val="00EF6DCF"/>
    <w:rsid w:val="00F12EC1"/>
    <w:rsid w:val="00F42302"/>
    <w:rsid w:val="00F53D87"/>
    <w:rsid w:val="00FD74E1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36</cp:revision>
  <dcterms:created xsi:type="dcterms:W3CDTF">2020-04-04T17:39:00Z</dcterms:created>
  <dcterms:modified xsi:type="dcterms:W3CDTF">2021-03-30T04:59:00Z</dcterms:modified>
</cp:coreProperties>
</file>