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A3C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8B134B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13F8E2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E3DEA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86C4D1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DD738A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A49C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A1AB1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2A683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EDAA6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AFEF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7DAAF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1538D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33AD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84EC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A7D685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81797DD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0C29A1C0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Módulo Gestión de Ingreso y Usuarios</w:t>
      </w:r>
    </w:p>
    <w:p w14:paraId="342EF986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1.0</w:t>
      </w:r>
    </w:p>
    <w:p w14:paraId="09275B0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DCE59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6123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7A1AE4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A8009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82B3AB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77FEC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760E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5F0423F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E582C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D67B9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E4FEFE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BB4270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4ACA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346F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7AABF6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C7E162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C23DAE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691FE3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D1D78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246FAB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80D04B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679B56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631AFC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3119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BE0D2C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570C0E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b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6254AE" w14:paraId="4C16CF5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04A0A2B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218E4070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694ABDE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736385F4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6254AE" w14:paraId="2FB9BF19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21CED16" w14:textId="77777777" w:rsidR="006254AE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AC02C79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497702BC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75B0CBE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1A8B1C1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65C1304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F6563F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6254AE" w14:paraId="6678F630" w14:textId="77777777">
        <w:trPr>
          <w:trHeight w:val="220"/>
          <w:jc w:val="center"/>
        </w:trPr>
        <w:tc>
          <w:tcPr>
            <w:tcW w:w="1017" w:type="dxa"/>
          </w:tcPr>
          <w:p w14:paraId="03E4E1E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14:paraId="7EBBEB47" w14:textId="67EF9DFC" w:rsidR="006254AE" w:rsidRDefault="00B45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EC511F">
              <w:rPr>
                <w:rFonts w:ascii="Arial" w:eastAsia="Arial" w:hAnsi="Arial" w:cs="Arial"/>
                <w:sz w:val="16"/>
                <w:szCs w:val="16"/>
              </w:rPr>
              <w:t>9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/0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/21</w:t>
            </w:r>
          </w:p>
        </w:tc>
        <w:tc>
          <w:tcPr>
            <w:tcW w:w="1365" w:type="dxa"/>
          </w:tcPr>
          <w:p w14:paraId="0A3E0D1D" w14:textId="30421726" w:rsidR="006254AE" w:rsidRDefault="009F6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Diana Gil</w:t>
            </w:r>
          </w:p>
        </w:tc>
        <w:tc>
          <w:tcPr>
            <w:tcW w:w="1171" w:type="dxa"/>
          </w:tcPr>
          <w:p w14:paraId="0989D10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723C11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1B2A1B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CF38D1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3A0BF76" w14:textId="77777777">
        <w:trPr>
          <w:trHeight w:val="300"/>
          <w:jc w:val="center"/>
        </w:trPr>
        <w:tc>
          <w:tcPr>
            <w:tcW w:w="1017" w:type="dxa"/>
          </w:tcPr>
          <w:p w14:paraId="498974D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953468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AC653C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589013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400617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DA8CF5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02697F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DBEEBE1" w14:textId="77777777">
        <w:trPr>
          <w:trHeight w:val="280"/>
          <w:jc w:val="center"/>
        </w:trPr>
        <w:tc>
          <w:tcPr>
            <w:tcW w:w="1017" w:type="dxa"/>
          </w:tcPr>
          <w:p w14:paraId="78DDFEC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7854F9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04B78E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A6AD59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9001B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29F25B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E75F18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44A7FEB5" w14:textId="77777777">
        <w:trPr>
          <w:trHeight w:val="280"/>
          <w:jc w:val="center"/>
        </w:trPr>
        <w:tc>
          <w:tcPr>
            <w:tcW w:w="1017" w:type="dxa"/>
          </w:tcPr>
          <w:p w14:paraId="206C1DE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EC4413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A05F4E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192195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CE1FD9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4CA3012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BA2EE9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567D3090" w14:textId="77777777">
        <w:trPr>
          <w:trHeight w:val="60"/>
          <w:jc w:val="center"/>
        </w:trPr>
        <w:tc>
          <w:tcPr>
            <w:tcW w:w="1017" w:type="dxa"/>
          </w:tcPr>
          <w:p w14:paraId="7BE3362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56A14C2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4F494F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604C00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47614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06C868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E712AA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BBCE8A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935BDB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DBCAD3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A4CE6C0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33D253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c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6254AE" w14:paraId="480F00D7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BC8DA0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23607FAE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6254AE" w14:paraId="3C361AB2" w14:textId="77777777">
        <w:trPr>
          <w:jc w:val="center"/>
        </w:trPr>
        <w:tc>
          <w:tcPr>
            <w:tcW w:w="1069" w:type="dxa"/>
          </w:tcPr>
          <w:p w14:paraId="02A00EA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15EC84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A13C699" w14:textId="77777777">
        <w:trPr>
          <w:jc w:val="center"/>
        </w:trPr>
        <w:tc>
          <w:tcPr>
            <w:tcW w:w="1069" w:type="dxa"/>
          </w:tcPr>
          <w:p w14:paraId="02AAF36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348C75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1017F761" w14:textId="77777777">
        <w:trPr>
          <w:jc w:val="center"/>
        </w:trPr>
        <w:tc>
          <w:tcPr>
            <w:tcW w:w="1069" w:type="dxa"/>
          </w:tcPr>
          <w:p w14:paraId="73B6A75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13E5A3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1A4B7FC" w14:textId="77777777">
        <w:trPr>
          <w:jc w:val="center"/>
        </w:trPr>
        <w:tc>
          <w:tcPr>
            <w:tcW w:w="1069" w:type="dxa"/>
          </w:tcPr>
          <w:p w14:paraId="027A005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D6B8A4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53F3B819" w14:textId="77777777">
        <w:trPr>
          <w:jc w:val="center"/>
        </w:trPr>
        <w:tc>
          <w:tcPr>
            <w:tcW w:w="1069" w:type="dxa"/>
          </w:tcPr>
          <w:p w14:paraId="6733287E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0A563D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71BE6D8A" w14:textId="77777777">
        <w:trPr>
          <w:jc w:val="center"/>
        </w:trPr>
        <w:tc>
          <w:tcPr>
            <w:tcW w:w="1069" w:type="dxa"/>
          </w:tcPr>
          <w:p w14:paraId="47EA692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6CFECD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17D3B1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C51F4F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F30A13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7A5BF3A" w14:textId="77777777" w:rsidR="006254AE" w:rsidRDefault="000460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6254AE">
          <w:headerReference w:type="default" r:id="rId8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5CA604C3" w14:textId="77777777" w:rsidR="006254AE" w:rsidRDefault="000460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-221212114"/>
        <w:docPartObj>
          <w:docPartGallery w:val="Table of Contents"/>
          <w:docPartUnique/>
        </w:docPartObj>
      </w:sdtPr>
      <w:sdtEndPr/>
      <w:sdtContent>
        <w:p w14:paraId="68118DDF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14:paraId="047C8679" w14:textId="77777777" w:rsidR="006254AE" w:rsidRDefault="00062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1fob9te">
            <w:r w:rsidR="00046033"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heading=h.1fob9te">
            <w:r w:rsidR="00046033">
              <w:rPr>
                <w:color w:val="000000"/>
              </w:rPr>
              <w:tab/>
              <w:t>4</w:t>
            </w:r>
          </w:hyperlink>
        </w:p>
        <w:p w14:paraId="383F76FF" w14:textId="77777777" w:rsidR="006254AE" w:rsidRDefault="00062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znysh7">
            <w:r w:rsidR="00046033"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heading=h.3znysh7">
            <w:r w:rsidR="00046033">
              <w:rPr>
                <w:color w:val="000000"/>
              </w:rPr>
              <w:tab/>
              <w:t>4</w:t>
            </w:r>
          </w:hyperlink>
        </w:p>
        <w:p w14:paraId="75C4E076" w14:textId="77777777" w:rsidR="006254AE" w:rsidRDefault="00062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 w:rsidR="00046033"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heading=h.tyjcwt">
            <w:r w:rsidR="00046033">
              <w:rPr>
                <w:color w:val="000000"/>
              </w:rPr>
              <w:tab/>
              <w:t>5</w:t>
            </w:r>
          </w:hyperlink>
        </w:p>
        <w:p w14:paraId="1CE4082E" w14:textId="77777777" w:rsidR="006254AE" w:rsidRDefault="00046033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731A832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77DE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172E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59846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38C06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3AF6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0041D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EB0C1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3B4AD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B2B8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6F225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8637E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1C7FE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637DA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D9885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4FCB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4342B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F6349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174A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A18943" w14:textId="77777777" w:rsidR="006254AE" w:rsidRDefault="006254AE" w:rsidP="00DD0D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F1BA72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E87EE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582D0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C3E3E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0AA25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025E1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DF54B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C1E69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B72CB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3AE20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FE5BC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14637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39D695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14:paraId="20E9C4A2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d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6254AE" w14:paraId="15001CFF" w14:textId="77777777">
        <w:tc>
          <w:tcPr>
            <w:tcW w:w="2660" w:type="dxa"/>
          </w:tcPr>
          <w:p w14:paraId="43293EA9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14:paraId="2055C1FF" w14:textId="77777777" w:rsidR="006254AE" w:rsidRDefault="00046033">
            <w:r>
              <w:t>GymSena</w:t>
            </w:r>
          </w:p>
        </w:tc>
      </w:tr>
      <w:tr w:rsidR="006254AE" w14:paraId="40AE8260" w14:textId="77777777">
        <w:tc>
          <w:tcPr>
            <w:tcW w:w="2660" w:type="dxa"/>
          </w:tcPr>
          <w:p w14:paraId="40650F72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318" w:type="dxa"/>
          </w:tcPr>
          <w:p w14:paraId="000E53B9" w14:textId="77777777" w:rsidR="006254AE" w:rsidRDefault="00046033">
            <w:r>
              <w:t>Gestión de ingreso y usuarios</w:t>
            </w:r>
          </w:p>
        </w:tc>
      </w:tr>
      <w:tr w:rsidR="006254AE" w14:paraId="72629FA4" w14:textId="77777777">
        <w:tc>
          <w:tcPr>
            <w:tcW w:w="2660" w:type="dxa"/>
          </w:tcPr>
          <w:p w14:paraId="01CC7020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14:paraId="1AF6352C" w14:textId="77B02F89" w:rsidR="006254AE" w:rsidRDefault="000135D5">
            <w:r>
              <w:t>23</w:t>
            </w:r>
            <w:r w:rsidR="00046033">
              <w:t>/0</w:t>
            </w:r>
            <w:r w:rsidR="000C1292">
              <w:t>3</w:t>
            </w:r>
            <w:r w:rsidR="00046033">
              <w:t>/2021</w:t>
            </w:r>
          </w:p>
        </w:tc>
      </w:tr>
      <w:tr w:rsidR="006254AE" w14:paraId="67DC3A1D" w14:textId="77777777">
        <w:tc>
          <w:tcPr>
            <w:tcW w:w="2660" w:type="dxa"/>
          </w:tcPr>
          <w:p w14:paraId="4C93526F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14:paraId="4ACE4FE7" w14:textId="38DB6335" w:rsidR="006254AE" w:rsidRDefault="009F6AB7">
            <w:r>
              <w:t>Diana Gil</w:t>
            </w:r>
          </w:p>
        </w:tc>
      </w:tr>
      <w:tr w:rsidR="006254AE" w14:paraId="58E3DAF5" w14:textId="77777777">
        <w:tc>
          <w:tcPr>
            <w:tcW w:w="2660" w:type="dxa"/>
          </w:tcPr>
          <w:p w14:paraId="06AE6BA4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14:paraId="6C6424C7" w14:textId="40428EC0" w:rsidR="006254AE" w:rsidRDefault="00046033">
            <w:r>
              <w:t>HU</w:t>
            </w:r>
            <w:r w:rsidR="00AC326F">
              <w:t>10</w:t>
            </w:r>
            <w:r w:rsidR="00D13BE8">
              <w:t>.</w:t>
            </w:r>
            <w:r w:rsidR="00AC326F">
              <w:t>0</w:t>
            </w:r>
            <w:r>
              <w:t>-</w:t>
            </w:r>
            <w:r w:rsidR="00D13BE8">
              <w:t xml:space="preserve"> </w:t>
            </w:r>
            <w:r w:rsidR="00AC326F" w:rsidRPr="00AC326F">
              <w:t>Consultar Ingreso de Usuarios</w:t>
            </w:r>
          </w:p>
        </w:tc>
      </w:tr>
    </w:tbl>
    <w:p w14:paraId="3853BBCD" w14:textId="77777777" w:rsidR="006254AE" w:rsidRDefault="006254AE"/>
    <w:p w14:paraId="7F58764B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7FBF1EBE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20B56D5" w14:textId="1478D14E" w:rsidR="006254AE" w:rsidRPr="005961E9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5961E9">
        <w:rPr>
          <w:rFonts w:ascii="Arial" w:eastAsia="Arial" w:hAnsi="Arial" w:cs="Arial"/>
          <w:sz w:val="20"/>
          <w:szCs w:val="20"/>
        </w:rPr>
        <w:t>El sistema permitirá</w:t>
      </w:r>
      <w:r w:rsidR="00114828" w:rsidRPr="005961E9">
        <w:rPr>
          <w:rFonts w:ascii="Arial" w:eastAsia="Arial" w:hAnsi="Arial" w:cs="Arial"/>
          <w:sz w:val="20"/>
          <w:szCs w:val="20"/>
        </w:rPr>
        <w:t xml:space="preserve"> al administrador</w:t>
      </w:r>
      <w:r w:rsidRPr="005961E9">
        <w:rPr>
          <w:rFonts w:ascii="Arial" w:eastAsia="Arial" w:hAnsi="Arial" w:cs="Arial"/>
          <w:sz w:val="20"/>
          <w:szCs w:val="20"/>
        </w:rPr>
        <w:t xml:space="preserve"> </w:t>
      </w:r>
      <w:r w:rsidR="007E2A76">
        <w:rPr>
          <w:rFonts w:ascii="Arial" w:eastAsia="Arial" w:hAnsi="Arial" w:cs="Arial"/>
          <w:sz w:val="20"/>
          <w:szCs w:val="20"/>
        </w:rPr>
        <w:t xml:space="preserve">generar un reporte </w:t>
      </w:r>
      <w:r w:rsidR="00130ADF">
        <w:rPr>
          <w:rFonts w:ascii="Arial" w:eastAsia="Arial" w:hAnsi="Arial" w:cs="Arial"/>
          <w:sz w:val="20"/>
          <w:szCs w:val="20"/>
        </w:rPr>
        <w:t>de los usuarios que van entrando al gimnasio</w:t>
      </w:r>
      <w:r w:rsidRPr="005961E9">
        <w:rPr>
          <w:rFonts w:ascii="Arial" w:eastAsia="Arial" w:hAnsi="Arial" w:cs="Arial"/>
          <w:sz w:val="20"/>
          <w:szCs w:val="20"/>
        </w:rPr>
        <w:t>.</w:t>
      </w:r>
    </w:p>
    <w:p w14:paraId="680F144D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258AAF88" w14:textId="77777777" w:rsidR="006254AE" w:rsidRPr="005961E9" w:rsidRDefault="006254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ae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6254AE" w:rsidRPr="005961E9" w14:paraId="25D7EA14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CBAEA" w14:textId="77777777" w:rsidR="006254AE" w:rsidRPr="005961E9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961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579E58D0" w14:textId="77777777" w:rsidR="00DB6045" w:rsidRPr="00DB6045" w:rsidRDefault="00DB6045" w:rsidP="00DB6045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B6045">
              <w:rPr>
                <w:rFonts w:ascii="Arial" w:hAnsi="Arial" w:cs="Arial"/>
                <w:sz w:val="20"/>
                <w:szCs w:val="20"/>
              </w:rPr>
              <w:t>La persona ingresa a la ventana de inicio.</w:t>
            </w:r>
          </w:p>
          <w:p w14:paraId="70C213F4" w14:textId="77777777" w:rsidR="00DB6045" w:rsidRPr="00DB6045" w:rsidRDefault="00DB6045" w:rsidP="00DB6045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B6045">
              <w:rPr>
                <w:rFonts w:ascii="Arial" w:hAnsi="Arial" w:cs="Arial"/>
                <w:sz w:val="20"/>
                <w:szCs w:val="20"/>
              </w:rPr>
              <w:t>La persona da clic y lo envía al login.</w:t>
            </w:r>
          </w:p>
          <w:p w14:paraId="60846329" w14:textId="77777777" w:rsidR="00DB6045" w:rsidRPr="00DB6045" w:rsidRDefault="00DB6045" w:rsidP="00DB6045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B6045">
              <w:rPr>
                <w:rFonts w:ascii="Arial" w:hAnsi="Arial" w:cs="Arial"/>
                <w:sz w:val="20"/>
                <w:szCs w:val="20"/>
              </w:rPr>
              <w:t xml:space="preserve">La persona después de loguearse visualizará el sistema </w:t>
            </w:r>
          </w:p>
          <w:p w14:paraId="51DD0EE9" w14:textId="77777777" w:rsidR="00DB6045" w:rsidRPr="00DB6045" w:rsidRDefault="00DB6045" w:rsidP="00DB6045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B6045">
              <w:rPr>
                <w:rFonts w:ascii="Arial" w:hAnsi="Arial" w:cs="Arial"/>
                <w:sz w:val="20"/>
                <w:szCs w:val="20"/>
              </w:rPr>
              <w:t>El administrador visualizará un menú en la parte superior derecha y dará clic en  “usuarios”</w:t>
            </w:r>
          </w:p>
          <w:p w14:paraId="2891D384" w14:textId="77777777" w:rsidR="00DB6045" w:rsidRPr="00DB6045" w:rsidRDefault="00DB6045" w:rsidP="00DB6045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B6045">
              <w:rPr>
                <w:rFonts w:ascii="Arial" w:hAnsi="Arial" w:cs="Arial"/>
                <w:sz w:val="20"/>
                <w:szCs w:val="20"/>
              </w:rPr>
              <w:t>Después de ingresar a usuarios verá en el lado izquierdo un botón con la palabra “consulta ingreso - salida”</w:t>
            </w:r>
          </w:p>
          <w:p w14:paraId="7D6C44BE" w14:textId="77777777" w:rsidR="00DB6045" w:rsidRPr="00DB6045" w:rsidRDefault="00DB6045" w:rsidP="00DB6045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B6045">
              <w:rPr>
                <w:rFonts w:ascii="Arial" w:hAnsi="Arial" w:cs="Arial"/>
                <w:sz w:val="20"/>
                <w:szCs w:val="20"/>
              </w:rPr>
              <w:t>El administrador hace clic en el botón celeste que contiene el símbolo de la lupa.</w:t>
            </w:r>
          </w:p>
          <w:p w14:paraId="3D962C67" w14:textId="77777777" w:rsidR="00DB6045" w:rsidRPr="00DB6045" w:rsidRDefault="00DB6045" w:rsidP="00DB6045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B6045">
              <w:rPr>
                <w:rFonts w:ascii="Arial" w:hAnsi="Arial" w:cs="Arial"/>
                <w:sz w:val="20"/>
                <w:szCs w:val="20"/>
              </w:rPr>
              <w:t>Se muestra una  tabla de ingresos y salidas del sistema.</w:t>
            </w:r>
          </w:p>
          <w:p w14:paraId="45323D2A" w14:textId="77777777" w:rsidR="00DB6045" w:rsidRPr="00DB6045" w:rsidRDefault="00DB6045" w:rsidP="00DB6045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B6045">
              <w:rPr>
                <w:rFonts w:ascii="Arial" w:hAnsi="Arial" w:cs="Arial"/>
                <w:sz w:val="20"/>
                <w:szCs w:val="20"/>
              </w:rPr>
              <w:t>El administrador visualizará la tabla con los ingresos y salidas de los usuarios</w:t>
            </w:r>
          </w:p>
          <w:p w14:paraId="3361549E" w14:textId="77777777" w:rsidR="00DB6045" w:rsidRPr="00DB6045" w:rsidRDefault="00DB6045" w:rsidP="00DB6045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B6045">
              <w:rPr>
                <w:rFonts w:ascii="Arial" w:hAnsi="Arial" w:cs="Arial"/>
                <w:sz w:val="20"/>
                <w:szCs w:val="20"/>
              </w:rPr>
              <w:t xml:space="preserve">También encontrará en la parte superior derecha de la tabla un campo de búsqueda </w:t>
            </w:r>
          </w:p>
          <w:p w14:paraId="37F7FB81" w14:textId="77777777" w:rsidR="00DB6045" w:rsidRPr="00DB6045" w:rsidRDefault="00DB6045" w:rsidP="00DB6045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B6045">
              <w:rPr>
                <w:rFonts w:ascii="Arial" w:hAnsi="Arial" w:cs="Arial"/>
                <w:sz w:val="20"/>
                <w:szCs w:val="20"/>
              </w:rPr>
              <w:t>El administrador colocará cualquier dato a buscar dentro del campo de búsqueda</w:t>
            </w:r>
          </w:p>
          <w:p w14:paraId="3F784FFE" w14:textId="77777777" w:rsidR="00DB6045" w:rsidRPr="00DB6045" w:rsidRDefault="00DB6045" w:rsidP="00DB6045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B6045">
              <w:rPr>
                <w:rFonts w:ascii="Arial" w:hAnsi="Arial" w:cs="Arial"/>
                <w:sz w:val="20"/>
                <w:szCs w:val="20"/>
              </w:rPr>
              <w:t>El sistema mostrará los datos relacionados a la búsqueda dentro de la tabla.</w:t>
            </w:r>
          </w:p>
          <w:p w14:paraId="5C86437D" w14:textId="36E0580A" w:rsidR="006254AE" w:rsidRPr="00DB6045" w:rsidRDefault="006254AE" w:rsidP="00DB6045">
            <w:pPr>
              <w:spacing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3BC8A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B8E4C4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1C2F9" w14:textId="77777777" w:rsidR="006254AE" w:rsidRDefault="006254AE"/>
    <w:p w14:paraId="4D718952" w14:textId="77777777" w:rsidR="006254AE" w:rsidRDefault="006254AE"/>
    <w:p w14:paraId="17ADF7D7" w14:textId="77777777" w:rsidR="006254AE" w:rsidRDefault="006254AE"/>
    <w:p w14:paraId="0809BFE9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79140816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f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510"/>
        <w:gridCol w:w="450"/>
        <w:gridCol w:w="420"/>
        <w:gridCol w:w="420"/>
        <w:gridCol w:w="420"/>
        <w:gridCol w:w="4395"/>
      </w:tblGrid>
      <w:tr w:rsidR="006254AE" w14:paraId="3D49F0D0" w14:textId="77777777">
        <w:tc>
          <w:tcPr>
            <w:tcW w:w="2415" w:type="dxa"/>
            <w:vMerge w:val="restart"/>
          </w:tcPr>
          <w:p w14:paraId="108727E9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12C91F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7BA7BEE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7831593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960" w:type="dxa"/>
            <w:gridSpan w:val="2"/>
          </w:tcPr>
          <w:p w14:paraId="1838613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Tipo Desarrollo (Códig</w:t>
            </w:r>
            <w:r w:rsidRPr="005961E9">
              <w:rPr>
                <w:rFonts w:ascii="Arial" w:hAnsi="Arial" w:cs="Arial"/>
                <w:b/>
              </w:rPr>
              <w:lastRenderedPageBreak/>
              <w:t>o, Script)</w:t>
            </w:r>
          </w:p>
        </w:tc>
        <w:tc>
          <w:tcPr>
            <w:tcW w:w="1260" w:type="dxa"/>
            <w:gridSpan w:val="3"/>
          </w:tcPr>
          <w:p w14:paraId="45F5FA02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lastRenderedPageBreak/>
              <w:t>Tipo Acción(</w:t>
            </w:r>
            <w:r w:rsidRPr="005961E9">
              <w:rPr>
                <w:rFonts w:ascii="Arial" w:hAnsi="Arial" w:cs="Arial"/>
                <w:b/>
              </w:rPr>
              <w:br/>
              <w:t>Modifica, Crea, Elimina)</w:t>
            </w:r>
          </w:p>
        </w:tc>
        <w:tc>
          <w:tcPr>
            <w:tcW w:w="4395" w:type="dxa"/>
            <w:vMerge w:val="restart"/>
          </w:tcPr>
          <w:p w14:paraId="0884EAB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E2CDC4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4A0B3DF3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5468EC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Comentario</w:t>
            </w:r>
          </w:p>
        </w:tc>
      </w:tr>
      <w:tr w:rsidR="006254AE" w14:paraId="50D6B1C7" w14:textId="77777777">
        <w:tc>
          <w:tcPr>
            <w:tcW w:w="2415" w:type="dxa"/>
            <w:vMerge/>
          </w:tcPr>
          <w:p w14:paraId="58A8358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81B41D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8B9598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59AC5F04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44C60787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7C1B8F2B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4395" w:type="dxa"/>
            <w:vMerge/>
          </w:tcPr>
          <w:p w14:paraId="48506F9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6254AE" w14:paraId="3856D961" w14:textId="77777777">
        <w:tc>
          <w:tcPr>
            <w:tcW w:w="2415" w:type="dxa"/>
          </w:tcPr>
          <w:p w14:paraId="576EEDAB" w14:textId="2F65A600" w:rsidR="006254AE" w:rsidRPr="005961E9" w:rsidRDefault="0076583A">
            <w:pPr>
              <w:rPr>
                <w:rFonts w:ascii="Arial" w:hAnsi="Arial" w:cs="Arial"/>
              </w:rPr>
            </w:pPr>
            <w:r w:rsidRPr="000C105C">
              <w:rPr>
                <w:rFonts w:ascii="Arial" w:hAnsi="Arial" w:cs="Arial"/>
              </w:rPr>
              <w:t>C:\Users\ANDRÉS\Desktop\practicas_angular\vistas\vistasFront\src\app\</w:t>
            </w:r>
            <w:r>
              <w:rPr>
                <w:rFonts w:ascii="Arial" w:hAnsi="Arial" w:cs="Arial"/>
              </w:rPr>
              <w:t>tablaingreso</w:t>
            </w:r>
            <w:r w:rsidRPr="000C105C">
              <w:rPr>
                <w:rFonts w:ascii="Arial" w:hAnsi="Arial" w:cs="Arial"/>
              </w:rPr>
              <w:t>\</w:t>
            </w:r>
            <w:r>
              <w:rPr>
                <w:rFonts w:ascii="Arial" w:hAnsi="Arial" w:cs="Arial"/>
              </w:rPr>
              <w:t>tablaingreso</w:t>
            </w:r>
            <w:r>
              <w:rPr>
                <w:rFonts w:ascii="Arial" w:hAnsi="Arial" w:cs="Arial"/>
              </w:rPr>
              <w:t>.componente.html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55A092CF" w14:textId="1EFBA042" w:rsidR="006254AE" w:rsidRPr="005961E9" w:rsidRDefault="00C930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C2CF94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464BA3E" w14:textId="632C6633" w:rsidR="006254AE" w:rsidRPr="0076583A" w:rsidRDefault="0076583A" w:rsidP="0076583A">
            <w:pPr>
              <w:rPr>
                <w:rFonts w:ascii="Arial" w:hAnsi="Arial" w:cs="Arial"/>
                <w:iCs/>
                <w:color w:val="3333FF"/>
              </w:rPr>
            </w:pPr>
            <w:r w:rsidRPr="0076583A"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1749AA01" w14:textId="3E1DF07E" w:rsidR="006254AE" w:rsidRPr="005961E9" w:rsidRDefault="006254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000B94C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575824EF" w14:textId="30F6A565" w:rsidR="006254AE" w:rsidRPr="005961E9" w:rsidRDefault="00765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el componente el cual tendrá la vista de la tabla de ingreso en la cual se podrán consultar a los usuarios que han ido ingresando al gimnasio</w:t>
            </w:r>
            <w:r w:rsidR="00046033" w:rsidRPr="005961E9">
              <w:rPr>
                <w:rFonts w:ascii="Arial" w:hAnsi="Arial" w:cs="Arial"/>
              </w:rPr>
              <w:t>.</w:t>
            </w:r>
          </w:p>
          <w:p w14:paraId="6B8DC1F6" w14:textId="77777777" w:rsidR="006254AE" w:rsidRPr="005961E9" w:rsidRDefault="006254AE">
            <w:pPr>
              <w:rPr>
                <w:rFonts w:ascii="Arial" w:hAnsi="Arial" w:cs="Arial"/>
              </w:rPr>
            </w:pPr>
          </w:p>
        </w:tc>
      </w:tr>
    </w:tbl>
    <w:p w14:paraId="76752827" w14:textId="77777777" w:rsidR="006254AE" w:rsidRDefault="006254AE"/>
    <w:p w14:paraId="07925343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tyjcwt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1390E4D2" w14:textId="77777777" w:rsidR="006254AE" w:rsidRDefault="006254AE">
      <w:pPr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787581F8" w14:textId="77777777" w:rsidR="006254AE" w:rsidRDefault="006254AE">
      <w:pPr>
        <w:rPr>
          <w:rFonts w:ascii="Arial" w:eastAsia="Arial" w:hAnsi="Arial" w:cs="Arial"/>
          <w:i/>
          <w:color w:val="3333FF"/>
          <w:sz w:val="20"/>
          <w:szCs w:val="20"/>
        </w:rPr>
      </w:pPr>
    </w:p>
    <w:sectPr w:rsidR="006254AE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61C1E" w14:textId="77777777" w:rsidR="00062890" w:rsidRDefault="00062890">
      <w:pPr>
        <w:spacing w:after="0" w:line="240" w:lineRule="auto"/>
      </w:pPr>
      <w:r>
        <w:separator/>
      </w:r>
    </w:p>
  </w:endnote>
  <w:endnote w:type="continuationSeparator" w:id="0">
    <w:p w14:paraId="3F5D80FF" w14:textId="77777777" w:rsidR="00062890" w:rsidRDefault="0006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3F031" w14:textId="77777777" w:rsidR="00062890" w:rsidRDefault="00062890">
      <w:pPr>
        <w:spacing w:after="0" w:line="240" w:lineRule="auto"/>
      </w:pPr>
      <w:r>
        <w:separator/>
      </w:r>
    </w:p>
  </w:footnote>
  <w:footnote w:type="continuationSeparator" w:id="0">
    <w:p w14:paraId="691E7CF2" w14:textId="77777777" w:rsidR="00062890" w:rsidRDefault="0006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B6C6" w14:textId="77777777" w:rsidR="006254AE" w:rsidRDefault="006254AE">
    <w:pPr>
      <w:spacing w:after="0" w:line="240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f0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254AE" w14:paraId="6F20DF49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1DA6A80B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04E22A35" wp14:editId="7379D425">
                <wp:simplePos x="0" y="0"/>
                <wp:positionH relativeFrom="column">
                  <wp:posOffset>466725</wp:posOffset>
                </wp:positionH>
                <wp:positionV relativeFrom="paragraph">
                  <wp:posOffset>47625</wp:posOffset>
                </wp:positionV>
                <wp:extent cx="1048703" cy="638175"/>
                <wp:effectExtent l="0" t="0" r="0" b="0"/>
                <wp:wrapSquare wrapText="bothSides" distT="0" distB="0" distL="0" distR="0"/>
                <wp:docPr id="3" name="image1.png" descr="https://lh3.googleusercontent.com/pNP_eU_7J26hcbX4zlZtXISB4begxQCMdr0dKG_lAPnVa-8YpG9NTCRqpypR1WYA50-rpQKuwjJK09vBApbZB6eGaDAWBba89RKSwmNaEVOcal0_DYigq2AaddxU2sbEwttZ_i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3.googleusercontent.com/pNP_eU_7J26hcbX4zlZtXISB4begxQCMdr0dKG_lAPnVa-8YpG9NTCRqpypR1WYA50-rpQKuwjJK09vBApbZB6eGaDAWBba89RKSwmNaEVOcal0_DYigq2AaddxU2sbEwttZ_i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703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D8966DE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3B3C2751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DBD3202" w14:textId="77777777" w:rsidR="006254AE" w:rsidRDefault="006254AE">
          <w:pPr>
            <w:widowControl w:val="0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E343990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2491240D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254AE" w14:paraId="6C1DB0E0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5B22E82E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53225DE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  <w:shd w:val="clear" w:color="auto" w:fill="auto"/>
        </w:tcPr>
        <w:p w14:paraId="4FE3AAD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Modulo gestion de ingreso y usuarios</w:t>
          </w:r>
        </w:p>
      </w:tc>
    </w:tr>
    <w:tr w:rsidR="006254AE" w14:paraId="08C13FB4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4A17791C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018E0B35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150902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4AB7D05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254AE" w14:paraId="14FD6A8B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78B58D8A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803ED54" w14:textId="5B69C046" w:rsidR="006254AE" w:rsidRDefault="009F6A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</w:t>
          </w:r>
          <w:r w:rsidR="00D13BE8">
            <w:rPr>
              <w:rFonts w:ascii="Tahoma" w:eastAsia="Tahoma" w:hAnsi="Tahoma" w:cs="Tahoma"/>
              <w:sz w:val="16"/>
              <w:szCs w:val="16"/>
            </w:rPr>
            <w:t>8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0</w:t>
          </w:r>
          <w:r w:rsidR="00B45207">
            <w:rPr>
              <w:rFonts w:ascii="Tahoma" w:eastAsia="Tahoma" w:hAnsi="Tahoma" w:cs="Tahoma"/>
              <w:sz w:val="16"/>
              <w:szCs w:val="16"/>
            </w:rPr>
            <w:t>3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21</w:t>
          </w:r>
        </w:p>
      </w:tc>
      <w:tc>
        <w:tcPr>
          <w:tcW w:w="1560" w:type="dxa"/>
          <w:shd w:val="clear" w:color="auto" w:fill="auto"/>
        </w:tcPr>
        <w:p w14:paraId="79B495A4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1FDDA48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58ED235F" w14:textId="77777777" w:rsidR="006254AE" w:rsidRDefault="006254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A1C9D"/>
    <w:multiLevelType w:val="multilevel"/>
    <w:tmpl w:val="F22E719E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5E62A6"/>
    <w:multiLevelType w:val="multilevel"/>
    <w:tmpl w:val="6C068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CFE73B4"/>
    <w:multiLevelType w:val="multilevel"/>
    <w:tmpl w:val="3522C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4AE"/>
    <w:rsid w:val="00006277"/>
    <w:rsid w:val="000135D5"/>
    <w:rsid w:val="00015040"/>
    <w:rsid w:val="00046033"/>
    <w:rsid w:val="00062890"/>
    <w:rsid w:val="00084FA4"/>
    <w:rsid w:val="000A5D29"/>
    <w:rsid w:val="000C105C"/>
    <w:rsid w:val="000C1292"/>
    <w:rsid w:val="000D0B8C"/>
    <w:rsid w:val="000E6A76"/>
    <w:rsid w:val="00114828"/>
    <w:rsid w:val="00130ADF"/>
    <w:rsid w:val="001F39CD"/>
    <w:rsid w:val="002364EC"/>
    <w:rsid w:val="00266659"/>
    <w:rsid w:val="002C7BF9"/>
    <w:rsid w:val="0030525D"/>
    <w:rsid w:val="00317BA9"/>
    <w:rsid w:val="00362E7F"/>
    <w:rsid w:val="00377BB2"/>
    <w:rsid w:val="003F75F1"/>
    <w:rsid w:val="004302A4"/>
    <w:rsid w:val="004778B5"/>
    <w:rsid w:val="004A5316"/>
    <w:rsid w:val="004E1BE7"/>
    <w:rsid w:val="004E65EC"/>
    <w:rsid w:val="00531161"/>
    <w:rsid w:val="005526AD"/>
    <w:rsid w:val="005961E9"/>
    <w:rsid w:val="005D4FD0"/>
    <w:rsid w:val="00616876"/>
    <w:rsid w:val="006254AE"/>
    <w:rsid w:val="00640697"/>
    <w:rsid w:val="00662396"/>
    <w:rsid w:val="0067104F"/>
    <w:rsid w:val="00693E94"/>
    <w:rsid w:val="006D00D4"/>
    <w:rsid w:val="0072677B"/>
    <w:rsid w:val="0073269B"/>
    <w:rsid w:val="00762221"/>
    <w:rsid w:val="0076583A"/>
    <w:rsid w:val="007B2BE7"/>
    <w:rsid w:val="007E2A76"/>
    <w:rsid w:val="00801063"/>
    <w:rsid w:val="00820257"/>
    <w:rsid w:val="00887D77"/>
    <w:rsid w:val="008A2D07"/>
    <w:rsid w:val="009447DE"/>
    <w:rsid w:val="009727DA"/>
    <w:rsid w:val="009824F9"/>
    <w:rsid w:val="009E7BC9"/>
    <w:rsid w:val="009F6AB7"/>
    <w:rsid w:val="00A0101B"/>
    <w:rsid w:val="00A21B08"/>
    <w:rsid w:val="00A42329"/>
    <w:rsid w:val="00A44E4B"/>
    <w:rsid w:val="00A6785C"/>
    <w:rsid w:val="00AC326F"/>
    <w:rsid w:val="00AE0E97"/>
    <w:rsid w:val="00B0697C"/>
    <w:rsid w:val="00B27DE1"/>
    <w:rsid w:val="00B45207"/>
    <w:rsid w:val="00BF23BC"/>
    <w:rsid w:val="00C10E8F"/>
    <w:rsid w:val="00C518D0"/>
    <w:rsid w:val="00C930A9"/>
    <w:rsid w:val="00CC6BA6"/>
    <w:rsid w:val="00CF3269"/>
    <w:rsid w:val="00D13BE8"/>
    <w:rsid w:val="00D1683F"/>
    <w:rsid w:val="00D95F1D"/>
    <w:rsid w:val="00DA40FF"/>
    <w:rsid w:val="00DB6045"/>
    <w:rsid w:val="00DD0D62"/>
    <w:rsid w:val="00DF2DA4"/>
    <w:rsid w:val="00E61786"/>
    <w:rsid w:val="00EC511F"/>
    <w:rsid w:val="00F1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2FF6"/>
  <w15:docId w15:val="{ABE1AC71-A375-45B1-821C-93F7AA70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BF29D3"/>
    <w:pPr>
      <w:spacing w:after="100"/>
    </w:p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FmUSX9+VdcDujZcEH3gS6U+kw==">AMUW2mUsoHX33/UxhLcFafzn/E12Q+nJ/B+YTUWNIxXBhSsJ+sfu9h5Qzw5M3BLNsys1lWGbfHvKbGpGczKHmlpDX16TLsjvTJEOJuvr9L1pnOw+Q+ZaqkbEOwZU9ZUfgRHXGHowf07UfvouKk1a9v680rqzqAi/H0IkaN0/+QM9yqcZ/wPZENX63/FBDIUhrZK2GutHeDs4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</cp:lastModifiedBy>
  <cp:revision>88</cp:revision>
  <dcterms:created xsi:type="dcterms:W3CDTF">2020-04-04T17:39:00Z</dcterms:created>
  <dcterms:modified xsi:type="dcterms:W3CDTF">2021-04-05T22:33:00Z</dcterms:modified>
</cp:coreProperties>
</file>