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D4A" w:rsidRDefault="007D0D4A"/>
    <w:p w:rsidR="0038078E" w:rsidRDefault="0038078E"/>
    <w:p w:rsidR="0038078E" w:rsidRDefault="0038078E" w:rsidP="0038078E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38078E" w:rsidRDefault="0038078E" w:rsidP="0038078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694" w:type="dxa"/>
        <w:tblInd w:w="-243" w:type="dxa"/>
        <w:tblLayout w:type="fixed"/>
        <w:tblLook w:val="0400" w:firstRow="0" w:lastRow="0" w:firstColumn="0" w:lastColumn="0" w:noHBand="0" w:noVBand="1"/>
      </w:tblPr>
      <w:tblGrid>
        <w:gridCol w:w="2987"/>
        <w:gridCol w:w="6707"/>
      </w:tblGrid>
      <w:tr w:rsidR="0038078E" w:rsidTr="00AA4555">
        <w:tc>
          <w:tcPr>
            <w:tcW w:w="9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38078E" w:rsidTr="00AA4555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Proyecto: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GYM SENA</w:t>
            </w:r>
          </w:p>
        </w:tc>
      </w:tr>
      <w:tr w:rsidR="0038078E" w:rsidTr="00AA4555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Módulo: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sz w:val="22"/>
                <w:szCs w:val="22"/>
              </w:rPr>
              <w:t>Gestión Usuarios e Ingreso</w:t>
            </w:r>
          </w:p>
        </w:tc>
      </w:tr>
      <w:tr w:rsidR="0038078E" w:rsidTr="00AA4555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Versión: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1.0</w:t>
            </w:r>
          </w:p>
        </w:tc>
      </w:tr>
      <w:tr w:rsidR="0038078E" w:rsidTr="00AA4555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asignación: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D13D4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18/04</w:t>
            </w:r>
            <w:r w:rsidR="0038078E">
              <w:rPr>
                <w:rFonts w:ascii="Arial" w:eastAsia="Arial" w:hAnsi="Arial" w:cs="Arial"/>
                <w:sz w:val="22"/>
                <w:szCs w:val="22"/>
              </w:rPr>
              <w:t>/2021</w:t>
            </w:r>
          </w:p>
        </w:tc>
      </w:tr>
      <w:tr w:rsidR="0038078E" w:rsidTr="00AA4555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Responsable: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92329" w:rsidP="00AA4555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Andrés Pinzón</w:t>
            </w:r>
          </w:p>
        </w:tc>
      </w:tr>
      <w:tr w:rsidR="0038078E" w:rsidTr="00AA4555">
        <w:trPr>
          <w:trHeight w:val="267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entrega: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D13D4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="00DC0BFB">
              <w:rPr>
                <w:rFonts w:ascii="Arial" w:eastAsia="Arial" w:hAnsi="Arial" w:cs="Arial"/>
                <w:sz w:val="22"/>
                <w:szCs w:val="22"/>
              </w:rPr>
              <w:t>3/04</w:t>
            </w:r>
            <w:r w:rsidR="0038078E">
              <w:rPr>
                <w:rFonts w:ascii="Arial" w:eastAsia="Arial" w:hAnsi="Arial" w:cs="Arial"/>
                <w:sz w:val="22"/>
                <w:szCs w:val="22"/>
              </w:rPr>
              <w:t>/2021</w:t>
            </w:r>
          </w:p>
        </w:tc>
      </w:tr>
    </w:tbl>
    <w:p w:rsidR="0038078E" w:rsidRDefault="0038078E" w:rsidP="0038078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692" w:type="dxa"/>
        <w:tblInd w:w="-245" w:type="dxa"/>
        <w:tblLayout w:type="fixed"/>
        <w:tblLook w:val="0400" w:firstRow="0" w:lastRow="0" w:firstColumn="0" w:lastColumn="0" w:noHBand="0" w:noVBand="1"/>
      </w:tblPr>
      <w:tblGrid>
        <w:gridCol w:w="2986"/>
        <w:gridCol w:w="6706"/>
      </w:tblGrid>
      <w:tr w:rsidR="0038078E" w:rsidTr="00AA4555">
        <w:tc>
          <w:tcPr>
            <w:tcW w:w="9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38078E" w:rsidTr="00AA4555"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Nombre: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1F6EF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PT-HU-10</w:t>
            </w:r>
            <w:r w:rsidR="00BA7BFE">
              <w:rPr>
                <w:rFonts w:ascii="Arial" w:eastAsia="Arial" w:hAnsi="Arial" w:cs="Arial"/>
                <w:sz w:val="22"/>
                <w:szCs w:val="22"/>
              </w:rPr>
              <w:t>.3 Consultar Ingreso de Usuario por Fechas</w:t>
            </w:r>
          </w:p>
        </w:tc>
      </w:tr>
      <w:tr w:rsidR="0038078E" w:rsidTr="00AA4555">
        <w:trPr>
          <w:trHeight w:val="840"/>
        </w:trPr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Descripción: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spacing w:line="276" w:lineRule="auto"/>
              <w:jc w:val="both"/>
              <w:rPr>
                <w:i/>
                <w:color w:val="000000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Esta historia de us</w:t>
            </w:r>
            <w:r w:rsidR="008F6A6F">
              <w:rPr>
                <w:rFonts w:ascii="Cambria" w:eastAsia="Cambria" w:hAnsi="Cambria" w:cs="Cambria"/>
                <w:sz w:val="22"/>
                <w:szCs w:val="22"/>
              </w:rPr>
              <w:t>u</w:t>
            </w:r>
            <w:r w:rsidR="00401B7F">
              <w:rPr>
                <w:rFonts w:ascii="Cambria" w:eastAsia="Cambria" w:hAnsi="Cambria" w:cs="Cambria"/>
                <w:sz w:val="22"/>
                <w:szCs w:val="22"/>
              </w:rPr>
              <w:t>ario d</w:t>
            </w:r>
            <w:r w:rsidR="001F6EFE">
              <w:rPr>
                <w:rFonts w:ascii="Cambria" w:eastAsia="Cambria" w:hAnsi="Cambria" w:cs="Cambria"/>
                <w:sz w:val="22"/>
                <w:szCs w:val="22"/>
              </w:rPr>
              <w:t>escribe el rol del administrador para consultar el ingreso</w:t>
            </w:r>
            <w:r w:rsidR="00DC0BFB">
              <w:rPr>
                <w:rFonts w:ascii="Cambria" w:eastAsia="Cambria" w:hAnsi="Cambria" w:cs="Cambria"/>
                <w:sz w:val="22"/>
                <w:szCs w:val="22"/>
              </w:rPr>
              <w:t xml:space="preserve"> al gimnasio</w:t>
            </w:r>
          </w:p>
        </w:tc>
      </w:tr>
    </w:tbl>
    <w:p w:rsidR="0038078E" w:rsidRDefault="0038078E" w:rsidP="0038078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640" w:type="dxa"/>
        <w:tblInd w:w="-176" w:type="dxa"/>
        <w:tblLayout w:type="fixed"/>
        <w:tblLook w:val="0400" w:firstRow="0" w:lastRow="0" w:firstColumn="0" w:lastColumn="0" w:noHBand="0" w:noVBand="1"/>
      </w:tblPr>
      <w:tblGrid>
        <w:gridCol w:w="722"/>
        <w:gridCol w:w="1390"/>
        <w:gridCol w:w="1230"/>
        <w:gridCol w:w="772"/>
        <w:gridCol w:w="706"/>
        <w:gridCol w:w="1665"/>
        <w:gridCol w:w="745"/>
        <w:gridCol w:w="992"/>
        <w:gridCol w:w="1418"/>
      </w:tblGrid>
      <w:tr w:rsidR="0038078E" w:rsidTr="00AA4555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ID Historia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DC0BFB" w:rsidP="00AA4555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PT-HU-10.1</w:t>
            </w: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Pr="000F0629" w:rsidRDefault="001F6EFE" w:rsidP="00AA4555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Consultar Ingreso</w:t>
            </w:r>
            <w:r w:rsidR="00BA7BFE">
              <w:rPr>
                <w:rFonts w:ascii="Cambria" w:eastAsia="Cambria" w:hAnsi="Cambria" w:cs="Cambria"/>
                <w:sz w:val="22"/>
                <w:szCs w:val="22"/>
              </w:rPr>
              <w:t xml:space="preserve"> de Usuario por Fechas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Peso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5</w:t>
            </w:r>
          </w:p>
        </w:tc>
      </w:tr>
      <w:tr w:rsidR="0038078E" w:rsidTr="00AA4555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NA (Si existe el caso de uso se asocia el CU-Nombre)</w:t>
            </w:r>
          </w:p>
        </w:tc>
      </w:tr>
      <w:tr w:rsidR="0038078E" w:rsidTr="00AA4555">
        <w:tc>
          <w:tcPr>
            <w:tcW w:w="9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ind w:left="708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HISTORIA</w:t>
            </w:r>
          </w:p>
        </w:tc>
      </w:tr>
      <w:tr w:rsidR="0038078E" w:rsidTr="00AA4555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Yo </w:t>
            </w:r>
            <w:r w:rsidR="00DC0BFB">
              <w:rPr>
                <w:rFonts w:ascii="Cambria" w:eastAsia="Cambria" w:hAnsi="Cambria" w:cs="Cambria"/>
                <w:sz w:val="22"/>
                <w:szCs w:val="22"/>
              </w:rPr>
              <w:t xml:space="preserve">como </w:t>
            </w:r>
            <w:r w:rsidR="001F6EFE">
              <w:rPr>
                <w:rFonts w:ascii="Cambria" w:eastAsia="Cambria" w:hAnsi="Cambria" w:cs="Cambria"/>
                <w:sz w:val="22"/>
                <w:szCs w:val="22"/>
              </w:rPr>
              <w:t>Administrador</w:t>
            </w:r>
          </w:p>
        </w:tc>
      </w:tr>
      <w:tr w:rsidR="0038078E" w:rsidTr="00AA4555">
        <w:trPr>
          <w:trHeight w:val="435"/>
        </w:trPr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FUNCIONALIDAD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BA7BFE" w:rsidP="00AA4555">
            <w:pPr>
              <w:widowControl w:val="0"/>
              <w:spacing w:line="276" w:lineRule="auto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Deseo consultar el ingreso de los usuarios </w:t>
            </w:r>
          </w:p>
        </w:tc>
      </w:tr>
      <w:tr w:rsidR="0038078E" w:rsidTr="00AA4555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RESULTADO</w:t>
            </w:r>
          </w:p>
        </w:tc>
        <w:tc>
          <w:tcPr>
            <w:tcW w:w="7528" w:type="dxa"/>
            <w:gridSpan w:val="7"/>
          </w:tcPr>
          <w:p w:rsidR="0038078E" w:rsidRDefault="00BA7BFE" w:rsidP="00AA4555">
            <w:pPr>
              <w:widowControl w:val="0"/>
              <w:spacing w:line="276" w:lineRule="auto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 saber el registro que haya de cada usuario</w:t>
            </w:r>
          </w:p>
        </w:tc>
      </w:tr>
      <w:tr w:rsidR="0038078E" w:rsidTr="00AA4555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Flujo Normal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7BFE" w:rsidRPr="0049436A" w:rsidRDefault="00BA7BFE" w:rsidP="00BA7BFE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administrador ingresa al sistema</w:t>
            </w:r>
          </w:p>
          <w:p w:rsidR="00BA7BFE" w:rsidRPr="0049436A" w:rsidRDefault="00BA7BFE" w:rsidP="00BA7BFE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El sistema mostrará una ventana con 2 </w:t>
            </w:r>
            <w:proofErr w:type="spellStart"/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botones,ingresar</w:t>
            </w:r>
            <w:proofErr w:type="spellEnd"/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 registrar</w:t>
            </w:r>
          </w:p>
          <w:p w:rsidR="00BA7BFE" w:rsidRPr="0049436A" w:rsidRDefault="00BA7BFE" w:rsidP="00BA7BFE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usuario le dará clic al botón “ingresar”</w:t>
            </w:r>
          </w:p>
          <w:p w:rsidR="00BA7BFE" w:rsidRPr="0049436A" w:rsidRDefault="00BA7BFE" w:rsidP="00BA7BFE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El sistema mostrará una ventana de </w:t>
            </w:r>
            <w:proofErr w:type="spellStart"/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login</w:t>
            </w:r>
            <w:proofErr w:type="spellEnd"/>
          </w:p>
          <w:p w:rsidR="00BA7BFE" w:rsidRPr="0049436A" w:rsidRDefault="00BA7BFE" w:rsidP="00BA7BFE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sistema valida la información y permite el ingreso al sistema</w:t>
            </w:r>
          </w:p>
          <w:p w:rsidR="00BA7BFE" w:rsidRPr="0049436A" w:rsidRDefault="00BA7BFE" w:rsidP="00BA7BFE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El administrador da </w:t>
            </w:r>
            <w:proofErr w:type="spellStart"/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click</w:t>
            </w:r>
            <w:proofErr w:type="spellEnd"/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al botón “ingreso usuarios”</w:t>
            </w:r>
          </w:p>
          <w:p w:rsidR="0038078E" w:rsidRDefault="00BA7BFE" w:rsidP="00BA7BFE">
            <w:pPr>
              <w:widowControl w:val="0"/>
              <w:numPr>
                <w:ilvl w:val="0"/>
                <w:numId w:val="1"/>
              </w:numPr>
              <w:spacing w:line="276" w:lineRule="auto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mostrará una tabla en el cual el administrador podrá consultar el ingreso y salida de cada usuario, también podrá buscarlo por la ficha</w:t>
            </w:r>
          </w:p>
        </w:tc>
      </w:tr>
      <w:tr w:rsidR="0038078E" w:rsidTr="00AA4555">
        <w:tc>
          <w:tcPr>
            <w:tcW w:w="9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CRITERIOS DE ACEPTACIÓN</w:t>
            </w:r>
          </w:p>
        </w:tc>
      </w:tr>
      <w:tr w:rsidR="0038078E" w:rsidTr="00AA4555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Criterio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Condición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Acción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Resultado</w:t>
            </w:r>
          </w:p>
        </w:tc>
      </w:tr>
      <w:tr w:rsidR="00BA7BFE" w:rsidTr="00AA4555">
        <w:trPr>
          <w:trHeight w:val="1080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7BFE" w:rsidRPr="0049436A" w:rsidRDefault="00BA7BFE" w:rsidP="00BA3F2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7BFE" w:rsidRPr="0049436A" w:rsidRDefault="00BA7BFE" w:rsidP="00144839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Consulta Exitosa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7BFE" w:rsidRPr="0049436A" w:rsidRDefault="00BA7BFE" w:rsidP="00144839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 los datos son válidos</w:t>
            </w:r>
          </w:p>
        </w:tc>
        <w:tc>
          <w:tcPr>
            <w:tcW w:w="2371" w:type="dxa"/>
            <w:gridSpan w:val="2"/>
          </w:tcPr>
          <w:p w:rsidR="00BA7BFE" w:rsidRPr="0049436A" w:rsidRDefault="00BA7BFE" w:rsidP="00144839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Cuando se presione el botón de registro usuario 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7BFE" w:rsidRPr="0049436A" w:rsidRDefault="00BA7BFE" w:rsidP="00144839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sistema permitirá al administrador consultar el ingreso del usuario</w:t>
            </w:r>
          </w:p>
        </w:tc>
      </w:tr>
      <w:tr w:rsidR="00BA7BFE" w:rsidTr="00AA4555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7BFE" w:rsidRPr="0049436A" w:rsidRDefault="00BA7BFE" w:rsidP="00BA3F2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7BFE" w:rsidRPr="0049436A" w:rsidRDefault="00BA7BFE" w:rsidP="00144839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Consulta Fallida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7BFE" w:rsidRPr="0049436A" w:rsidRDefault="00BA7BFE" w:rsidP="00144839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 los datos son inválidos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7BFE" w:rsidRPr="0049436A" w:rsidRDefault="00BA7BFE" w:rsidP="00144839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Cuando se presione el botón de registro usuario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7BFE" w:rsidRPr="0049436A" w:rsidRDefault="00BA7BFE" w:rsidP="00144839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sistema mostrará una advertencia indicando que el usuario no se puede consultar ni el ingreso</w:t>
            </w:r>
          </w:p>
        </w:tc>
      </w:tr>
    </w:tbl>
    <w:p w:rsidR="0038078E" w:rsidRDefault="0038078E">
      <w:bookmarkStart w:id="1" w:name="_GoBack"/>
      <w:bookmarkEnd w:id="1"/>
    </w:p>
    <w:sectPr w:rsidR="0038078E" w:rsidSect="00C62C7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93D7A"/>
    <w:multiLevelType w:val="multilevel"/>
    <w:tmpl w:val="7F5EC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5324D"/>
    <w:multiLevelType w:val="multilevel"/>
    <w:tmpl w:val="C6A07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400354"/>
    <w:multiLevelType w:val="multilevel"/>
    <w:tmpl w:val="DFC04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C5617B"/>
    <w:multiLevelType w:val="multilevel"/>
    <w:tmpl w:val="F042B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112813"/>
    <w:multiLevelType w:val="multilevel"/>
    <w:tmpl w:val="4426B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AE5EF3"/>
    <w:multiLevelType w:val="multilevel"/>
    <w:tmpl w:val="D36EC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6D7F1D"/>
    <w:multiLevelType w:val="multilevel"/>
    <w:tmpl w:val="A42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78E"/>
    <w:rsid w:val="001F6EFE"/>
    <w:rsid w:val="00332077"/>
    <w:rsid w:val="0038078E"/>
    <w:rsid w:val="00392329"/>
    <w:rsid w:val="003D7AF9"/>
    <w:rsid w:val="00401B7F"/>
    <w:rsid w:val="007D0D4A"/>
    <w:rsid w:val="008F6A6F"/>
    <w:rsid w:val="00905568"/>
    <w:rsid w:val="009A145B"/>
    <w:rsid w:val="009A7C7D"/>
    <w:rsid w:val="00A45062"/>
    <w:rsid w:val="00BA7BFE"/>
    <w:rsid w:val="00C62C79"/>
    <w:rsid w:val="00D13D4E"/>
    <w:rsid w:val="00D75FDE"/>
    <w:rsid w:val="00DC0BFB"/>
    <w:rsid w:val="00E6120D"/>
    <w:rsid w:val="00ED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8078E"/>
    <w:pPr>
      <w:spacing w:after="0" w:line="240" w:lineRule="auto"/>
    </w:pPr>
    <w:rPr>
      <w:rFonts w:ascii="Verdana" w:eastAsia="Verdana" w:hAnsi="Verdana" w:cs="Verdana"/>
      <w:sz w:val="24"/>
      <w:szCs w:val="24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8078E"/>
    <w:pPr>
      <w:spacing w:after="0" w:line="240" w:lineRule="auto"/>
    </w:pPr>
    <w:rPr>
      <w:rFonts w:ascii="Verdana" w:eastAsia="Verdana" w:hAnsi="Verdana" w:cs="Verdana"/>
      <w:sz w:val="24"/>
      <w:szCs w:val="24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2021-03-13T00:45:00Z</dcterms:created>
  <dcterms:modified xsi:type="dcterms:W3CDTF">2021-03-13T00:45:00Z</dcterms:modified>
</cp:coreProperties>
</file>