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FD" w:rsidRDefault="00413BFD" w:rsidP="00413BFD">
      <w:pPr>
        <w:jc w:val="center"/>
        <w:rPr>
          <w:sz w:val="36"/>
          <w:szCs w:val="36"/>
        </w:rPr>
      </w:pPr>
      <w:r w:rsidRPr="00413BFD">
        <w:rPr>
          <w:sz w:val="36"/>
          <w:szCs w:val="36"/>
        </w:rPr>
        <w:t xml:space="preserve">APLICACIONES MÓVILES Y SERVICIOS TELEMÁTICOS </w:t>
      </w:r>
    </w:p>
    <w:p w:rsidR="00413BFD" w:rsidRDefault="00413BFD" w:rsidP="00413BFD">
      <w:pPr>
        <w:jc w:val="center"/>
        <w:rPr>
          <w:sz w:val="36"/>
          <w:szCs w:val="36"/>
        </w:rPr>
      </w:pPr>
    </w:p>
    <w:p w:rsidR="00413BFD" w:rsidRDefault="00413BFD" w:rsidP="00413BFD">
      <w:pPr>
        <w:jc w:val="center"/>
        <w:rPr>
          <w:sz w:val="36"/>
          <w:szCs w:val="36"/>
        </w:rPr>
      </w:pPr>
      <w:r w:rsidRPr="00413BFD">
        <w:rPr>
          <w:sz w:val="36"/>
          <w:szCs w:val="36"/>
        </w:rPr>
        <w:t>SEGUNDA EVALUACIÓN PRÁCTICA - I TÉRMINO 2020</w:t>
      </w:r>
    </w:p>
    <w:p w:rsidR="00413BFD" w:rsidRPr="00413BFD" w:rsidRDefault="00413BFD" w:rsidP="00413BFD">
      <w:pPr>
        <w:jc w:val="center"/>
        <w:rPr>
          <w:sz w:val="36"/>
          <w:szCs w:val="36"/>
        </w:rPr>
      </w:pPr>
    </w:p>
    <w:p w:rsidR="005C77E6" w:rsidRDefault="009B4BCB" w:rsidP="00413BFD">
      <w:pPr>
        <w:jc w:val="center"/>
        <w:rPr>
          <w:sz w:val="36"/>
          <w:szCs w:val="36"/>
        </w:rPr>
      </w:pPr>
      <w:r w:rsidRPr="00413BFD">
        <w:rPr>
          <w:sz w:val="36"/>
          <w:szCs w:val="36"/>
        </w:rPr>
        <w:t>Informe de la Segunda Evaluación Práctica - REPOSITORIO DE SUPER HÉROES</w:t>
      </w:r>
    </w:p>
    <w:p w:rsidR="00413BFD" w:rsidRDefault="00413BFD" w:rsidP="00413BFD">
      <w:pPr>
        <w:jc w:val="center"/>
        <w:rPr>
          <w:sz w:val="36"/>
          <w:szCs w:val="36"/>
        </w:rPr>
      </w:pPr>
    </w:p>
    <w:p w:rsidR="00413BFD" w:rsidRDefault="00413BFD" w:rsidP="00413BF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Collaguazo</w:t>
      </w:r>
      <w:bookmarkStart w:id="0" w:name="_GoBack"/>
      <w:bookmarkEnd w:id="0"/>
    </w:p>
    <w:p w:rsidR="000D1A95" w:rsidRDefault="000D1A95" w:rsidP="00413BFD">
      <w:pPr>
        <w:jc w:val="center"/>
        <w:rPr>
          <w:sz w:val="36"/>
          <w:szCs w:val="36"/>
        </w:rPr>
      </w:pPr>
    </w:p>
    <w:p w:rsidR="000D1A95" w:rsidRDefault="000D1A95" w:rsidP="00413BFD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5</w:t>
      </w:r>
    </w:p>
    <w:p w:rsidR="00413BFD" w:rsidRDefault="00413BFD" w:rsidP="00413BFD">
      <w:pPr>
        <w:jc w:val="center"/>
        <w:rPr>
          <w:sz w:val="36"/>
          <w:szCs w:val="36"/>
        </w:rPr>
      </w:pPr>
    </w:p>
    <w:p w:rsidR="00413BFD" w:rsidRDefault="00413BFD" w:rsidP="00413BF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Integrantes: </w:t>
      </w:r>
    </w:p>
    <w:p w:rsidR="00413BFD" w:rsidRDefault="00413BFD" w:rsidP="00413BFD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Jorge Ernesto </w:t>
      </w:r>
      <w:proofErr w:type="spellStart"/>
      <w:r>
        <w:rPr>
          <w:sz w:val="36"/>
          <w:szCs w:val="36"/>
        </w:rPr>
        <w:t>Garcia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Garcia</w:t>
      </w:r>
      <w:proofErr w:type="spellEnd"/>
    </w:p>
    <w:p w:rsidR="00413BFD" w:rsidRDefault="00413BFD" w:rsidP="00413BFD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Eileen Belen Sanchez Naranjo</w:t>
      </w:r>
    </w:p>
    <w:p w:rsidR="00413BFD" w:rsidRPr="00413BFD" w:rsidRDefault="00413BFD" w:rsidP="00413BFD">
      <w:pPr>
        <w:jc w:val="center"/>
        <w:rPr>
          <w:sz w:val="36"/>
          <w:szCs w:val="36"/>
        </w:rPr>
      </w:pPr>
    </w:p>
    <w:p w:rsidR="000F56C7" w:rsidRDefault="000F56C7"/>
    <w:p w:rsidR="000F56C7" w:rsidRDefault="000F56C7">
      <w:r>
        <w:br w:type="page"/>
      </w:r>
    </w:p>
    <w:p w:rsidR="009B4BCB" w:rsidRDefault="000F56C7">
      <w:r>
        <w:lastRenderedPageBreak/>
        <w:t>CODIGO</w:t>
      </w:r>
    </w:p>
    <w:p w:rsidR="000D1A95" w:rsidRDefault="000D1A95">
      <w:r>
        <w:t>MAIN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androidx.appcompat.app.AppCompatActivity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android.content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os.Bundle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android.view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.Button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.EditText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.volley.RequestQueue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.volley.Response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.volley.VolleyError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.volley.toolbox.JsonArrayRequest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.volley.toolbox.Volley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com.google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.android.material.textfield.TextInputEditText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.JSONArray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.HashMap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.Map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class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MainActivity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extends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AppCompatActivity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TextInputEditText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heroeSearch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Button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btnBuscar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protected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onCreate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Bundle </w:t>
            </w:r>
            <w:proofErr w:type="spellStart"/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savedInstanceState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super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onCreate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savedInstanceState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setContentView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</w:t>
            </w:r>
            <w:proofErr w:type="gram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activity_main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btnBuscar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findViewById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id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btn_buscar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heroeSearch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TextInputEditText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)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findViewById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id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input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_buscar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btnBuscar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setOnClickListener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View.OnClickListener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onClick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View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v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irSiguiente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irSiguiente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String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nombre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heroeSearch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toString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Intent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Intent(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MainActivity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HeroesActivity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class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intent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putExtra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heroe</w:t>
            </w:r>
            <w:proofErr w:type="spell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,nombre);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startActivity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  <w:p w:rsid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6518"/>
            </w:tblGrid>
            <w:tr w:rsidR="000D1A95" w:rsidRPr="000D1A95" w:rsidTr="000D1A9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&lt;?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xml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version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"1.0"</w:t>
                  </w:r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encoding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"utf-8"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?&gt;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&lt;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val="en-US" w:eastAsia="es-EC"/>
                    </w:rPr>
                    <w:t>androidx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.constraintlayout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.widget.ConstraintLayout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xmlns:android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apk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/res/android"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xmlns:app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apk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/res-auto"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xmlns:tools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"http://schemas.android.com/tools"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tools:context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".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MainActivity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  <w:p w:rsidR="000D1A95" w:rsidRPr="000D1A95" w:rsidRDefault="000D1A95" w:rsidP="000D1A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&lt;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Button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"@+id/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btn_buscar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_marginTop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"24dp"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 xml:space="preserve">"Buscar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Heroes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_constraintEnd_toEndOf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_constraintHorizontal_bias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"0.5"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_constraintStart_toStartOf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_constraintTop_toBottomOf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input_buscar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/&gt;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  <w:p w:rsidR="000D1A95" w:rsidRPr="000D1A95" w:rsidRDefault="000D1A95" w:rsidP="000D1A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&lt;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val="en-US" w:eastAsia="es-EC"/>
                    </w:rPr>
                    <w:t>com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.google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.android.material.textfield.TextInputEditText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input_buscar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_marginTop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"72dp"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android:hint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Ingrese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heroe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buscar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_constraintEnd_toEndOf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_constraintHorizontal_bias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"0.0"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_constraintStart_toStartOf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_constraintTop_toBottomOf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"@+id/textView5"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/&gt;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  <w:p w:rsidR="000D1A95" w:rsidRPr="000D1A95" w:rsidRDefault="000D1A95" w:rsidP="000D1A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TextView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"@+id/textView3"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"365dp"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"156dp"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_marginTop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"16dp"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 xml:space="preserve">"Aplicaciones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moviles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 xml:space="preserve"> y sistemas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telematicos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android:textAlignment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"center"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android:textSize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"36sp"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_constraintEnd_toEndOf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_constraintHorizontal_bias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"0.5"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_constraintStart_toStartOf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_constraintTop_toTopOf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/&gt;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  <w:p w:rsidR="000D1A95" w:rsidRPr="000D1A95" w:rsidRDefault="000D1A95" w:rsidP="000D1A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TextView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"@+id/textView4"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_marginTop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"76dp"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 xml:space="preserve">"Examen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practico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_constraintEnd_toEndOf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_constraintHorizontal_bias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"0.498"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_constraintStart_toStartOf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_constraintTop_toBottomOf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"@+id/textView3"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/&gt;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  <w:p w:rsidR="000D1A95" w:rsidRPr="000D1A95" w:rsidRDefault="000D1A95" w:rsidP="000D1A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TextView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"@+id/textView5"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wrap_content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_marginTop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"16dp"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android:text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"Eileen Sanchez, Jorge García"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android:textSize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"18sp"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_constraintEnd_toEndOf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_constraintStart_toStartOf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"parent"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app:layout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_constraintTop_toBottomOf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"@+id/textView4"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/&gt;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&lt;/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androidx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.constraintlayout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.widget.ConstraintLayout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&gt;</w:t>
                  </w:r>
                </w:p>
              </w:tc>
            </w:tr>
          </w:tbl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</w:tbl>
    <w:p w:rsidR="000D1A95" w:rsidRDefault="000D1A95"/>
    <w:p w:rsidR="000D1A95" w:rsidRDefault="000D1A95"/>
    <w:p w:rsidR="000F56C7" w:rsidRDefault="000D1A95">
      <w:pPr>
        <w:rPr>
          <w:b/>
          <w:bCs/>
        </w:rPr>
      </w:pPr>
      <w:proofErr w:type="spellStart"/>
      <w:r w:rsidRPr="000D1A95">
        <w:rPr>
          <w:b/>
          <w:bCs/>
        </w:rPr>
        <w:t>Heroes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androidx.appcompat.app.AppCompatActivity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android.content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os.Bundle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android.view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.LinearLayout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.TextView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.Toast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.volley.RequestQueue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.volley.Response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.volley.VolleyError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.volley.toolbox.JsonObjectRequest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.volley.toolbox.Volley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.JSONArray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.JSONException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.HashMap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.Map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class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HeroesActivity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extends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AppCompatActivity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token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"10220694825898823"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RequestQueue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null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nombreHeroe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LinearLayout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contenedor;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protected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onCreate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Bundle </w:t>
            </w:r>
            <w:proofErr w:type="spellStart"/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savedInstanceState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super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onCreate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savedInstanceState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setContentView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</w:t>
            </w:r>
            <w:proofErr w:type="gram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activity_heroes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Volley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newRequestQueue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this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nombreHeroe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getExtras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heroe</w:t>
            </w:r>
            <w:proofErr w:type="spell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contenedor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findViewById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id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_linear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makeText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,nombreHeroe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,Toast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LENGTH_LONG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show();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CosultarHeroes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nombreHeroe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lastRenderedPageBreak/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CosultarHeroes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String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palabra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String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url_registros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"https://superheroapi.com/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api</w:t>
            </w:r>
            <w:proofErr w:type="spell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/"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token</w:t>
            </w:r>
            <w:proofErr w:type="spell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"/search/"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palabra;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requestRegistros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JsonObjectRequest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Request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Method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GET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url_registros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null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Response.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onResponse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response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mostrarHeroes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(response);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},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Response.ErrorListener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onErrorResponse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VolleyError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C"/>
              </w:rPr>
              <w:t>error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makeText(getApplicationContext(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),error</w:t>
            </w:r>
            <w:proofErr w:type="gram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toString(),Toast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LENGTH_LONG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show();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}){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Map&lt;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getHeaders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Map&lt;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params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HashMap&lt;</w:t>
            </w:r>
            <w:proofErr w:type="gram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params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"Authorization"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"JWT 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token);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return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requestRegistros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private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mostrarHeroes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heroes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//</w:t>
            </w:r>
            <w:proofErr w:type="spellStart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registroId</w:t>
            </w:r>
            <w:proofErr w:type="spellEnd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hola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"hi"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registroHeroes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TextView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JSONArray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jsonArray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null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gram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try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{</w:t>
            </w:r>
            <w:proofErr w:type="gramEnd"/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jsonArray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getJSONArray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results</w:t>
            </w:r>
            <w:proofErr w:type="spell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catch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Exception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makeText(getApplicationContext(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),e</w:t>
            </w:r>
            <w:proofErr w:type="gram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toString(),Toast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LENGTH_LONG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show();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lastRenderedPageBreak/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parametrosLayout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LinearLayout.LayoutParams(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WRAP</w:t>
            </w:r>
            <w:proofErr w:type="gramEnd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_CONTENT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WRAP_CONTENT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1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try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TextView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this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setLayoutParams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parametrosLayout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"Resultados: "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jsonArray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length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contenedor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addView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for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(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int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0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;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jsonArray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length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();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</w:t>
            </w:r>
            <w:proofErr w:type="spellEnd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++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registroHeroes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)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jsonArray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//</w:t>
            </w:r>
            <w:proofErr w:type="spellStart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registroId</w:t>
            </w:r>
            <w:proofErr w:type="spellEnd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= </w:t>
            </w:r>
            <w:proofErr w:type="spellStart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registroTemp.getString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("id");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final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String id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registroHeroes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"id"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registroHeroes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getString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name</w:t>
            </w:r>
            <w:proofErr w:type="spellEnd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TextView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this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setLayoutParams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parametrosLayout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setText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viewHeroName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setOnClickListener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View.OnClickListener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onClick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View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v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irSiguiente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(id);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});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contenedor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addView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catch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JSONException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 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printStackTrace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System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out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println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"error"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D1A95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irSiguiente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String </w:t>
            </w:r>
            <w:r w:rsidRPr="000D1A9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id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){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Intent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Intent(</w:t>
            </w:r>
            <w:proofErr w:type="spellStart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HeroesActivity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HabilityHeroActivity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class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proofErr w:type="gram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intent</w:t>
            </w:r>
            <w:r w:rsidRPr="000D1A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putExtra</w:t>
            </w:r>
            <w:proofErr w:type="spellEnd"/>
            <w:proofErr w:type="gram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0D1A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id"</w:t>
            </w: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,id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startActivity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intent</w:t>
            </w:r>
            <w:proofErr w:type="spellEnd"/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D1A95" w:rsidTr="000D1A9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D1A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</w:tbl>
    <w:p w:rsidR="000D1A95" w:rsidRPr="000D1A95" w:rsidRDefault="000D1A95">
      <w:pPr>
        <w:rPr>
          <w:b/>
          <w:bCs/>
        </w:rPr>
      </w:pPr>
    </w:p>
    <w:tbl>
      <w:tblPr>
        <w:tblpPr w:leftFromText="141" w:rightFromText="141" w:tblpY="-1410"/>
        <w:tblW w:w="630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androidx.appcompat.app.AppCompatActivity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os.Bundle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os.Handler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.LinearLayout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.TextView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android.widget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.Toast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.volley.RequestQueue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.volley.Response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.volley.VolleyError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.volley.toolbox.JsonObjectRequest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com.android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.volley.toolbox.Volley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.mikephil.charting.charts.BarChart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.mikephil.charting.components.XAxis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.mikephil.charting.data.BarData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.mikephil.charting.data.BarDataSet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.mikephil.charting.data.BarEntry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.mikephil.charting.interfaces.datasets.IBarDataSet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import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com.github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.mikephil.charting.utils.ColorTemplate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.JSONException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org.json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.HashMap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import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java.util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.Map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class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HabilityHeroActivity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extends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AppCompatActivity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token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"10220694825898823"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RequestQueue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null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idHero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BarChart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LinearLayout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contenedor;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datosGrafico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lastRenderedPageBreak/>
              <w:t xml:space="preserve">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protected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onCreate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Bundle </w:t>
            </w:r>
            <w:proofErr w:type="spellStart"/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savedInstanceState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super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onCreate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savedInstanceState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setContentView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activity_hability_hero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Volley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newRequestQueue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this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idHero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getIntent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getExtras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"id"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contenedor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findViewById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id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layout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_habilidades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Toast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makeText(getApplicationContext(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),idHero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,Toast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LENGTH_LONG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show();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ConsultarHeroe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idHero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ConsultarHeroe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String </w:t>
            </w:r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String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url_registros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"https://superheroapi.com/</w:t>
            </w:r>
            <w:proofErr w:type="spellStart"/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api</w:t>
            </w:r>
            <w:proofErr w:type="spellEnd"/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/"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proofErr w:type="spellStart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token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"/"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id;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requestRegistros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JsonObjectRequest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Request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Method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GET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url_registros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null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Response.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Listener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onResponse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response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mostrarHabilidades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(response);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},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Response.ErrorListener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onErrorResponse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VolleyError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C"/>
              </w:rPr>
              <w:t>error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Toast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makeText(getApplicationContext(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),error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toString(),Toast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LENGTH_LONG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show();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}){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@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public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Map&lt;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getHeaders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Map&lt;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String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params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HashMap&lt;</w:t>
            </w:r>
            <w:proofErr w:type="gram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params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"Authorization"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"JWT 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token);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return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ListaRequest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requestRegistros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lastRenderedPageBreak/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private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mostrarHabilidades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C"/>
              </w:rPr>
              <w:t>heroe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parametrosLayout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LinearLayout.LayoutParams(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WRAP</w:t>
            </w:r>
            <w:proofErr w:type="gramEnd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_CONTENT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LinearLayout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LayoutParams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WRAP_CONTENT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, 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1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try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TextView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viewHeroName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gram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TextView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setLayoutParams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parametrosLayout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viewHeroName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setText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"name"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TextView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fullName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gram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TextView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this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fullName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setLayoutParams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parametrosLayout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fullName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setText(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getJSONObject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"biography"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"full-name"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datosGrafico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getJSONObject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proofErr w:type="spellStart"/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powerstats</w:t>
            </w:r>
            <w:proofErr w:type="spellEnd"/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contenedor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addView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viewHeroName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contenedor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addView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fullName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iniciarGrafico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actualizarGrafico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datosGrafico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catch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JSONException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printStackTrace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public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void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C"/>
              </w:rPr>
              <w:t>iniciarGrafico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findViewById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id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barChart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getDescription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setEnabled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setMaxVisibleValueCount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60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setPinchZoom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setDrawBarShadow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setDrawGridBackground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XAxis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xAxis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getXAxis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xAxis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setPosition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XAxis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XAxisPosition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BOTTOM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xAxis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setDrawGridLines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getAxisLeft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setDrawGridLines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animateY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1500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getLegend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setEnabled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false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private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actualizarGrafico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JSONObject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0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gram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lastRenderedPageBreak/>
              <w:t xml:space="preserve">    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try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"intelligence"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"strength"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"speed"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"durability"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"power"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count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++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dato_temp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(count,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Integer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valueOf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getString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"combat"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))));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}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catch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JSONException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printStackTrace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System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out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println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C"/>
              </w:rPr>
              <w:t>"error"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llenarGrafico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dato_temp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  <w:p w:rsidR="000D1A95" w:rsidRPr="000F56C7" w:rsidRDefault="000D1A95" w:rsidP="000D1A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private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void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C"/>
              </w:rPr>
              <w:t>llenarGrafico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proofErr w:type="gram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BarEntry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C"/>
              </w:rPr>
              <w:t>data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if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(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()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!=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null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&amp;&amp;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getDataSetCount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()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0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)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getDataSetByIndex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0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heroeDataSet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setValues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(data);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getData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notifyDataChanged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notifyDataSetChanged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}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else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data, </w:t>
            </w:r>
            <w:r w:rsidRPr="000F56C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C"/>
              </w:rPr>
              <w:t>"Data Set"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heroeDataSet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setColors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ColorTemplate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C"/>
              </w:rPr>
              <w:t>VORDIPLOM_COLORS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heroeDataSet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setDrawValues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IBarDataSet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dataSets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ArrayList</w:t>
            </w:r>
            <w:proofErr w:type="spellEnd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&lt;</w:t>
            </w:r>
            <w:proofErr w:type="gramStart"/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C"/>
              </w:rPr>
              <w:t>&gt;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dataSets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heroeDataSet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databar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=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new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BarData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dataSets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setData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databar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setFitBars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</w:t>
            </w:r>
            <w:r w:rsidRPr="000F56C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C"/>
              </w:rPr>
              <w:t>true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lastRenderedPageBreak/>
              <w:t xml:space="preserve">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graficoBarras</w:t>
            </w:r>
            <w:r w:rsidRPr="000F56C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C"/>
              </w:rPr>
              <w:t>.</w:t>
            </w: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invalidate</w:t>
            </w:r>
            <w:proofErr w:type="spellEnd"/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();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    </w:t>
            </w: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/*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 xml:space="preserve">        final Handler 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handler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 xml:space="preserve"> = new </w:t>
            </w:r>
            <w:proofErr w:type="gram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Handler(</w:t>
            </w:r>
            <w:proofErr w:type="gram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 xml:space="preserve">        final Runnable 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runnable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 xml:space="preserve"> = new </w:t>
            </w:r>
            <w:proofErr w:type="gram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Runnable(</w:t>
            </w:r>
            <w:proofErr w:type="gram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s-EC"/>
              </w:rPr>
              <w:t xml:space="preserve">            </w:t>
            </w: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@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Override</w:t>
            </w:r>
            <w:proofErr w:type="spellEnd"/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    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public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void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run(</w:t>
            </w:r>
            <w:proofErr w:type="gram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) {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solicitarTemperaturas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(</w:t>
            </w:r>
            <w:proofErr w:type="gram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};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</w:t>
            </w:r>
            <w:proofErr w:type="spellStart"/>
            <w:proofErr w:type="gram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handler.postDelayed</w:t>
            </w:r>
            <w:proofErr w:type="spellEnd"/>
            <w:proofErr w:type="gram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(</w:t>
            </w:r>
            <w:proofErr w:type="spellStart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runnable</w:t>
            </w:r>
            <w:proofErr w:type="spellEnd"/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>, 3000);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C"/>
              </w:rPr>
              <w:t xml:space="preserve">        */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Pr="000F56C7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   }</w:t>
            </w:r>
          </w:p>
        </w:tc>
      </w:tr>
      <w:tr w:rsidR="000D1A95" w:rsidRPr="000F56C7" w:rsidTr="000D1A95">
        <w:tc>
          <w:tcPr>
            <w:tcW w:w="63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A95" w:rsidRDefault="000D1A95" w:rsidP="000D1A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0F56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}</w:t>
            </w:r>
          </w:p>
          <w:p w:rsidR="000D1A95" w:rsidRDefault="000D1A95" w:rsidP="000D1A95">
            <w:pPr>
              <w:rPr>
                <w:lang w:eastAsia="es-EC"/>
              </w:rPr>
            </w:pPr>
          </w:p>
          <w:p w:rsidR="000D1A95" w:rsidRDefault="000D1A95" w:rsidP="000D1A95">
            <w:pPr>
              <w:ind w:left="-2213" w:firstLine="2213"/>
              <w:rPr>
                <w:lang w:eastAsia="es-EC"/>
              </w:rPr>
            </w:pPr>
            <w:r>
              <w:rPr>
                <w:lang w:eastAsia="es-EC"/>
              </w:rPr>
              <w:t>XML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7152"/>
            </w:tblGrid>
            <w:tr w:rsidR="000D1A95" w:rsidRPr="000D1A95" w:rsidTr="000D1A95">
              <w:trPr>
                <w:gridAfter w:val="1"/>
              </w:trPr>
              <w:tc>
                <w:tcPr>
                  <w:tcW w:w="168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&lt;?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xml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version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"1.0"</w:t>
                  </w:r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 xml:space="preserve">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encoding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"utf-8"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?&gt;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&lt;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val="en-US" w:eastAsia="es-EC"/>
                    </w:rPr>
                    <w:t>LinearLayout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xmlns:android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apk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/res/android"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xmlns:app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apk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/res-auto"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xmlns:tools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"http://schemas.android.com/tools"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"@+id/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layout_habilidades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android:orientation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"vertical"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 xml:space="preserve">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tools:context</w:t>
                  </w:r>
                  <w:proofErr w:type="spellEnd"/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".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HabilityHeroActivity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&lt;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val="en-US" w:eastAsia="es-EC"/>
                    </w:rPr>
                    <w:t>com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.github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.mikephil.charting.charts.BarChart</w:t>
                  </w:r>
                  <w:proofErr w:type="spellEnd"/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android:id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"@+id/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barChart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es-EC"/>
                    </w:rPr>
                    <w:t>_width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match_parent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es-EC"/>
                    </w:rPr>
                    <w:t>"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    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android:layout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s-EC"/>
                    </w:rPr>
                    <w:t>_height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=</w:t>
                  </w:r>
                  <w:r w:rsidRPr="000D1A9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C"/>
                    </w:rPr>
                    <w:t>"400dp"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 xml:space="preserve">    &lt;/</w:t>
                  </w:r>
                  <w:proofErr w:type="spellStart"/>
                  <w:proofErr w:type="gram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val="en-US" w:eastAsia="es-EC"/>
                    </w:rPr>
                    <w:t>com</w:t>
                  </w: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.github</w:t>
                  </w:r>
                  <w:proofErr w:type="gram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.mikephil.charting.charts.BarChart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  <w:t>&gt;</w:t>
                  </w: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es-EC"/>
                    </w:rPr>
                  </w:pPr>
                </w:p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</w:tr>
            <w:tr w:rsidR="000D1A95" w:rsidRPr="000D1A95" w:rsidTr="000D1A9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EC"/>
                    </w:rPr>
                  </w:pPr>
                </w:p>
              </w:tc>
              <w:tc>
                <w:tcPr>
                  <w:tcW w:w="71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D1A95" w:rsidRPr="000D1A95" w:rsidRDefault="000D1A95" w:rsidP="000D1A95">
                  <w:pPr>
                    <w:framePr w:hSpace="141" w:wrap="around" w:hAnchor="text" w:y="-141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</w:pPr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&lt;/</w:t>
                  </w:r>
                  <w:proofErr w:type="spellStart"/>
                  <w:r w:rsidRPr="000D1A95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es-EC"/>
                    </w:rPr>
                    <w:t>LinearLayout</w:t>
                  </w:r>
                  <w:proofErr w:type="spellEnd"/>
                  <w:r w:rsidRPr="000D1A9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C"/>
                    </w:rPr>
                    <w:t>&gt;</w:t>
                  </w:r>
                </w:p>
              </w:tc>
            </w:tr>
          </w:tbl>
          <w:p w:rsidR="000D1A95" w:rsidRPr="000F56C7" w:rsidRDefault="000D1A95" w:rsidP="000D1A95">
            <w:pPr>
              <w:ind w:left="1236" w:hanging="1236"/>
              <w:rPr>
                <w:lang w:eastAsia="es-EC"/>
              </w:rPr>
            </w:pPr>
          </w:p>
        </w:tc>
      </w:tr>
    </w:tbl>
    <w:p w:rsidR="000F56C7" w:rsidRPr="000F56C7" w:rsidRDefault="000F56C7">
      <w:pPr>
        <w:rPr>
          <w:b/>
          <w:bCs/>
        </w:rPr>
      </w:pPr>
    </w:p>
    <w:p w:rsidR="000D1A95" w:rsidRDefault="000F56C7">
      <w:r>
        <w:t xml:space="preserve">Repositorio: </w:t>
      </w:r>
    </w:p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/>
    <w:p w:rsidR="000D1A95" w:rsidRDefault="000D1A95" w:rsidP="000D1A95">
      <w:r>
        <w:t xml:space="preserve">Repositorio: </w:t>
      </w:r>
      <w:hyperlink r:id="rId5" w:history="1">
        <w:r w:rsidRPr="003357B6">
          <w:rPr>
            <w:rStyle w:val="Hipervnculo"/>
          </w:rPr>
          <w:t>https://github.com/jorge18link/AMST_2EP_GRUPO5.git</w:t>
        </w:r>
      </w:hyperlink>
    </w:p>
    <w:p w:rsidR="000D1A95" w:rsidRDefault="000D1A95">
      <w:r>
        <w:t>Evidencias</w:t>
      </w:r>
    </w:p>
    <w:p w:rsidR="000D1A95" w:rsidRDefault="000D1A95">
      <w:r>
        <w:rPr>
          <w:noProof/>
        </w:rPr>
        <w:lastRenderedPageBreak/>
        <w:drawing>
          <wp:inline distT="0" distB="0" distL="0" distR="0">
            <wp:extent cx="4333875" cy="762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5" w:rsidRDefault="000D1A95">
      <w:r>
        <w:rPr>
          <w:noProof/>
        </w:rPr>
        <w:lastRenderedPageBreak/>
        <w:drawing>
          <wp:inline distT="0" distB="0" distL="0" distR="0">
            <wp:extent cx="4343400" cy="76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5" w:rsidRDefault="000D1A95">
      <w:r>
        <w:rPr>
          <w:noProof/>
        </w:rPr>
        <w:lastRenderedPageBreak/>
        <w:drawing>
          <wp:inline distT="0" distB="0" distL="0" distR="0">
            <wp:extent cx="4381500" cy="7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101E4"/>
    <w:multiLevelType w:val="hybridMultilevel"/>
    <w:tmpl w:val="BC687030"/>
    <w:lvl w:ilvl="0" w:tplc="BA26F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CB"/>
    <w:rsid w:val="000D1A95"/>
    <w:rsid w:val="000F56C7"/>
    <w:rsid w:val="00413BFD"/>
    <w:rsid w:val="005C77E6"/>
    <w:rsid w:val="009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7357"/>
  <w15:chartTrackingRefBased/>
  <w15:docId w15:val="{ED689288-E066-492E-819A-D22CEAA4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BFD"/>
    <w:pPr>
      <w:ind w:left="720"/>
      <w:contextualSpacing/>
    </w:pPr>
  </w:style>
  <w:style w:type="paragraph" w:customStyle="1" w:styleId="msonormal0">
    <w:name w:val="msonormal"/>
    <w:basedOn w:val="Normal"/>
    <w:rsid w:val="000F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pl-k">
    <w:name w:val="pl-k"/>
    <w:basedOn w:val="Fuentedeprrafopredeter"/>
    <w:rsid w:val="000F56C7"/>
  </w:style>
  <w:style w:type="character" w:customStyle="1" w:styleId="pl-smi">
    <w:name w:val="pl-smi"/>
    <w:basedOn w:val="Fuentedeprrafopredeter"/>
    <w:rsid w:val="000F56C7"/>
  </w:style>
  <w:style w:type="character" w:customStyle="1" w:styleId="pl-en">
    <w:name w:val="pl-en"/>
    <w:basedOn w:val="Fuentedeprrafopredeter"/>
    <w:rsid w:val="000F56C7"/>
  </w:style>
  <w:style w:type="character" w:customStyle="1" w:styleId="pl-e">
    <w:name w:val="pl-e"/>
    <w:basedOn w:val="Fuentedeprrafopredeter"/>
    <w:rsid w:val="000F56C7"/>
  </w:style>
  <w:style w:type="character" w:customStyle="1" w:styleId="pl-s">
    <w:name w:val="pl-s"/>
    <w:basedOn w:val="Fuentedeprrafopredeter"/>
    <w:rsid w:val="000F56C7"/>
  </w:style>
  <w:style w:type="character" w:customStyle="1" w:styleId="pl-pds">
    <w:name w:val="pl-pds"/>
    <w:basedOn w:val="Fuentedeprrafopredeter"/>
    <w:rsid w:val="000F56C7"/>
  </w:style>
  <w:style w:type="character" w:customStyle="1" w:styleId="pl-c1">
    <w:name w:val="pl-c1"/>
    <w:basedOn w:val="Fuentedeprrafopredeter"/>
    <w:rsid w:val="000F56C7"/>
  </w:style>
  <w:style w:type="character" w:customStyle="1" w:styleId="pl-v">
    <w:name w:val="pl-v"/>
    <w:basedOn w:val="Fuentedeprrafopredeter"/>
    <w:rsid w:val="000F56C7"/>
  </w:style>
  <w:style w:type="character" w:customStyle="1" w:styleId="pl-c">
    <w:name w:val="pl-c"/>
    <w:basedOn w:val="Fuentedeprrafopredeter"/>
    <w:rsid w:val="000F56C7"/>
  </w:style>
  <w:style w:type="character" w:customStyle="1" w:styleId="pl-token">
    <w:name w:val="pl-token"/>
    <w:basedOn w:val="Fuentedeprrafopredeter"/>
    <w:rsid w:val="000D1A95"/>
  </w:style>
  <w:style w:type="character" w:customStyle="1" w:styleId="pl-ent">
    <w:name w:val="pl-ent"/>
    <w:basedOn w:val="Fuentedeprrafopredeter"/>
    <w:rsid w:val="000D1A95"/>
  </w:style>
  <w:style w:type="character" w:styleId="Hipervnculo">
    <w:name w:val="Hyperlink"/>
    <w:basedOn w:val="Fuentedeprrafopredeter"/>
    <w:uiPriority w:val="99"/>
    <w:unhideWhenUsed/>
    <w:rsid w:val="000D1A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rge18link/AMST_2EP_GRUPO5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2540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Sánchez</dc:creator>
  <cp:keywords/>
  <dc:description/>
  <cp:lastModifiedBy>Eileen Sánchez</cp:lastModifiedBy>
  <cp:revision>1</cp:revision>
  <dcterms:created xsi:type="dcterms:W3CDTF">2020-09-11T18:56:00Z</dcterms:created>
  <dcterms:modified xsi:type="dcterms:W3CDTF">2020-09-11T19:55:00Z</dcterms:modified>
</cp:coreProperties>
</file>