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0069" w14:textId="77777777" w:rsidR="00543D5E" w:rsidRDefault="00543D5E"/>
    <w:tbl>
      <w:tblPr>
        <w:tblStyle w:val="a"/>
        <w:tblpPr w:leftFromText="180" w:rightFromText="180" w:topFromText="180" w:bottomFromText="180" w:vertAnchor="text" w:tblpX="-7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782"/>
        <w:gridCol w:w="2783"/>
      </w:tblGrid>
      <w:tr w:rsidR="00543D5E" w14:paraId="058AC105" w14:textId="77777777">
        <w:tc>
          <w:tcPr>
            <w:tcW w:w="3435" w:type="dxa"/>
            <w:shd w:val="clear" w:color="auto" w:fill="CCCCCC"/>
          </w:tcPr>
          <w:p w14:paraId="7A3B9EBF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565" w:type="dxa"/>
            <w:gridSpan w:val="2"/>
          </w:tcPr>
          <w:p w14:paraId="5C460716" w14:textId="77777777" w:rsidR="00543D5E" w:rsidRDefault="002540D8" w:rsidP="00DD218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543D5E" w14:paraId="4FFBC38F" w14:textId="77777777">
        <w:tc>
          <w:tcPr>
            <w:tcW w:w="3435" w:type="dxa"/>
            <w:shd w:val="clear" w:color="auto" w:fill="CCCCCC"/>
          </w:tcPr>
          <w:p w14:paraId="371B911E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565" w:type="dxa"/>
            <w:gridSpan w:val="2"/>
          </w:tcPr>
          <w:p w14:paraId="379AFD7F" w14:textId="77777777" w:rsidR="00543D5E" w:rsidRDefault="002540D8" w:rsidP="00DD2187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543D5E" w14:paraId="5A367E68" w14:textId="77777777">
        <w:tc>
          <w:tcPr>
            <w:tcW w:w="3435" w:type="dxa"/>
            <w:shd w:val="clear" w:color="auto" w:fill="CCCCCC"/>
          </w:tcPr>
          <w:p w14:paraId="088A174D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565" w:type="dxa"/>
            <w:gridSpan w:val="2"/>
          </w:tcPr>
          <w:p w14:paraId="34AC89FD" w14:textId="05244416" w:rsidR="00543D5E" w:rsidRDefault="002540D8" w:rsidP="00DD2187">
            <w:pPr>
              <w:widowControl w:val="0"/>
              <w:spacing w:line="240" w:lineRule="auto"/>
              <w:jc w:val="center"/>
            </w:pPr>
            <w:r>
              <w:t>RF00</w:t>
            </w:r>
            <w:r w:rsidR="007F3277">
              <w:t>4</w:t>
            </w:r>
          </w:p>
        </w:tc>
      </w:tr>
      <w:tr w:rsidR="00543D5E" w14:paraId="2330AB72" w14:textId="77777777">
        <w:tc>
          <w:tcPr>
            <w:tcW w:w="3435" w:type="dxa"/>
            <w:shd w:val="clear" w:color="auto" w:fill="CCCCCC"/>
          </w:tcPr>
          <w:p w14:paraId="779C5144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565" w:type="dxa"/>
            <w:gridSpan w:val="2"/>
          </w:tcPr>
          <w:p w14:paraId="42E696B6" w14:textId="76A876D8" w:rsidR="00543D5E" w:rsidRDefault="00B55599" w:rsidP="00DD2187">
            <w:pPr>
              <w:widowControl w:val="0"/>
              <w:spacing w:line="240" w:lineRule="auto"/>
              <w:jc w:val="center"/>
            </w:pPr>
            <w:r w:rsidRPr="00F22757">
              <w:t xml:space="preserve">Panel de compras de usuario </w:t>
            </w:r>
          </w:p>
        </w:tc>
      </w:tr>
      <w:tr w:rsidR="00543D5E" w14:paraId="001F1DE3" w14:textId="77777777">
        <w:tc>
          <w:tcPr>
            <w:tcW w:w="3435" w:type="dxa"/>
            <w:shd w:val="clear" w:color="auto" w:fill="CCCCCC"/>
          </w:tcPr>
          <w:p w14:paraId="1D2DFA66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565" w:type="dxa"/>
            <w:gridSpan w:val="2"/>
          </w:tcPr>
          <w:p w14:paraId="07EBE78F" w14:textId="50962C79" w:rsidR="00543D5E" w:rsidRDefault="00DF2E71" w:rsidP="00DD2187">
            <w:pPr>
              <w:widowControl w:val="0"/>
              <w:spacing w:line="240" w:lineRule="auto"/>
              <w:jc w:val="center"/>
            </w:pPr>
            <w:r>
              <w:t>Tomayquispe Ramos Jorge Luis</w:t>
            </w:r>
          </w:p>
        </w:tc>
      </w:tr>
      <w:tr w:rsidR="00DD2187" w14:paraId="3B99FB3D" w14:textId="77777777" w:rsidTr="00260452">
        <w:tc>
          <w:tcPr>
            <w:tcW w:w="3435" w:type="dxa"/>
            <w:shd w:val="clear" w:color="auto" w:fill="CCCCCC"/>
          </w:tcPr>
          <w:p w14:paraId="4C72FB62" w14:textId="17ACC8AD" w:rsidR="00DD2187" w:rsidRDefault="00DD2187" w:rsidP="00DD21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Control de </w:t>
            </w: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2782" w:type="dxa"/>
          </w:tcPr>
          <w:p w14:paraId="30DF4E11" w14:textId="1A253DC0" w:rsidR="00DD2187" w:rsidRDefault="00DD2187" w:rsidP="00DD2187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783" w:type="dxa"/>
          </w:tcPr>
          <w:p w14:paraId="7222C986" w14:textId="21BEC0CC" w:rsidR="00DD2187" w:rsidRDefault="00DD2187" w:rsidP="00DD2187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44CA4523" w14:textId="77777777" w:rsidR="00543D5E" w:rsidRDefault="002540D8">
      <w:pPr>
        <w:numPr>
          <w:ilvl w:val="0"/>
          <w:numId w:val="1"/>
        </w:numPr>
        <w:rPr>
          <w:b/>
        </w:rPr>
      </w:pPr>
      <w:r>
        <w:rPr>
          <w:b/>
        </w:rPr>
        <w:t>Especificación Requisitos Funcionales</w:t>
      </w:r>
    </w:p>
    <w:p w14:paraId="1ECB27FC" w14:textId="77777777" w:rsidR="00543D5E" w:rsidRDefault="00543D5E">
      <w:pPr>
        <w:ind w:firstLine="720"/>
        <w:rPr>
          <w:u w:val="single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543D5E" w14:paraId="66B7BF47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AF5B" w14:textId="77777777" w:rsidR="00543D5E" w:rsidRDefault="0025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3AD5" w14:textId="77777777" w:rsidR="00543D5E" w:rsidRDefault="0025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D221" w14:textId="77777777" w:rsidR="00543D5E" w:rsidRDefault="0025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D9CF" w14:textId="77777777" w:rsidR="00543D5E" w:rsidRDefault="0025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6B5723" w14:paraId="6218826D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04B" w14:textId="3410ED6F" w:rsidR="006B5723" w:rsidRDefault="006B5723" w:rsidP="006B5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2757">
              <w:t>RF00</w:t>
            </w:r>
            <w:r w:rsidR="007F3277"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3D7F" w14:textId="11B8BD2C" w:rsidR="006B5723" w:rsidRDefault="006B5723" w:rsidP="006B5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2757">
              <w:t>Panel de compras de usuario (carrito)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F937" w14:textId="08ED6972" w:rsidR="006B5723" w:rsidRDefault="006B5723" w:rsidP="006B5723">
            <w:pPr>
              <w:widowControl w:val="0"/>
              <w:spacing w:line="240" w:lineRule="auto"/>
            </w:pPr>
            <w:r w:rsidRPr="00F22757">
              <w:t xml:space="preserve">El sistema debe permitir a los usuarios agregar productos al carrito, visualizar el carrito actualizado, modificar la cantidad de </w:t>
            </w:r>
            <w:proofErr w:type="gramStart"/>
            <w:r w:rsidRPr="00F22757">
              <w:t xml:space="preserve">productos </w:t>
            </w:r>
            <w:r w:rsidR="00DF2E71">
              <w:t>.</w:t>
            </w:r>
            <w:proofErr w:type="gram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B514" w14:textId="75209B59" w:rsidR="006B5723" w:rsidRDefault="006B5723" w:rsidP="006B5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2757">
              <w:t>U</w:t>
            </w:r>
            <w:r>
              <w:t>suario</w:t>
            </w:r>
          </w:p>
        </w:tc>
      </w:tr>
    </w:tbl>
    <w:p w14:paraId="61507858" w14:textId="77777777" w:rsidR="00543D5E" w:rsidRDefault="00543D5E">
      <w:pPr>
        <w:ind w:firstLine="720"/>
        <w:rPr>
          <w:u w:val="single"/>
        </w:rPr>
      </w:pPr>
    </w:p>
    <w:p w14:paraId="6725C59F" w14:textId="77777777" w:rsidR="00543D5E" w:rsidRDefault="00543D5E"/>
    <w:p w14:paraId="2F1B560E" w14:textId="77777777" w:rsidR="00543D5E" w:rsidRDefault="002540D8">
      <w:pPr>
        <w:numPr>
          <w:ilvl w:val="0"/>
          <w:numId w:val="1"/>
        </w:numPr>
      </w:pPr>
      <w:r>
        <w:rPr>
          <w:b/>
        </w:rPr>
        <w:t>Caso de Uso : Sistema de inicio de sesión</w:t>
      </w:r>
    </w:p>
    <w:p w14:paraId="46C12323" w14:textId="77777777" w:rsidR="00543D5E" w:rsidRDefault="002540D8">
      <w:pPr>
        <w:numPr>
          <w:ilvl w:val="1"/>
          <w:numId w:val="1"/>
        </w:numPr>
        <w:rPr>
          <w:b/>
        </w:rPr>
      </w:pPr>
      <w:r>
        <w:rPr>
          <w:b/>
        </w:rPr>
        <w:t>Descripción</w:t>
      </w:r>
      <w:r>
        <w:t>:</w:t>
      </w:r>
    </w:p>
    <w:p w14:paraId="3CA6FF13" w14:textId="77777777" w:rsidR="006B5723" w:rsidRPr="00B55599" w:rsidRDefault="006B5723" w:rsidP="006B5723">
      <w:pPr>
        <w:numPr>
          <w:ilvl w:val="2"/>
          <w:numId w:val="1"/>
        </w:numPr>
        <w:rPr>
          <w:b/>
        </w:rPr>
      </w:pPr>
      <w:r w:rsidRPr="00B55599">
        <w:rPr>
          <w:shd w:val="clear" w:color="auto" w:fill="FFFFFF"/>
        </w:rPr>
        <w:t>El panel de compras de usuario es una funcionalidad esencial que permite a los usuarios gestionar y revisar los productos seleccionados para su compra. Desde este panel, los usuarios pueden ver los productos que han añadido al carrito, modificar la cantidad de cada producto, eliminar productos y añadir nuevos productos a su selección.</w:t>
      </w:r>
    </w:p>
    <w:p w14:paraId="63D9D412" w14:textId="0FB8B93C" w:rsidR="00543D5E" w:rsidRDefault="002540D8">
      <w:pPr>
        <w:numPr>
          <w:ilvl w:val="1"/>
          <w:numId w:val="1"/>
        </w:numPr>
        <w:rPr>
          <w:b/>
        </w:rPr>
      </w:pPr>
      <w:r>
        <w:rPr>
          <w:b/>
        </w:rPr>
        <w:t>Actores</w:t>
      </w:r>
    </w:p>
    <w:p w14:paraId="36A9B2FF" w14:textId="77777777" w:rsidR="00543D5E" w:rsidRDefault="002540D8">
      <w:pPr>
        <w:numPr>
          <w:ilvl w:val="2"/>
          <w:numId w:val="1"/>
        </w:numPr>
        <w:rPr>
          <w:b/>
        </w:rPr>
      </w:pPr>
      <w:r>
        <w:rPr>
          <w:b/>
        </w:rPr>
        <w:t>Principales</w:t>
      </w:r>
    </w:p>
    <w:p w14:paraId="4EF912FF" w14:textId="259EA536" w:rsidR="00B55599" w:rsidRPr="00B55599" w:rsidRDefault="006B5723" w:rsidP="00B55599">
      <w:pPr>
        <w:pStyle w:val="Prrafodelista"/>
        <w:numPr>
          <w:ilvl w:val="3"/>
          <w:numId w:val="1"/>
        </w:numPr>
        <w:rPr>
          <w:bCs/>
        </w:rPr>
      </w:pPr>
      <w:r w:rsidRPr="00B55599">
        <w:rPr>
          <w:b/>
        </w:rPr>
        <w:t xml:space="preserve">Usuario: </w:t>
      </w:r>
      <w:r w:rsidR="00B55599" w:rsidRPr="00B55599">
        <w:rPr>
          <w:bCs/>
        </w:rPr>
        <w:t>Persona que utiliza el sistema para realizar compras en línea. Este actor interactúa directamente con el panel de compras para gestionar sus selecciones y finalizar su proceso de compra.</w:t>
      </w:r>
    </w:p>
    <w:p w14:paraId="3B2E9908" w14:textId="445AA4F7" w:rsidR="006B5723" w:rsidRPr="00B55599" w:rsidRDefault="006B5723" w:rsidP="00B55599">
      <w:pPr>
        <w:ind w:left="2520"/>
        <w:rPr>
          <w:bCs/>
        </w:rPr>
      </w:pPr>
    </w:p>
    <w:p w14:paraId="7126FC4C" w14:textId="05B1A5CC" w:rsidR="006B5723" w:rsidRPr="006B5723" w:rsidRDefault="002540D8" w:rsidP="002D4D13">
      <w:pPr>
        <w:pStyle w:val="Prrafodelista"/>
        <w:numPr>
          <w:ilvl w:val="2"/>
          <w:numId w:val="1"/>
        </w:numPr>
        <w:rPr>
          <w:b/>
        </w:rPr>
      </w:pPr>
      <w:r w:rsidRPr="006B5723">
        <w:rPr>
          <w:b/>
        </w:rPr>
        <w:t>Secundarios</w:t>
      </w:r>
    </w:p>
    <w:p w14:paraId="791BA9B1" w14:textId="7B21084A" w:rsidR="006B5723" w:rsidRPr="006B5723" w:rsidRDefault="006B5723" w:rsidP="006B5723">
      <w:pPr>
        <w:numPr>
          <w:ilvl w:val="3"/>
          <w:numId w:val="1"/>
        </w:numPr>
        <w:rPr>
          <w:b/>
        </w:rPr>
      </w:pPr>
      <w:r w:rsidRPr="006B5723">
        <w:rPr>
          <w:b/>
        </w:rPr>
        <w:t>Sistema:</w:t>
      </w:r>
      <w:r w:rsidRPr="006B5723">
        <w:rPr>
          <w:bCs/>
        </w:rPr>
        <w:t xml:space="preserve"> </w:t>
      </w:r>
      <w:r w:rsidR="00B55599" w:rsidRPr="00B55599">
        <w:rPr>
          <w:bCs/>
        </w:rPr>
        <w:t>Plataforma o aplicación que proporciona la funcionalidad del carrito de compras, gestionando y almacenando la información de los productos seleccionados por el usuario.</w:t>
      </w:r>
    </w:p>
    <w:p w14:paraId="1BAA310A" w14:textId="77777777" w:rsidR="006B5723" w:rsidRPr="006B5723" w:rsidRDefault="006B5723" w:rsidP="006B5723">
      <w:pPr>
        <w:ind w:left="2880"/>
        <w:rPr>
          <w:b/>
        </w:rPr>
      </w:pPr>
    </w:p>
    <w:p w14:paraId="44BEE15E" w14:textId="77777777" w:rsidR="00543D5E" w:rsidRDefault="002540D8">
      <w:pPr>
        <w:numPr>
          <w:ilvl w:val="1"/>
          <w:numId w:val="1"/>
        </w:numPr>
        <w:rPr>
          <w:b/>
        </w:rPr>
      </w:pPr>
      <w:r>
        <w:rPr>
          <w:b/>
        </w:rPr>
        <w:t>Diagrama de Caso de Uso</w:t>
      </w:r>
      <w:r>
        <w:tab/>
      </w:r>
    </w:p>
    <w:p w14:paraId="69D89994" w14:textId="77777777" w:rsidR="00543D5E" w:rsidRDefault="00543D5E"/>
    <w:p w14:paraId="3588B914" w14:textId="77777777" w:rsidR="002540D8" w:rsidRDefault="002540D8"/>
    <w:p w14:paraId="6BC5CBA0" w14:textId="603A7523" w:rsidR="00DF2E71" w:rsidRDefault="00DF2E71" w:rsidP="00DF2E71">
      <w:pPr>
        <w:pStyle w:val="NormalWeb"/>
      </w:pPr>
      <w:r>
        <w:rPr>
          <w:noProof/>
        </w:rPr>
        <w:lastRenderedPageBreak/>
        <w:drawing>
          <wp:inline distT="0" distB="0" distL="0" distR="0" wp14:anchorId="61C55E76" wp14:editId="5C196DC5">
            <wp:extent cx="6250781" cy="3933825"/>
            <wp:effectExtent l="0" t="0" r="0" b="0"/>
            <wp:docPr id="1694872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08" cy="39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06D6" w14:textId="4569E28F" w:rsidR="002540D8" w:rsidRDefault="002540D8"/>
    <w:sectPr w:rsidR="002540D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A685E"/>
    <w:multiLevelType w:val="multilevel"/>
    <w:tmpl w:val="76A879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261BBD"/>
    <w:multiLevelType w:val="multilevel"/>
    <w:tmpl w:val="AF8869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FC7F8D"/>
    <w:multiLevelType w:val="multilevel"/>
    <w:tmpl w:val="76A879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0410327">
    <w:abstractNumId w:val="0"/>
  </w:num>
  <w:num w:numId="2" w16cid:durableId="385034565">
    <w:abstractNumId w:val="1"/>
  </w:num>
  <w:num w:numId="3" w16cid:durableId="485123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5E"/>
    <w:rsid w:val="002540D8"/>
    <w:rsid w:val="003871E1"/>
    <w:rsid w:val="00543D5E"/>
    <w:rsid w:val="005C0E25"/>
    <w:rsid w:val="006B5723"/>
    <w:rsid w:val="007F3277"/>
    <w:rsid w:val="00B55599"/>
    <w:rsid w:val="00C72213"/>
    <w:rsid w:val="00DD2187"/>
    <w:rsid w:val="00D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C7E13"/>
  <w15:docId w15:val="{FEE2E198-74D8-4668-A1ED-91F9852E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B57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jorge luis tomayquispe ramos</cp:lastModifiedBy>
  <cp:revision>2</cp:revision>
  <dcterms:created xsi:type="dcterms:W3CDTF">2024-05-23T20:30:00Z</dcterms:created>
  <dcterms:modified xsi:type="dcterms:W3CDTF">2024-05-23T20:30:00Z</dcterms:modified>
</cp:coreProperties>
</file>