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865" w:rsidRDefault="00E14DC9" w:rsidP="00391B7E">
      <w:pPr>
        <w:jc w:val="center"/>
        <w:rPr>
          <w:b/>
          <w:u w:val="single"/>
        </w:rPr>
      </w:pPr>
      <w:r>
        <w:rPr>
          <w:b/>
          <w:u w:val="single"/>
        </w:rPr>
        <w:t>Monitoreando</w:t>
      </w:r>
      <w:r w:rsidR="00391B7E" w:rsidRPr="00391B7E">
        <w:rPr>
          <w:b/>
          <w:u w:val="single"/>
        </w:rPr>
        <w:t xml:space="preserve"> nuestro SQL Azure Database</w:t>
      </w:r>
    </w:p>
    <w:p w:rsidR="00391B7E" w:rsidRDefault="00494F57" w:rsidP="00391B7E">
      <w:r>
        <w:rPr>
          <w:noProof/>
          <w:lang w:eastAsia="es-ES"/>
        </w:rPr>
        <w:drawing>
          <wp:inline distT="0" distB="0" distL="0" distR="0" wp14:anchorId="602BA45C" wp14:editId="4D60DE9F">
            <wp:extent cx="5400040" cy="3415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4F57" w:rsidRDefault="000A1A51" w:rsidP="00391B7E">
      <w:r>
        <w:t>Que tal con todos, el día de hoy veremos cómo administrar nuestro Azure SQL Database con querys desde el SQL Server Management Studio.</w:t>
      </w:r>
    </w:p>
    <w:p w:rsidR="000A1A51" w:rsidRDefault="000A1A51" w:rsidP="00391B7E">
      <w:r>
        <w:t>Como sabemos Azure SQL Database</w:t>
      </w:r>
      <w:r w:rsidR="007F1F6D">
        <w:t xml:space="preserve"> es un servicio de base de datos relacional basado en la nube, un servicio PAAS (Plataforma como un Servicio).</w:t>
      </w:r>
    </w:p>
    <w:p w:rsidR="007F1F6D" w:rsidRDefault="007F1F6D" w:rsidP="00391B7E">
      <w:r>
        <w:t>Podemos ver en esta tabla la comparación de tener Azure SQL Database y SQL Server On-Premiese.</w:t>
      </w:r>
    </w:p>
    <w:p w:rsidR="007F1F6D" w:rsidRDefault="007F1F6D" w:rsidP="00391B7E">
      <w:r>
        <w:rPr>
          <w:noProof/>
          <w:lang w:eastAsia="es-ES"/>
        </w:rPr>
        <w:drawing>
          <wp:inline distT="0" distB="0" distL="0" distR="0" wp14:anchorId="7D8EA6F3" wp14:editId="33E38410">
            <wp:extent cx="5400040" cy="3036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6D" w:rsidRDefault="007F1F6D" w:rsidP="00391B7E">
      <w:r>
        <w:t>Bueno pasemos a la práctica ahora, primero nos conectamos a nuestro Azure SQL Database a través del SSMS.</w:t>
      </w:r>
    </w:p>
    <w:p w:rsidR="004D662D" w:rsidRDefault="004D662D" w:rsidP="00391B7E">
      <w:r>
        <w:rPr>
          <w:noProof/>
          <w:lang w:eastAsia="es-ES"/>
        </w:rPr>
        <w:lastRenderedPageBreak/>
        <w:drawing>
          <wp:inline distT="0" distB="0" distL="0" distR="0" wp14:anchorId="5DBEFBD0" wp14:editId="34F98973">
            <wp:extent cx="5400040" cy="35706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6D" w:rsidRDefault="004D662D" w:rsidP="00391B7E">
      <w:r>
        <w:t>Podemos ver que nos conectamos a nuestro Servicio en Azure SQL Database.</w:t>
      </w:r>
    </w:p>
    <w:p w:rsidR="004D662D" w:rsidRDefault="004D662D" w:rsidP="00391B7E">
      <w:r>
        <w:rPr>
          <w:noProof/>
          <w:lang w:eastAsia="es-ES"/>
        </w:rPr>
        <w:drawing>
          <wp:inline distT="0" distB="0" distL="0" distR="0" wp14:anchorId="72C341CA" wp14:editId="26441EDB">
            <wp:extent cx="3438525" cy="41719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6D" w:rsidRDefault="00607532" w:rsidP="00391B7E">
      <w:r>
        <w:t xml:space="preserve">Ahora correremos algunos </w:t>
      </w:r>
      <w:r w:rsidRPr="00607532">
        <w:rPr>
          <w:b/>
        </w:rPr>
        <w:t>queries</w:t>
      </w:r>
      <w:r>
        <w:t xml:space="preserve"> para monitorear nuestro SQL Azure Database</w:t>
      </w:r>
    </w:p>
    <w:p w:rsidR="00607532" w:rsidRPr="00607532" w:rsidRDefault="00607532" w:rsidP="00607532">
      <w:pPr>
        <w:rPr>
          <w:b/>
          <w:color w:val="FF0000"/>
        </w:rPr>
      </w:pPr>
      <w:r w:rsidRPr="00607532">
        <w:rPr>
          <w:b/>
          <w:color w:val="FF0000"/>
        </w:rPr>
        <w:t>TAMAÑO DE NUESTRA BASE DE DATOS</w:t>
      </w:r>
    </w:p>
    <w:p w:rsidR="00607532" w:rsidRPr="00FD33E1" w:rsidRDefault="00607532" w:rsidP="00607532">
      <w:pPr>
        <w:rPr>
          <w:b/>
          <w:lang w:val="en-US"/>
        </w:rPr>
      </w:pPr>
      <w:r w:rsidRPr="00FD33E1">
        <w:rPr>
          <w:b/>
        </w:rPr>
        <w:lastRenderedPageBreak/>
        <w:t>Código</w:t>
      </w:r>
      <w:r w:rsidRPr="00FD33E1">
        <w:rPr>
          <w:b/>
          <w:lang w:val="en-US"/>
        </w:rPr>
        <w:t>:</w:t>
      </w:r>
    </w:p>
    <w:p w:rsidR="00607532" w:rsidRPr="00607532" w:rsidRDefault="00607532" w:rsidP="00607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7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607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0753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607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07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reserved_page_count</w:t>
      </w:r>
      <w:proofErr w:type="spellEnd"/>
      <w:r w:rsidRPr="00607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)*</w:t>
      </w:r>
      <w:r w:rsidRPr="00607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8.0</w:t>
      </w:r>
      <w:r w:rsidRPr="00607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</w:t>
      </w:r>
      <w:r w:rsidRPr="00607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1024 "</w:t>
      </w:r>
      <w:proofErr w:type="spellStart"/>
      <w:r w:rsidRPr="00607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Tamaño</w:t>
      </w:r>
      <w:proofErr w:type="spellEnd"/>
      <w:r w:rsidRPr="00607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</w:p>
    <w:p w:rsidR="00607532" w:rsidRPr="00607532" w:rsidRDefault="00607532" w:rsidP="00607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7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607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7532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607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607532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dm_db_partition_stats</w:t>
      </w:r>
      <w:proofErr w:type="spellEnd"/>
      <w:r w:rsidRPr="00607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607532" w:rsidRDefault="00607532" w:rsidP="00607532">
      <w:pPr>
        <w:rPr>
          <w:rFonts w:ascii="Consolas" w:hAnsi="Consolas" w:cs="Consolas"/>
          <w:color w:val="0000FF"/>
          <w:sz w:val="19"/>
          <w:szCs w:val="19"/>
        </w:rPr>
      </w:pPr>
      <w:r w:rsidRPr="00607532"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607532" w:rsidRDefault="00607532" w:rsidP="00607532">
      <w:r>
        <w:rPr>
          <w:noProof/>
          <w:lang w:eastAsia="es-ES"/>
        </w:rPr>
        <w:drawing>
          <wp:inline distT="0" distB="0" distL="0" distR="0" wp14:anchorId="5EEE2A74" wp14:editId="1585EDBF">
            <wp:extent cx="5400040" cy="15170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E1" w:rsidRDefault="00FD33E1" w:rsidP="00607532">
      <w:pPr>
        <w:rPr>
          <w:b/>
          <w:color w:val="FF0000"/>
        </w:rPr>
      </w:pPr>
      <w:r w:rsidRPr="00FD33E1">
        <w:rPr>
          <w:b/>
          <w:color w:val="FF0000"/>
        </w:rPr>
        <w:t>CALCULAR EL TAMAÑO INDIVIDUAL DE CADA OBJETO DE LA BD</w:t>
      </w:r>
    </w:p>
    <w:p w:rsidR="00FD33E1" w:rsidRPr="00FD33E1" w:rsidRDefault="00FD33E1" w:rsidP="00607532">
      <w:pPr>
        <w:rPr>
          <w:b/>
          <w:lang w:val="en-US"/>
        </w:rPr>
      </w:pPr>
      <w:r w:rsidRPr="00FD33E1">
        <w:rPr>
          <w:b/>
        </w:rPr>
        <w:t>Código</w:t>
      </w:r>
      <w:r w:rsidRPr="00FD33E1">
        <w:rPr>
          <w:b/>
          <w:lang w:val="en-US"/>
        </w:rPr>
        <w:t>: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objects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reserved_page_count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8.0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1024 "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Tamaño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dm_db_partition_stats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objects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dm_db_partition_stats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object_id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objects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object_id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objects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FD33E1" w:rsidRDefault="00FD33E1" w:rsidP="00607532">
      <w:r>
        <w:rPr>
          <w:noProof/>
          <w:lang w:eastAsia="es-ES"/>
        </w:rPr>
        <w:drawing>
          <wp:inline distT="0" distB="0" distL="0" distR="0" wp14:anchorId="10C5BF66" wp14:editId="11129BBB">
            <wp:extent cx="5400040" cy="45269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6D" w:rsidRPr="00FD33E1" w:rsidRDefault="00FD33E1" w:rsidP="00391B7E">
      <w:pPr>
        <w:rPr>
          <w:b/>
          <w:color w:val="FF0000"/>
        </w:rPr>
      </w:pPr>
      <w:r w:rsidRPr="00FD33E1">
        <w:rPr>
          <w:b/>
          <w:color w:val="FF0000"/>
        </w:rPr>
        <w:t>CONECCIONES ESTABLECIDAS EN EL SERVIDOR</w:t>
      </w:r>
    </w:p>
    <w:p w:rsidR="00FD33E1" w:rsidRPr="00FD33E1" w:rsidRDefault="00FD33E1" w:rsidP="00FD33E1">
      <w:pPr>
        <w:rPr>
          <w:b/>
          <w:lang w:val="en-US"/>
        </w:rPr>
      </w:pPr>
      <w:r w:rsidRPr="00FD33E1">
        <w:rPr>
          <w:b/>
          <w:lang w:val="en-US"/>
        </w:rPr>
        <w:t>Código: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SELECT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session_id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net_transport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encrypt_option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auth_scheme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host_name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program_name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client_interface_name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login_name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nt_domain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nt_user_name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original_login_name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connect_time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login_time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dm_exec_connections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dm_exec_sessions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session_id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session_id</w:t>
      </w:r>
      <w:proofErr w:type="spellEnd"/>
    </w:p>
    <w:p w:rsidR="00FD33E1" w:rsidRPr="00FD33E1" w:rsidRDefault="00FD33E1" w:rsidP="00FD33E1">
      <w:pPr>
        <w:rPr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session_id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@@SPID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7F1F6D" w:rsidRDefault="00FD33E1" w:rsidP="00391B7E">
      <w:r>
        <w:rPr>
          <w:noProof/>
          <w:lang w:eastAsia="es-ES"/>
        </w:rPr>
        <w:drawing>
          <wp:inline distT="0" distB="0" distL="0" distR="0" wp14:anchorId="2BCB37A1" wp14:editId="20F637F8">
            <wp:extent cx="5400040" cy="1276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6D" w:rsidRDefault="00FD33E1" w:rsidP="00391B7E">
      <w:pPr>
        <w:rPr>
          <w:b/>
          <w:color w:val="FF0000"/>
        </w:rPr>
      </w:pPr>
      <w:r w:rsidRPr="00FD33E1">
        <w:rPr>
          <w:b/>
          <w:color w:val="FF0000"/>
        </w:rPr>
        <w:t>LAS 10 CONSULTAS MÁS COSTOSAS</w:t>
      </w:r>
    </w:p>
    <w:p w:rsidR="00FD33E1" w:rsidRPr="00FD33E1" w:rsidRDefault="00FD33E1" w:rsidP="00FD33E1">
      <w:pPr>
        <w:rPr>
          <w:b/>
          <w:lang w:val="en-US"/>
        </w:rPr>
      </w:pPr>
      <w:r w:rsidRPr="00FD33E1">
        <w:rPr>
          <w:b/>
          <w:lang w:val="en-US"/>
        </w:rPr>
        <w:t>Código: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query_stats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query_hash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"Query Hash"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query_stats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total_worker_time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query_stats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execution_count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"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Avg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CPU Time"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MIN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query_stats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statement_text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"Statement Text"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.*,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SUBSTRING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text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statement_start_offset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((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statement_end_offset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WHEN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THEN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D33E1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DATALENGTH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text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statement_end_offset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statement_start_offset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)/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statement_text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dm_exec_query_stats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QS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CROSS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APPLY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dm_exec_sql_</w:t>
      </w:r>
      <w:proofErr w:type="gram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text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sql_handle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query_stats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query_stats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query_hash</w:t>
      </w:r>
      <w:proofErr w:type="spellEnd"/>
    </w:p>
    <w:p w:rsidR="00FD33E1" w:rsidRPr="00FD33E1" w:rsidRDefault="00FD33E1" w:rsidP="00FD33E1">
      <w:pPr>
        <w:rPr>
          <w:b/>
          <w:color w:val="FF0000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A1A51" w:rsidRDefault="00FD33E1" w:rsidP="00391B7E">
      <w:r>
        <w:rPr>
          <w:noProof/>
          <w:lang w:eastAsia="es-ES"/>
        </w:rPr>
        <w:drawing>
          <wp:inline distT="0" distB="0" distL="0" distR="0" wp14:anchorId="2FCCE343" wp14:editId="007D1D90">
            <wp:extent cx="5400040" cy="25933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E1" w:rsidRDefault="00FD33E1" w:rsidP="00391B7E">
      <w:pPr>
        <w:rPr>
          <w:b/>
          <w:color w:val="FF0000"/>
        </w:rPr>
      </w:pPr>
      <w:r w:rsidRPr="00FD33E1">
        <w:rPr>
          <w:b/>
          <w:color w:val="FF0000"/>
        </w:rPr>
        <w:t>MONITOREAR LOS PLANES DE EJECUCION</w:t>
      </w:r>
    </w:p>
    <w:p w:rsidR="00FD33E1" w:rsidRPr="00FD33E1" w:rsidRDefault="00FD33E1" w:rsidP="00FD33E1">
      <w:pPr>
        <w:rPr>
          <w:b/>
          <w:lang w:val="en-US"/>
        </w:rPr>
      </w:pPr>
      <w:r w:rsidRPr="00FD33E1">
        <w:rPr>
          <w:b/>
          <w:lang w:val="en-US"/>
        </w:rPr>
        <w:t>Código: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SELECT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highest_cpu_queries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plan_handle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highest_cpu_queries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total_worker_time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dbid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objectid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number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encrypted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text]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plan_handle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total_worker_time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dm_exec_query_stats</w:t>
      </w:r>
      <w:proofErr w:type="spellEnd"/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qs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total_worker_time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highest_cpu_queries</w:t>
      </w:r>
      <w:proofErr w:type="spellEnd"/>
    </w:p>
    <w:p w:rsidR="00FD33E1" w:rsidRPr="00FD33E1" w:rsidRDefault="00FD33E1" w:rsidP="00FD3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CROSS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APPLY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sys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dm_exec_sql_</w:t>
      </w:r>
      <w:proofErr w:type="gramStart"/>
      <w:r w:rsidRPr="00FD33E1">
        <w:rPr>
          <w:rFonts w:ascii="Consolas" w:hAnsi="Consolas" w:cs="Consolas"/>
          <w:color w:val="00FF00"/>
          <w:sz w:val="19"/>
          <w:szCs w:val="19"/>
          <w:highlight w:val="white"/>
          <w:lang w:val="en-US"/>
        </w:rPr>
        <w:t>text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plan_handle</w:t>
      </w:r>
      <w:proofErr w:type="spellEnd"/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</w:t>
      </w:r>
    </w:p>
    <w:p w:rsidR="00FD33E1" w:rsidRPr="00FD33E1" w:rsidRDefault="00FD33E1" w:rsidP="00FD33E1">
      <w:pPr>
        <w:rPr>
          <w:b/>
          <w:color w:val="FF0000"/>
          <w:lang w:val="en-US"/>
        </w:rPr>
      </w:pP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highest_cpu_queries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total_worker_time</w:t>
      </w:r>
      <w:proofErr w:type="spellEnd"/>
      <w:r w:rsidRPr="00FD33E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D33E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 w:rsidRPr="00FD33E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FD33E1" w:rsidRDefault="00FD33E1" w:rsidP="00391B7E">
      <w:r>
        <w:rPr>
          <w:noProof/>
          <w:lang w:eastAsia="es-ES"/>
        </w:rPr>
        <w:drawing>
          <wp:inline distT="0" distB="0" distL="0" distR="0" wp14:anchorId="2EAFCDCD" wp14:editId="53A975C9">
            <wp:extent cx="5400040" cy="24739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E1" w:rsidRPr="00391B7E" w:rsidRDefault="00FD33E1" w:rsidP="00391B7E">
      <w:r>
        <w:t>Espero que les sirva estos Scripts, nos estamos viendo en el siguiente Post.</w:t>
      </w:r>
    </w:p>
    <w:sectPr w:rsidR="00FD33E1" w:rsidRPr="00391B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46E40"/>
    <w:multiLevelType w:val="hybridMultilevel"/>
    <w:tmpl w:val="0EC061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650E3"/>
    <w:multiLevelType w:val="hybridMultilevel"/>
    <w:tmpl w:val="5030AB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7E"/>
    <w:rsid w:val="000A1A51"/>
    <w:rsid w:val="00391B7E"/>
    <w:rsid w:val="00494F57"/>
    <w:rsid w:val="004D662D"/>
    <w:rsid w:val="00607532"/>
    <w:rsid w:val="007F1F6D"/>
    <w:rsid w:val="00B30865"/>
    <w:rsid w:val="00E14DC9"/>
    <w:rsid w:val="00FD3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733605-057B-468E-98EB-53EA5F4E3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75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5</Pages>
  <Words>421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M. Muchaypiña Gutierrez</dc:creator>
  <cp:keywords/>
  <dc:description/>
  <cp:lastModifiedBy>Jorge M. Muchaypiña Gutierrez</cp:lastModifiedBy>
  <cp:revision>2</cp:revision>
  <dcterms:created xsi:type="dcterms:W3CDTF">2017-08-01T00:16:00Z</dcterms:created>
  <dcterms:modified xsi:type="dcterms:W3CDTF">2017-08-01T06:58:00Z</dcterms:modified>
</cp:coreProperties>
</file>