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BE" w:rsidRDefault="00BB67BE">
      <w:r>
        <w:rPr>
          <w:noProof/>
          <w:lang w:eastAsia="en-IE"/>
        </w:rPr>
        <w:drawing>
          <wp:inline distT="0" distB="0" distL="0" distR="0" wp14:anchorId="1A5DDC2F" wp14:editId="383117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E" w:rsidRDefault="00BB67BE" w:rsidP="00BB67BE">
      <w:pPr>
        <w:pStyle w:val="ListParagraph"/>
        <w:numPr>
          <w:ilvl w:val="0"/>
          <w:numId w:val="1"/>
        </w:numPr>
      </w:pPr>
      <w:r>
        <w:t>Drag all scene that you require in the final game into the Scenes in Build Box (shown below</w:t>
      </w:r>
      <w:bookmarkStart w:id="0" w:name="_GoBack"/>
      <w:bookmarkEnd w:id="0"/>
      <w:r>
        <w:t>)</w:t>
      </w:r>
    </w:p>
    <w:p w:rsidR="00480FC3" w:rsidRDefault="00BB67BE">
      <w:r>
        <w:rPr>
          <w:noProof/>
          <w:lang w:eastAsia="en-IE"/>
        </w:rPr>
        <w:drawing>
          <wp:inline distT="0" distB="0" distL="0" distR="0" wp14:anchorId="4F7618A0" wp14:editId="618333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26E8"/>
    <w:multiLevelType w:val="hybridMultilevel"/>
    <w:tmpl w:val="81BA6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BE"/>
    <w:rsid w:val="004775FB"/>
    <w:rsid w:val="00BB67BE"/>
    <w:rsid w:val="00E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2367"/>
  <w15:chartTrackingRefBased/>
  <w15:docId w15:val="{6DA9AF4B-D1D5-450F-A39A-1BD1FE8D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1</cp:revision>
  <dcterms:created xsi:type="dcterms:W3CDTF">2018-03-14T14:38:00Z</dcterms:created>
  <dcterms:modified xsi:type="dcterms:W3CDTF">2018-03-14T14:41:00Z</dcterms:modified>
</cp:coreProperties>
</file>