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6755" w14:textId="77777777" w:rsidR="002F0783" w:rsidRDefault="00773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AB6AE07" wp14:editId="6D3EFEC8">
            <wp:extent cx="7553325" cy="13182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6DF54" w14:textId="77777777" w:rsidR="002F0783" w:rsidRDefault="00773916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24C1405C" wp14:editId="24CECD16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925CE0" w14:textId="77777777" w:rsidR="002F0783" w:rsidRDefault="00773916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6B01E287" w14:textId="77777777" w:rsidR="002F0783" w:rsidRDefault="002F0783">
      <w:pPr>
        <w:jc w:val="both"/>
      </w:pPr>
    </w:p>
    <w:p w14:paraId="425C3720" w14:textId="77777777" w:rsidR="002F0783" w:rsidRDefault="00773916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66BB979F" w14:textId="77777777" w:rsidR="002F0783" w:rsidRDefault="002F0783"/>
    <w:p w14:paraId="45B4962A" w14:textId="77777777" w:rsidR="002F0783" w:rsidRDefault="002F0783"/>
    <w:p w14:paraId="3BF19636" w14:textId="77777777" w:rsidR="002F0783" w:rsidRDefault="0077391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14:paraId="3E1C5E00" w14:textId="77777777" w:rsidR="002F0783" w:rsidRDefault="0077391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u w:val="single"/>
        </w:rPr>
        <w:t>¿</w:t>
      </w:r>
      <w:proofErr w:type="spellStart"/>
      <w:r>
        <w:rPr>
          <w:rFonts w:ascii="Open Sans" w:eastAsia="Open Sans" w:hAnsi="Open Sans" w:cs="Open Sans"/>
          <w:sz w:val="24"/>
          <w:szCs w:val="24"/>
          <w:u w:val="single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  <w:u w:val="single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  <w:u w:val="single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  <w:u w:val="single"/>
        </w:rPr>
        <w:t xml:space="preserve"> en   Linux? </w:t>
      </w:r>
    </w:p>
    <w:p w14:paraId="614EEB4F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el sistema operativo Linux,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el administrador del sistema y tiene privilegios de acceso y control completos sobre todos los aspectos del sistema.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tiene el máximo nivel de autoridad y puede realizar cualquier acción, inc</w:t>
      </w:r>
      <w:r>
        <w:rPr>
          <w:rFonts w:ascii="Open Sans" w:eastAsia="Open Sans" w:hAnsi="Open Sans" w:cs="Open Sans"/>
          <w:sz w:val="24"/>
          <w:szCs w:val="24"/>
        </w:rPr>
        <w:t>luyendo la instalación de software, modificar configuraciones críticas del sistema y acceder a todos los archivos y directorios.</w:t>
      </w:r>
    </w:p>
    <w:p w14:paraId="2BA61037" w14:textId="77777777" w:rsidR="002F0783" w:rsidRDefault="002F078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1CC8D1A5" w14:textId="77777777" w:rsidR="002F0783" w:rsidRDefault="002F078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5F1F5B3D" w14:textId="77777777" w:rsidR="002F0783" w:rsidRDefault="0077391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u w:val="single"/>
        </w:rPr>
        <w:t xml:space="preserve">¿Por qué </w:t>
      </w:r>
      <w:proofErr w:type="spellStart"/>
      <w:r>
        <w:rPr>
          <w:rFonts w:ascii="Open Sans" w:eastAsia="Open Sans" w:hAnsi="Open Sans" w:cs="Open Sans"/>
          <w:sz w:val="24"/>
          <w:szCs w:val="24"/>
          <w:u w:val="single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  <w:u w:val="single"/>
        </w:rPr>
        <w:t xml:space="preserve"> no me deja establecer la contraseña durante la instalación? </w:t>
      </w:r>
    </w:p>
    <w:p w14:paraId="50FC2B1F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las versiones recientes de Ubuntu, durante el proceso de instalación, se ha optado por no permitir establecer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directamente. En su lugar, se </w:t>
      </w:r>
      <w:r>
        <w:rPr>
          <w:rFonts w:ascii="Open Sans" w:eastAsia="Open Sans" w:hAnsi="Open Sans" w:cs="Open Sans"/>
          <w:sz w:val="24"/>
          <w:szCs w:val="24"/>
        </w:rPr>
        <w:t>utiliza el enfoque de "sudo"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Superuser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Do) para realizar tareas administrativas.</w:t>
      </w:r>
    </w:p>
    <w:p w14:paraId="750F16AE" w14:textId="77777777" w:rsidR="002F0783" w:rsidRDefault="00773916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Con esto reduce los riesgos de acciones maliciosas al pedir la contraseña de   </w:t>
      </w:r>
    </w:p>
    <w:p w14:paraId="5EE609EB" w14:textId="77777777" w:rsidR="002F0783" w:rsidRDefault="00773916">
      <w:pPr>
        <w:widowControl w:val="0"/>
        <w:spacing w:before="39" w:line="360" w:lineRule="auto"/>
        <w:ind w:left="144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usuario cada que se ejecuta un comando con sudo</w:t>
      </w:r>
    </w:p>
    <w:p w14:paraId="3A176E30" w14:textId="77777777" w:rsidR="002F0783" w:rsidRDefault="002F0783">
      <w:pPr>
        <w:widowControl w:val="0"/>
        <w:spacing w:before="39" w:line="360" w:lineRule="auto"/>
        <w:ind w:left="1440" w:firstLine="720"/>
        <w:rPr>
          <w:rFonts w:ascii="Open Sans" w:eastAsia="Open Sans" w:hAnsi="Open Sans" w:cs="Open Sans"/>
          <w:sz w:val="24"/>
          <w:szCs w:val="24"/>
        </w:rPr>
      </w:pPr>
    </w:p>
    <w:p w14:paraId="2FEAFDE8" w14:textId="77777777" w:rsidR="002F0783" w:rsidRDefault="002F0783">
      <w:pPr>
        <w:widowControl w:val="0"/>
        <w:spacing w:before="39" w:line="360" w:lineRule="auto"/>
        <w:ind w:left="1440" w:firstLine="720"/>
        <w:rPr>
          <w:rFonts w:ascii="Open Sans" w:eastAsia="Open Sans" w:hAnsi="Open Sans" w:cs="Open Sans"/>
          <w:sz w:val="24"/>
          <w:szCs w:val="24"/>
        </w:rPr>
      </w:pPr>
    </w:p>
    <w:p w14:paraId="651B7848" w14:textId="77777777" w:rsidR="002F0783" w:rsidRDefault="0077391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u w:val="single"/>
        </w:rPr>
        <w:t>¿Cuáles son los procesos típicos de Linux?</w:t>
      </w:r>
    </w:p>
    <w:p w14:paraId="69E25B8A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): </w:t>
      </w:r>
      <w:r>
        <w:rPr>
          <w:rFonts w:ascii="Open Sans" w:eastAsia="Open Sans" w:hAnsi="Open Sans" w:cs="Open Sans"/>
          <w:sz w:val="24"/>
          <w:szCs w:val="24"/>
        </w:rPr>
        <w:t>Es el primer proceso que se inicia durante el arranque del sistema. Es responsable de iniciar y detener otros procesos y servicios del sistema.</w:t>
      </w:r>
    </w:p>
    <w:p w14:paraId="2BDEA0DD" w14:textId="77777777" w:rsidR="002F0783" w:rsidRDefault="002F078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16CE0F10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Bash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bash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):</w:t>
      </w:r>
      <w:r>
        <w:rPr>
          <w:rFonts w:ascii="Open Sans" w:eastAsia="Open Sans" w:hAnsi="Open Sans" w:cs="Open Sans"/>
          <w:sz w:val="24"/>
          <w:szCs w:val="24"/>
        </w:rPr>
        <w:t xml:space="preserve"> Es el intérprete de comandos por defecto en la mayoría de las distribuciones de Linux. Se ejecuta cuando abres una terminal y te permite ingresar comandos para interactuar con el sistema.</w:t>
      </w:r>
    </w:p>
    <w:p w14:paraId="7A2484F1" w14:textId="77777777" w:rsidR="002F0783" w:rsidRDefault="002F078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660D113A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Systemd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systemd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): </w:t>
      </w:r>
      <w:r>
        <w:rPr>
          <w:rFonts w:ascii="Open Sans" w:eastAsia="Open Sans" w:hAnsi="Open Sans" w:cs="Open Sans"/>
          <w:sz w:val="24"/>
          <w:szCs w:val="24"/>
        </w:rPr>
        <w:t>Es el sistema de inicio y administración</w:t>
      </w:r>
      <w:r>
        <w:rPr>
          <w:rFonts w:ascii="Open Sans" w:eastAsia="Open Sans" w:hAnsi="Open Sans" w:cs="Open Sans"/>
          <w:sz w:val="24"/>
          <w:szCs w:val="24"/>
        </w:rPr>
        <w:t xml:space="preserve"> de servicios utilizado en muchas distribuciones modernas de Linux. Controla la inicialización del sistema, el manejo de servicios y el inicio de procesos.</w:t>
      </w:r>
    </w:p>
    <w:p w14:paraId="1E5ACBB1" w14:textId="77777777" w:rsidR="002F0783" w:rsidRDefault="002F0783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u w:val="single"/>
        </w:rPr>
      </w:pPr>
    </w:p>
    <w:p w14:paraId="1C45152D" w14:textId="77777777" w:rsidR="002F0783" w:rsidRDefault="0077391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u w:val="single"/>
        </w:rPr>
        <w:t xml:space="preserve">¿Cómo </w:t>
      </w:r>
      <w:proofErr w:type="gramStart"/>
      <w:r>
        <w:rPr>
          <w:rFonts w:ascii="Open Sans" w:eastAsia="Open Sans" w:hAnsi="Open Sans" w:cs="Open Sans"/>
          <w:sz w:val="24"/>
          <w:szCs w:val="24"/>
          <w:u w:val="single"/>
        </w:rPr>
        <w:t>identificarlos?.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214A2AF4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Para identificar los procesos en Linux, puedes utilizar el comando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</w:t>
      </w:r>
      <w:r>
        <w:rPr>
          <w:rFonts w:ascii="Open Sans" w:eastAsia="Open Sans" w:hAnsi="Open Sans" w:cs="Open Sans"/>
          <w:sz w:val="24"/>
          <w:szCs w:val="24"/>
        </w:rPr>
        <w:t>ocess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status</w:t>
      </w:r>
      <w:proofErr w:type="gramEnd"/>
      <w:r>
        <w:rPr>
          <w:rFonts w:ascii="Open Sans" w:eastAsia="Open Sans" w:hAnsi="Open Sans" w:cs="Open Sans"/>
          <w:sz w:val="24"/>
          <w:szCs w:val="24"/>
        </w:rPr>
        <w:t>) en la terminal. Por ejemplo,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aux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" muestra una lista detallada de todos los procesos en ejecución en el sistema, incluyendo su ID, consumo de recursos y propietario. </w:t>
      </w:r>
    </w:p>
    <w:p w14:paraId="355E90AF" w14:textId="77777777" w:rsidR="002F0783" w:rsidRDefault="0077391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7E14C57" w14:textId="77777777" w:rsidR="002F0783" w:rsidRDefault="00773916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Entrar </w:t>
      </w:r>
      <w:r>
        <w:rPr>
          <w:rFonts w:ascii="Open Sans" w:eastAsia="Open Sans" w:hAnsi="Open Sans" w:cs="Open Sans"/>
          <w:sz w:val="24"/>
          <w:szCs w:val="24"/>
        </w:rPr>
        <w:t xml:space="preserve">a la terminal y colocar los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siguientes comando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693A5303" w14:textId="77777777" w:rsidR="002F0783" w:rsidRDefault="00773916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sudo su, con esto entramos al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</w:p>
    <w:p w14:paraId="7D8F76C6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estando adentro del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con este comando puedes poner tu nueva contraseña</w:t>
      </w:r>
    </w:p>
    <w:p w14:paraId="03CC7E39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exit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para salir del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</w:p>
    <w:p w14:paraId="57130096" w14:textId="77777777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14:paraId="0F0A56F5" w14:textId="5F4E1B38" w:rsidR="002F0783" w:rsidRDefault="00773916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 w:rsidRPr="00773916">
        <w:rPr>
          <w:rFonts w:ascii="Open Sans" w:eastAsia="Open Sans" w:hAnsi="Open Sans" w:cs="Open Sans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772CF4" wp14:editId="499C30E1">
            <wp:simplePos x="0" y="0"/>
            <wp:positionH relativeFrom="column">
              <wp:posOffset>1372870</wp:posOffset>
            </wp:positionH>
            <wp:positionV relativeFrom="paragraph">
              <wp:posOffset>0</wp:posOffset>
            </wp:positionV>
            <wp:extent cx="2536190" cy="1247775"/>
            <wp:effectExtent l="0" t="0" r="0" b="9525"/>
            <wp:wrapSquare wrapText="bothSides"/>
            <wp:docPr id="106082897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8970" name="Imagen 1" descr="Diagra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0783">
      <w:footerReference w:type="default" r:id="rId10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8DAA" w14:textId="77777777" w:rsidR="00000000" w:rsidRDefault="00773916">
      <w:pPr>
        <w:spacing w:line="240" w:lineRule="auto"/>
      </w:pPr>
      <w:r>
        <w:separator/>
      </w:r>
    </w:p>
  </w:endnote>
  <w:endnote w:type="continuationSeparator" w:id="0">
    <w:p w14:paraId="290FBEAD" w14:textId="77777777" w:rsidR="00000000" w:rsidRDefault="00773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6B8E" w14:textId="77777777" w:rsidR="002F0783" w:rsidRDefault="002F0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47E4" w14:textId="77777777" w:rsidR="00000000" w:rsidRDefault="00773916">
      <w:pPr>
        <w:spacing w:line="240" w:lineRule="auto"/>
      </w:pPr>
      <w:r>
        <w:separator/>
      </w:r>
    </w:p>
  </w:footnote>
  <w:footnote w:type="continuationSeparator" w:id="0">
    <w:p w14:paraId="241631BA" w14:textId="77777777" w:rsidR="00000000" w:rsidRDefault="007739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285D"/>
    <w:multiLevelType w:val="multilevel"/>
    <w:tmpl w:val="46BE75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92426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83"/>
    <w:rsid w:val="002F0783"/>
    <w:rsid w:val="0077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D83C2"/>
  <w15:docId w15:val="{26D17743-B689-4AE9-80B0-7B27816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Solis</cp:lastModifiedBy>
  <cp:revision>2</cp:revision>
  <dcterms:created xsi:type="dcterms:W3CDTF">2023-06-03T02:20:00Z</dcterms:created>
  <dcterms:modified xsi:type="dcterms:W3CDTF">2023-06-03T02:20:00Z</dcterms:modified>
</cp:coreProperties>
</file>