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EC3E" w14:textId="524F230D" w:rsidR="00AD3D52" w:rsidRDefault="00971D1A">
      <w:r w:rsidRPr="00971D1A">
        <w:t xml:space="preserve">Link </w:t>
      </w:r>
      <w:r>
        <w:t>del</w:t>
      </w:r>
      <w:r w:rsidRPr="00971D1A">
        <w:t xml:space="preserve"> video de</w:t>
      </w:r>
      <w:r>
        <w:t xml:space="preserve">l funcionamiento del programa de la hoja de trabajo 2: </w:t>
      </w:r>
      <w:hyperlink r:id="rId4" w:history="1">
        <w:r w:rsidRPr="009B57DC">
          <w:rPr>
            <w:rStyle w:val="Hipervnculo"/>
          </w:rPr>
          <w:t>https://youtu.be/znyIm47wAHs</w:t>
        </w:r>
      </w:hyperlink>
      <w:r>
        <w:t xml:space="preserve"> </w:t>
      </w:r>
    </w:p>
    <w:p w14:paraId="41007B3F" w14:textId="09D97C09" w:rsidR="00E93FA1" w:rsidRPr="00971D1A" w:rsidRDefault="00E93FA1">
      <w:r>
        <w:t xml:space="preserve">Link al repositorio de GitHub: </w:t>
      </w:r>
      <w:hyperlink r:id="rId5" w:history="1">
        <w:r w:rsidRPr="00973CE4">
          <w:rPr>
            <w:rStyle w:val="Hipervnculo"/>
          </w:rPr>
          <w:t>https://github.com/jorge6217/hojaDeTrabajo2.git</w:t>
        </w:r>
      </w:hyperlink>
      <w:r>
        <w:t xml:space="preserve"> </w:t>
      </w:r>
    </w:p>
    <w:sectPr w:rsidR="00E93FA1" w:rsidRPr="00971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1A"/>
    <w:rsid w:val="00971D1A"/>
    <w:rsid w:val="00AD3D52"/>
    <w:rsid w:val="00E9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15647"/>
  <w15:chartTrackingRefBased/>
  <w15:docId w15:val="{9B86D0A0-4552-4014-A177-08D6139B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1D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1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rge6217/hojaDeTrabajo2.git" TargetMode="External"/><Relationship Id="rId4" Type="http://schemas.openxmlformats.org/officeDocument/2006/relationships/hyperlink" Target="https://youtu.be/znyIm47wAH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ZAMORA, JORGE LUIS</dc:creator>
  <cp:keywords/>
  <dc:description/>
  <cp:lastModifiedBy>LOPEZ ZAMORA, JORGE LUIS</cp:lastModifiedBy>
  <cp:revision>2</cp:revision>
  <dcterms:created xsi:type="dcterms:W3CDTF">2023-02-02T02:27:00Z</dcterms:created>
  <dcterms:modified xsi:type="dcterms:W3CDTF">2023-02-02T03:01:00Z</dcterms:modified>
</cp:coreProperties>
</file>