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EC3E" w14:textId="12715D7F" w:rsidR="00AD3D52" w:rsidRPr="00971D1A" w:rsidRDefault="00971D1A">
      <w:r w:rsidRPr="00971D1A">
        <w:t xml:space="preserve">Link </w:t>
      </w:r>
      <w:r>
        <w:t>del</w:t>
      </w:r>
      <w:r w:rsidRPr="00971D1A">
        <w:t xml:space="preserve"> video de</w:t>
      </w:r>
      <w:r>
        <w:t xml:space="preserve">l funcionamiento del programa de la hoja de trabajo 2: </w:t>
      </w:r>
      <w:hyperlink r:id="rId4" w:history="1">
        <w:r w:rsidRPr="009B57DC">
          <w:rPr>
            <w:rStyle w:val="Hipervnculo"/>
          </w:rPr>
          <w:t>https://youtu.be/znyIm47wAHs</w:t>
        </w:r>
      </w:hyperlink>
      <w:r>
        <w:t xml:space="preserve"> </w:t>
      </w:r>
    </w:p>
    <w:sectPr w:rsidR="00AD3D52" w:rsidRPr="00971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1A"/>
    <w:rsid w:val="00971D1A"/>
    <w:rsid w:val="00A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15647"/>
  <w15:chartTrackingRefBased/>
  <w15:docId w15:val="{9B86D0A0-4552-4014-A177-08D6139B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1D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nyIm47wAH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ZAMORA, JORGE LUIS</dc:creator>
  <cp:keywords/>
  <dc:description/>
  <cp:lastModifiedBy>LOPEZ ZAMORA, JORGE LUIS</cp:lastModifiedBy>
  <cp:revision>1</cp:revision>
  <dcterms:created xsi:type="dcterms:W3CDTF">2023-02-02T02:27:00Z</dcterms:created>
  <dcterms:modified xsi:type="dcterms:W3CDTF">2023-02-02T02:28:00Z</dcterms:modified>
</cp:coreProperties>
</file>