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MetroSim — Guion de locución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Línea 1 · San Pablo ↔ Los Dominicos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1. Cómo grabar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Graba cada fragmento en un archivo separado, con el nombre exacto de la columna «Archivo» (formato .mp3).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El juego los encadena: «Próxima estación» + «Baquedano» + «combinación a línea 5». Por eso cada fragmento va suelto, sin la coma ni la palabra siguiente.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Deja ~0,2 s de silencio al inicio y al final, sin respiraciones ni clics. El juego añade el gong y el filtro de altavoz, así que graba la voz limpia (sin efectos).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Ritmo pausado y tranquilo, voz clara, siempre el mismo micrófono, distancia y volumen para que los fragmentos empalmen bien.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Graba 2–3 tomas de cada uno y quédate con la mejor.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Un anuncio solo usa tu voz si existen TODOS sus fragmentos; si falta uno, ese anuncio sale con voz sintetizada.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Grabar todo en un solo archivo (Audacity)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Graba las frases seguidas, en el MISMO ORDEN de este documento (columna ☐), con ~2 segundos de silencio entre cada una.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Si te equivocas, no repitas la frase en el mismo archivo: para, borra el error y continúa.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Para separarlas: Analizar → Etiquetar sonidos (o «Detectar silencios»), revisa las etiquetas y luego Archivo → Exportar → Exportar múltiple, separado por etiquetas, en MP3. Los nombres genéricos (01, 02…) no importan: se renombran según el orden.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Alternativa: envía el archivo completo (MP3 o WAV) y se corta automáticamente por los silencios.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2. Frases generales (todas las líneas)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Próxima estación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ascendente al final, como dejando la frase abierta (después viene el nombre).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proxima-estacion.mp3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inicia el cierre de puertas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Firme, frase completa.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cierre-puertas.mp3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Permite bajar antes de subir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Amable, frase completa.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permite-bajar.mp3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Estación terminal, todos deben descender del tren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Pausa breve tras «terminal».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estacion-terminal.mp3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no se te olviden tus cosas, por tu preferencia muchas gracias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Cálido, cierre del viaje.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no-olvides.mp3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un viaje más seguro, por favor no te sientes en el suelo del tren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Tranquilo, informativo.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viaje-seguro.mp3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3. Combinaciones de la Línea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dicen después del nombre de la estación. Tono descendente (cierran el anuncio).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combinación a línea 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Empieza en minúscula, sin pausa larga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combinacion-linea-2.mp3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combinación a línea 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Empieza en minúscula, sin pausa larga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combinacion-linea-3.mp3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combinación a línea 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Empieza en minúscula, sin pausa larga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combinacion-linea-4.mp3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combinación a línea 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Empieza en minúscula, sin pausa larga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combinacion-linea-5.mp3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combinación a línea 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Empieza en minúscula, sin pausa larga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combinacion-linea-6.mp3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4. Estaciones de la Línea 1 (27)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el nombre. Si la estación tiene combinación, deja la entonación suspendida para que empalme con «combinación a línea N».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 Pablo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suspendido (sigue la combinación)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estacion-1-san-pablo.mp3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Neptuno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estacion-1-neptuno.mp3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Pajaritos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estacion-1-pajaritos.mp3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Rejas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estacion-1-las-rejas.mp3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Ecuador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estacion-1-ecuador.mp3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 Alberto Hurtado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estacion-1-san-alberto-hurtado.mp3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Universidad de Santiago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estacion-1-universidad-de-santiago.mp3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Estación Central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estacion-1-estacion-central.mp3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Unión Latinoamericana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estacion-1-union-latinoamericana.mp3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República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estacion-1-republica.mp3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Héroes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suspendido (sigue la combinación)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estacion-1-los-heroes.mp3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Moneda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estacion-1-la-moneda.mp3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Universidad de Chile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suspendido (sigue la combinación)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estacion-1-universidad-de-chile.mp3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Santa Lucía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estacion-1-santa-lucia.mp3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Universidad Católica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estacion-1-universidad-catolica.mp3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Baquedano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suspendido (sigue la combinación)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estacion-1-baquedano.mp3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Salvador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estacion-1-salvador.mp3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Manuel Montt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estacion-1-manuel-montt.mp3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Pedro de Valdivia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estacion-1-pedro-de-valdivia.mp3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Leones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suspendido (sigue la combinación)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estacion-1-los-leones.mp3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Tobalaba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suspendido (sigue la combinación)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estacion-1-tobalaba.mp3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Golf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estacion-1-el-golf.mp3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Alcántara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estacion-1-alcantara.mp3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Escuela Militar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estacion-1-escuela-militar.mp3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Manquehue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estacion-1-manquehue.mp3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Hernando de Magallanes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estacion-1-hernando-de-magallanes.mp3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Dominicos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estacion-1-los-dominicos.mp3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5. Cómo se escucharán (ejemplos)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Neptuno.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Los Héroes, combinación a línea 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Tobalaba, combinación a línea 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Permite bajar antes de subir.  ·  Se inicia el cierre de puertas.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Estación terminal, todos deben descender del tren. Que no se te olviden tus cosas, por tu preferencia muchas gracias.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6. Al terminar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Copia los .mp3 en la carpeta audio/voz/ y pon esta lista en audio/voz/manifest.json (o pídeme que lo haga):</w:t>
      </w:r>
    </w:p>
    <w:p>
      <w:r>
        <w:rPr>
          <w:rFonts w:ascii="Consolas" w:cs="Consolas" w:eastAsia="Consolas" w:hAnsi="Consolas"/>
          <w:sz w:val="16"/>
          <w:szCs w:val="16"/>
        </w:rPr>
        <w:t xml:space="preserve">{"extension":"mp3","clips":["proxima-estacion","cierre-puertas","permite-bajar","estacion-terminal","no-olvides","viaje-seguro","combinacion-linea-2","combinacion-linea-3","combinacion-linea-4","combinacion-linea-5","combinacion-linea-6","estacion-1-san-pablo","estacion-1-neptuno","estacion-1-pajaritos","estacion-1-las-rejas","estacion-1-ecuador","estacion-1-san-alberto-hurtado","estacion-1-universidad-de-santiago","estacion-1-estacion-central","estacion-1-union-latinoamericana","estacion-1-republica","estacion-1-los-heroes","estacion-1-la-moneda","estacion-1-universidad-de-chile","estacion-1-santa-lucia","estacion-1-universidad-catolica","estacion-1-baquedano","estacion-1-salvador","estacion-1-manuel-montt","estacion-1-pedro-de-valdivia","estacion-1-los-leones","estacion-1-tobalaba","estacion-1-el-golf","estacion-1-alcantara","estacion-1-escuela-militar","estacion-1-manquehue","estacion-1-hernando-de-magallanes","estacion-1-los-dominicos"]}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38 grabaciones.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2026-10-03T12:46:14.585Z</dcterms:created>
  <dcterms:modified xsi:type="dcterms:W3CDTF">2026-10-03T12:46:14.597Z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