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MetroSim — Guion de locución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7A5C00"/>
          <w:sz w:val="26"/>
          <w:szCs w:val="26"/>
        </w:rPr>
        <w:t xml:space="preserve">Línea 2 · Vespucio Norte ↔ Hospital El Pino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7A5C00"/>
          <w:sz w:val="32"/>
          <w:szCs w:val="32"/>
        </w:rPr>
        <w:t xml:space="preserve">1. Qué ya está grabado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6 frases generales y las combinaciones a línea 3, 5 y 6 ya están grabadas (Línea 1) y se reutilizan. Solo faltan 2 combinaciones nuevas y las 26 estaciones.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7A5C00"/>
          <w:sz w:val="32"/>
          <w:szCs w:val="32"/>
        </w:rPr>
        <w:t xml:space="preserve">2. Cómo grabar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Mismo micrófono, distancia, volumen y tono que en la Línea 1, para que tu voz suene igual en todas las líneas.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Graba todo seguido, en el orden de este documento, con ~2 segundos de silencio entre frases. Si te equivocas, borra el error y sigue (no repitas en el mismo archivo).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Analizar → Etiquetar sonidos. Revisa que haya exactamente 28 etiquetas y que estén TODAS en una sola pista de etiquetas (borra las pistas de etiquetas vacías).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Archivo → Exportar audio… → Múltiples archivos, dividir por Etiquetas, «Numeración antes de la etiqueta», Mono, MP3.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7A5C00"/>
          <w:sz w:val="32"/>
          <w:szCs w:val="32"/>
        </w:rPr>
        <w:t xml:space="preserve">3. Combinaciones nuevas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2000"/>
        <w:gridCol w:w="2460"/>
      </w:tblGrid>
      <w:tr>
        <w:trPr>
          <w:tblHeader/>
        </w:trPr>
        <w:tc>
          <w:tcPr>
            <w:tcW w:type="dxa" w:w="600"/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4300"/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Qué decir</w:t>
            </w:r>
          </w:p>
        </w:tc>
        <w:tc>
          <w:tcPr>
            <w:tcW w:type="dxa" w:w="2000"/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Tono / nota</w:t>
            </w:r>
          </w:p>
        </w:tc>
        <w:tc>
          <w:tcPr>
            <w:tcW w:type="dxa" w:w="2460"/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Archivo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combinación a línea 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cierra el anuncio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combinacion-linea-1.mp3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combinación a línea 4A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dice «cuatro A»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combinacion-linea-4A.mp3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7A5C00"/>
          <w:sz w:val="32"/>
          <w:szCs w:val="32"/>
        </w:rPr>
        <w:t xml:space="preserve">4. Estaciones de la Línea 2 (26)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el nombre. Si la estación tiene combinación, deja la entonación suspendida para que empalme con «combinación a línea N».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2000"/>
        <w:gridCol w:w="2460"/>
      </w:tblGrid>
      <w:tr>
        <w:trPr>
          <w:tblHeader/>
        </w:trPr>
        <w:tc>
          <w:tcPr>
            <w:tcW w:type="dxa" w:w="600"/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4300"/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Qué decir</w:t>
            </w:r>
          </w:p>
        </w:tc>
        <w:tc>
          <w:tcPr>
            <w:tcW w:type="dxa" w:w="2000"/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Tono / nota</w:t>
            </w:r>
          </w:p>
        </w:tc>
        <w:tc>
          <w:tcPr>
            <w:tcW w:type="dxa" w:w="2460"/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Archivo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Vespucio Norte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estacion-2-vespucio-norte.mp3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Zapadores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estacion-2-zapadores.mp3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Dorsal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estacion-2-dorsal.mp3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Einstein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estacion-2-einstein.mp3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Cementerios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estacion-2-cementerios.mp3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Cerro Blanco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estacion-2-cerro-blanco.mp3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Patronato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estacion-2-patronato.mp3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Puente Cal y Canto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3)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estacion-2-puente-cal-y-canto.mp3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Santa Ana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5)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estacion-2-santa-ana.mp3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Héroes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1)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estacion-2-los-heroes.mp3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Toesca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estacion-2-toesca.mp3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Parque O'Higgins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estacion-2-parque-o-higgins.mp3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Rondizzoni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estacion-2-rondizzoni.mp3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Franklin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6)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estacion-2-franklin.mp3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Llano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estacion-2-el-llano.mp3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 Miguel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estacion-2-san-miguel.mp3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 Vial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estacion-2-lo-vial.mp3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Departamental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estacion-2-departamental.mp3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Ciudad del Niño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estacion-2-ciudad-del-nino.mp3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 Ovalle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estacion-2-lo-ovalle.mp3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Parrón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estacion-2-el-parron.mp3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Cisterna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4A)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estacion-2-la-cisterna.mp3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Bosque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estacion-2-el-bosque.mp3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Observatorio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estacion-2-observatorio.mp3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Copa Lo Martínez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estacion-2-copa-lo-martinez.mp3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Hospital El Pino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estacion-2-hospital-el-pino.mp3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7A5C00"/>
          <w:sz w:val="32"/>
          <w:szCs w:val="32"/>
        </w:rPr>
        <w:t xml:space="preserve">5. Ejemplos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Zapadores.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Los Héroes, combinación a línea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La Cisterna, combinación a línea 4A.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Ojo: «Los Héroes» y «Puente Cal y Canto» también existen en otras líneas, pero cada línea usa su propia grabación, así que hay que grabarlas de nuevo.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7A5C00"/>
          <w:sz w:val="32"/>
          <w:szCs w:val="32"/>
        </w:rPr>
        <w:t xml:space="preserve">6. Al terminar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Deja los MP3 en una carpeta y dime la ruta. Lista para manifest.json (se añade a la de la Línea 1):</w:t>
      </w:r>
    </w:p>
    <w:p>
      <w:r>
        <w:rPr>
          <w:rFonts w:ascii="Consolas" w:cs="Consolas" w:eastAsia="Consolas" w:hAnsi="Consolas"/>
          <w:sz w:val="16"/>
          <w:szCs w:val="16"/>
        </w:rPr>
        <w:t xml:space="preserve">["combinacion-linea-1","combinacion-linea-4A","estacion-2-vespucio-norte","estacion-2-zapadores","estacion-2-dorsal","estacion-2-einstein","estacion-2-cementerios","estacion-2-cerro-blanco","estacion-2-patronato","estacion-2-puente-cal-y-canto","estacion-2-santa-ana","estacion-2-los-heroes","estacion-2-toesca","estacion-2-parque-o-higgins","estacion-2-rondizzoni","estacion-2-franklin","estacion-2-el-llano","estacion-2-san-miguel","estacion-2-lo-vial","estacion-2-departamental","estacion-2-ciudad-del-nino","estacion-2-lo-ovalle","estacion-2-el-parron","estacion-2-la-cisterna","estacion-2-el-bosque","estacion-2-observatorio","estacion-2-copa-lo-martinez","estacion-2-hospital-el-pino"]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28 grabaciones nuevas.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2026-10-03T13:57:06.165Z</dcterms:created>
  <dcterms:modified xsi:type="dcterms:W3CDTF">2026-10-03T13:57:06.192Z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