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MetroSim — Guion de locución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6B4226"/>
          <w:sz w:val="26"/>
          <w:szCs w:val="26"/>
        </w:rPr>
        <w:t xml:space="preserve">Línea 3 · Plaza Quilicura ↔ Fernando Castillo Velasco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6B4226"/>
          <w:sz w:val="32"/>
          <w:szCs w:val="32"/>
        </w:rPr>
        <w:t xml:space="preserve">1. Qué ya está grabado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6 frases generales y TODAS las combinaciones que usa esta línea (a línea 1, 2, 4, 5 y 6) ya están grabadas y se reutilizan. Solo faltan las 21 estaciones.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6B4226"/>
          <w:sz w:val="32"/>
          <w:szCs w:val="32"/>
        </w:rPr>
        <w:t xml:space="preserve">2. Cómo grabar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Mismo micrófono, distancia, volumen y tono que en las Líneas 1 y 2, para que tu voz suene igual en todas las líneas.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Graba todo seguido en un solo archivo, en el orden de este documento, con ~2 segundos de silencio entre frases. Si te equivocas, borra el error y sigue (no repitas en el mismo archivo).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Exporta el proyecto completo como un solo MP3 (Archivo → Exportar audio → Proyecto completo). No hace falta etiquetar: el archivo se corta automáticamente por los silencios.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6B4226"/>
          <w:sz w:val="32"/>
          <w:szCs w:val="32"/>
        </w:rPr>
        <w:t xml:space="preserve">3. Estaciones de la Línea 3 (21)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Solo el nombre. Si la estación tiene combinación, deja la entonación suspendida para que empalme con «combinación a línea N».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2000"/>
        <w:gridCol w:w="2460"/>
      </w:tblGrid>
      <w:tr>
        <w:trPr>
          <w:tblHeader/>
        </w:trPr>
        <w:tc>
          <w:tcPr>
            <w:tcW w:type="dxa" w:w="600"/>
            <w:shd w:fill="C9A2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</w:t>
            </w:r>
          </w:p>
        </w:tc>
        <w:tc>
          <w:tcPr>
            <w:tcW w:type="dxa" w:w="4300"/>
            <w:shd w:fill="C9A2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Qué decir</w:t>
            </w:r>
          </w:p>
        </w:tc>
        <w:tc>
          <w:tcPr>
            <w:tcW w:type="dxa" w:w="2000"/>
            <w:shd w:fill="C9A2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Tono / nota</w:t>
            </w:r>
          </w:p>
        </w:tc>
        <w:tc>
          <w:tcPr>
            <w:tcW w:type="dxa" w:w="2460"/>
            <w:shd w:fill="C9A2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Archivo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Plaza Quilicura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estacion-3-plaza-quilicura.mp3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 Cruzat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estacion-3-lo-cruzat.mp3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Ferrocarril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estacion-3-ferrocarril.mp3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Libertadores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estacion-3-los-libertadores.mp3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Cardenal Caro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estacion-3-cardenal-caro.mp3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Vivaceta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estacion-3-vivaceta.mp3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Conchalí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estacion-3-conchali.mp3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Plaza Chacabuco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estacion-3-plaza-chacabuco.mp3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Hospitales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estacion-3-hospitales.mp3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Puente Cal y Canto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2)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estacion-3-puente-cal-y-canto.mp3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Plaza de Armas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5)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estacion-3-plaza-de-armas.mp3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Universidad de Chile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1)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estacion-3-universidad-de-chile.mp3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Parque Almagro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estacion-3-parque-almagro.mp3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Matta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estacion-3-matta.mp3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Irarrázaval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5)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estacion-3-irarrazaval.mp3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Monseñor Eyzaguirre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estacion-3-monsenor-eyzaguirre.mp3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Ñuñoa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6)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estacion-3-nunoa.mp3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Chile España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estacion-3-chile-espana.mp3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Villa Frei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estacion-3-villa-frei.mp3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Plaza Egaña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Suspendido (combinación a línea 4)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estacion-3-plaza-egana.mp3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Fernando Castillo Velasco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Tono descendente, cierre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estacion-3-fernando-castillo-velasco.mp3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6B4226"/>
          <w:sz w:val="32"/>
          <w:szCs w:val="32"/>
        </w:rPr>
        <w:t xml:space="preserve">4. Ejemplos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Vivaceta.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Plaza de Armas, combinación a línea 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🔔 Próxima estación, Plaza Egaña, combinación a línea 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Ojo: «Puente Cal y Canto» y «Universidad de Chile» también existen en otras líneas, pero cada línea usa su propia grabación, así que hay que grabarlas de nuevo.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6B4226"/>
          <w:sz w:val="32"/>
          <w:szCs w:val="32"/>
        </w:rPr>
        <w:t xml:space="preserve">5. Al terminar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Deja los MP3 en una carpeta y dime la ruta. Lista para manifest.json (se añade a la actual):</w:t>
      </w:r>
    </w:p>
    <w:p>
      <w:r>
        <w:rPr>
          <w:rFonts w:ascii="Consolas" w:cs="Consolas" w:eastAsia="Consolas" w:hAnsi="Consolas"/>
          <w:sz w:val="16"/>
          <w:szCs w:val="16"/>
        </w:rPr>
        <w:t xml:space="preserve">["estacion-3-plaza-quilicura","estacion-3-lo-cruzat","estacion-3-ferrocarril","estacion-3-los-libertadores","estacion-3-cardenal-caro","estacion-3-vivaceta","estacion-3-conchali","estacion-3-plaza-chacabuco","estacion-3-hospitales","estacion-3-puente-cal-y-canto","estacion-3-plaza-de-armas","estacion-3-universidad-de-chile","estacion-3-parque-almagro","estacion-3-matta","estacion-3-irarrazaval","estacion-3-monsenor-eyzaguirre","estacion-3-nunoa","estacion-3-chile-espana","estacion-3-villa-frei","estacion-3-plaza-egana","estacion-3-fernando-castillo-velasco"]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21 grabaciones nuevas.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2026-10-03T14:20:11.932Z</dcterms:created>
  <dcterms:modified xsi:type="dcterms:W3CDTF">2026-10-03T14:20:11.936Z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