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E35B1"/>
          <w:sz w:val="26"/>
          <w:szCs w:val="26"/>
        </w:rPr>
        <w:t xml:space="preserve">Línea 6 · Cerrillos ↔ Los Leones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E35B1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TODAS las combinaciones que usa esta línea (a línea 1, 2, 3 y 5) ya están grabadas y se reutilizan. Solo faltan las 10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E35B1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las líneas anteriores,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 en un solo archivo,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Exporta el proyecto completo como un solo MP3 (Archivo → Exportar audio → Proyecto completo). No hace falta etiquetar: el archivo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E35B1"/>
          <w:sz w:val="32"/>
          <w:szCs w:val="32"/>
        </w:rPr>
        <w:t xml:space="preserve">3. Estaciones de la Línea 6 (10)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B39D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B39D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B39D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B39D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Cerrillos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estacion-6-cerrillos.mp3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Valledor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estacion-6-lo-valledor.mp3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Presidente Pedro Aguirre Cerda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estacion-6-presidente-pedro-aguirre-cerda.mp3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Franklin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2)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estacion-6-franklin.mp3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 Bío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estacion-6-bio-bio.mp3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Ñuble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5)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estacion-6-nuble.mp3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Estadio Nacional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estacion-6-estadio-nacional.mp3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Ñuñoa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3)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estacion-6-nunoa.mp3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Inés de Suárez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estacion-6-ines-de-suarez.mp3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Leones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estacion-6-los-leones.mp3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E35B1"/>
          <w:sz w:val="32"/>
          <w:szCs w:val="32"/>
        </w:rPr>
        <w:t xml:space="preserve">4.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Estadio Nacional.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Franklin, combinación a línea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Los Leones, combinación a línea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Franklin, Ñuble, Ñuñoa y Los Leones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5E35B1"/>
          <w:sz w:val="32"/>
          <w:szCs w:val="32"/>
        </w:rPr>
        <w:t xml:space="preserve">5.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actual):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["estacion-6-cerrillos","estacion-6-lo-valledor","estacion-6-presidente-pedro-aguirre-cerda","estacion-6-franklin","estacion-6-bio-bio","estacion-6-nuble","estacion-6-estadio-nacional","estacion-6-nunoa","estacion-6-ines-de-suarez","estacion-6-los-leones"]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10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2026-10-03T22:54:48.575Z</dcterms:created>
  <dcterms:modified xsi:type="dcterms:W3CDTF">2026-10-03T22:54:48.588Z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