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B0E73" w14:textId="77777777" w:rsidR="008D5A10" w:rsidRDefault="00F60A3D">
      <w:r w:rsidRPr="00F60A3D">
        <w:t>Ungulate effects on soil characteristics.</w:t>
      </w:r>
    </w:p>
    <w:p w14:paraId="5C7F56EE" w14:textId="160CF02B" w:rsidR="00BC3876" w:rsidRDefault="00BC3876">
      <w:r>
        <w:t xml:space="preserve">Soil texture </w:t>
      </w:r>
      <w:r w:rsidR="00DD05E6">
        <w:t xml:space="preserve">Soil </w:t>
      </w:r>
      <w:proofErr w:type="gramStart"/>
      <w:r w:rsidR="00DD05E6">
        <w:t xml:space="preserve">description  </w:t>
      </w:r>
      <w:proofErr w:type="spellStart"/>
      <w:r w:rsidR="0037551B">
        <w:t>Ej</w:t>
      </w:r>
      <w:proofErr w:type="spellEnd"/>
      <w:proofErr w:type="gramEnd"/>
      <w:r w:rsidR="0037551B">
        <w:t xml:space="preserve"> </w:t>
      </w:r>
      <w:proofErr w:type="spellStart"/>
      <w:r w:rsidR="009879C8">
        <w:t>Quintos</w:t>
      </w:r>
      <w:proofErr w:type="spellEnd"/>
      <w:r w:rsidR="009879C8">
        <w:t xml:space="preserve"> </w:t>
      </w:r>
    </w:p>
    <w:p w14:paraId="79F6E5C0" w14:textId="1DE18C91" w:rsidR="0021238A" w:rsidRDefault="0021238A">
      <w:pPr>
        <w:rPr>
          <w:color w:val="FF0000"/>
        </w:rPr>
      </w:pPr>
      <w:r>
        <w:rPr>
          <w:noProof/>
        </w:rPr>
        <w:drawing>
          <wp:inline distT="0" distB="0" distL="0" distR="0" wp14:anchorId="70DA5B3C" wp14:editId="03EAEE5C">
            <wp:extent cx="3063875" cy="2826268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9"/>
                    <a:stretch/>
                  </pic:blipFill>
                  <pic:spPr bwMode="auto">
                    <a:xfrm>
                      <a:off x="0" y="0"/>
                      <a:ext cx="3078432" cy="28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877A9" w14:textId="77777777" w:rsidR="007E32CC" w:rsidRDefault="0021238A" w:rsidP="00BF68D7">
      <w:pPr>
        <w:rPr>
          <w:color w:val="FF0000"/>
        </w:rPr>
      </w:pPr>
      <w:r>
        <w:rPr>
          <w:color w:val="FF0000"/>
        </w:rPr>
        <w:t xml:space="preserve">IF YOU CAN DO A BETTER </w:t>
      </w:r>
      <w:proofErr w:type="gramStart"/>
      <w:r>
        <w:rPr>
          <w:color w:val="FF0000"/>
        </w:rPr>
        <w:t xml:space="preserve">FIGURE </w:t>
      </w:r>
      <w:r w:rsidR="00BF68D7">
        <w:rPr>
          <w:color w:val="FF0000"/>
        </w:rPr>
        <w:t xml:space="preserve"> WITH</w:t>
      </w:r>
      <w:proofErr w:type="gramEnd"/>
      <w:r w:rsidR="00BF68D7">
        <w:rPr>
          <w:color w:val="FF0000"/>
        </w:rPr>
        <w:t xml:space="preserve"> DIFFERENT COLORS FOR THE DIFERENT TREATMENTS AN DIFERENT </w:t>
      </w:r>
      <w:r w:rsidR="007E32CC">
        <w:rPr>
          <w:color w:val="FF0000"/>
        </w:rPr>
        <w:t>SHAPE</w:t>
      </w:r>
      <w:r w:rsidR="00BF68D7">
        <w:rPr>
          <w:color w:val="FF0000"/>
        </w:rPr>
        <w:t xml:space="preserve"> FOR MUE</w:t>
      </w:r>
      <w:r w:rsidR="00144C5B">
        <w:rPr>
          <w:color w:val="FF0000"/>
        </w:rPr>
        <w:t>L</w:t>
      </w:r>
      <w:r w:rsidR="00BF68D7">
        <w:rPr>
          <w:color w:val="FF0000"/>
        </w:rPr>
        <w:t xml:space="preserve">A AND QUINTOS IT WILL BE GREAT </w:t>
      </w:r>
    </w:p>
    <w:p w14:paraId="74142C5B" w14:textId="44081391" w:rsidR="00BF68D7" w:rsidRDefault="007E32CC" w:rsidP="00BF68D7">
      <w:r>
        <w:rPr>
          <w:color w:val="FF0000"/>
        </w:rPr>
        <w:t>I GIVE YOU AN EXAMPLE I FOUND IN INTERNETV</w:t>
      </w:r>
      <w:r w:rsidR="00BF68D7" w:rsidRPr="005742B8">
        <w:t>https://www.linkedin.com/pulse/visualizing-soil-texture-data-using-r-dr-saurav-das-y6qtc</w:t>
      </w:r>
    </w:p>
    <w:p w14:paraId="4995D75D" w14:textId="0DCCEA22" w:rsidR="00DD05E6" w:rsidRPr="00F60A3D" w:rsidRDefault="00DD05E6">
      <w:bookmarkStart w:id="0" w:name="_GoBack"/>
      <w:bookmarkEnd w:id="0"/>
    </w:p>
    <w:p w14:paraId="2CC81122" w14:textId="77777777" w:rsidR="00445905" w:rsidRDefault="00445905"/>
    <w:p w14:paraId="63C65460" w14:textId="39527E67" w:rsidR="00F60A3D" w:rsidRPr="00F60A3D" w:rsidRDefault="00F60A3D">
      <w:r w:rsidRPr="00F60A3D">
        <w:t>Physic response of soil to ungulate presence</w:t>
      </w:r>
    </w:p>
    <w:p w14:paraId="4A9FD7CB" w14:textId="2BF685DE" w:rsidR="00F60A3D" w:rsidRPr="005742B8" w:rsidRDefault="00F60A3D">
      <w:pPr>
        <w:rPr>
          <w:color w:val="FF0000"/>
        </w:rPr>
      </w:pPr>
      <w:r w:rsidRPr="00F60A3D">
        <w:t xml:space="preserve">Apparent density </w:t>
      </w:r>
    </w:p>
    <w:p w14:paraId="66CA5DE1" w14:textId="77777777" w:rsidR="00C51768" w:rsidRDefault="0073648A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s-ES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eastAsia="es-ES"/>
        </w:rPr>
        <w:t>MUELA DE CORTES</w:t>
      </w:r>
    </w:p>
    <w:p w14:paraId="7C8075B3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s-ES"/>
        </w:rPr>
      </w:pPr>
      <w:r w:rsidRPr="00C51768">
        <w:rPr>
          <w:rFonts w:ascii="Lucida Console" w:eastAsia="Times New Roman" w:hAnsi="Lucida Console" w:cs="Courier New"/>
          <w:color w:val="0000FF"/>
          <w:sz w:val="20"/>
          <w:szCs w:val="20"/>
          <w:lang w:eastAsia="es-ES"/>
        </w:rPr>
        <w:t>&gt; anova(lm((MuelaAD$`GlobalAD(g/cm</w:t>
      </w:r>
      <w:proofErr w:type="gramStart"/>
      <w:r w:rsidRPr="00C51768">
        <w:rPr>
          <w:rFonts w:ascii="Lucida Console" w:eastAsia="Times New Roman" w:hAnsi="Lucida Console" w:cs="Courier New"/>
          <w:color w:val="0000FF"/>
          <w:sz w:val="20"/>
          <w:szCs w:val="20"/>
          <w:lang w:eastAsia="es-ES"/>
        </w:rPr>
        <w:t>3)`</w:t>
      </w:r>
      <w:proofErr w:type="gramEnd"/>
      <w:r w:rsidRPr="00C51768">
        <w:rPr>
          <w:rFonts w:ascii="Lucida Console" w:eastAsia="Times New Roman" w:hAnsi="Lucida Console" w:cs="Courier New"/>
          <w:color w:val="0000FF"/>
          <w:sz w:val="20"/>
          <w:szCs w:val="20"/>
          <w:lang w:eastAsia="es-ES"/>
        </w:rPr>
        <w:t>~MuelaAD$Treatment*MuelaAD$data)))</w:t>
      </w:r>
    </w:p>
    <w:p w14:paraId="6730429F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Analysis of Variance Table</w:t>
      </w:r>
    </w:p>
    <w:p w14:paraId="4178AB7F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</w:p>
    <w:p w14:paraId="4D5809E4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Response: </w:t>
      </w: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MuelaAD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$`</w:t>
      </w: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GlobalAD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(g/cm</w:t>
      </w:r>
      <w:proofErr w:type="gram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3)`</w:t>
      </w:r>
      <w:proofErr w:type="gramEnd"/>
    </w:p>
    <w:p w14:paraId="4580591A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                              </w:t>
      </w:r>
      <w:proofErr w:type="gram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Df  Sum</w:t>
      </w:r>
      <w:proofErr w:type="gram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</w:t>
      </w: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Sq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 Mean </w:t>
      </w: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Sq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F value  </w:t>
      </w: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Pr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(&gt;F)  </w:t>
      </w:r>
    </w:p>
    <w:p w14:paraId="67E71C26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MuelaAD$Treatment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              3 0.18996 0.</w:t>
      </w:r>
      <w:proofErr w:type="gram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063320  2.5904</w:t>
      </w:r>
      <w:proofErr w:type="gram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0.05785 .</w:t>
      </w:r>
    </w:p>
    <w:p w14:paraId="282FD89D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MuelaAD$data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                   1 0.07200 0.</w:t>
      </w:r>
      <w:proofErr w:type="gram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071995  2.9453</w:t>
      </w:r>
      <w:proofErr w:type="gram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0.08965 .</w:t>
      </w:r>
    </w:p>
    <w:p w14:paraId="4E95CDB6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MuelaAD$</w:t>
      </w:r>
      <w:proofErr w:type="gram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Treatment:MuelaAD</w:t>
      </w:r>
      <w:proofErr w:type="gram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$data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 3 0.23032 0.076774  3.1408 </w:t>
      </w:r>
      <w:r w:rsidRPr="0073648A">
        <w:rPr>
          <w:rFonts w:ascii="Lucida Console" w:eastAsia="Times New Roman" w:hAnsi="Lucida Console" w:cs="Courier New"/>
          <w:color w:val="000000"/>
          <w:sz w:val="20"/>
          <w:szCs w:val="20"/>
          <w:highlight w:val="yellow"/>
          <w:bdr w:val="none" w:sz="0" w:space="0" w:color="auto" w:frame="1"/>
          <w:lang w:eastAsia="es-ES"/>
        </w:rPr>
        <w:t>0.02927</w:t>
      </w:r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*</w:t>
      </w:r>
    </w:p>
    <w:p w14:paraId="64018E51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Residuals                      88 2.15110 0.024444                  </w:t>
      </w:r>
    </w:p>
    <w:p w14:paraId="2ABD930B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</w:pPr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---</w:t>
      </w:r>
    </w:p>
    <w:p w14:paraId="45BEC9C3" w14:textId="77777777" w:rsidR="00C51768" w:rsidRPr="00C51768" w:rsidRDefault="00C51768" w:rsidP="00C51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s-ES"/>
        </w:rPr>
      </w:pPr>
      <w:proofErr w:type="spell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Signif</w:t>
      </w:r>
      <w:proofErr w:type="spell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. codes:  0 ‘***’ 0.001 ‘**’ 0.01 ‘*’ 0.05 ‘.’ 0.1 </w:t>
      </w:r>
      <w:proofErr w:type="gramStart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>‘ ’</w:t>
      </w:r>
      <w:proofErr w:type="gramEnd"/>
      <w:r w:rsidRPr="00C5176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ES"/>
        </w:rPr>
        <w:t xml:space="preserve"> 1</w:t>
      </w:r>
    </w:p>
    <w:p w14:paraId="434F2398" w14:textId="77777777" w:rsidR="00C51768" w:rsidRDefault="00C51768"/>
    <w:p w14:paraId="4E154B52" w14:textId="77777777" w:rsidR="00C51768" w:rsidRDefault="0073648A">
      <w:r>
        <w:rPr>
          <w:noProof/>
        </w:rPr>
        <w:lastRenderedPageBreak/>
        <w:drawing>
          <wp:inline distT="0" distB="0" distL="0" distR="0" wp14:anchorId="45B32352" wp14:editId="045EE113">
            <wp:extent cx="5684293" cy="3178037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69" cy="3199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75F1C" w14:textId="77777777" w:rsidR="0073648A" w:rsidRPr="0073648A" w:rsidRDefault="0073648A" w:rsidP="0073648A">
      <w:proofErr w:type="spellStart"/>
      <w:r w:rsidRPr="0073648A">
        <w:t>emmeans_result</w:t>
      </w:r>
      <w:proofErr w:type="spellEnd"/>
      <w:r w:rsidRPr="0073648A">
        <w:t xml:space="preserve"> &lt;- </w:t>
      </w:r>
      <w:proofErr w:type="spellStart"/>
      <w:proofErr w:type="gramStart"/>
      <w:r w:rsidRPr="0073648A">
        <w:t>emmeans</w:t>
      </w:r>
      <w:proofErr w:type="spellEnd"/>
      <w:r w:rsidRPr="0073648A">
        <w:t>(</w:t>
      </w:r>
      <w:proofErr w:type="gramEnd"/>
      <w:r w:rsidRPr="0073648A">
        <w:t>model, ~ Treatment | data)</w:t>
      </w:r>
    </w:p>
    <w:p w14:paraId="2A08723D" w14:textId="77777777" w:rsidR="00C51768" w:rsidRDefault="0073648A" w:rsidP="0073648A">
      <w:proofErr w:type="spellStart"/>
      <w:r w:rsidRPr="0073648A">
        <w:t>tukey_result</w:t>
      </w:r>
      <w:proofErr w:type="spellEnd"/>
      <w:r w:rsidRPr="0073648A">
        <w:t xml:space="preserve"> &lt;- </w:t>
      </w:r>
      <w:proofErr w:type="gramStart"/>
      <w:r w:rsidRPr="0073648A">
        <w:t>contrast(</w:t>
      </w:r>
      <w:proofErr w:type="spellStart"/>
      <w:proofErr w:type="gramEnd"/>
      <w:r w:rsidRPr="0073648A">
        <w:t>emmeans_result</w:t>
      </w:r>
      <w:proofErr w:type="spellEnd"/>
      <w:r w:rsidRPr="0073648A">
        <w:t>, method = "</w:t>
      </w:r>
      <w:proofErr w:type="spellStart"/>
      <w:r w:rsidRPr="0073648A">
        <w:t>tukey</w:t>
      </w:r>
      <w:proofErr w:type="spellEnd"/>
      <w:r w:rsidRPr="0073648A">
        <w:t>")</w:t>
      </w:r>
    </w:p>
    <w:p w14:paraId="2113696D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Treatment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emmean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SE df lower.CL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upper.CL .group</w:t>
      </w:r>
      <w:proofErr w:type="gramEnd"/>
    </w:p>
    <w:p w14:paraId="00C03738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CHyper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1.05 0.0451 88    0.956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1.14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691310CB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CHigh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 1.06 0.0451 88    0.974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1.15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1B783775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High        1.14 0.0451 88    1.047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1.23  ab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</w:t>
      </w:r>
    </w:p>
    <w:p w14:paraId="6DF43E2C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Hyper       1.25 0.0451 88    1.158     1.34   b   </w:t>
      </w:r>
    </w:p>
    <w:p w14:paraId="4E020071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</w:p>
    <w:p w14:paraId="3DD7BC9A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>data = 3 months:</w:t>
      </w:r>
    </w:p>
    <w:p w14:paraId="186B39B6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Treatment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emmean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SE df lower.CL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upper.CL .group</w:t>
      </w:r>
      <w:proofErr w:type="gramEnd"/>
    </w:p>
    <w:p w14:paraId="6491C5D2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CHigh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 1.02 0.0451 88    0.927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1.11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475EE6CD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High        1.03 0.0451 88    0.942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1.12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1EC91453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Hyper       1.08 0.0451 88    0.992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1.17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231D836E" w14:textId="77777777" w:rsidR="0073648A" w:rsidRPr="00372842" w:rsidRDefault="0073648A" w:rsidP="0073648A">
      <w:pPr>
        <w:pStyle w:val="HTMLconformatoprevio"/>
        <w:shd w:val="clear" w:color="auto" w:fill="FFFFFF"/>
        <w:wordWrap w:val="0"/>
        <w:rPr>
          <w:rStyle w:val="gnvwddmdn3b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CHyper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1.14 0.0451 88    1.055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1.23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3E47CD2E" w14:textId="77777777" w:rsidR="0073648A" w:rsidRDefault="0073648A"/>
    <w:p w14:paraId="63973CB8" w14:textId="3456B348" w:rsidR="00AF12CB" w:rsidRDefault="00227AD2">
      <w:proofErr w:type="spellStart"/>
      <w:r>
        <w:t>Qu</w:t>
      </w:r>
      <w:r w:rsidR="00372842">
        <w:t>i</w:t>
      </w:r>
      <w:r>
        <w:t>ntos</w:t>
      </w:r>
      <w:proofErr w:type="spellEnd"/>
      <w:r>
        <w:t xml:space="preserve"> de </w:t>
      </w:r>
      <w:proofErr w:type="spellStart"/>
      <w:r>
        <w:t>Muela</w:t>
      </w:r>
      <w:proofErr w:type="spellEnd"/>
    </w:p>
    <w:p w14:paraId="3C0144F9" w14:textId="3A6DF386" w:rsidR="00227AD2" w:rsidRDefault="00227AD2">
      <w:r>
        <w:t xml:space="preserve">No </w:t>
      </w:r>
      <w:r w:rsidR="00372842">
        <w:t>significant</w:t>
      </w:r>
      <w:r>
        <w:t xml:space="preserve"> eff</w:t>
      </w:r>
      <w:r w:rsidR="00372842">
        <w:t>ect</w:t>
      </w:r>
      <w:r>
        <w:t xml:space="preserve"> of </w:t>
      </w:r>
      <w:r w:rsidR="00372842">
        <w:t>treatment</w:t>
      </w:r>
      <w:r>
        <w:t xml:space="preserve"> or </w:t>
      </w:r>
      <w:r w:rsidR="00372842">
        <w:t>time</w:t>
      </w:r>
      <w:r>
        <w:t xml:space="preserve"> but yes habitat</w:t>
      </w:r>
    </w:p>
    <w:p w14:paraId="17BFCE0A" w14:textId="77777777" w:rsidR="00227AD2" w:rsidRPr="00372842" w:rsidRDefault="00227AD2" w:rsidP="00227AD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>Response: Soil_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densityINCREMENTO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>$`BD(g/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ml)`</w:t>
      </w:r>
      <w:proofErr w:type="gramEnd"/>
    </w:p>
    <w:p w14:paraId="34501759" w14:textId="77777777" w:rsidR="00227AD2" w:rsidRPr="00372842" w:rsidRDefault="00227AD2" w:rsidP="00227AD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                          Df Sum </w:t>
      </w:r>
      <w:proofErr w:type="spellStart"/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Sq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Mean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Sq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F value 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Pr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(&gt;F)  </w:t>
      </w:r>
    </w:p>
    <w:p w14:paraId="7F9C7045" w14:textId="77777777" w:rsidR="00227AD2" w:rsidRPr="00372842" w:rsidRDefault="00227AD2" w:rsidP="00227AD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Soil_densityINCREMENTO$Cercado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2 0.1647 0.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082357  1.9199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0.15193  </w:t>
      </w:r>
    </w:p>
    <w:p w14:paraId="2F8BF716" w14:textId="77777777" w:rsidR="00227AD2" w:rsidRPr="00372842" w:rsidRDefault="00227AD2" w:rsidP="00227AD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Soil_densityINCREMENTO$time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1 0.0125 0.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012515  0.2918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0.59028  </w:t>
      </w:r>
    </w:p>
    <w:p w14:paraId="2792CFC0" w14:textId="77777777" w:rsidR="00227AD2" w:rsidRPr="00372842" w:rsidRDefault="00227AD2" w:rsidP="00227AD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Soil_densityINCREMENTO$Hábitat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1 0.1741 0.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174095  4.0586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0.04661 *</w:t>
      </w:r>
    </w:p>
    <w:p w14:paraId="4638BA89" w14:textId="77777777" w:rsidR="00227AD2" w:rsidRPr="00372842" w:rsidRDefault="00227AD2" w:rsidP="007E0AFF">
      <w:pPr>
        <w:pStyle w:val="HTMLconformatoprevio"/>
        <w:shd w:val="clear" w:color="auto" w:fill="FFFFFF"/>
        <w:wordWrap w:val="0"/>
        <w:rPr>
          <w:color w:val="000000"/>
          <w:sz w:val="18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>Residual</w:t>
      </w:r>
      <w:r w:rsidRPr="00372842">
        <w:rPr>
          <w:rStyle w:val="gnvwddmdn3b"/>
          <w:color w:val="000000"/>
          <w:sz w:val="16"/>
          <w:bdr w:val="none" w:sz="0" w:space="0" w:color="auto" w:frame="1"/>
        </w:rPr>
        <w:t xml:space="preserve">s  </w:t>
      </w: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               101 4.3324 0.042895 </w:t>
      </w:r>
    </w:p>
    <w:p w14:paraId="0959060B" w14:textId="77777777" w:rsidR="00227AD2" w:rsidRDefault="007E0AFF">
      <w:r>
        <w:rPr>
          <w:noProof/>
        </w:rPr>
        <w:lastRenderedPageBreak/>
        <w:drawing>
          <wp:inline distT="0" distB="0" distL="0" distR="0" wp14:anchorId="46ED590A" wp14:editId="1A7DA4E2">
            <wp:extent cx="6054563" cy="4174224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571" cy="4191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99988" w14:textId="77777777" w:rsidR="00227AD2" w:rsidRPr="00372842" w:rsidRDefault="00227AD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</w:p>
    <w:p w14:paraId="1D93BF77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>Cercado = Control:</w:t>
      </w:r>
    </w:p>
    <w:p w14:paraId="4824EF87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Hábitat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emmean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SE  df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lower.CL upper.CL .group</w:t>
      </w:r>
    </w:p>
    <w:p w14:paraId="4C05E9D4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Forest   1.061 0.0401 101    0.982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1.14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19E8576A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Scrub    1.142 0.0407 101    1.062     1.22   b   </w:t>
      </w:r>
    </w:p>
    <w:p w14:paraId="016E387B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</w:p>
    <w:p w14:paraId="7C797848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>Cercado = High:</w:t>
      </w:r>
    </w:p>
    <w:p w14:paraId="5B086BCD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Hábitat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emmean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SE  df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lower.CL upper.CL .group</w:t>
      </w:r>
    </w:p>
    <w:p w14:paraId="6D1C7069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Forest   0.972 0.0400 101    0.893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1.05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77115D49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Scrub    1.053 0.0400 101    0.974     1.13   b   </w:t>
      </w:r>
    </w:p>
    <w:p w14:paraId="70349E25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</w:p>
    <w:p w14:paraId="2DA3EF8C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>Cercado = Hyper:</w:t>
      </w:r>
    </w:p>
    <w:p w14:paraId="05299C50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Hábitat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</w:t>
      </w:r>
      <w:proofErr w:type="spellStart"/>
      <w:r w:rsidRPr="00372842">
        <w:rPr>
          <w:rStyle w:val="gnvwddmdn3b"/>
          <w:color w:val="000000"/>
          <w:sz w:val="18"/>
          <w:bdr w:val="none" w:sz="0" w:space="0" w:color="auto" w:frame="1"/>
        </w:rPr>
        <w:t>emmean</w:t>
      </w:r>
      <w:proofErr w:type="spell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SE  df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lower.CL upper.CL .group</w:t>
      </w:r>
    </w:p>
    <w:p w14:paraId="285E635C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Forest   1.049 0.0407 101    0.969     </w:t>
      </w:r>
      <w:proofErr w:type="gramStart"/>
      <w:r w:rsidRPr="00372842">
        <w:rPr>
          <w:rStyle w:val="gnvwddmdn3b"/>
          <w:color w:val="000000"/>
          <w:sz w:val="18"/>
          <w:bdr w:val="none" w:sz="0" w:space="0" w:color="auto" w:frame="1"/>
        </w:rPr>
        <w:t>1.13  a</w:t>
      </w:r>
      <w:proofErr w:type="gramEnd"/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   </w:t>
      </w:r>
    </w:p>
    <w:p w14:paraId="48168009" w14:textId="77777777" w:rsidR="007E0AFF" w:rsidRPr="00372842" w:rsidRDefault="007E0AFF" w:rsidP="007E0AFF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bdr w:val="none" w:sz="0" w:space="0" w:color="auto" w:frame="1"/>
        </w:rPr>
      </w:pPr>
      <w:r w:rsidRPr="00372842">
        <w:rPr>
          <w:rStyle w:val="gnvwddmdn3b"/>
          <w:color w:val="000000"/>
          <w:sz w:val="18"/>
          <w:bdr w:val="none" w:sz="0" w:space="0" w:color="auto" w:frame="1"/>
        </w:rPr>
        <w:t xml:space="preserve"> Scrub    1.130 0.0401 101    1.051     1.21   b   </w:t>
      </w:r>
    </w:p>
    <w:p w14:paraId="2E05EFF1" w14:textId="77777777" w:rsidR="0073648A" w:rsidRDefault="0073648A"/>
    <w:p w14:paraId="34D2C140" w14:textId="3DF11A32" w:rsidR="0073648A" w:rsidRDefault="00B07A47">
      <w:r>
        <w:t xml:space="preserve">Clear results on </w:t>
      </w:r>
      <w:proofErr w:type="spellStart"/>
      <w:r>
        <w:t>Muela</w:t>
      </w:r>
      <w:proofErr w:type="spellEnd"/>
      <w:r>
        <w:t xml:space="preserve"> where de AD </w:t>
      </w:r>
      <w:r w:rsidR="00931E96">
        <w:t>increase in treatments with ungulates only after 1 year</w:t>
      </w:r>
      <w:r>
        <w:t xml:space="preserve">, we need to generate good figures with </w:t>
      </w:r>
      <w:r w:rsidR="00931E96">
        <w:t>statistical</w:t>
      </w:r>
      <w:r>
        <w:t xml:space="preserve"> results in them</w:t>
      </w:r>
      <w:r w:rsidR="00931E96">
        <w:t>.</w:t>
      </w:r>
    </w:p>
    <w:p w14:paraId="7CCFD340" w14:textId="77777777" w:rsidR="00931E96" w:rsidRDefault="00931E96"/>
    <w:p w14:paraId="2751DE3B" w14:textId="77777777" w:rsidR="00931E96" w:rsidRDefault="00931E96"/>
    <w:p w14:paraId="1BD390F5" w14:textId="77777777" w:rsidR="00931E96" w:rsidRDefault="00931E96"/>
    <w:p w14:paraId="50260538" w14:textId="11FC4488" w:rsidR="00931E96" w:rsidRDefault="00931E96">
      <w:r>
        <w:rPr>
          <w:noProof/>
        </w:rPr>
        <w:lastRenderedPageBreak/>
        <w:drawing>
          <wp:inline distT="0" distB="0" distL="0" distR="0" wp14:anchorId="5AC2593C" wp14:editId="4D1F8D9F">
            <wp:extent cx="5602726" cy="288011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219" cy="2893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74EC4" w14:textId="77777777" w:rsidR="00931E96" w:rsidRDefault="00931E96"/>
    <w:p w14:paraId="144C7FC8" w14:textId="0C66D50A" w:rsidR="0073648A" w:rsidRDefault="00372842">
      <w:r w:rsidRPr="00372842">
        <w:rPr>
          <w:b/>
        </w:rPr>
        <w:t xml:space="preserve">Ungulate effect on organic matter </w:t>
      </w:r>
      <w:r w:rsidR="00AC79B6" w:rsidRPr="00372842">
        <w:rPr>
          <w:b/>
        </w:rPr>
        <w:t>accumulation (</w:t>
      </w:r>
      <w:r>
        <w:t xml:space="preserve">the soil sampling was done one year after the ungulates were in the excisions and </w:t>
      </w:r>
      <w:r w:rsidR="00AE59D2">
        <w:t xml:space="preserve">3 </w:t>
      </w:r>
      <w:r>
        <w:t xml:space="preserve">samples were taken in place where the use of ungulates where clear since there </w:t>
      </w:r>
      <w:proofErr w:type="gramStart"/>
      <w:r>
        <w:t>was</w:t>
      </w:r>
      <w:proofErr w:type="gramEnd"/>
      <w:r>
        <w:t xml:space="preserve"> faecal pellets accumulation) </w:t>
      </w:r>
    </w:p>
    <w:p w14:paraId="666D724B" w14:textId="77777777" w:rsidR="00372842" w:rsidRPr="0011546C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bdr w:val="none" w:sz="0" w:space="0" w:color="auto" w:frame="1"/>
        </w:rPr>
      </w:pPr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>Analysis of Variance Table</w:t>
      </w:r>
    </w:p>
    <w:p w14:paraId="0FC69B17" w14:textId="77777777" w:rsidR="00372842" w:rsidRPr="0011546C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bdr w:val="none" w:sz="0" w:space="0" w:color="auto" w:frame="1"/>
        </w:rPr>
      </w:pPr>
    </w:p>
    <w:p w14:paraId="51386DCA" w14:textId="1D5FEC2C" w:rsidR="00372842" w:rsidRPr="0011546C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bdr w:val="none" w:sz="0" w:space="0" w:color="auto" w:frame="1"/>
        </w:rPr>
      </w:pPr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>Response: O</w:t>
      </w:r>
      <w:r w:rsidR="00AC79B6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rganic Carbon </w:t>
      </w:r>
    </w:p>
    <w:p w14:paraId="7CD8AD34" w14:textId="77777777" w:rsidR="00372842" w:rsidRPr="0011546C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bdr w:val="none" w:sz="0" w:space="0" w:color="auto" w:frame="1"/>
        </w:rPr>
      </w:pPr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                                  Df Sum </w:t>
      </w:r>
      <w:proofErr w:type="spellStart"/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>Sq</w:t>
      </w:r>
      <w:proofErr w:type="spellEnd"/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 Mean </w:t>
      </w:r>
      <w:proofErr w:type="spellStart"/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>Sq</w:t>
      </w:r>
      <w:proofErr w:type="spellEnd"/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 F value    </w:t>
      </w:r>
      <w:proofErr w:type="spellStart"/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>Pr</w:t>
      </w:r>
      <w:proofErr w:type="spellEnd"/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(&gt;F)    </w:t>
      </w:r>
    </w:p>
    <w:p w14:paraId="1F79A764" w14:textId="03F41EB1" w:rsidR="00372842" w:rsidRPr="00AC79B6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</w:pPr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treatment                  2 </w:t>
      </w:r>
      <w:proofErr w:type="gramStart"/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>25.458  12.729</w:t>
      </w:r>
      <w:proofErr w:type="gramEnd"/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  6.6017   0.01165 *  </w:t>
      </w:r>
    </w:p>
    <w:p w14:paraId="191778C7" w14:textId="474A2373" w:rsidR="00372842" w:rsidRPr="00AC79B6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</w:pPr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habitat                    1 </w:t>
      </w:r>
      <w:proofErr w:type="gramStart"/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>94.761  94.761</w:t>
      </w:r>
      <w:proofErr w:type="gramEnd"/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 49.1470 1.413e-05 ***</w:t>
      </w:r>
    </w:p>
    <w:p w14:paraId="34812EC7" w14:textId="0509438F" w:rsidR="00372842" w:rsidRPr="0011546C" w:rsidRDefault="00AC79B6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bdr w:val="none" w:sz="0" w:space="0" w:color="auto" w:frame="1"/>
        </w:rPr>
      </w:pPr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Treatment </w:t>
      </w:r>
      <w:r w:rsidR="00372842"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habitat  </w:t>
      </w:r>
      <w:r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        </w:t>
      </w:r>
      <w:r w:rsidR="00372842"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2 16.165   </w:t>
      </w:r>
      <w:proofErr w:type="gramStart"/>
      <w:r w:rsidR="00372842"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>8.083  4.1920</w:t>
      </w:r>
      <w:proofErr w:type="gramEnd"/>
      <w:r w:rsidR="00372842" w:rsidRPr="00AC79B6">
        <w:rPr>
          <w:rStyle w:val="gnvwddmdn3b"/>
          <w:color w:val="000000"/>
          <w:sz w:val="18"/>
          <w:szCs w:val="18"/>
          <w:highlight w:val="yellow"/>
          <w:bdr w:val="none" w:sz="0" w:space="0" w:color="auto" w:frame="1"/>
        </w:rPr>
        <w:t xml:space="preserve">   0.04163 *</w:t>
      </w:r>
      <w:r w:rsidR="00372842"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  </w:t>
      </w:r>
    </w:p>
    <w:p w14:paraId="5AEC62E1" w14:textId="77777777" w:rsidR="00372842" w:rsidRPr="0011546C" w:rsidRDefault="00372842" w:rsidP="00372842">
      <w:pPr>
        <w:pStyle w:val="HTMLconformatoprevio"/>
        <w:shd w:val="clear" w:color="auto" w:fill="FFFFFF"/>
        <w:wordWrap w:val="0"/>
        <w:rPr>
          <w:rStyle w:val="gnvwddmdn3b"/>
          <w:color w:val="000000"/>
          <w:sz w:val="18"/>
          <w:szCs w:val="18"/>
          <w:bdr w:val="none" w:sz="0" w:space="0" w:color="auto" w:frame="1"/>
        </w:rPr>
      </w:pPr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 xml:space="preserve">Residuals                         12 23.137   1.928                      </w:t>
      </w:r>
    </w:p>
    <w:p w14:paraId="7A7716D0" w14:textId="3EF22B68" w:rsidR="00F60A3D" w:rsidRPr="0011546C" w:rsidRDefault="00372842" w:rsidP="0011546C">
      <w:pPr>
        <w:pStyle w:val="HTMLconformatoprevio"/>
        <w:shd w:val="clear" w:color="auto" w:fill="FFFFFF"/>
        <w:wordWrap w:val="0"/>
        <w:rPr>
          <w:color w:val="000000"/>
          <w:sz w:val="18"/>
          <w:szCs w:val="18"/>
        </w:rPr>
      </w:pPr>
      <w:r w:rsidRPr="0011546C">
        <w:rPr>
          <w:rStyle w:val="gnvwddmdn3b"/>
          <w:color w:val="000000"/>
          <w:sz w:val="18"/>
          <w:szCs w:val="18"/>
          <w:bdr w:val="none" w:sz="0" w:space="0" w:color="auto" w:frame="1"/>
        </w:rPr>
        <w:t>---</w:t>
      </w:r>
    </w:p>
    <w:p w14:paraId="144C1A6D" w14:textId="1C267023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Analysis of Variance Table</w:t>
      </w:r>
    </w:p>
    <w:p w14:paraId="469E7202" w14:textId="7A9E84F2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</w:p>
    <w:p w14:paraId="47888939" w14:textId="4946274A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Response: pH</w:t>
      </w:r>
    </w:p>
    <w:p w14:paraId="5C052905" w14:textId="7A8B4A38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                            </w:t>
      </w:r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Df  Sum</w:t>
      </w:r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</w:t>
      </w:r>
      <w:proofErr w:type="spell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Sq</w:t>
      </w:r>
      <w:proofErr w:type="spell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Mean </w:t>
      </w:r>
      <w:proofErr w:type="spell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Sq</w:t>
      </w:r>
      <w:proofErr w:type="spell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F value  </w:t>
      </w:r>
      <w:proofErr w:type="spell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Pr</w:t>
      </w:r>
      <w:proofErr w:type="spell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(&gt;F)  </w:t>
      </w:r>
    </w:p>
    <w:p w14:paraId="4D039270" w14:textId="235E0B3D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treatment                    2 0.23444 0.</w:t>
      </w:r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11722  1.0243</w:t>
      </w:r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0.38842  </w:t>
      </w:r>
    </w:p>
    <w:p w14:paraId="1D15A290" w14:textId="69E1F654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326FC0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habitat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            1 0.64222 0.</w:t>
      </w:r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64222  5.6117</w:t>
      </w:r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</w:t>
      </w:r>
      <w:r w:rsidRPr="00326FC0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0.03547 *</w:t>
      </w:r>
    </w:p>
    <w:p w14:paraId="620A39EA" w14:textId="1CE4DFCC" w:rsidR="006F1047" w:rsidRPr="0011546C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proofErr w:type="spellStart"/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treatment:habitat</w:t>
      </w:r>
      <w:proofErr w:type="spellEnd"/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</w:t>
      </w:r>
      <w:r w:rsid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2 0.06778 0.03389  0.2961 0.74898  </w:t>
      </w:r>
    </w:p>
    <w:p w14:paraId="252E1000" w14:textId="1B0FBFC1" w:rsidR="00BE0554" w:rsidRDefault="006F1047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Residuals                             12 1.373</w:t>
      </w:r>
    </w:p>
    <w:p w14:paraId="38A482FF" w14:textId="77777777" w:rsidR="00326FC0" w:rsidRPr="0011546C" w:rsidRDefault="00326FC0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</w:p>
    <w:p w14:paraId="6F4C29B5" w14:textId="7E29C46C" w:rsidR="002B7D97" w:rsidRPr="0011546C" w:rsidRDefault="002B7D97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Response: </w:t>
      </w:r>
      <w:proofErr w:type="gramStart"/>
      <w:r w:rsidRPr="00326FC0">
        <w:rPr>
          <w:rFonts w:ascii="Courier New" w:eastAsia="Times New Roman" w:hAnsi="Courier New" w:cs="Courier New"/>
          <w:b/>
          <w:bCs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log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(</w:t>
      </w:r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Cond</w:t>
      </w:r>
      <w:r w:rsidR="00326FC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uctivity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)</w:t>
      </w:r>
    </w:p>
    <w:p w14:paraId="57E8EF01" w14:textId="77777777" w:rsidR="002B7D97" w:rsidRPr="0011546C" w:rsidRDefault="002B7D97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                            Df Sum </w:t>
      </w:r>
      <w:proofErr w:type="spell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Sq</w:t>
      </w:r>
      <w:proofErr w:type="spell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Mean </w:t>
      </w:r>
      <w:proofErr w:type="spell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Sq</w:t>
      </w:r>
      <w:proofErr w:type="spell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F value    </w:t>
      </w:r>
      <w:proofErr w:type="spell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Pr</w:t>
      </w:r>
      <w:proofErr w:type="spell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(&gt;F)    </w:t>
      </w:r>
    </w:p>
    <w:p w14:paraId="1E25D9A6" w14:textId="5E2B7703" w:rsidR="002B7D97" w:rsidRPr="0011546C" w:rsidRDefault="002B7D97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326FC0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treatment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          2 </w:t>
      </w:r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1.9640  0.9820</w:t>
      </w:r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4.5370 </w:t>
      </w:r>
      <w:r w:rsidRPr="00326FC0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0.0340883 *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</w:t>
      </w:r>
    </w:p>
    <w:p w14:paraId="2D1B7871" w14:textId="44B7570A" w:rsidR="002B7D97" w:rsidRPr="0011546C" w:rsidRDefault="002B7D97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326FC0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habitat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            1 </w:t>
      </w:r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5.7244  5.7244</w:t>
      </w:r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26.4477 </w:t>
      </w:r>
      <w:r w:rsidRPr="00326FC0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bdr w:val="none" w:sz="0" w:space="0" w:color="auto" w:frame="1"/>
          <w:lang w:eastAsia="es-ES"/>
        </w:rPr>
        <w:t>0.0002439 ***</w:t>
      </w:r>
    </w:p>
    <w:p w14:paraId="11E8574D" w14:textId="61510A6F" w:rsidR="002B7D97" w:rsidRPr="0011546C" w:rsidRDefault="002B7D97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proofErr w:type="spellStart"/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treatment:habitat</w:t>
      </w:r>
      <w:proofErr w:type="spellEnd"/>
      <w:proofErr w:type="gramEnd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</w:t>
      </w:r>
      <w:r w:rsidR="00326FC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          </w:t>
      </w: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2 0.8698  0.4349  2.0094 0.1767259    </w:t>
      </w:r>
    </w:p>
    <w:p w14:paraId="1969ED0E" w14:textId="77777777" w:rsidR="002B7D97" w:rsidRDefault="002B7D97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 xml:space="preserve">Residuals                             12 </w:t>
      </w:r>
      <w:proofErr w:type="gramStart"/>
      <w:r w:rsidRPr="0011546C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  <w:t>2.5973  0.2164</w:t>
      </w:r>
      <w:proofErr w:type="gramEnd"/>
    </w:p>
    <w:p w14:paraId="295447F0" w14:textId="77777777" w:rsidR="00451A2D" w:rsidRDefault="00451A2D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</w:p>
    <w:p w14:paraId="5DE83B6A" w14:textId="77777777" w:rsidR="00451A2D" w:rsidRDefault="00451A2D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</w:p>
    <w:p w14:paraId="6DED14C4" w14:textId="77777777" w:rsidR="00451A2D" w:rsidRDefault="00451A2D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  <w:lang w:eastAsia="es-ES"/>
        </w:rPr>
      </w:pPr>
    </w:p>
    <w:p w14:paraId="059AC915" w14:textId="70CD8FBA" w:rsidR="00451A2D" w:rsidRPr="006F4099" w:rsidRDefault="00451A2D" w:rsidP="002B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6F40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  <w:t xml:space="preserve">We need to improve the table </w:t>
      </w:r>
      <w:r w:rsidR="006F4099" w:rsidRPr="006F40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  <w:t>putting the SE close to the mean as que example</w:t>
      </w:r>
      <w:r w:rsidR="006F40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  <w:t xml:space="preserve"> and including letter to indicate statistically differences. </w:t>
      </w:r>
    </w:p>
    <w:p w14:paraId="7603EECF" w14:textId="77777777" w:rsidR="00BE0554" w:rsidRDefault="00BE0554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</w:pPr>
    </w:p>
    <w:p w14:paraId="0745B59C" w14:textId="77777777" w:rsidR="00575409" w:rsidRDefault="00575409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</w:pPr>
    </w:p>
    <w:p w14:paraId="672EFD86" w14:textId="77777777" w:rsidR="00AF7BB9" w:rsidRDefault="00AF7BB9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</w:pPr>
    </w:p>
    <w:p w14:paraId="556009B7" w14:textId="77777777" w:rsidR="00AF7BB9" w:rsidRPr="006F4099" w:rsidRDefault="00AF7BB9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S"/>
        </w:rPr>
      </w:pPr>
    </w:p>
    <w:p w14:paraId="21393C16" w14:textId="77777777" w:rsidR="00D72640" w:rsidRPr="006F1047" w:rsidRDefault="00D72640" w:rsidP="006F1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bdr w:val="none" w:sz="0" w:space="0" w:color="auto" w:frame="1"/>
          <w:lang w:eastAsia="es-ES"/>
        </w:rPr>
      </w:pPr>
    </w:p>
    <w:tbl>
      <w:tblPr>
        <w:tblStyle w:val="Tablanormal3"/>
        <w:tblW w:w="8597" w:type="dxa"/>
        <w:tblLook w:val="04A0" w:firstRow="1" w:lastRow="0" w:firstColumn="1" w:lastColumn="0" w:noHBand="0" w:noVBand="1"/>
      </w:tblPr>
      <w:tblGrid>
        <w:gridCol w:w="1095"/>
        <w:gridCol w:w="1095"/>
        <w:gridCol w:w="1203"/>
        <w:gridCol w:w="1095"/>
        <w:gridCol w:w="1095"/>
        <w:gridCol w:w="1041"/>
        <w:gridCol w:w="639"/>
        <w:gridCol w:w="803"/>
        <w:gridCol w:w="639"/>
      </w:tblGrid>
      <w:tr w:rsidR="00931E96" w:rsidRPr="00304F31" w14:paraId="41AA7FCE" w14:textId="77777777" w:rsidTr="00451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5" w:type="dxa"/>
            <w:noWrap/>
            <w:hideMark/>
          </w:tcPr>
          <w:p w14:paraId="36FED032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lastRenderedPageBreak/>
              <w:t>Area</w:t>
            </w:r>
          </w:p>
        </w:tc>
        <w:tc>
          <w:tcPr>
            <w:tcW w:w="1095" w:type="dxa"/>
            <w:noWrap/>
            <w:hideMark/>
          </w:tcPr>
          <w:p w14:paraId="6885D1F9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Habitat</w:t>
            </w:r>
          </w:p>
        </w:tc>
        <w:tc>
          <w:tcPr>
            <w:tcW w:w="1095" w:type="dxa"/>
            <w:noWrap/>
            <w:hideMark/>
          </w:tcPr>
          <w:p w14:paraId="70D5260E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Treatment</w:t>
            </w:r>
          </w:p>
        </w:tc>
        <w:tc>
          <w:tcPr>
            <w:tcW w:w="1095" w:type="dxa"/>
            <w:noWrap/>
            <w:hideMark/>
          </w:tcPr>
          <w:p w14:paraId="3C21D6CE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Mean OC (%)</w:t>
            </w:r>
          </w:p>
        </w:tc>
        <w:tc>
          <w:tcPr>
            <w:tcW w:w="1095" w:type="dxa"/>
            <w:noWrap/>
            <w:hideMark/>
          </w:tcPr>
          <w:p w14:paraId="793A7014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SE OC</w:t>
            </w:r>
          </w:p>
        </w:tc>
        <w:tc>
          <w:tcPr>
            <w:tcW w:w="1041" w:type="dxa"/>
            <w:noWrap/>
            <w:hideMark/>
          </w:tcPr>
          <w:p w14:paraId="51EAA7E6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Mean Cond (dS/m)</w:t>
            </w:r>
          </w:p>
        </w:tc>
        <w:tc>
          <w:tcPr>
            <w:tcW w:w="639" w:type="dxa"/>
            <w:noWrap/>
            <w:hideMark/>
          </w:tcPr>
          <w:p w14:paraId="32380D7B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SE</w:t>
            </w:r>
          </w:p>
        </w:tc>
        <w:tc>
          <w:tcPr>
            <w:tcW w:w="803" w:type="dxa"/>
            <w:noWrap/>
            <w:hideMark/>
          </w:tcPr>
          <w:p w14:paraId="2B69E2E1" w14:textId="21BBD4ED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mea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n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 xml:space="preserve"> pH</w:t>
            </w:r>
          </w:p>
        </w:tc>
        <w:tc>
          <w:tcPr>
            <w:tcW w:w="639" w:type="dxa"/>
            <w:noWrap/>
            <w:hideMark/>
          </w:tcPr>
          <w:p w14:paraId="18319840" w14:textId="77777777" w:rsidR="00304F31" w:rsidRPr="00304F31" w:rsidRDefault="00304F31" w:rsidP="0030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 xml:space="preserve">SE </w:t>
            </w:r>
          </w:p>
        </w:tc>
      </w:tr>
      <w:tr w:rsidR="00931E96" w:rsidRPr="00304F31" w14:paraId="4EA687C1" w14:textId="77777777" w:rsidTr="00451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44F5D049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QM</w:t>
            </w:r>
          </w:p>
        </w:tc>
        <w:tc>
          <w:tcPr>
            <w:tcW w:w="1095" w:type="dxa"/>
            <w:noWrap/>
            <w:hideMark/>
          </w:tcPr>
          <w:p w14:paraId="2544612E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Forest</w:t>
            </w:r>
          </w:p>
        </w:tc>
        <w:tc>
          <w:tcPr>
            <w:tcW w:w="1095" w:type="dxa"/>
            <w:noWrap/>
            <w:hideMark/>
          </w:tcPr>
          <w:p w14:paraId="4B50E153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Control</w:t>
            </w:r>
          </w:p>
        </w:tc>
        <w:tc>
          <w:tcPr>
            <w:tcW w:w="1095" w:type="dxa"/>
            <w:noWrap/>
            <w:hideMark/>
          </w:tcPr>
          <w:p w14:paraId="78E10F28" w14:textId="0EB6155C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>4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>50</w:t>
            </w:r>
            <w:r w:rsidR="00451A2D" w:rsidRPr="006F4099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 xml:space="preserve"> ±</w:t>
            </w:r>
            <w:r w:rsidR="00451A2D"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>.</w:t>
            </w:r>
            <w:r w:rsidR="00451A2D"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highlight w:val="yellow"/>
                <w:lang w:eastAsia="es-ES"/>
              </w:rPr>
              <w:t>51</w:t>
            </w:r>
          </w:p>
        </w:tc>
        <w:tc>
          <w:tcPr>
            <w:tcW w:w="1095" w:type="dxa"/>
            <w:noWrap/>
            <w:hideMark/>
          </w:tcPr>
          <w:p w14:paraId="6D0F61D9" w14:textId="0EF87C95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041" w:type="dxa"/>
            <w:noWrap/>
            <w:hideMark/>
          </w:tcPr>
          <w:p w14:paraId="0229A677" w14:textId="09D2D987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39" w:type="dxa"/>
            <w:noWrap/>
            <w:hideMark/>
          </w:tcPr>
          <w:p w14:paraId="12E3D49C" w14:textId="23E437B2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02</w:t>
            </w:r>
          </w:p>
        </w:tc>
        <w:tc>
          <w:tcPr>
            <w:tcW w:w="803" w:type="dxa"/>
            <w:noWrap/>
            <w:hideMark/>
          </w:tcPr>
          <w:p w14:paraId="4960330D" w14:textId="045EC645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6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17</w:t>
            </w:r>
          </w:p>
        </w:tc>
        <w:tc>
          <w:tcPr>
            <w:tcW w:w="639" w:type="dxa"/>
            <w:noWrap/>
            <w:hideMark/>
          </w:tcPr>
          <w:p w14:paraId="0A93440E" w14:textId="00FAE27F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20</w:t>
            </w:r>
          </w:p>
        </w:tc>
      </w:tr>
      <w:tr w:rsidR="00304F31" w:rsidRPr="00304F31" w14:paraId="23B8167E" w14:textId="77777777" w:rsidTr="00451A2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65B2D991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QM</w:t>
            </w:r>
          </w:p>
        </w:tc>
        <w:tc>
          <w:tcPr>
            <w:tcW w:w="1095" w:type="dxa"/>
            <w:noWrap/>
            <w:hideMark/>
          </w:tcPr>
          <w:p w14:paraId="19518371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Forest</w:t>
            </w:r>
          </w:p>
        </w:tc>
        <w:tc>
          <w:tcPr>
            <w:tcW w:w="1095" w:type="dxa"/>
            <w:noWrap/>
            <w:hideMark/>
          </w:tcPr>
          <w:p w14:paraId="672C51E0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High</w:t>
            </w:r>
          </w:p>
        </w:tc>
        <w:tc>
          <w:tcPr>
            <w:tcW w:w="1095" w:type="dxa"/>
            <w:noWrap/>
            <w:hideMark/>
          </w:tcPr>
          <w:p w14:paraId="2A4DF7B0" w14:textId="4742B9B5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8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50</w:t>
            </w:r>
          </w:p>
        </w:tc>
        <w:tc>
          <w:tcPr>
            <w:tcW w:w="1095" w:type="dxa"/>
            <w:noWrap/>
            <w:hideMark/>
          </w:tcPr>
          <w:p w14:paraId="0C23D157" w14:textId="263F4BDB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87</w:t>
            </w:r>
          </w:p>
        </w:tc>
        <w:tc>
          <w:tcPr>
            <w:tcW w:w="1041" w:type="dxa"/>
            <w:noWrap/>
            <w:hideMark/>
          </w:tcPr>
          <w:p w14:paraId="5522A523" w14:textId="74BF4F6B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33</w:t>
            </w:r>
          </w:p>
        </w:tc>
        <w:tc>
          <w:tcPr>
            <w:tcW w:w="639" w:type="dxa"/>
            <w:noWrap/>
            <w:hideMark/>
          </w:tcPr>
          <w:p w14:paraId="2D2601D6" w14:textId="1D09B02F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07</w:t>
            </w:r>
          </w:p>
        </w:tc>
        <w:tc>
          <w:tcPr>
            <w:tcW w:w="803" w:type="dxa"/>
            <w:noWrap/>
            <w:hideMark/>
          </w:tcPr>
          <w:p w14:paraId="26214B95" w14:textId="27A4D401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6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00</w:t>
            </w:r>
          </w:p>
        </w:tc>
        <w:tc>
          <w:tcPr>
            <w:tcW w:w="639" w:type="dxa"/>
            <w:noWrap/>
            <w:hideMark/>
          </w:tcPr>
          <w:p w14:paraId="665D48A0" w14:textId="5449EF49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21</w:t>
            </w:r>
          </w:p>
        </w:tc>
      </w:tr>
      <w:tr w:rsidR="00931E96" w:rsidRPr="00304F31" w14:paraId="07EE2C53" w14:textId="77777777" w:rsidTr="00451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6843969E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QM</w:t>
            </w:r>
          </w:p>
        </w:tc>
        <w:tc>
          <w:tcPr>
            <w:tcW w:w="1095" w:type="dxa"/>
            <w:noWrap/>
            <w:hideMark/>
          </w:tcPr>
          <w:p w14:paraId="03F62A1B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Forest</w:t>
            </w:r>
          </w:p>
        </w:tc>
        <w:tc>
          <w:tcPr>
            <w:tcW w:w="1095" w:type="dxa"/>
            <w:noWrap/>
            <w:hideMark/>
          </w:tcPr>
          <w:p w14:paraId="15BA0735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Hyper</w:t>
            </w:r>
          </w:p>
        </w:tc>
        <w:tc>
          <w:tcPr>
            <w:tcW w:w="1095" w:type="dxa"/>
            <w:noWrap/>
            <w:hideMark/>
          </w:tcPr>
          <w:p w14:paraId="1CB334FA" w14:textId="0FBEDE26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9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25</w:t>
            </w:r>
          </w:p>
        </w:tc>
        <w:tc>
          <w:tcPr>
            <w:tcW w:w="1095" w:type="dxa"/>
            <w:noWrap/>
            <w:hideMark/>
          </w:tcPr>
          <w:p w14:paraId="2204218E" w14:textId="14CB97BA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28</w:t>
            </w:r>
          </w:p>
        </w:tc>
        <w:tc>
          <w:tcPr>
            <w:tcW w:w="1041" w:type="dxa"/>
            <w:noWrap/>
            <w:hideMark/>
          </w:tcPr>
          <w:p w14:paraId="13880A0C" w14:textId="4C4E38DF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24</w:t>
            </w:r>
          </w:p>
        </w:tc>
        <w:tc>
          <w:tcPr>
            <w:tcW w:w="639" w:type="dxa"/>
            <w:noWrap/>
            <w:hideMark/>
          </w:tcPr>
          <w:p w14:paraId="64F63072" w14:textId="4C4E8C6A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13</w:t>
            </w:r>
          </w:p>
        </w:tc>
        <w:tc>
          <w:tcPr>
            <w:tcW w:w="803" w:type="dxa"/>
            <w:noWrap/>
            <w:hideMark/>
          </w:tcPr>
          <w:p w14:paraId="53AD6732" w14:textId="158B4836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83</w:t>
            </w:r>
          </w:p>
        </w:tc>
        <w:tc>
          <w:tcPr>
            <w:tcW w:w="639" w:type="dxa"/>
            <w:noWrap/>
            <w:hideMark/>
          </w:tcPr>
          <w:p w14:paraId="3E5CC494" w14:textId="7F912263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20</w:t>
            </w:r>
          </w:p>
        </w:tc>
      </w:tr>
      <w:tr w:rsidR="00304F31" w:rsidRPr="00304F31" w14:paraId="414C9FE5" w14:textId="77777777" w:rsidTr="00451A2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5727155D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QM</w:t>
            </w:r>
          </w:p>
        </w:tc>
        <w:tc>
          <w:tcPr>
            <w:tcW w:w="1095" w:type="dxa"/>
            <w:noWrap/>
            <w:hideMark/>
          </w:tcPr>
          <w:p w14:paraId="116B66E2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60569443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Control</w:t>
            </w:r>
          </w:p>
        </w:tc>
        <w:tc>
          <w:tcPr>
            <w:tcW w:w="1095" w:type="dxa"/>
            <w:noWrap/>
            <w:hideMark/>
          </w:tcPr>
          <w:p w14:paraId="7482B5F6" w14:textId="404A12AA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39</w:t>
            </w:r>
          </w:p>
        </w:tc>
        <w:tc>
          <w:tcPr>
            <w:tcW w:w="1095" w:type="dxa"/>
            <w:noWrap/>
            <w:hideMark/>
          </w:tcPr>
          <w:p w14:paraId="558BA696" w14:textId="40CB3D22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92</w:t>
            </w:r>
          </w:p>
        </w:tc>
        <w:tc>
          <w:tcPr>
            <w:tcW w:w="1041" w:type="dxa"/>
            <w:noWrap/>
            <w:hideMark/>
          </w:tcPr>
          <w:p w14:paraId="6982AB05" w14:textId="07B10908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05</w:t>
            </w:r>
          </w:p>
        </w:tc>
        <w:tc>
          <w:tcPr>
            <w:tcW w:w="639" w:type="dxa"/>
            <w:noWrap/>
            <w:hideMark/>
          </w:tcPr>
          <w:p w14:paraId="54E7D98C" w14:textId="726FF19A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803" w:type="dxa"/>
            <w:noWrap/>
            <w:hideMark/>
          </w:tcPr>
          <w:p w14:paraId="5D91BDED" w14:textId="1C6AA96C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63</w:t>
            </w:r>
          </w:p>
        </w:tc>
        <w:tc>
          <w:tcPr>
            <w:tcW w:w="639" w:type="dxa"/>
            <w:noWrap/>
            <w:hideMark/>
          </w:tcPr>
          <w:p w14:paraId="3B3026C8" w14:textId="645F7B28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19</w:t>
            </w:r>
          </w:p>
        </w:tc>
      </w:tr>
      <w:tr w:rsidR="00931E96" w:rsidRPr="00304F31" w14:paraId="3C36E3E1" w14:textId="77777777" w:rsidTr="00451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339EFAD8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QM</w:t>
            </w:r>
          </w:p>
        </w:tc>
        <w:tc>
          <w:tcPr>
            <w:tcW w:w="1095" w:type="dxa"/>
            <w:noWrap/>
            <w:hideMark/>
          </w:tcPr>
          <w:p w14:paraId="750A0476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1C5A1476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High</w:t>
            </w:r>
          </w:p>
        </w:tc>
        <w:tc>
          <w:tcPr>
            <w:tcW w:w="1095" w:type="dxa"/>
            <w:noWrap/>
            <w:hideMark/>
          </w:tcPr>
          <w:p w14:paraId="46CFB46E" w14:textId="52874E1E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3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56</w:t>
            </w:r>
          </w:p>
        </w:tc>
        <w:tc>
          <w:tcPr>
            <w:tcW w:w="1095" w:type="dxa"/>
            <w:noWrap/>
            <w:hideMark/>
          </w:tcPr>
          <w:p w14:paraId="2949B754" w14:textId="67976BFA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47</w:t>
            </w:r>
          </w:p>
        </w:tc>
        <w:tc>
          <w:tcPr>
            <w:tcW w:w="1041" w:type="dxa"/>
            <w:noWrap/>
            <w:hideMark/>
          </w:tcPr>
          <w:p w14:paraId="0C0AE36A" w14:textId="698E13CC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06</w:t>
            </w:r>
          </w:p>
        </w:tc>
        <w:tc>
          <w:tcPr>
            <w:tcW w:w="639" w:type="dxa"/>
            <w:noWrap/>
            <w:hideMark/>
          </w:tcPr>
          <w:p w14:paraId="18C32171" w14:textId="5FF98897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803" w:type="dxa"/>
            <w:noWrap/>
            <w:hideMark/>
          </w:tcPr>
          <w:p w14:paraId="10E6ADEA" w14:textId="4AF2D060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77</w:t>
            </w:r>
          </w:p>
        </w:tc>
        <w:tc>
          <w:tcPr>
            <w:tcW w:w="639" w:type="dxa"/>
            <w:noWrap/>
            <w:hideMark/>
          </w:tcPr>
          <w:p w14:paraId="7CAAB6E2" w14:textId="49FC9EBC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26</w:t>
            </w:r>
          </w:p>
        </w:tc>
      </w:tr>
      <w:tr w:rsidR="00304F31" w:rsidRPr="00304F31" w14:paraId="138A94F9" w14:textId="77777777" w:rsidTr="00451A2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20D0F83F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QM</w:t>
            </w:r>
          </w:p>
        </w:tc>
        <w:tc>
          <w:tcPr>
            <w:tcW w:w="1095" w:type="dxa"/>
            <w:noWrap/>
            <w:hideMark/>
          </w:tcPr>
          <w:p w14:paraId="0BD043A2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4FBF60E9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Hyper</w:t>
            </w:r>
          </w:p>
        </w:tc>
        <w:tc>
          <w:tcPr>
            <w:tcW w:w="1095" w:type="dxa"/>
            <w:noWrap/>
            <w:hideMark/>
          </w:tcPr>
          <w:p w14:paraId="7BF5BA49" w14:textId="0A094A52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54</w:t>
            </w:r>
          </w:p>
        </w:tc>
        <w:tc>
          <w:tcPr>
            <w:tcW w:w="1095" w:type="dxa"/>
            <w:noWrap/>
            <w:hideMark/>
          </w:tcPr>
          <w:p w14:paraId="1CF87516" w14:textId="1D387346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37</w:t>
            </w:r>
          </w:p>
        </w:tc>
        <w:tc>
          <w:tcPr>
            <w:tcW w:w="1041" w:type="dxa"/>
            <w:noWrap/>
            <w:hideMark/>
          </w:tcPr>
          <w:p w14:paraId="02B09C7F" w14:textId="4EAA9451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05</w:t>
            </w:r>
          </w:p>
        </w:tc>
        <w:tc>
          <w:tcPr>
            <w:tcW w:w="639" w:type="dxa"/>
            <w:noWrap/>
            <w:hideMark/>
          </w:tcPr>
          <w:p w14:paraId="4C705CE6" w14:textId="46A92DDC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803" w:type="dxa"/>
            <w:noWrap/>
            <w:hideMark/>
          </w:tcPr>
          <w:p w14:paraId="0DA8B635" w14:textId="3BFF16AF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5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47</w:t>
            </w:r>
          </w:p>
        </w:tc>
        <w:tc>
          <w:tcPr>
            <w:tcW w:w="639" w:type="dxa"/>
            <w:noWrap/>
            <w:hideMark/>
          </w:tcPr>
          <w:p w14:paraId="1C62C0C9" w14:textId="1BF4D4B6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03</w:t>
            </w:r>
          </w:p>
        </w:tc>
      </w:tr>
      <w:tr w:rsidR="00931E96" w:rsidRPr="00304F31" w14:paraId="36A60728" w14:textId="77777777" w:rsidTr="00451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4681BF8A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MC</w:t>
            </w:r>
          </w:p>
        </w:tc>
        <w:tc>
          <w:tcPr>
            <w:tcW w:w="1095" w:type="dxa"/>
            <w:noWrap/>
            <w:hideMark/>
          </w:tcPr>
          <w:p w14:paraId="7A9DFBFA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19D8A6C6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High</w:t>
            </w:r>
          </w:p>
        </w:tc>
        <w:tc>
          <w:tcPr>
            <w:tcW w:w="1095" w:type="dxa"/>
            <w:noWrap/>
            <w:hideMark/>
          </w:tcPr>
          <w:p w14:paraId="2782C4A3" w14:textId="4891140D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4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20</w:t>
            </w:r>
          </w:p>
        </w:tc>
        <w:tc>
          <w:tcPr>
            <w:tcW w:w="1095" w:type="dxa"/>
            <w:noWrap/>
            <w:hideMark/>
          </w:tcPr>
          <w:p w14:paraId="5EBE585C" w14:textId="264E7544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88</w:t>
            </w:r>
          </w:p>
        </w:tc>
        <w:tc>
          <w:tcPr>
            <w:tcW w:w="1041" w:type="dxa"/>
            <w:noWrap/>
            <w:hideMark/>
          </w:tcPr>
          <w:p w14:paraId="4750B5A3" w14:textId="27E05D37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12</w:t>
            </w:r>
          </w:p>
        </w:tc>
        <w:tc>
          <w:tcPr>
            <w:tcW w:w="639" w:type="dxa"/>
            <w:noWrap/>
            <w:hideMark/>
          </w:tcPr>
          <w:p w14:paraId="7E54FD7C" w14:textId="68DCA7DC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03</w:t>
            </w:r>
          </w:p>
        </w:tc>
        <w:tc>
          <w:tcPr>
            <w:tcW w:w="803" w:type="dxa"/>
            <w:noWrap/>
            <w:hideMark/>
          </w:tcPr>
          <w:p w14:paraId="1D8D84FF" w14:textId="235571D7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7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00</w:t>
            </w:r>
          </w:p>
        </w:tc>
        <w:tc>
          <w:tcPr>
            <w:tcW w:w="639" w:type="dxa"/>
            <w:noWrap/>
            <w:hideMark/>
          </w:tcPr>
          <w:p w14:paraId="5933E35B" w14:textId="4C4E3EF3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06</w:t>
            </w:r>
          </w:p>
        </w:tc>
      </w:tr>
      <w:tr w:rsidR="00304F31" w:rsidRPr="00304F31" w14:paraId="5D68C0E7" w14:textId="77777777" w:rsidTr="00451A2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1A6D4EFE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MC</w:t>
            </w:r>
          </w:p>
        </w:tc>
        <w:tc>
          <w:tcPr>
            <w:tcW w:w="1095" w:type="dxa"/>
            <w:noWrap/>
            <w:hideMark/>
          </w:tcPr>
          <w:p w14:paraId="6E7C285C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2C253334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Hyper</w:t>
            </w:r>
          </w:p>
        </w:tc>
        <w:tc>
          <w:tcPr>
            <w:tcW w:w="1095" w:type="dxa"/>
            <w:noWrap/>
            <w:hideMark/>
          </w:tcPr>
          <w:p w14:paraId="2A2A2D61" w14:textId="3A01C10E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4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16</w:t>
            </w:r>
          </w:p>
        </w:tc>
        <w:tc>
          <w:tcPr>
            <w:tcW w:w="1095" w:type="dxa"/>
            <w:noWrap/>
            <w:hideMark/>
          </w:tcPr>
          <w:p w14:paraId="2F1BB3C3" w14:textId="7D8A4737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25</w:t>
            </w:r>
          </w:p>
        </w:tc>
        <w:tc>
          <w:tcPr>
            <w:tcW w:w="1041" w:type="dxa"/>
            <w:noWrap/>
            <w:hideMark/>
          </w:tcPr>
          <w:p w14:paraId="54CC0B4B" w14:textId="3847357B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13</w:t>
            </w:r>
          </w:p>
        </w:tc>
        <w:tc>
          <w:tcPr>
            <w:tcW w:w="639" w:type="dxa"/>
            <w:noWrap/>
            <w:hideMark/>
          </w:tcPr>
          <w:p w14:paraId="32DA12B7" w14:textId="6454EC96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803" w:type="dxa"/>
            <w:noWrap/>
            <w:hideMark/>
          </w:tcPr>
          <w:p w14:paraId="730CC17B" w14:textId="45BD171B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7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20</w:t>
            </w:r>
          </w:p>
        </w:tc>
        <w:tc>
          <w:tcPr>
            <w:tcW w:w="639" w:type="dxa"/>
            <w:noWrap/>
            <w:hideMark/>
          </w:tcPr>
          <w:p w14:paraId="4B678511" w14:textId="7803831A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15</w:t>
            </w:r>
          </w:p>
        </w:tc>
      </w:tr>
      <w:tr w:rsidR="00931E96" w:rsidRPr="00304F31" w14:paraId="52755C7D" w14:textId="77777777" w:rsidTr="00451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16BD550F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MC</w:t>
            </w:r>
          </w:p>
        </w:tc>
        <w:tc>
          <w:tcPr>
            <w:tcW w:w="1095" w:type="dxa"/>
            <w:noWrap/>
            <w:hideMark/>
          </w:tcPr>
          <w:p w14:paraId="7874CC94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33D94972" w14:textId="77777777" w:rsidR="00304F31" w:rsidRPr="00304F31" w:rsidRDefault="00304F31" w:rsidP="00304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Control</w:t>
            </w:r>
          </w:p>
        </w:tc>
        <w:tc>
          <w:tcPr>
            <w:tcW w:w="1095" w:type="dxa"/>
            <w:noWrap/>
            <w:hideMark/>
          </w:tcPr>
          <w:p w14:paraId="31E361AC" w14:textId="7FA64D3C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45</w:t>
            </w:r>
          </w:p>
        </w:tc>
        <w:tc>
          <w:tcPr>
            <w:tcW w:w="1095" w:type="dxa"/>
            <w:noWrap/>
            <w:hideMark/>
          </w:tcPr>
          <w:p w14:paraId="7B26D35B" w14:textId="29492B67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31</w:t>
            </w:r>
          </w:p>
        </w:tc>
        <w:tc>
          <w:tcPr>
            <w:tcW w:w="1041" w:type="dxa"/>
            <w:noWrap/>
            <w:hideMark/>
          </w:tcPr>
          <w:p w14:paraId="1B873C07" w14:textId="269F549D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39" w:type="dxa"/>
            <w:noWrap/>
            <w:hideMark/>
          </w:tcPr>
          <w:p w14:paraId="2E1696A9" w14:textId="7BB70E95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803" w:type="dxa"/>
            <w:noWrap/>
            <w:hideMark/>
          </w:tcPr>
          <w:p w14:paraId="339E9B20" w14:textId="6CD0AF25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7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60</w:t>
            </w:r>
          </w:p>
        </w:tc>
        <w:tc>
          <w:tcPr>
            <w:tcW w:w="639" w:type="dxa"/>
            <w:noWrap/>
            <w:hideMark/>
          </w:tcPr>
          <w:p w14:paraId="66B1EA46" w14:textId="40D03173" w:rsidR="00304F31" w:rsidRPr="00304F31" w:rsidRDefault="00304F31" w:rsidP="00304F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06</w:t>
            </w:r>
          </w:p>
        </w:tc>
      </w:tr>
      <w:tr w:rsidR="00304F31" w:rsidRPr="00304F31" w14:paraId="0CE5E038" w14:textId="77777777" w:rsidTr="00451A2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noWrap/>
            <w:hideMark/>
          </w:tcPr>
          <w:p w14:paraId="7B6A182D" w14:textId="77777777" w:rsidR="00304F31" w:rsidRPr="00304F31" w:rsidRDefault="00304F31" w:rsidP="00304F31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MC</w:t>
            </w:r>
          </w:p>
        </w:tc>
        <w:tc>
          <w:tcPr>
            <w:tcW w:w="1095" w:type="dxa"/>
            <w:noWrap/>
            <w:hideMark/>
          </w:tcPr>
          <w:p w14:paraId="302E5E59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Scrub</w:t>
            </w:r>
          </w:p>
        </w:tc>
        <w:tc>
          <w:tcPr>
            <w:tcW w:w="1095" w:type="dxa"/>
            <w:noWrap/>
            <w:hideMark/>
          </w:tcPr>
          <w:p w14:paraId="7DE65AAA" w14:textId="77777777" w:rsidR="00304F31" w:rsidRPr="00304F31" w:rsidRDefault="00304F31" w:rsidP="0030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Control</w:t>
            </w:r>
          </w:p>
        </w:tc>
        <w:tc>
          <w:tcPr>
            <w:tcW w:w="1095" w:type="dxa"/>
            <w:noWrap/>
            <w:hideMark/>
          </w:tcPr>
          <w:p w14:paraId="09311FE6" w14:textId="10EDCEEE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2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89</w:t>
            </w:r>
          </w:p>
        </w:tc>
        <w:tc>
          <w:tcPr>
            <w:tcW w:w="1095" w:type="dxa"/>
            <w:noWrap/>
            <w:hideMark/>
          </w:tcPr>
          <w:p w14:paraId="3CA18303" w14:textId="382F266B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05</w:t>
            </w:r>
          </w:p>
        </w:tc>
        <w:tc>
          <w:tcPr>
            <w:tcW w:w="1041" w:type="dxa"/>
            <w:noWrap/>
            <w:hideMark/>
          </w:tcPr>
          <w:p w14:paraId="1B2BD65F" w14:textId="051C9E18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13</w:t>
            </w:r>
          </w:p>
        </w:tc>
        <w:tc>
          <w:tcPr>
            <w:tcW w:w="639" w:type="dxa"/>
            <w:noWrap/>
            <w:hideMark/>
          </w:tcPr>
          <w:p w14:paraId="7BCBAA8A" w14:textId="61015E5C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803" w:type="dxa"/>
            <w:noWrap/>
            <w:hideMark/>
          </w:tcPr>
          <w:p w14:paraId="4F5A5A88" w14:textId="3ABBCF7B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7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60</w:t>
            </w:r>
          </w:p>
        </w:tc>
        <w:tc>
          <w:tcPr>
            <w:tcW w:w="639" w:type="dxa"/>
            <w:noWrap/>
            <w:hideMark/>
          </w:tcPr>
          <w:p w14:paraId="584FEA8C" w14:textId="4F937F91" w:rsidR="00304F31" w:rsidRPr="00304F31" w:rsidRDefault="00304F31" w:rsidP="00304F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</w:pP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0</w:t>
            </w:r>
            <w:r w:rsidR="006F409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.</w:t>
            </w:r>
            <w:r w:rsidRPr="00304F3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S"/>
              </w:rPr>
              <w:t>10</w:t>
            </w:r>
          </w:p>
        </w:tc>
      </w:tr>
    </w:tbl>
    <w:p w14:paraId="10BAE4DF" w14:textId="77777777" w:rsidR="006F4099" w:rsidRDefault="006F4099"/>
    <w:p w14:paraId="7662F7CC" w14:textId="2113D40E" w:rsidR="00346ACA" w:rsidRDefault="00346ACA">
      <w:pPr>
        <w:rPr>
          <w:lang w:val="en-US"/>
        </w:rPr>
      </w:pPr>
      <w:r>
        <w:rPr>
          <w:lang w:val="en-US"/>
        </w:rPr>
        <w:t xml:space="preserve">SOIL nutrients </w:t>
      </w:r>
    </w:p>
    <w:p w14:paraId="7D4DD02A" w14:textId="169CC8DF" w:rsidR="003C5105" w:rsidRDefault="003C5105">
      <w:pPr>
        <w:rPr>
          <w:lang w:val="en-US"/>
        </w:rPr>
      </w:pPr>
      <w:r>
        <w:rPr>
          <w:lang w:val="en-US"/>
        </w:rPr>
        <w:t xml:space="preserve">We have 9 replication per exclusion 1 year after treatment. I made a PCA </w:t>
      </w:r>
      <w:r w:rsidR="005547DD">
        <w:rPr>
          <w:lang w:val="en-US"/>
        </w:rPr>
        <w:t xml:space="preserve">with nutrient characteristics. </w:t>
      </w:r>
    </w:p>
    <w:p w14:paraId="5100A5DB" w14:textId="4BA11273" w:rsidR="009511E9" w:rsidRDefault="00CE03C4">
      <w:pPr>
        <w:rPr>
          <w:lang w:val="en-US"/>
        </w:rPr>
      </w:pPr>
      <w:r w:rsidRPr="002E3874">
        <w:rPr>
          <w:lang w:val="en-US"/>
        </w:rPr>
        <w:t xml:space="preserve">Area (QM </w:t>
      </w:r>
      <w:proofErr w:type="spellStart"/>
      <w:r w:rsidRPr="002E3874">
        <w:rPr>
          <w:lang w:val="en-US"/>
        </w:rPr>
        <w:t>quintos</w:t>
      </w:r>
      <w:proofErr w:type="spellEnd"/>
      <w:r w:rsidRPr="002E3874">
        <w:rPr>
          <w:lang w:val="en-US"/>
        </w:rPr>
        <w:t xml:space="preserve"> de Mora / MC </w:t>
      </w:r>
      <w:proofErr w:type="spellStart"/>
      <w:r w:rsidRPr="002E3874">
        <w:rPr>
          <w:lang w:val="en-US"/>
        </w:rPr>
        <w:t>mula</w:t>
      </w:r>
      <w:proofErr w:type="spellEnd"/>
      <w:r w:rsidRPr="002E3874">
        <w:rPr>
          <w:lang w:val="en-US"/>
        </w:rPr>
        <w:t xml:space="preserve"> de </w:t>
      </w:r>
      <w:proofErr w:type="spellStart"/>
      <w:r w:rsidRPr="002E3874">
        <w:rPr>
          <w:lang w:val="en-US"/>
        </w:rPr>
        <w:t>cortes</w:t>
      </w:r>
      <w:proofErr w:type="spellEnd"/>
      <w:r w:rsidR="00ED38F5">
        <w:rPr>
          <w:lang w:val="en-US"/>
        </w:rPr>
        <w:t xml:space="preserve"> (squares</w:t>
      </w:r>
      <w:proofErr w:type="gramStart"/>
      <w:r w:rsidR="00ED38F5">
        <w:rPr>
          <w:lang w:val="en-US"/>
        </w:rPr>
        <w:t xml:space="preserve">) </w:t>
      </w:r>
      <w:r w:rsidRPr="002E3874">
        <w:rPr>
          <w:lang w:val="en-US"/>
        </w:rPr>
        <w:t>)</w:t>
      </w:r>
      <w:proofErr w:type="gramEnd"/>
      <w:r w:rsidRPr="002E3874">
        <w:rPr>
          <w:lang w:val="en-US"/>
        </w:rPr>
        <w:t xml:space="preserve"> </w:t>
      </w:r>
      <w:r w:rsidR="00294DBA" w:rsidRPr="002E3874">
        <w:rPr>
          <w:lang w:val="en-US"/>
        </w:rPr>
        <w:t>Treatments (Control green</w:t>
      </w:r>
      <w:r w:rsidR="002E3874">
        <w:rPr>
          <w:lang w:val="en-US"/>
        </w:rPr>
        <w:t>s</w:t>
      </w:r>
      <w:r w:rsidR="006F4099">
        <w:rPr>
          <w:lang w:val="en-US"/>
        </w:rPr>
        <w:t>.</w:t>
      </w:r>
      <w:r w:rsidR="00294DBA" w:rsidRPr="002E3874">
        <w:rPr>
          <w:lang w:val="en-US"/>
        </w:rPr>
        <w:t xml:space="preserve"> high density of ungulates </w:t>
      </w:r>
      <w:r w:rsidR="002E3874" w:rsidRPr="002E3874">
        <w:rPr>
          <w:lang w:val="en-US"/>
        </w:rPr>
        <w:t>yellow</w:t>
      </w:r>
      <w:r w:rsidR="002E3874">
        <w:rPr>
          <w:lang w:val="en-US"/>
        </w:rPr>
        <w:t>s</w:t>
      </w:r>
      <w:r w:rsidR="006F4099">
        <w:rPr>
          <w:lang w:val="en-US"/>
        </w:rPr>
        <w:t>.</w:t>
      </w:r>
      <w:r w:rsidR="00294DBA" w:rsidRPr="002E3874">
        <w:rPr>
          <w:lang w:val="en-US"/>
        </w:rPr>
        <w:t xml:space="preserve"> </w:t>
      </w:r>
      <w:proofErr w:type="spellStart"/>
      <w:r w:rsidR="00294DBA" w:rsidRPr="002E3874">
        <w:rPr>
          <w:lang w:val="en-US"/>
        </w:rPr>
        <w:t>hyperdensity</w:t>
      </w:r>
      <w:proofErr w:type="spellEnd"/>
      <w:r w:rsidR="00294DBA" w:rsidRPr="002E3874">
        <w:rPr>
          <w:lang w:val="en-US"/>
        </w:rPr>
        <w:t xml:space="preserve"> of ungulates </w:t>
      </w:r>
      <w:r w:rsidR="002E3874" w:rsidRPr="002E3874">
        <w:rPr>
          <w:lang w:val="en-US"/>
        </w:rPr>
        <w:t>red</w:t>
      </w:r>
      <w:r w:rsidR="002E3874">
        <w:rPr>
          <w:lang w:val="en-US"/>
        </w:rPr>
        <w:t xml:space="preserve">s) and habitat (forest </w:t>
      </w:r>
      <w:r w:rsidR="00E027E9">
        <w:rPr>
          <w:lang w:val="en-US"/>
        </w:rPr>
        <w:t>solid</w:t>
      </w:r>
      <w:r w:rsidR="002E3874">
        <w:rPr>
          <w:lang w:val="en-US"/>
        </w:rPr>
        <w:t xml:space="preserve"> </w:t>
      </w:r>
      <w:r w:rsidR="00E027E9">
        <w:rPr>
          <w:lang w:val="en-US"/>
        </w:rPr>
        <w:t>symbols</w:t>
      </w:r>
      <w:r w:rsidR="002E3874">
        <w:rPr>
          <w:lang w:val="en-US"/>
        </w:rPr>
        <w:t xml:space="preserve"> or scrubs</w:t>
      </w:r>
      <w:r w:rsidR="00E027E9">
        <w:rPr>
          <w:lang w:val="en-US"/>
        </w:rPr>
        <w:t xml:space="preserve">) </w:t>
      </w:r>
    </w:p>
    <w:p w14:paraId="5636DA52" w14:textId="77777777" w:rsidR="009E60B8" w:rsidRPr="002E3874" w:rsidRDefault="009E60B8">
      <w:pPr>
        <w:rPr>
          <w:lang w:val="en-US"/>
        </w:rPr>
      </w:pPr>
    </w:p>
    <w:p w14:paraId="78E38580" w14:textId="28C2C3DD" w:rsidR="009511E9" w:rsidRDefault="00B900FD">
      <w:r>
        <w:rPr>
          <w:noProof/>
        </w:rPr>
        <w:drawing>
          <wp:inline distT="0" distB="0" distL="0" distR="0" wp14:anchorId="1841E81E" wp14:editId="26CCAE26">
            <wp:extent cx="5222082" cy="3574473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12" cy="3581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DE185" w14:textId="325F2D2C" w:rsidR="00B900FD" w:rsidRDefault="00B900FD">
      <w:proofErr w:type="spellStart"/>
      <w:r w:rsidRPr="00A855CE">
        <w:rPr>
          <w:i/>
          <w:iCs/>
        </w:rPr>
        <w:t>Muela</w:t>
      </w:r>
      <w:proofErr w:type="spellEnd"/>
      <w:r w:rsidRPr="00A855CE">
        <w:rPr>
          <w:i/>
          <w:iCs/>
        </w:rPr>
        <w:t xml:space="preserve"> de </w:t>
      </w:r>
      <w:r w:rsidR="00A855CE" w:rsidRPr="00A855CE">
        <w:rPr>
          <w:i/>
          <w:iCs/>
        </w:rPr>
        <w:t>C</w:t>
      </w:r>
      <w:r w:rsidRPr="00A855CE">
        <w:rPr>
          <w:i/>
          <w:iCs/>
        </w:rPr>
        <w:t>ortes</w:t>
      </w:r>
      <w:r w:rsidRPr="00B900FD">
        <w:t xml:space="preserve"> </w:t>
      </w:r>
      <w:r w:rsidR="00460D63">
        <w:t xml:space="preserve">all </w:t>
      </w:r>
      <w:r w:rsidR="00A855CE">
        <w:t>treatments</w:t>
      </w:r>
      <w:r w:rsidR="00460D63">
        <w:t xml:space="preserve"> are</w:t>
      </w:r>
      <w:r w:rsidRPr="00B900FD">
        <w:t xml:space="preserve"> in the right bottom presenting more Ca/Mg</w:t>
      </w:r>
    </w:p>
    <w:p w14:paraId="46A10AA7" w14:textId="13583E4C" w:rsidR="000873D1" w:rsidRDefault="000873D1">
      <w:proofErr w:type="spellStart"/>
      <w:r w:rsidRPr="00A855CE">
        <w:rPr>
          <w:i/>
          <w:iCs/>
        </w:rPr>
        <w:t>Qu</w:t>
      </w:r>
      <w:r w:rsidR="00A855CE" w:rsidRPr="00A855CE">
        <w:rPr>
          <w:i/>
          <w:iCs/>
        </w:rPr>
        <w:t>i</w:t>
      </w:r>
      <w:r w:rsidRPr="00A855CE">
        <w:rPr>
          <w:i/>
          <w:iCs/>
        </w:rPr>
        <w:t>ntos</w:t>
      </w:r>
      <w:proofErr w:type="spellEnd"/>
      <w:r w:rsidRPr="00A855CE">
        <w:rPr>
          <w:i/>
          <w:iCs/>
        </w:rPr>
        <w:t xml:space="preserve"> de Mora</w:t>
      </w:r>
      <w:r>
        <w:t xml:space="preserve"> </w:t>
      </w:r>
      <w:r w:rsidR="00A855CE">
        <w:t>Scrubland of all treatments</w:t>
      </w:r>
      <w:r>
        <w:t xml:space="preserve"> </w:t>
      </w:r>
      <w:r w:rsidR="00A855CE">
        <w:t>are</w:t>
      </w:r>
      <w:r>
        <w:t xml:space="preserve"> in the left part pre</w:t>
      </w:r>
      <w:r w:rsidR="004A0B9F">
        <w:t>se</w:t>
      </w:r>
      <w:r>
        <w:t>nting higher M</w:t>
      </w:r>
      <w:r w:rsidR="004A0B9F">
        <w:t>g</w:t>
      </w:r>
      <w:r>
        <w:t>/K and C/K ratios</w:t>
      </w:r>
    </w:p>
    <w:p w14:paraId="49E48D17" w14:textId="27D14C7A" w:rsidR="001E3D7A" w:rsidRPr="00062DE9" w:rsidRDefault="001E3D7A">
      <w:proofErr w:type="spellStart"/>
      <w:r w:rsidRPr="00A855CE">
        <w:rPr>
          <w:i/>
          <w:iCs/>
        </w:rPr>
        <w:lastRenderedPageBreak/>
        <w:t>Quintos</w:t>
      </w:r>
      <w:proofErr w:type="spellEnd"/>
      <w:r w:rsidRPr="00A855CE">
        <w:rPr>
          <w:i/>
          <w:iCs/>
        </w:rPr>
        <w:t xml:space="preserve"> de Mora</w:t>
      </w:r>
      <w:r>
        <w:rPr>
          <w:i/>
          <w:iCs/>
        </w:rPr>
        <w:t xml:space="preserve"> </w:t>
      </w:r>
      <w:r w:rsidRPr="00062DE9">
        <w:t xml:space="preserve">Forest </w:t>
      </w:r>
      <w:r w:rsidR="00062DE9" w:rsidRPr="00062DE9">
        <w:t>treatments</w:t>
      </w:r>
      <w:r w:rsidRPr="00062DE9">
        <w:t xml:space="preserve"> are more </w:t>
      </w:r>
      <w:r w:rsidR="004A0B9F">
        <w:t>different</w:t>
      </w:r>
      <w:r w:rsidRPr="00062DE9">
        <w:t xml:space="preserve"> to each other</w:t>
      </w:r>
      <w:r w:rsidR="006F4099">
        <w:t>.</w:t>
      </w:r>
      <w:r w:rsidRPr="00062DE9">
        <w:t xml:space="preserve"> soils with </w:t>
      </w:r>
      <w:r w:rsidR="00062DE9" w:rsidRPr="00062DE9">
        <w:t>ungulated presence were mor heterogeneous with some sampling points presenting high P and Mg concentrations</w:t>
      </w:r>
    </w:p>
    <w:sectPr w:rsidR="001E3D7A" w:rsidRPr="00062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3D"/>
    <w:rsid w:val="00062DE9"/>
    <w:rsid w:val="000873D1"/>
    <w:rsid w:val="001104A4"/>
    <w:rsid w:val="0011546C"/>
    <w:rsid w:val="00144C5B"/>
    <w:rsid w:val="001E3D7A"/>
    <w:rsid w:val="0021238A"/>
    <w:rsid w:val="00227AD2"/>
    <w:rsid w:val="00294DBA"/>
    <w:rsid w:val="002B7D97"/>
    <w:rsid w:val="002E3874"/>
    <w:rsid w:val="00304F31"/>
    <w:rsid w:val="00326FC0"/>
    <w:rsid w:val="00346ACA"/>
    <w:rsid w:val="00372842"/>
    <w:rsid w:val="0037551B"/>
    <w:rsid w:val="003B55B6"/>
    <w:rsid w:val="003C5105"/>
    <w:rsid w:val="003E2FA0"/>
    <w:rsid w:val="00445905"/>
    <w:rsid w:val="00451A2D"/>
    <w:rsid w:val="00460D63"/>
    <w:rsid w:val="004A0B9F"/>
    <w:rsid w:val="005547DD"/>
    <w:rsid w:val="005742B8"/>
    <w:rsid w:val="00575409"/>
    <w:rsid w:val="006B0BD7"/>
    <w:rsid w:val="006F1047"/>
    <w:rsid w:val="006F4099"/>
    <w:rsid w:val="0073648A"/>
    <w:rsid w:val="007E0AFF"/>
    <w:rsid w:val="007E32CC"/>
    <w:rsid w:val="008462AF"/>
    <w:rsid w:val="008D45A0"/>
    <w:rsid w:val="008D5A10"/>
    <w:rsid w:val="008E3788"/>
    <w:rsid w:val="00931E96"/>
    <w:rsid w:val="009511E9"/>
    <w:rsid w:val="009879C8"/>
    <w:rsid w:val="009D7103"/>
    <w:rsid w:val="009E60B8"/>
    <w:rsid w:val="00A855CE"/>
    <w:rsid w:val="00AC063B"/>
    <w:rsid w:val="00AC79B6"/>
    <w:rsid w:val="00AE4FA2"/>
    <w:rsid w:val="00AE59D2"/>
    <w:rsid w:val="00AF12CB"/>
    <w:rsid w:val="00AF5F37"/>
    <w:rsid w:val="00AF7BB9"/>
    <w:rsid w:val="00B07A47"/>
    <w:rsid w:val="00B900FD"/>
    <w:rsid w:val="00BC3876"/>
    <w:rsid w:val="00BE0554"/>
    <w:rsid w:val="00BE7336"/>
    <w:rsid w:val="00BF68D7"/>
    <w:rsid w:val="00C031AF"/>
    <w:rsid w:val="00C51768"/>
    <w:rsid w:val="00CE03C4"/>
    <w:rsid w:val="00D72640"/>
    <w:rsid w:val="00DD05E6"/>
    <w:rsid w:val="00E027E9"/>
    <w:rsid w:val="00E945A8"/>
    <w:rsid w:val="00ED38F5"/>
    <w:rsid w:val="00EF440A"/>
    <w:rsid w:val="00F15979"/>
    <w:rsid w:val="00F6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F60AB"/>
  <w15:chartTrackingRefBased/>
  <w15:docId w15:val="{00E567A3-E03D-444A-B3E4-8341840C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C51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5176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gnvwddmde4b">
    <w:name w:val="gnvwddmde4b"/>
    <w:basedOn w:val="Fuentedeprrafopredeter"/>
    <w:rsid w:val="00C51768"/>
  </w:style>
  <w:style w:type="character" w:customStyle="1" w:styleId="gnvwddmdd3b">
    <w:name w:val="gnvwddmdd3b"/>
    <w:basedOn w:val="Fuentedeprrafopredeter"/>
    <w:rsid w:val="00C51768"/>
  </w:style>
  <w:style w:type="character" w:customStyle="1" w:styleId="gnvwddmdn3b">
    <w:name w:val="gnvwddmdn3b"/>
    <w:basedOn w:val="Fuentedeprrafopredeter"/>
    <w:rsid w:val="00C51768"/>
  </w:style>
  <w:style w:type="character" w:customStyle="1" w:styleId="gnd-iwgdh3b">
    <w:name w:val="gnd-iwgdh3b"/>
    <w:basedOn w:val="Fuentedeprrafopredeter"/>
    <w:rsid w:val="006F1047"/>
  </w:style>
  <w:style w:type="table" w:styleId="Tablanormal5">
    <w:name w:val="Plain Table 5"/>
    <w:basedOn w:val="Tablanormal"/>
    <w:uiPriority w:val="45"/>
    <w:rsid w:val="00931E9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451A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C0EFD9C6265341863B99AD508DA05F" ma:contentTypeVersion="18" ma:contentTypeDescription="Crear nuevo documento." ma:contentTypeScope="" ma:versionID="c19b8a376803fd011d63ed3771df4bfb">
  <xsd:schema xmlns:xsd="http://www.w3.org/2001/XMLSchema" xmlns:xs="http://www.w3.org/2001/XMLSchema" xmlns:p="http://schemas.microsoft.com/office/2006/metadata/properties" xmlns:ns3="76a62b96-2016-4c83-9af5-c5727a69afa0" xmlns:ns4="0803ccb4-cf93-44f6-836e-e3d451b4532d" targetNamespace="http://schemas.microsoft.com/office/2006/metadata/properties" ma:root="true" ma:fieldsID="2d1499cfe1ee371b32e7ed31d3ea19cc" ns3:_="" ns4:_="">
    <xsd:import namespace="76a62b96-2016-4c83-9af5-c5727a69afa0"/>
    <xsd:import namespace="0803ccb4-cf93-44f6-836e-e3d451b453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62b96-2016-4c83-9af5-c5727a69af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3ccb4-cf93-44f6-836e-e3d451b4532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a62b96-2016-4c83-9af5-c5727a69afa0" xsi:nil="true"/>
  </documentManagement>
</p:properties>
</file>

<file path=customXml/itemProps1.xml><?xml version="1.0" encoding="utf-8"?>
<ds:datastoreItem xmlns:ds="http://schemas.openxmlformats.org/officeDocument/2006/customXml" ds:itemID="{C662FA21-D75B-46A0-87BB-E345581552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62b96-2016-4c83-9af5-c5727a69afa0"/>
    <ds:schemaRef ds:uri="0803ccb4-cf93-44f6-836e-e3d451b453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16FF09-E595-4F32-9F30-89C86D50C5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ECF87-44A1-4915-AB11-3312E32D9F8D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0803ccb4-cf93-44f6-836e-e3d451b4532d"/>
    <ds:schemaRef ds:uri="76a62b96-2016-4c83-9af5-c5727a69afa0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6</Pages>
  <Words>852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Universitat de les Illes Balears</Company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Baraza Ruíz</dc:creator>
  <cp:keywords/>
  <dc:description/>
  <cp:lastModifiedBy>Elena Baraza Ruíz</cp:lastModifiedBy>
  <cp:revision>59</cp:revision>
  <dcterms:created xsi:type="dcterms:W3CDTF">2024-07-05T06:38:00Z</dcterms:created>
  <dcterms:modified xsi:type="dcterms:W3CDTF">2025-01-21T09:22:00Z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0x01010087C0EFD9C6265341863B99AD508DA05F</vt:lpwstr>
  </property>
</Properties>
</file>