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43CA2" w14:textId="77777777" w:rsidR="00AA19A1" w:rsidRDefault="00DF6B2D">
      <w:pPr>
        <w:pStyle w:val="Textoindependiente"/>
        <w:spacing w:before="37"/>
        <w:ind w:left="101"/>
      </w:pPr>
      <w:r>
        <w:t>EJERCICIOS</w:t>
      </w:r>
      <w:r>
        <w:rPr>
          <w:spacing w:val="-2"/>
        </w:rPr>
        <w:t xml:space="preserve"> </w:t>
      </w:r>
      <w:r>
        <w:t>VIRTUALIZACION.</w:t>
      </w:r>
    </w:p>
    <w:p w14:paraId="1C46DDDB" w14:textId="77777777" w:rsidR="00AA19A1" w:rsidRDefault="00AA19A1">
      <w:pPr>
        <w:pStyle w:val="Textoindependiente"/>
      </w:pPr>
    </w:p>
    <w:p w14:paraId="65B9ED94" w14:textId="77777777" w:rsidR="00AA19A1" w:rsidRDefault="00AA19A1">
      <w:pPr>
        <w:pStyle w:val="Textoindependiente"/>
        <w:spacing w:before="8"/>
        <w:rPr>
          <w:sz w:val="29"/>
        </w:rPr>
      </w:pPr>
    </w:p>
    <w:p w14:paraId="28DC2A7F" w14:textId="31F0CE75" w:rsidR="00AA19A1" w:rsidRDefault="00DF6B2D">
      <w:pPr>
        <w:pStyle w:val="Textoindependiente"/>
        <w:spacing w:before="1" w:line="259" w:lineRule="auto"/>
        <w:ind w:left="101" w:right="1274"/>
      </w:pPr>
      <w:r>
        <w:t>1.-Evalua las ventajas de la virtualización que tienes en los apuntes del tema 2 de</w:t>
      </w:r>
      <w:r>
        <w:rPr>
          <w:spacing w:val="-47"/>
        </w:rPr>
        <w:t xml:space="preserve"> </w:t>
      </w:r>
      <w:r>
        <w:t>virtualización,</w:t>
      </w:r>
      <w:r>
        <w:rPr>
          <w:spacing w:val="-3"/>
        </w:rPr>
        <w:t xml:space="preserve"> </w:t>
      </w:r>
      <w:r>
        <w:t>escoge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que te</w:t>
      </w:r>
      <w:r>
        <w:rPr>
          <w:spacing w:val="3"/>
        </w:rPr>
        <w:t xml:space="preserve"> </w:t>
      </w:r>
      <w:r>
        <w:t>parecen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importantes</w:t>
      </w:r>
      <w:r>
        <w:rPr>
          <w:spacing w:val="-2"/>
        </w:rPr>
        <w:t xml:space="preserve"> </w:t>
      </w:r>
      <w:r>
        <w:t>y explica porqué.</w:t>
      </w:r>
    </w:p>
    <w:p w14:paraId="7E2D3651" w14:textId="77777777" w:rsidR="007C6361" w:rsidRDefault="007C6361">
      <w:pPr>
        <w:pStyle w:val="Textoindependiente"/>
        <w:spacing w:before="1" w:line="259" w:lineRule="auto"/>
        <w:ind w:left="101" w:right="1274"/>
      </w:pPr>
    </w:p>
    <w:p w14:paraId="36D86E5B" w14:textId="5BDD7190" w:rsidR="007C6361" w:rsidRDefault="007C6361">
      <w:pPr>
        <w:pStyle w:val="Textoindependiente"/>
        <w:spacing w:before="1" w:line="259" w:lineRule="auto"/>
        <w:ind w:left="101" w:right="1274"/>
      </w:pPr>
      <w:r>
        <w:t>-Aislamiento, un fallo general de sistema de una máquina virtual no afecta al resto de máquinas virtuales.</w:t>
      </w:r>
    </w:p>
    <w:p w14:paraId="595A790D" w14:textId="77777777" w:rsidR="007C6361" w:rsidRDefault="007C6361">
      <w:pPr>
        <w:pStyle w:val="Textoindependiente"/>
        <w:spacing w:before="1" w:line="259" w:lineRule="auto"/>
        <w:ind w:left="101" w:right="1274"/>
      </w:pPr>
    </w:p>
    <w:p w14:paraId="6A2996FE" w14:textId="6030748E" w:rsidR="007C6361" w:rsidRDefault="007C6361">
      <w:pPr>
        <w:pStyle w:val="Textoindependiente"/>
        <w:spacing w:before="1" w:line="259" w:lineRule="auto"/>
        <w:ind w:left="101" w:right="1274"/>
      </w:pPr>
      <w:r>
        <w:t>-Posibilidad de migración de toda nuestra infraestructura de una localización a otra de forma muy simple.</w:t>
      </w:r>
    </w:p>
    <w:p w14:paraId="3DF455C3" w14:textId="618ADC13" w:rsidR="007C6361" w:rsidRDefault="007C6361">
      <w:pPr>
        <w:pStyle w:val="Textoindependiente"/>
        <w:spacing w:before="1" w:line="259" w:lineRule="auto"/>
        <w:ind w:left="101" w:right="1274"/>
      </w:pPr>
    </w:p>
    <w:p w14:paraId="50A8FCE5" w14:textId="7182BA8D" w:rsidR="007C6361" w:rsidRDefault="007C6361">
      <w:pPr>
        <w:pStyle w:val="Textoindependiente"/>
        <w:spacing w:before="1" w:line="259" w:lineRule="auto"/>
        <w:ind w:left="101" w:right="1274"/>
      </w:pPr>
      <w:r>
        <w:t>-Entornos aislados de seguridad</w:t>
      </w:r>
    </w:p>
    <w:p w14:paraId="3F3BAA49" w14:textId="77777777" w:rsidR="007C6361" w:rsidRDefault="007C6361">
      <w:pPr>
        <w:pStyle w:val="Textoindependiente"/>
        <w:spacing w:before="1" w:line="259" w:lineRule="auto"/>
        <w:ind w:left="101" w:right="1274"/>
      </w:pPr>
    </w:p>
    <w:p w14:paraId="4506F54C" w14:textId="7C8965D0" w:rsidR="007C6361" w:rsidRDefault="007C6361">
      <w:pPr>
        <w:pStyle w:val="Textoindependiente"/>
        <w:spacing w:before="1" w:line="259" w:lineRule="auto"/>
        <w:ind w:left="101" w:right="1274"/>
      </w:pPr>
      <w:r>
        <w:t>-Ahorro de costes: es una de las cuestiones por las cuales más se han interesado las empresas en la virtualización, puesto que donde antes necesitaban dos máquinas ahora puede utilizar sólo una.</w:t>
      </w:r>
    </w:p>
    <w:p w14:paraId="3E13D2E0" w14:textId="198DAE06" w:rsidR="007C6361" w:rsidRDefault="007C6361">
      <w:pPr>
        <w:pStyle w:val="Textoindependiente"/>
        <w:spacing w:before="1" w:line="259" w:lineRule="auto"/>
        <w:ind w:left="101" w:right="1274"/>
      </w:pPr>
    </w:p>
    <w:p w14:paraId="6B59DD11" w14:textId="77777777" w:rsidR="007C6361" w:rsidRDefault="007C6361">
      <w:pPr>
        <w:pStyle w:val="Textoindependiente"/>
        <w:spacing w:before="1" w:line="259" w:lineRule="auto"/>
        <w:ind w:left="101" w:right="1274"/>
      </w:pPr>
    </w:p>
    <w:p w14:paraId="15EAC3FA" w14:textId="3CFE22CA" w:rsidR="007C6361" w:rsidRDefault="007C6361">
      <w:pPr>
        <w:pStyle w:val="Textoindependiente"/>
        <w:spacing w:before="1" w:line="259" w:lineRule="auto"/>
        <w:ind w:left="101" w:right="1274"/>
      </w:pPr>
      <w:r>
        <w:t>-Compatibilidad de programas: cuando utilizas un sistema operativo Linux o Mac a veces no es posible encontrar el programa que necesitamos para estas plataformas, por lo que o TEMA 3: VIRTUALIZACIÓN IMPLANTACIÓN DE SISTEMAS OPERATIVOS 10 de 17 tenemos instalado Windows o nos buscamos otra alternativa.</w:t>
      </w:r>
    </w:p>
    <w:p w14:paraId="21571AE9" w14:textId="77777777" w:rsidR="00AA19A1" w:rsidRDefault="00AA19A1">
      <w:pPr>
        <w:pStyle w:val="Textoindependiente"/>
      </w:pPr>
    </w:p>
    <w:p w14:paraId="25B02F24" w14:textId="77777777" w:rsidR="00AA19A1" w:rsidRDefault="00AA19A1">
      <w:pPr>
        <w:pStyle w:val="Textoindependiente"/>
        <w:spacing w:before="12"/>
        <w:rPr>
          <w:sz w:val="27"/>
        </w:rPr>
      </w:pPr>
    </w:p>
    <w:p w14:paraId="730D5164" w14:textId="7A799ADD" w:rsidR="00AA19A1" w:rsidRDefault="00DF6B2D">
      <w:pPr>
        <w:pStyle w:val="Textoindependiente"/>
        <w:spacing w:line="259" w:lineRule="auto"/>
        <w:ind w:left="101" w:right="132"/>
      </w:pPr>
      <w:r>
        <w:t>2.-Realiza una tabla con las principales soluciones de virtualización que tenemos en el tema 2,</w:t>
      </w:r>
      <w:r>
        <w:rPr>
          <w:spacing w:val="-47"/>
        </w:rPr>
        <w:t xml:space="preserve"> </w:t>
      </w:r>
      <w:r>
        <w:t>recogiendo el propietario, la ultima versión, el tipo de hypervisor y el tipo de virtualización, y</w:t>
      </w:r>
      <w:r>
        <w:rPr>
          <w:spacing w:val="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ventajas</w:t>
      </w:r>
      <w:r>
        <w:rPr>
          <w:spacing w:val="-2"/>
        </w:rPr>
        <w:t xml:space="preserve"> </w:t>
      </w:r>
      <w:r>
        <w:t>e inconvenientes respecto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las demás</w:t>
      </w:r>
      <w:r>
        <w:rPr>
          <w:spacing w:val="-3"/>
        </w:rPr>
        <w:t xml:space="preserve"> </w:t>
      </w:r>
      <w:r>
        <w:t>versiones.</w:t>
      </w:r>
    </w:p>
    <w:tbl>
      <w:tblPr>
        <w:tblStyle w:val="Tablanormal1"/>
        <w:tblpPr w:leftFromText="141" w:rightFromText="141" w:vertAnchor="text" w:horzAnchor="page" w:tblpX="906" w:tblpY="118"/>
        <w:tblW w:w="10471" w:type="dxa"/>
        <w:tblLook w:val="0680" w:firstRow="0" w:lastRow="0" w:firstColumn="1" w:lastColumn="0" w:noHBand="1" w:noVBand="1"/>
      </w:tblPr>
      <w:tblGrid>
        <w:gridCol w:w="2050"/>
        <w:gridCol w:w="1990"/>
        <w:gridCol w:w="2039"/>
        <w:gridCol w:w="2217"/>
        <w:gridCol w:w="2175"/>
      </w:tblGrid>
      <w:tr w:rsidR="00FC5ED1" w14:paraId="53397379" w14:textId="77777777" w:rsidTr="00DF6B2D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shd w:val="clear" w:color="auto" w:fill="F2F2F2" w:themeFill="background1" w:themeFillShade="F2"/>
          </w:tcPr>
          <w:p w14:paraId="3400204F" w14:textId="67D9522D" w:rsidR="00FC5ED1" w:rsidRPr="00FC5ED1" w:rsidRDefault="00FC5ED1" w:rsidP="00FC5ED1">
            <w:pPr>
              <w:pStyle w:val="Textoindependiente"/>
              <w:spacing w:line="259" w:lineRule="auto"/>
              <w:ind w:right="132"/>
              <w:jc w:val="center"/>
            </w:pPr>
            <w:r w:rsidRPr="00FC5ED1">
              <w:t>PROPIETARIO</w:t>
            </w:r>
          </w:p>
        </w:tc>
        <w:tc>
          <w:tcPr>
            <w:tcW w:w="1990" w:type="dxa"/>
            <w:shd w:val="clear" w:color="auto" w:fill="F2F2F2" w:themeFill="background1" w:themeFillShade="F2"/>
          </w:tcPr>
          <w:p w14:paraId="358AF23C" w14:textId="77777777" w:rsidR="00FC5ED1" w:rsidRDefault="00FC5ED1" w:rsidP="00FC5ED1">
            <w:pPr>
              <w:pStyle w:val="Textoindependiente"/>
              <w:spacing w:line="259" w:lineRule="auto"/>
              <w:ind w:right="1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ULTIMA</w:t>
            </w:r>
          </w:p>
          <w:p w14:paraId="03E4362B" w14:textId="1E621E3B" w:rsidR="00FC5ED1" w:rsidRPr="00FC5ED1" w:rsidRDefault="00FC5ED1" w:rsidP="00FC5ED1">
            <w:pPr>
              <w:pStyle w:val="Textoindependiente"/>
              <w:spacing w:line="259" w:lineRule="auto"/>
              <w:ind w:right="1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14:paraId="62AD7AE7" w14:textId="77777777" w:rsidR="00FC5ED1" w:rsidRDefault="00FC5ED1" w:rsidP="00FC5ED1">
            <w:pPr>
              <w:pStyle w:val="Textoindependiente"/>
              <w:spacing w:line="259" w:lineRule="auto"/>
              <w:ind w:right="1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  <w:p w14:paraId="64FEBD53" w14:textId="38547C30" w:rsidR="00FC5ED1" w:rsidRPr="00FC5ED1" w:rsidRDefault="00FC5ED1" w:rsidP="00FC5ED1">
            <w:pPr>
              <w:pStyle w:val="Textoindependiente"/>
              <w:spacing w:line="259" w:lineRule="auto"/>
              <w:ind w:right="1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HYPERVISOR</w:t>
            </w:r>
          </w:p>
        </w:tc>
        <w:tc>
          <w:tcPr>
            <w:tcW w:w="2217" w:type="dxa"/>
            <w:shd w:val="clear" w:color="auto" w:fill="F2F2F2" w:themeFill="background1" w:themeFillShade="F2"/>
          </w:tcPr>
          <w:p w14:paraId="000A87E9" w14:textId="77777777" w:rsidR="00FC5ED1" w:rsidRDefault="00FC5ED1" w:rsidP="00FC5ED1">
            <w:pPr>
              <w:pStyle w:val="Textoindependiente"/>
              <w:spacing w:line="259" w:lineRule="auto"/>
              <w:ind w:right="1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TIPO DE</w:t>
            </w:r>
          </w:p>
          <w:p w14:paraId="1BB211B7" w14:textId="618D0BCD" w:rsidR="00FC5ED1" w:rsidRPr="00FC5ED1" w:rsidRDefault="00FC5ED1" w:rsidP="00FC5ED1">
            <w:pPr>
              <w:pStyle w:val="Textoindependiente"/>
              <w:spacing w:line="259" w:lineRule="auto"/>
              <w:ind w:right="1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VITRTUALIZACION</w:t>
            </w:r>
          </w:p>
        </w:tc>
        <w:tc>
          <w:tcPr>
            <w:tcW w:w="2175" w:type="dxa"/>
            <w:shd w:val="clear" w:color="auto" w:fill="F2F2F2" w:themeFill="background1" w:themeFillShade="F2"/>
          </w:tcPr>
          <w:p w14:paraId="155A1363" w14:textId="77777777" w:rsidR="00FC5ED1" w:rsidRDefault="00FC5ED1" w:rsidP="00FC5ED1">
            <w:pPr>
              <w:pStyle w:val="Textoindependiente"/>
              <w:spacing w:line="259" w:lineRule="auto"/>
              <w:ind w:right="1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VENTAJAS</w:t>
            </w:r>
          </w:p>
          <w:p w14:paraId="7A692ECC" w14:textId="77777777" w:rsidR="00FC5ED1" w:rsidRDefault="00FC5ED1" w:rsidP="00FC5ED1">
            <w:pPr>
              <w:pStyle w:val="Textoindependiente"/>
              <w:spacing w:line="259" w:lineRule="auto"/>
              <w:ind w:right="1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  <w:p w14:paraId="195E56ED" w14:textId="1FDC84A6" w:rsidR="00FC5ED1" w:rsidRPr="00FC5ED1" w:rsidRDefault="00FC5ED1" w:rsidP="00FC5ED1">
            <w:pPr>
              <w:pStyle w:val="Textoindependiente"/>
              <w:spacing w:line="259" w:lineRule="auto"/>
              <w:ind w:right="1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INCONVENIENTES</w:t>
            </w:r>
          </w:p>
        </w:tc>
      </w:tr>
      <w:tr w:rsidR="00FC5ED1" w14:paraId="3F10EF47" w14:textId="77777777" w:rsidTr="00DF6B2D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E0FDDB2" w14:textId="30327E19" w:rsidR="00FC5ED1" w:rsidRPr="00FC5ED1" w:rsidRDefault="00FC5ED1" w:rsidP="00FC5ED1">
            <w:pPr>
              <w:pStyle w:val="Textoindependiente"/>
              <w:spacing w:line="259" w:lineRule="auto"/>
              <w:ind w:right="132"/>
            </w:pPr>
            <w:r w:rsidRPr="00FC5ED1">
              <w:t>VirtualBox</w:t>
            </w:r>
          </w:p>
        </w:tc>
        <w:tc>
          <w:tcPr>
            <w:tcW w:w="1990" w:type="dxa"/>
          </w:tcPr>
          <w:p w14:paraId="21B8CF5B" w14:textId="05F847AC" w:rsidR="00FC5ED1" w:rsidRDefault="00F22434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  <w:tc>
          <w:tcPr>
            <w:tcW w:w="2039" w:type="dxa"/>
          </w:tcPr>
          <w:p w14:paraId="49F799CB" w14:textId="660090E8" w:rsidR="00FC5ED1" w:rsidRDefault="00DF6B2D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2</w:t>
            </w:r>
          </w:p>
        </w:tc>
        <w:tc>
          <w:tcPr>
            <w:tcW w:w="2217" w:type="dxa"/>
          </w:tcPr>
          <w:p w14:paraId="3AD3E261" w14:textId="77777777" w:rsidR="00FC5ED1" w:rsidRDefault="00FC5ED1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</w:tcPr>
          <w:p w14:paraId="6DA070B6" w14:textId="77777777" w:rsidR="00FC5ED1" w:rsidRDefault="00FC5ED1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ED1" w14:paraId="03FF6AA5" w14:textId="77777777" w:rsidTr="00DF6B2D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7B845B2" w14:textId="47C62893" w:rsidR="00FC5ED1" w:rsidRDefault="00FC5ED1" w:rsidP="00FC5ED1">
            <w:pPr>
              <w:pStyle w:val="Textoindependiente"/>
              <w:spacing w:line="259" w:lineRule="auto"/>
              <w:ind w:right="132"/>
            </w:pPr>
            <w:r>
              <w:t>VMware</w:t>
            </w:r>
          </w:p>
        </w:tc>
        <w:tc>
          <w:tcPr>
            <w:tcW w:w="1990" w:type="dxa"/>
          </w:tcPr>
          <w:p w14:paraId="43567B68" w14:textId="60FD4334" w:rsidR="00FC5ED1" w:rsidRDefault="00F22434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Workstation 16</w:t>
            </w:r>
          </w:p>
        </w:tc>
        <w:tc>
          <w:tcPr>
            <w:tcW w:w="2039" w:type="dxa"/>
          </w:tcPr>
          <w:p w14:paraId="5429E15D" w14:textId="6D4C3353" w:rsidR="00FC5ED1" w:rsidRDefault="00DF328D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Vmware esxi tipo1</w:t>
            </w:r>
          </w:p>
          <w:p w14:paraId="1F59E73F" w14:textId="2F37E80C" w:rsidR="00DF328D" w:rsidRDefault="00DF328D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Vmware tipo2</w:t>
            </w:r>
          </w:p>
          <w:p w14:paraId="67C91208" w14:textId="6484C296" w:rsidR="00CD57DA" w:rsidRDefault="00CD57DA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7" w:type="dxa"/>
          </w:tcPr>
          <w:p w14:paraId="27C5A129" w14:textId="77777777" w:rsidR="00FC5ED1" w:rsidRDefault="00FC5ED1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</w:tcPr>
          <w:p w14:paraId="63C47D15" w14:textId="77777777" w:rsidR="00FC5ED1" w:rsidRDefault="00FC5ED1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B2D" w14:paraId="72F020EC" w14:textId="77777777" w:rsidTr="00DF6B2D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8AAF183" w14:textId="1249072C" w:rsidR="00FC5ED1" w:rsidRDefault="00DF6B2D" w:rsidP="00FC5ED1">
            <w:pPr>
              <w:pStyle w:val="Textoindependiente"/>
              <w:spacing w:line="259" w:lineRule="auto"/>
              <w:ind w:right="132"/>
            </w:pPr>
            <w:r>
              <w:t>VirtualPc</w:t>
            </w:r>
          </w:p>
        </w:tc>
        <w:tc>
          <w:tcPr>
            <w:tcW w:w="1990" w:type="dxa"/>
          </w:tcPr>
          <w:p w14:paraId="510029EC" w14:textId="0A50535F" w:rsidR="00FC5ED1" w:rsidRDefault="00F22434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6.1.7</w:t>
            </w:r>
          </w:p>
        </w:tc>
        <w:tc>
          <w:tcPr>
            <w:tcW w:w="2039" w:type="dxa"/>
          </w:tcPr>
          <w:p w14:paraId="0E551BFA" w14:textId="03742D2C" w:rsidR="00FC5ED1" w:rsidRDefault="00CD57DA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2</w:t>
            </w:r>
          </w:p>
        </w:tc>
        <w:tc>
          <w:tcPr>
            <w:tcW w:w="2217" w:type="dxa"/>
          </w:tcPr>
          <w:p w14:paraId="721F061B" w14:textId="77777777" w:rsidR="00FC5ED1" w:rsidRDefault="00FC5ED1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</w:tcPr>
          <w:p w14:paraId="2B3A342B" w14:textId="77777777" w:rsidR="00FC5ED1" w:rsidRDefault="00FC5ED1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C5ED1" w14:paraId="15A5DAF6" w14:textId="77777777" w:rsidTr="00DF6B2D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12BECA2" w14:textId="2148B760" w:rsidR="00FC5ED1" w:rsidRDefault="00DF6B2D" w:rsidP="00FC5ED1">
            <w:pPr>
              <w:pStyle w:val="Textoindependiente"/>
              <w:spacing w:line="259" w:lineRule="auto"/>
              <w:ind w:right="132"/>
            </w:pPr>
            <w:r>
              <w:t>KVM</w:t>
            </w:r>
          </w:p>
        </w:tc>
        <w:tc>
          <w:tcPr>
            <w:tcW w:w="1990" w:type="dxa"/>
          </w:tcPr>
          <w:p w14:paraId="0D21AFBD" w14:textId="01FB0F5B" w:rsidR="00FC5ED1" w:rsidRDefault="00F22434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6.2.0</w:t>
            </w:r>
          </w:p>
        </w:tc>
        <w:tc>
          <w:tcPr>
            <w:tcW w:w="2039" w:type="dxa"/>
          </w:tcPr>
          <w:p w14:paraId="605F9191" w14:textId="24E112B2" w:rsidR="00FC5ED1" w:rsidRDefault="00CD57DA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2</w:t>
            </w:r>
          </w:p>
        </w:tc>
        <w:tc>
          <w:tcPr>
            <w:tcW w:w="2217" w:type="dxa"/>
          </w:tcPr>
          <w:p w14:paraId="4D605DF3" w14:textId="77777777" w:rsidR="00FC5ED1" w:rsidRDefault="00FC5ED1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</w:tcPr>
          <w:p w14:paraId="05011596" w14:textId="77777777" w:rsidR="00FC5ED1" w:rsidRDefault="00FC5ED1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B2D" w14:paraId="14FDD72E" w14:textId="77777777" w:rsidTr="00DF6B2D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6CDBD14" w14:textId="0DF88ACB" w:rsidR="00FC5ED1" w:rsidRDefault="00DF6B2D" w:rsidP="00FC5ED1">
            <w:pPr>
              <w:pStyle w:val="Textoindependiente"/>
              <w:spacing w:line="259" w:lineRule="auto"/>
              <w:ind w:right="132"/>
            </w:pPr>
            <w:r>
              <w:t>Xen</w:t>
            </w:r>
          </w:p>
        </w:tc>
        <w:tc>
          <w:tcPr>
            <w:tcW w:w="1990" w:type="dxa"/>
          </w:tcPr>
          <w:p w14:paraId="6DDB5419" w14:textId="0694FE7A" w:rsidR="00FC5ED1" w:rsidRDefault="00F22434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8.2</w:t>
            </w:r>
          </w:p>
        </w:tc>
        <w:tc>
          <w:tcPr>
            <w:tcW w:w="2039" w:type="dxa"/>
          </w:tcPr>
          <w:p w14:paraId="123626E4" w14:textId="0263DC86" w:rsidR="00FC5ED1" w:rsidRDefault="00CD57DA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1</w:t>
            </w:r>
          </w:p>
        </w:tc>
        <w:tc>
          <w:tcPr>
            <w:tcW w:w="2217" w:type="dxa"/>
          </w:tcPr>
          <w:p w14:paraId="427EAA35" w14:textId="77777777" w:rsidR="00FC5ED1" w:rsidRDefault="00FC5ED1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</w:tcPr>
          <w:p w14:paraId="105481A2" w14:textId="77777777" w:rsidR="00FC5ED1" w:rsidRDefault="00FC5ED1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6B2D" w14:paraId="635AA2BD" w14:textId="77777777" w:rsidTr="00DF6B2D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266FE66" w14:textId="4A37E7AE" w:rsidR="00DF6B2D" w:rsidRDefault="00DF6B2D" w:rsidP="00FC5ED1">
            <w:pPr>
              <w:pStyle w:val="Textoindependiente"/>
              <w:spacing w:line="259" w:lineRule="auto"/>
              <w:ind w:right="132"/>
            </w:pPr>
            <w:r>
              <w:t>Hyper-v</w:t>
            </w:r>
          </w:p>
        </w:tc>
        <w:tc>
          <w:tcPr>
            <w:tcW w:w="1990" w:type="dxa"/>
          </w:tcPr>
          <w:p w14:paraId="343A6646" w14:textId="3CAC3667" w:rsidR="00DF6B2D" w:rsidRDefault="00CD57DA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9.1</w:t>
            </w:r>
          </w:p>
        </w:tc>
        <w:tc>
          <w:tcPr>
            <w:tcW w:w="2039" w:type="dxa"/>
          </w:tcPr>
          <w:p w14:paraId="3F724F64" w14:textId="1A4F792C" w:rsidR="00DF6B2D" w:rsidRDefault="00DF328D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1</w:t>
            </w:r>
          </w:p>
        </w:tc>
        <w:tc>
          <w:tcPr>
            <w:tcW w:w="2217" w:type="dxa"/>
          </w:tcPr>
          <w:p w14:paraId="1F5C7F81" w14:textId="77777777" w:rsidR="00DF6B2D" w:rsidRDefault="00DF6B2D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5" w:type="dxa"/>
          </w:tcPr>
          <w:p w14:paraId="3A9438FA" w14:textId="77777777" w:rsidR="00DF6B2D" w:rsidRDefault="00DF6B2D" w:rsidP="00FC5ED1">
            <w:pPr>
              <w:pStyle w:val="Textoindependiente"/>
              <w:spacing w:line="259" w:lineRule="auto"/>
              <w:ind w:right="1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D1EEAB" w14:textId="77777777" w:rsidR="00437C07" w:rsidRDefault="00437C07"/>
    <w:p w14:paraId="26BDD2E4" w14:textId="77777777" w:rsidR="00437C07" w:rsidRDefault="00437C07"/>
    <w:p w14:paraId="2636FF8E" w14:textId="26F6BA63" w:rsidR="00437C07" w:rsidRDefault="00437C07">
      <w:pPr>
        <w:pStyle w:val="Textoindependiente"/>
        <w:spacing w:line="259" w:lineRule="auto"/>
        <w:ind w:left="101" w:right="132"/>
      </w:pPr>
    </w:p>
    <w:sectPr w:rsidR="00437C07">
      <w:type w:val="continuous"/>
      <w:pgSz w:w="11910" w:h="16840"/>
      <w:pgMar w:top="136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9A1"/>
    <w:rsid w:val="00437C07"/>
    <w:rsid w:val="007C6361"/>
    <w:rsid w:val="00AA19A1"/>
    <w:rsid w:val="00CD57DA"/>
    <w:rsid w:val="00DF328D"/>
    <w:rsid w:val="00DF6B2D"/>
    <w:rsid w:val="00F22434"/>
    <w:rsid w:val="00FC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783A"/>
  <w15:docId w15:val="{F826E575-19CE-479B-90F8-D3EC1BA8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FC5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FC5ED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C5ED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FC5ED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FC5ED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C5ED1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C5ED1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FC5ED1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FC5ED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EJERCICIOS VIRTUALIZACION</vt:lpstr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 VIRTUALIZACION</dc:title>
  <dc:creator>chlde</dc:creator>
  <cp:lastModifiedBy>Jorge</cp:lastModifiedBy>
  <cp:revision>4</cp:revision>
  <dcterms:created xsi:type="dcterms:W3CDTF">2022-01-29T10:36:00Z</dcterms:created>
  <dcterms:modified xsi:type="dcterms:W3CDTF">2022-01-29T11:31:00Z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LastSaved">
    <vt:filetime>2022-01-29T00:00:00Z</vt:filetime>
  </property>
</Properties>
</file>