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pPr w:leftFromText="141" w:rightFromText="141" w:vertAnchor="text" w:horzAnchor="margin" w:tblpXSpec="center" w:tblpY="-686"/>
        <w:tblW w:w="10368" w:type="dxa"/>
        <w:tblLook w:val="04A0" w:firstRow="1" w:lastRow="0" w:firstColumn="1" w:lastColumn="0" w:noHBand="0" w:noVBand="1"/>
      </w:tblPr>
      <w:tblGrid>
        <w:gridCol w:w="2556"/>
        <w:gridCol w:w="5158"/>
        <w:gridCol w:w="3105"/>
      </w:tblGrid>
      <w:tr w:rsidR="001731D4" w:rsidRPr="00BB0190" w14:paraId="481BEA33" w14:textId="77777777" w:rsidTr="001731D4">
        <w:trPr>
          <w:trHeight w:val="456"/>
        </w:trPr>
        <w:tc>
          <w:tcPr>
            <w:tcW w:w="2238" w:type="dxa"/>
          </w:tcPr>
          <w:p w14:paraId="0D0C9829" w14:textId="77777777" w:rsidR="001731D4" w:rsidRPr="00BB0190" w:rsidRDefault="001731D4" w:rsidP="001731D4">
            <w:pPr>
              <w:pStyle w:val="Ttulo2"/>
              <w:pBdr>
                <w:top w:val="single" w:sz="4" w:space="1" w:color="auto"/>
              </w:pBdr>
              <w:shd w:val="clear" w:color="auto" w:fill="BFBFBF"/>
              <w:jc w:val="center"/>
              <w:rPr>
                <w:bCs/>
                <w:i/>
                <w:iCs/>
                <w:color w:val="000080"/>
                <w:sz w:val="20"/>
                <w:szCs w:val="20"/>
                <w:lang w:val="es-ES_tradnl"/>
              </w:rPr>
            </w:pPr>
            <w:bookmarkStart w:id="0" w:name="_Hlk150239395"/>
            <w:r w:rsidRPr="00BB0190">
              <w:rPr>
                <w:color w:val="000080"/>
                <w:sz w:val="20"/>
                <w:szCs w:val="20"/>
                <w:lang w:val="es-ES_tradnl"/>
              </w:rPr>
              <w:t>Número CP</w:t>
            </w:r>
          </w:p>
          <w:p w14:paraId="373601C3" w14:textId="77777777" w:rsidR="001731D4" w:rsidRPr="00BB0190" w:rsidRDefault="001731D4" w:rsidP="001731D4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B0190">
              <w:rPr>
                <w:rFonts w:ascii="Arial" w:hAnsi="Arial" w:cs="Arial"/>
                <w:sz w:val="20"/>
                <w:szCs w:val="20"/>
              </w:rPr>
              <w:t>CP0</w:t>
            </w:r>
            <w:r>
              <w:rPr>
                <w:rFonts w:ascii="Arial" w:hAnsi="Arial" w:cs="Arial"/>
                <w:sz w:val="20"/>
                <w:szCs w:val="20"/>
              </w:rPr>
              <w:t>01</w:t>
            </w:r>
          </w:p>
        </w:tc>
        <w:tc>
          <w:tcPr>
            <w:tcW w:w="5562" w:type="dxa"/>
          </w:tcPr>
          <w:p w14:paraId="2DEE5767" w14:textId="77777777" w:rsidR="001731D4" w:rsidRPr="00BB0190" w:rsidRDefault="001731D4" w:rsidP="001731D4">
            <w:pPr>
              <w:pStyle w:val="Ttulo2"/>
              <w:pBdr>
                <w:top w:val="single" w:sz="4" w:space="1" w:color="auto"/>
              </w:pBdr>
              <w:shd w:val="clear" w:color="auto" w:fill="BFBFBF" w:themeFill="background1" w:themeFillShade="BF"/>
              <w:jc w:val="center"/>
              <w:rPr>
                <w:i/>
                <w:iCs/>
                <w:color w:val="000080"/>
                <w:sz w:val="20"/>
                <w:szCs w:val="20"/>
              </w:rPr>
            </w:pPr>
            <w:proofErr w:type="spellStart"/>
            <w:r w:rsidRPr="6B783F61">
              <w:rPr>
                <w:color w:val="000080"/>
                <w:sz w:val="20"/>
                <w:szCs w:val="20"/>
                <w:lang w:val="es-ES"/>
              </w:rPr>
              <w:t>Tester</w:t>
            </w:r>
            <w:proofErr w:type="spellEnd"/>
          </w:p>
          <w:p w14:paraId="2B9BE1C9" w14:textId="67AC0DAC" w:rsidR="001731D4" w:rsidRPr="00BB0190" w:rsidRDefault="001731D4" w:rsidP="001731D4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Iván Ruiz</w:t>
            </w:r>
          </w:p>
        </w:tc>
        <w:tc>
          <w:tcPr>
            <w:tcW w:w="2568" w:type="dxa"/>
          </w:tcPr>
          <w:p w14:paraId="1631ADEB" w14:textId="77777777" w:rsidR="001731D4" w:rsidRPr="00BB0190" w:rsidRDefault="001731D4" w:rsidP="001731D4">
            <w:pPr>
              <w:pStyle w:val="Ttulo2"/>
              <w:shd w:val="clear" w:color="auto" w:fill="BFBFBF"/>
              <w:jc w:val="center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Fecha</w:t>
            </w:r>
          </w:p>
          <w:p w14:paraId="0AE9D84E" w14:textId="5720C5D7" w:rsidR="001731D4" w:rsidRPr="00BB0190" w:rsidRDefault="001731D4" w:rsidP="001731D4">
            <w:pPr>
              <w:pStyle w:val="Prrafodelista"/>
              <w:ind w:left="0"/>
              <w:jc w:val="center"/>
              <w:rPr>
                <w:rFonts w:ascii="Arial" w:eastAsia="Arial Unicode MS" w:hAnsi="Arial" w:cs="Arial"/>
                <w:b/>
                <w:color w:val="000080"/>
                <w:kern w:val="22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  <w:r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Pr="00BB0190">
              <w:rPr>
                <w:rFonts w:ascii="Arial" w:hAnsi="Arial" w:cs="Arial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1731D4" w:rsidRPr="00BB0190" w14:paraId="681F2DAB" w14:textId="77777777" w:rsidTr="001731D4">
        <w:trPr>
          <w:trHeight w:val="396"/>
        </w:trPr>
        <w:tc>
          <w:tcPr>
            <w:tcW w:w="10368" w:type="dxa"/>
            <w:gridSpan w:val="3"/>
          </w:tcPr>
          <w:p w14:paraId="71F47367" w14:textId="77777777" w:rsidR="001731D4" w:rsidRPr="00BB0190" w:rsidRDefault="001731D4" w:rsidP="001731D4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 xml:space="preserve">Descripción del Caso de Prueba </w:t>
            </w:r>
          </w:p>
          <w:p w14:paraId="49FC1E32" w14:textId="07AD0F4B" w:rsidR="001731D4" w:rsidRPr="00BB0190" w:rsidRDefault="001731D4" w:rsidP="001731D4">
            <w:pPr>
              <w:tabs>
                <w:tab w:val="left" w:pos="851"/>
              </w:tabs>
              <w:jc w:val="both"/>
              <w:outlineLvl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CP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001</w:t>
            </w: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Validación correcta ejecución de API GetPeople – Obtener Persona – Method GET</w:t>
            </w:r>
          </w:p>
        </w:tc>
      </w:tr>
      <w:tr w:rsidR="001731D4" w:rsidRPr="001731D4" w14:paraId="0324D56A" w14:textId="77777777" w:rsidTr="001731D4">
        <w:trPr>
          <w:trHeight w:val="1132"/>
        </w:trPr>
        <w:tc>
          <w:tcPr>
            <w:tcW w:w="10368" w:type="dxa"/>
            <w:gridSpan w:val="3"/>
          </w:tcPr>
          <w:p w14:paraId="0F27DA3B" w14:textId="77777777" w:rsidR="001731D4" w:rsidRPr="00BB0190" w:rsidRDefault="001731D4" w:rsidP="001731D4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Evidencia de ejecución del caso.</w:t>
            </w:r>
          </w:p>
          <w:p w14:paraId="38C761DC" w14:textId="42E29153" w:rsidR="001731D4" w:rsidRPr="009257BD" w:rsidRDefault="001731D4" w:rsidP="001731D4">
            <w:pPr>
              <w:jc w:val="center"/>
              <w:rPr>
                <w:rFonts w:cstheme="minorHAnsi"/>
                <w:noProof/>
              </w:rPr>
            </w:pPr>
          </w:p>
          <w:p w14:paraId="20DD3CF5" w14:textId="153058B6" w:rsidR="001731D4" w:rsidRDefault="001731D4" w:rsidP="001731D4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Para la validación de este caso de prueba en la cosola al momento de desplegar nos aparecerá las 2 APIs que se han desplegado.</w:t>
            </w:r>
          </w:p>
          <w:p w14:paraId="6E30DE2E" w14:textId="4E16B5D0" w:rsidR="001731D4" w:rsidRDefault="001731D4" w:rsidP="001731D4">
            <w:p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drawing>
                <wp:inline distT="0" distB="0" distL="0" distR="0" wp14:anchorId="100C44A0" wp14:editId="41B16905">
                  <wp:extent cx="5803900" cy="1485900"/>
                  <wp:effectExtent l="0" t="0" r="0" b="0"/>
                  <wp:docPr id="3242744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7442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946C" w14:textId="2BD991FC" w:rsidR="001731D4" w:rsidRPr="001731D4" w:rsidRDefault="001731D4" w:rsidP="001731D4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t>Usaremos el método GET</w:t>
            </w:r>
          </w:p>
          <w:p w14:paraId="465CFE26" w14:textId="02E0EFB8" w:rsidR="001731D4" w:rsidRDefault="001731D4" w:rsidP="001731D4">
            <w:pPr>
              <w:jc w:val="center"/>
              <w:rPr>
                <w:rFonts w:cstheme="minorHAnsi"/>
                <w:noProof/>
                <w:lang w:val="en-US"/>
              </w:rPr>
            </w:pPr>
            <w:r w:rsidRPr="001731D4">
              <w:rPr>
                <w:rFonts w:cstheme="minorHAnsi"/>
                <w:noProof/>
                <w:lang w:val="en-US"/>
              </w:rPr>
              <w:t xml:space="preserve">GET - </w:t>
            </w:r>
            <w:hyperlink r:id="rId6" w:history="1">
              <w:r w:rsidRPr="002B5DF7">
                <w:rPr>
                  <w:rStyle w:val="Hipervnculo"/>
                  <w:rFonts w:cstheme="minorHAnsi"/>
                  <w:noProof/>
                  <w:lang w:val="en-US"/>
                </w:rPr>
                <w:t>https://nm345qkfk0.execute-api.us-east-1.amazonaws.com/dev/people</w:t>
              </w:r>
            </w:hyperlink>
          </w:p>
          <w:p w14:paraId="15FC8948" w14:textId="47C206C7" w:rsidR="001731D4" w:rsidRPr="001731D4" w:rsidRDefault="001731D4" w:rsidP="001731D4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Vamos a POSTMAN, configuramos un m</w:t>
            </w:r>
            <w:r>
              <w:rPr>
                <w:rFonts w:cstheme="minorHAnsi"/>
                <w:noProof/>
                <w:lang w:val="es-ES"/>
              </w:rPr>
              <w:t>étodo GET y colocamos la URL obtenido un paso anterior</w:t>
            </w:r>
          </w:p>
          <w:p w14:paraId="2281BB95" w14:textId="41BEDC46" w:rsidR="001731D4" w:rsidRPr="001731D4" w:rsidRDefault="001731D4" w:rsidP="001731D4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Colocamos en Params -&gt; </w:t>
            </w:r>
            <w:r>
              <w:rPr>
                <w:rFonts w:cstheme="minorHAnsi"/>
                <w:noProof/>
                <w:lang w:val="es-ES_tradnl"/>
              </w:rPr>
              <w:t>id = 1</w:t>
            </w:r>
          </w:p>
          <w:p w14:paraId="63C88D02" w14:textId="1D25A3EA" w:rsidR="001731D4" w:rsidRPr="001731D4" w:rsidRDefault="001731D4" w:rsidP="001731D4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Validamos que venga un e</w:t>
            </w:r>
            <w:r>
              <w:rPr>
                <w:rFonts w:cstheme="minorHAnsi"/>
                <w:noProof/>
                <w:lang w:val="es-ES"/>
              </w:rPr>
              <w:t>stado 200 OK y genere el siguiente JSON.</w:t>
            </w:r>
          </w:p>
          <w:p w14:paraId="1B414587" w14:textId="2EC048BD" w:rsidR="001731D4" w:rsidRPr="001731D4" w:rsidRDefault="001731D4" w:rsidP="001731D4">
            <w:pPr>
              <w:jc w:val="center"/>
              <w:rPr>
                <w:rFonts w:cstheme="minorHAnsi"/>
                <w:noProof/>
                <w:lang w:val="en-US"/>
              </w:rPr>
            </w:pPr>
            <w:r w:rsidRPr="001731D4">
              <w:rPr>
                <w:rFonts w:cstheme="minorHAnsi"/>
                <w:noProof/>
                <w:lang w:val="en-US"/>
              </w:rPr>
              <w:drawing>
                <wp:inline distT="0" distB="0" distL="0" distR="0" wp14:anchorId="21B34943" wp14:editId="760E5791">
                  <wp:extent cx="6732905" cy="3655695"/>
                  <wp:effectExtent l="0" t="0" r="0" b="1905"/>
                  <wp:docPr id="13205404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54046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905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68123" w14:textId="77777777" w:rsidR="001731D4" w:rsidRPr="001731D4" w:rsidRDefault="001731D4" w:rsidP="001731D4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  <w:bookmarkEnd w:id="0"/>
    </w:tbl>
    <w:p w14:paraId="0C2AE5D8" w14:textId="77777777" w:rsidR="001731D4" w:rsidRDefault="001731D4" w:rsidP="001731D4">
      <w:pPr>
        <w:rPr>
          <w:lang w:val="en-US"/>
        </w:rPr>
      </w:pPr>
    </w:p>
    <w:p w14:paraId="15296CF8" w14:textId="77777777" w:rsidR="0062659A" w:rsidRDefault="0062659A" w:rsidP="001731D4">
      <w:pPr>
        <w:rPr>
          <w:lang w:val="en-US"/>
        </w:rPr>
      </w:pPr>
    </w:p>
    <w:p w14:paraId="2C43C5B3" w14:textId="77777777" w:rsidR="0062659A" w:rsidRDefault="0062659A" w:rsidP="001731D4">
      <w:pPr>
        <w:rPr>
          <w:lang w:val="en-US"/>
        </w:rPr>
      </w:pPr>
    </w:p>
    <w:p w14:paraId="1F4510A7" w14:textId="77777777" w:rsidR="0062659A" w:rsidRDefault="0062659A" w:rsidP="001731D4">
      <w:pPr>
        <w:rPr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-686"/>
        <w:tblW w:w="10368" w:type="dxa"/>
        <w:tblLook w:val="04A0" w:firstRow="1" w:lastRow="0" w:firstColumn="1" w:lastColumn="0" w:noHBand="0" w:noVBand="1"/>
      </w:tblPr>
      <w:tblGrid>
        <w:gridCol w:w="2609"/>
        <w:gridCol w:w="5265"/>
        <w:gridCol w:w="3170"/>
      </w:tblGrid>
      <w:tr w:rsidR="0062659A" w:rsidRPr="00BB0190" w14:paraId="3F413837" w14:textId="77777777" w:rsidTr="00DA7A82">
        <w:trPr>
          <w:trHeight w:val="456"/>
        </w:trPr>
        <w:tc>
          <w:tcPr>
            <w:tcW w:w="2238" w:type="dxa"/>
          </w:tcPr>
          <w:p w14:paraId="64FADE3A" w14:textId="77777777" w:rsidR="0062659A" w:rsidRPr="00BB0190" w:rsidRDefault="0062659A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jc w:val="center"/>
              <w:rPr>
                <w:bCs/>
                <w:i/>
                <w:i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lastRenderedPageBreak/>
              <w:t>Número CP</w:t>
            </w:r>
          </w:p>
          <w:p w14:paraId="072C3EED" w14:textId="32E0C694" w:rsidR="0062659A" w:rsidRPr="00BB0190" w:rsidRDefault="0062659A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B0190">
              <w:rPr>
                <w:rFonts w:ascii="Arial" w:hAnsi="Arial" w:cs="Arial"/>
                <w:sz w:val="20"/>
                <w:szCs w:val="20"/>
              </w:rPr>
              <w:t>CP0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562" w:type="dxa"/>
          </w:tcPr>
          <w:p w14:paraId="4776B422" w14:textId="77777777" w:rsidR="0062659A" w:rsidRPr="00BB0190" w:rsidRDefault="0062659A" w:rsidP="00DA7A82">
            <w:pPr>
              <w:pStyle w:val="Ttulo2"/>
              <w:pBdr>
                <w:top w:val="single" w:sz="4" w:space="1" w:color="auto"/>
              </w:pBdr>
              <w:shd w:val="clear" w:color="auto" w:fill="BFBFBF" w:themeFill="background1" w:themeFillShade="BF"/>
              <w:jc w:val="center"/>
              <w:rPr>
                <w:i/>
                <w:iCs/>
                <w:color w:val="000080"/>
                <w:sz w:val="20"/>
                <w:szCs w:val="20"/>
              </w:rPr>
            </w:pPr>
            <w:proofErr w:type="spellStart"/>
            <w:r w:rsidRPr="6B783F61">
              <w:rPr>
                <w:color w:val="000080"/>
                <w:sz w:val="20"/>
                <w:szCs w:val="20"/>
                <w:lang w:val="es-ES"/>
              </w:rPr>
              <w:t>Tester</w:t>
            </w:r>
            <w:proofErr w:type="spellEnd"/>
          </w:p>
          <w:p w14:paraId="2FE9525F" w14:textId="77777777" w:rsidR="0062659A" w:rsidRPr="00BB0190" w:rsidRDefault="0062659A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Iván Ruiz</w:t>
            </w:r>
          </w:p>
        </w:tc>
        <w:tc>
          <w:tcPr>
            <w:tcW w:w="2568" w:type="dxa"/>
          </w:tcPr>
          <w:p w14:paraId="2509CE12" w14:textId="77777777" w:rsidR="0062659A" w:rsidRPr="00BB0190" w:rsidRDefault="0062659A" w:rsidP="00DA7A82">
            <w:pPr>
              <w:pStyle w:val="Ttulo2"/>
              <w:shd w:val="clear" w:color="auto" w:fill="BFBFBF"/>
              <w:jc w:val="center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Fecha</w:t>
            </w:r>
          </w:p>
          <w:p w14:paraId="04334DED" w14:textId="77777777" w:rsidR="0062659A" w:rsidRPr="00BB0190" w:rsidRDefault="0062659A" w:rsidP="00DA7A82">
            <w:pPr>
              <w:pStyle w:val="Prrafodelista"/>
              <w:ind w:left="0"/>
              <w:jc w:val="center"/>
              <w:rPr>
                <w:rFonts w:ascii="Arial" w:eastAsia="Arial Unicode MS" w:hAnsi="Arial" w:cs="Arial"/>
                <w:b/>
                <w:color w:val="000080"/>
                <w:kern w:val="22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</w:rPr>
              <w:t>11/05</w:t>
            </w:r>
            <w:r w:rsidRPr="00BB0190">
              <w:rPr>
                <w:rFonts w:ascii="Arial" w:hAnsi="Arial" w:cs="Arial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62659A" w:rsidRPr="00BB0190" w14:paraId="3DF6FB27" w14:textId="77777777" w:rsidTr="00DA7A82">
        <w:trPr>
          <w:trHeight w:val="396"/>
        </w:trPr>
        <w:tc>
          <w:tcPr>
            <w:tcW w:w="10368" w:type="dxa"/>
            <w:gridSpan w:val="3"/>
          </w:tcPr>
          <w:p w14:paraId="44167BE2" w14:textId="77777777" w:rsidR="0062659A" w:rsidRPr="00BB0190" w:rsidRDefault="0062659A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 xml:space="preserve">Descripción del Caso de Prueba </w:t>
            </w:r>
          </w:p>
          <w:p w14:paraId="2D9B6824" w14:textId="78000625" w:rsidR="0062659A" w:rsidRPr="00BB0190" w:rsidRDefault="0062659A" w:rsidP="00DA7A82">
            <w:pPr>
              <w:tabs>
                <w:tab w:val="left" w:pos="851"/>
              </w:tabs>
              <w:jc w:val="both"/>
              <w:outlineLvl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CP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00</w:t>
            </w:r>
            <w:r w:rsidR="00425A26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Validación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caida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 API GetPeople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“Parametro Obligatorio”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– Obtener Persona – Method GET</w:t>
            </w:r>
          </w:p>
        </w:tc>
      </w:tr>
      <w:tr w:rsidR="0062659A" w:rsidRPr="001731D4" w14:paraId="55509A38" w14:textId="77777777" w:rsidTr="00DA7A82">
        <w:trPr>
          <w:trHeight w:val="1132"/>
        </w:trPr>
        <w:tc>
          <w:tcPr>
            <w:tcW w:w="10368" w:type="dxa"/>
            <w:gridSpan w:val="3"/>
          </w:tcPr>
          <w:p w14:paraId="470DEB59" w14:textId="77777777" w:rsidR="0062659A" w:rsidRPr="00BB0190" w:rsidRDefault="0062659A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Evidencia de ejecución del caso.</w:t>
            </w:r>
          </w:p>
          <w:p w14:paraId="7C0A898C" w14:textId="77777777" w:rsidR="0062659A" w:rsidRPr="009257BD" w:rsidRDefault="0062659A" w:rsidP="00DA7A82">
            <w:pPr>
              <w:jc w:val="center"/>
              <w:rPr>
                <w:rFonts w:cstheme="minorHAnsi"/>
                <w:noProof/>
              </w:rPr>
            </w:pPr>
          </w:p>
          <w:p w14:paraId="3B4BC65B" w14:textId="77777777" w:rsidR="0062659A" w:rsidRDefault="0062659A" w:rsidP="00DA7A82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Para la validación de este caso de prueba en la cosola al momento de desplegar nos aparecerá las 2 APIs que se han desplegado.</w:t>
            </w:r>
          </w:p>
          <w:p w14:paraId="65056CB2" w14:textId="77777777" w:rsidR="0062659A" w:rsidRDefault="0062659A" w:rsidP="00DA7A82">
            <w:p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drawing>
                <wp:inline distT="0" distB="0" distL="0" distR="0" wp14:anchorId="10394265" wp14:editId="3173FCBC">
                  <wp:extent cx="5803900" cy="1485900"/>
                  <wp:effectExtent l="0" t="0" r="0" b="0"/>
                  <wp:docPr id="1007909159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09159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7C820" w14:textId="77777777" w:rsidR="0062659A" w:rsidRPr="001731D4" w:rsidRDefault="0062659A" w:rsidP="00DA7A82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t>Usaremos el método GET</w:t>
            </w:r>
          </w:p>
          <w:p w14:paraId="3D3536D6" w14:textId="77777777" w:rsidR="0062659A" w:rsidRDefault="0062659A" w:rsidP="00DA7A82">
            <w:pPr>
              <w:jc w:val="center"/>
              <w:rPr>
                <w:rFonts w:cstheme="minorHAnsi"/>
                <w:noProof/>
                <w:lang w:val="en-US"/>
              </w:rPr>
            </w:pPr>
            <w:r w:rsidRPr="001731D4">
              <w:rPr>
                <w:rFonts w:cstheme="minorHAnsi"/>
                <w:noProof/>
                <w:lang w:val="en-US"/>
              </w:rPr>
              <w:t xml:space="preserve">GET - </w:t>
            </w:r>
            <w:hyperlink r:id="rId8" w:history="1">
              <w:r w:rsidRPr="002B5DF7">
                <w:rPr>
                  <w:rStyle w:val="Hipervnculo"/>
                  <w:rFonts w:cstheme="minorHAnsi"/>
                  <w:noProof/>
                  <w:lang w:val="en-US"/>
                </w:rPr>
                <w:t>https://nm345qkfk0.execute-api.us-east-1.amazonaws.com/dev/people</w:t>
              </w:r>
            </w:hyperlink>
          </w:p>
          <w:p w14:paraId="3D8586F6" w14:textId="77777777" w:rsidR="0062659A" w:rsidRPr="001731D4" w:rsidRDefault="0062659A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Vamos a POSTMAN, configuramos un m</w:t>
            </w:r>
            <w:r>
              <w:rPr>
                <w:rFonts w:cstheme="minorHAnsi"/>
                <w:noProof/>
                <w:lang w:val="es-ES"/>
              </w:rPr>
              <w:t>étodo GET y colocamos la URL obtenido un paso anterior</w:t>
            </w:r>
          </w:p>
          <w:p w14:paraId="46974F54" w14:textId="2C61FDF6" w:rsidR="0062659A" w:rsidRPr="001731D4" w:rsidRDefault="0062659A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Colocamos en Params -&gt; </w:t>
            </w:r>
            <w:r>
              <w:rPr>
                <w:rFonts w:cstheme="minorHAnsi"/>
                <w:noProof/>
                <w:lang w:val="es-ES_tradnl"/>
              </w:rPr>
              <w:t xml:space="preserve">id = </w:t>
            </w:r>
            <w:r w:rsidRPr="0062659A">
              <w:rPr>
                <w:rFonts w:cstheme="minorHAnsi"/>
                <w:noProof/>
                <w:color w:val="FF0000"/>
                <w:lang w:val="es-ES_tradnl"/>
              </w:rPr>
              <w:t>null</w:t>
            </w:r>
          </w:p>
          <w:p w14:paraId="35CB19B1" w14:textId="5A036CD4" w:rsidR="0062659A" w:rsidRPr="001731D4" w:rsidRDefault="0062659A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Validamos que venga un e</w:t>
            </w:r>
            <w:r>
              <w:rPr>
                <w:rFonts w:cstheme="minorHAnsi"/>
                <w:noProof/>
                <w:lang w:val="es-ES"/>
              </w:rPr>
              <w:t xml:space="preserve">stado </w:t>
            </w:r>
            <w:r>
              <w:rPr>
                <w:rFonts w:cstheme="minorHAnsi"/>
                <w:noProof/>
                <w:lang w:val="es-ES"/>
              </w:rPr>
              <w:t>200 Bad Request</w:t>
            </w:r>
            <w:r>
              <w:rPr>
                <w:rFonts w:cstheme="minorHAnsi"/>
                <w:noProof/>
                <w:lang w:val="es-ES"/>
              </w:rPr>
              <w:t xml:space="preserve"> y genere el siguiente JSON.</w:t>
            </w:r>
          </w:p>
          <w:p w14:paraId="4BA55C6A" w14:textId="1FAF702E" w:rsidR="0062659A" w:rsidRPr="001731D4" w:rsidRDefault="0062659A" w:rsidP="00DA7A82">
            <w:pPr>
              <w:jc w:val="center"/>
              <w:rPr>
                <w:rFonts w:cstheme="minorHAnsi"/>
                <w:noProof/>
                <w:lang w:val="en-US"/>
              </w:rPr>
            </w:pPr>
            <w:r w:rsidRPr="0062659A">
              <w:rPr>
                <w:rFonts w:cstheme="minorHAnsi"/>
                <w:noProof/>
                <w:lang w:val="en-US"/>
              </w:rPr>
              <w:drawing>
                <wp:inline distT="0" distB="0" distL="0" distR="0" wp14:anchorId="286F512E" wp14:editId="518A1B97">
                  <wp:extent cx="6875780" cy="2033905"/>
                  <wp:effectExtent l="0" t="0" r="0" b="0"/>
                  <wp:docPr id="10446980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6980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5780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7226E" w14:textId="77777777" w:rsidR="0062659A" w:rsidRPr="001731D4" w:rsidRDefault="0062659A" w:rsidP="00DA7A82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</w:tbl>
    <w:p w14:paraId="57153E10" w14:textId="77777777" w:rsidR="0062659A" w:rsidRDefault="0062659A" w:rsidP="001731D4">
      <w:pPr>
        <w:rPr>
          <w:lang w:val="en-US"/>
        </w:rPr>
      </w:pPr>
    </w:p>
    <w:p w14:paraId="2854E1A4" w14:textId="77777777" w:rsidR="00614AD2" w:rsidRDefault="00614AD2" w:rsidP="001731D4">
      <w:pPr>
        <w:rPr>
          <w:lang w:val="en-US"/>
        </w:rPr>
      </w:pPr>
    </w:p>
    <w:p w14:paraId="35C56929" w14:textId="77777777" w:rsidR="00614AD2" w:rsidRDefault="00614AD2" w:rsidP="001731D4">
      <w:pPr>
        <w:rPr>
          <w:lang w:val="en-US"/>
        </w:rPr>
      </w:pPr>
    </w:p>
    <w:p w14:paraId="108F91BD" w14:textId="77777777" w:rsidR="00614AD2" w:rsidRDefault="00614AD2" w:rsidP="001731D4">
      <w:pPr>
        <w:rPr>
          <w:lang w:val="en-US"/>
        </w:rPr>
      </w:pPr>
    </w:p>
    <w:p w14:paraId="3F638336" w14:textId="77777777" w:rsidR="00614AD2" w:rsidRDefault="00614AD2" w:rsidP="001731D4">
      <w:pPr>
        <w:rPr>
          <w:lang w:val="en-US"/>
        </w:rPr>
      </w:pPr>
    </w:p>
    <w:p w14:paraId="08B1B2A9" w14:textId="77777777" w:rsidR="00614AD2" w:rsidRDefault="00614AD2" w:rsidP="001731D4">
      <w:pPr>
        <w:rPr>
          <w:lang w:val="en-US"/>
        </w:rPr>
      </w:pPr>
    </w:p>
    <w:p w14:paraId="6F60E637" w14:textId="77777777" w:rsidR="00614AD2" w:rsidRDefault="00614AD2" w:rsidP="001731D4">
      <w:pPr>
        <w:rPr>
          <w:lang w:val="en-US"/>
        </w:rPr>
      </w:pPr>
    </w:p>
    <w:p w14:paraId="2DAE922C" w14:textId="77777777" w:rsidR="00614AD2" w:rsidRDefault="00614AD2" w:rsidP="001731D4">
      <w:pPr>
        <w:rPr>
          <w:lang w:val="en-US"/>
        </w:rPr>
      </w:pPr>
    </w:p>
    <w:p w14:paraId="7D6AD289" w14:textId="77777777" w:rsidR="00614AD2" w:rsidRDefault="00614AD2" w:rsidP="001731D4">
      <w:pPr>
        <w:rPr>
          <w:lang w:val="en-US"/>
        </w:rPr>
      </w:pPr>
    </w:p>
    <w:p w14:paraId="719B6E7F" w14:textId="77777777" w:rsidR="00614AD2" w:rsidRDefault="00614AD2" w:rsidP="001731D4">
      <w:pPr>
        <w:rPr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-686"/>
        <w:tblW w:w="10368" w:type="dxa"/>
        <w:tblLook w:val="04A0" w:firstRow="1" w:lastRow="0" w:firstColumn="1" w:lastColumn="0" w:noHBand="0" w:noVBand="1"/>
      </w:tblPr>
      <w:tblGrid>
        <w:gridCol w:w="2664"/>
        <w:gridCol w:w="5376"/>
        <w:gridCol w:w="3236"/>
      </w:tblGrid>
      <w:tr w:rsidR="00614AD2" w:rsidRPr="00BB0190" w14:paraId="04E67E51" w14:textId="77777777" w:rsidTr="00DA7A82">
        <w:trPr>
          <w:trHeight w:val="456"/>
        </w:trPr>
        <w:tc>
          <w:tcPr>
            <w:tcW w:w="2238" w:type="dxa"/>
          </w:tcPr>
          <w:p w14:paraId="2166A2F7" w14:textId="77777777" w:rsidR="00614AD2" w:rsidRPr="00BB0190" w:rsidRDefault="00614AD2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jc w:val="center"/>
              <w:rPr>
                <w:bCs/>
                <w:i/>
                <w:i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Número CP</w:t>
            </w:r>
          </w:p>
          <w:p w14:paraId="7986AC67" w14:textId="78C1A547" w:rsidR="00614AD2" w:rsidRPr="00BB0190" w:rsidRDefault="00614AD2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B0190">
              <w:rPr>
                <w:rFonts w:ascii="Arial" w:hAnsi="Arial" w:cs="Arial"/>
                <w:sz w:val="20"/>
                <w:szCs w:val="20"/>
              </w:rPr>
              <w:t>CP0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562" w:type="dxa"/>
          </w:tcPr>
          <w:p w14:paraId="3E90E0FB" w14:textId="77777777" w:rsidR="00614AD2" w:rsidRPr="00BB0190" w:rsidRDefault="00614AD2" w:rsidP="00DA7A82">
            <w:pPr>
              <w:pStyle w:val="Ttulo2"/>
              <w:pBdr>
                <w:top w:val="single" w:sz="4" w:space="1" w:color="auto"/>
              </w:pBdr>
              <w:shd w:val="clear" w:color="auto" w:fill="BFBFBF" w:themeFill="background1" w:themeFillShade="BF"/>
              <w:jc w:val="center"/>
              <w:rPr>
                <w:i/>
                <w:iCs/>
                <w:color w:val="000080"/>
                <w:sz w:val="20"/>
                <w:szCs w:val="20"/>
              </w:rPr>
            </w:pPr>
            <w:proofErr w:type="spellStart"/>
            <w:r w:rsidRPr="6B783F61">
              <w:rPr>
                <w:color w:val="000080"/>
                <w:sz w:val="20"/>
                <w:szCs w:val="20"/>
                <w:lang w:val="es-ES"/>
              </w:rPr>
              <w:t>Tester</w:t>
            </w:r>
            <w:proofErr w:type="spellEnd"/>
          </w:p>
          <w:p w14:paraId="5713D6DF" w14:textId="77777777" w:rsidR="00614AD2" w:rsidRPr="00BB0190" w:rsidRDefault="00614AD2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Iván Ruiz</w:t>
            </w:r>
          </w:p>
        </w:tc>
        <w:tc>
          <w:tcPr>
            <w:tcW w:w="2568" w:type="dxa"/>
          </w:tcPr>
          <w:p w14:paraId="2F27131D" w14:textId="77777777" w:rsidR="00614AD2" w:rsidRPr="00BB0190" w:rsidRDefault="00614AD2" w:rsidP="00DA7A82">
            <w:pPr>
              <w:pStyle w:val="Ttulo2"/>
              <w:shd w:val="clear" w:color="auto" w:fill="BFBFBF"/>
              <w:jc w:val="center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Fecha</w:t>
            </w:r>
          </w:p>
          <w:p w14:paraId="0914FACF" w14:textId="77777777" w:rsidR="00614AD2" w:rsidRPr="00BB0190" w:rsidRDefault="00614AD2" w:rsidP="00DA7A82">
            <w:pPr>
              <w:pStyle w:val="Prrafodelista"/>
              <w:ind w:left="0"/>
              <w:jc w:val="center"/>
              <w:rPr>
                <w:rFonts w:ascii="Arial" w:eastAsia="Arial Unicode MS" w:hAnsi="Arial" w:cs="Arial"/>
                <w:b/>
                <w:color w:val="000080"/>
                <w:kern w:val="22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</w:rPr>
              <w:t>11/05</w:t>
            </w:r>
            <w:r w:rsidRPr="00BB0190">
              <w:rPr>
                <w:rFonts w:ascii="Arial" w:hAnsi="Arial" w:cs="Arial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614AD2" w:rsidRPr="00BB0190" w14:paraId="536C6786" w14:textId="77777777" w:rsidTr="00DA7A82">
        <w:trPr>
          <w:trHeight w:val="396"/>
        </w:trPr>
        <w:tc>
          <w:tcPr>
            <w:tcW w:w="10368" w:type="dxa"/>
            <w:gridSpan w:val="3"/>
          </w:tcPr>
          <w:p w14:paraId="198895DC" w14:textId="77777777" w:rsidR="00614AD2" w:rsidRPr="00BB0190" w:rsidRDefault="00614AD2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 xml:space="preserve">Descripción del Caso de Prueba </w:t>
            </w:r>
          </w:p>
          <w:p w14:paraId="27E9E7C0" w14:textId="1AC9E66D" w:rsidR="00614AD2" w:rsidRPr="00614AD2" w:rsidRDefault="00614AD2" w:rsidP="00DA7A82">
            <w:pPr>
              <w:tabs>
                <w:tab w:val="left" w:pos="851"/>
              </w:tabs>
              <w:jc w:val="both"/>
              <w:outlineLvl w:val="0"/>
              <w:rPr>
                <w:rFonts w:ascii="Arial" w:hAnsi="Arial" w:cs="Arial"/>
                <w:color w:val="000000"/>
                <w:sz w:val="20"/>
                <w:szCs w:val="20"/>
                <w:lang w:val="es-ES"/>
              </w:rPr>
            </w:pP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CP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00</w:t>
            </w:r>
            <w:r w:rsidR="00425A26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Validación caida de API GetPeople “</w:t>
            </w:r>
            <w:r w:rsidRPr="00614AD2">
              <w:rPr>
                <w:rFonts w:ascii="Arial" w:hAnsi="Arial" w:cs="Arial"/>
                <w:color w:val="000000"/>
                <w:sz w:val="20"/>
                <w:szCs w:val="20"/>
                <w:lang w:val="es-ES"/>
              </w:rPr>
              <w:t>Error al recuperar el elemento desde SWAPI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” – Obtener Persona – Method GET</w:t>
            </w:r>
          </w:p>
        </w:tc>
      </w:tr>
      <w:tr w:rsidR="00614AD2" w:rsidRPr="001731D4" w14:paraId="67AD6ABF" w14:textId="77777777" w:rsidTr="00DA7A82">
        <w:trPr>
          <w:trHeight w:val="1132"/>
        </w:trPr>
        <w:tc>
          <w:tcPr>
            <w:tcW w:w="10368" w:type="dxa"/>
            <w:gridSpan w:val="3"/>
          </w:tcPr>
          <w:p w14:paraId="00CC510E" w14:textId="77777777" w:rsidR="00614AD2" w:rsidRPr="00BB0190" w:rsidRDefault="00614AD2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Evidencia de ejecución del caso.</w:t>
            </w:r>
          </w:p>
          <w:p w14:paraId="394E439A" w14:textId="77777777" w:rsidR="00614AD2" w:rsidRPr="009257BD" w:rsidRDefault="00614AD2" w:rsidP="00DA7A82">
            <w:pPr>
              <w:jc w:val="center"/>
              <w:rPr>
                <w:rFonts w:cstheme="minorHAnsi"/>
                <w:noProof/>
              </w:rPr>
            </w:pPr>
          </w:p>
          <w:p w14:paraId="0A8449A9" w14:textId="77777777" w:rsidR="00614AD2" w:rsidRDefault="00614AD2" w:rsidP="00DA7A82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Para la validación de este caso de prueba en la cosola al momento de desplegar nos aparecerá las 2 APIs que se han desplegado.</w:t>
            </w:r>
          </w:p>
          <w:p w14:paraId="100A87C1" w14:textId="77777777" w:rsidR="00614AD2" w:rsidRDefault="00614AD2" w:rsidP="00DA7A82">
            <w:p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drawing>
                <wp:inline distT="0" distB="0" distL="0" distR="0" wp14:anchorId="02E51D3F" wp14:editId="2A9FB708">
                  <wp:extent cx="5803900" cy="1485900"/>
                  <wp:effectExtent l="0" t="0" r="0" b="0"/>
                  <wp:docPr id="679816831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09159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6A2CB" w14:textId="77777777" w:rsidR="00614AD2" w:rsidRPr="001731D4" w:rsidRDefault="00614AD2" w:rsidP="00DA7A82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t>Usaremos el método GET</w:t>
            </w:r>
          </w:p>
          <w:p w14:paraId="3CA041FA" w14:textId="77777777" w:rsidR="00614AD2" w:rsidRDefault="00614AD2" w:rsidP="00DA7A82">
            <w:pPr>
              <w:jc w:val="center"/>
              <w:rPr>
                <w:rFonts w:cstheme="minorHAnsi"/>
                <w:noProof/>
                <w:lang w:val="en-US"/>
              </w:rPr>
            </w:pPr>
            <w:r w:rsidRPr="001731D4">
              <w:rPr>
                <w:rFonts w:cstheme="minorHAnsi"/>
                <w:noProof/>
                <w:lang w:val="en-US"/>
              </w:rPr>
              <w:t xml:space="preserve">GET - </w:t>
            </w:r>
            <w:hyperlink r:id="rId10" w:history="1">
              <w:r w:rsidRPr="002B5DF7">
                <w:rPr>
                  <w:rStyle w:val="Hipervnculo"/>
                  <w:rFonts w:cstheme="minorHAnsi"/>
                  <w:noProof/>
                  <w:lang w:val="en-US"/>
                </w:rPr>
                <w:t>https://nm345qkfk0.execute-api.us-east-1.amazonaws.com/dev/people</w:t>
              </w:r>
            </w:hyperlink>
          </w:p>
          <w:p w14:paraId="6B0FF3F3" w14:textId="77777777" w:rsidR="00614AD2" w:rsidRPr="001731D4" w:rsidRDefault="00614AD2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Vamos a POSTMAN, configuramos un m</w:t>
            </w:r>
            <w:r>
              <w:rPr>
                <w:rFonts w:cstheme="minorHAnsi"/>
                <w:noProof/>
                <w:lang w:val="es-ES"/>
              </w:rPr>
              <w:t>étodo GET y colocamos la URL obtenido un paso anterior</w:t>
            </w:r>
          </w:p>
          <w:p w14:paraId="5E0EB334" w14:textId="683F0BDE" w:rsidR="00614AD2" w:rsidRPr="00614AD2" w:rsidRDefault="00614AD2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614AD2">
              <w:rPr>
                <w:rFonts w:cstheme="minorHAnsi"/>
                <w:noProof/>
                <w:lang w:val="es-ES"/>
              </w:rPr>
              <w:t xml:space="preserve">No </w:t>
            </w:r>
            <w:r w:rsidRPr="00614AD2">
              <w:rPr>
                <w:rFonts w:cstheme="minorHAnsi"/>
                <w:noProof/>
                <w:lang w:val="es-ES"/>
              </w:rPr>
              <w:t xml:space="preserve">Colocamos </w:t>
            </w:r>
            <w:r>
              <w:rPr>
                <w:rFonts w:cstheme="minorHAnsi"/>
                <w:noProof/>
                <w:lang w:val="es-ES"/>
              </w:rPr>
              <w:t>datos en Params</w:t>
            </w:r>
          </w:p>
          <w:p w14:paraId="74FDAA87" w14:textId="173A0678" w:rsidR="00614AD2" w:rsidRPr="001731D4" w:rsidRDefault="00614AD2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Validamos que venga un e</w:t>
            </w:r>
            <w:r>
              <w:rPr>
                <w:rFonts w:cstheme="minorHAnsi"/>
                <w:noProof/>
                <w:lang w:val="es-ES"/>
              </w:rPr>
              <w:t xml:space="preserve">stado </w:t>
            </w:r>
            <w:r>
              <w:rPr>
                <w:rFonts w:cstheme="minorHAnsi"/>
                <w:noProof/>
                <w:lang w:val="es-ES"/>
              </w:rPr>
              <w:t>500</w:t>
            </w:r>
            <w:r>
              <w:rPr>
                <w:rFonts w:cstheme="minorHAnsi"/>
                <w:noProof/>
                <w:lang w:val="es-ES"/>
              </w:rPr>
              <w:t xml:space="preserve"> </w:t>
            </w:r>
            <w:r>
              <w:rPr>
                <w:rFonts w:cstheme="minorHAnsi"/>
                <w:noProof/>
                <w:lang w:val="es-ES"/>
              </w:rPr>
              <w:t>Internal Server Error</w:t>
            </w:r>
            <w:r>
              <w:rPr>
                <w:rFonts w:cstheme="minorHAnsi"/>
                <w:noProof/>
                <w:lang w:val="es-ES"/>
              </w:rPr>
              <w:t xml:space="preserve"> y genere el siguiente JSON.</w:t>
            </w:r>
          </w:p>
          <w:p w14:paraId="4283F8AD" w14:textId="1004EABC" w:rsidR="00614AD2" w:rsidRPr="001731D4" w:rsidRDefault="00614AD2" w:rsidP="00DA7A82">
            <w:pPr>
              <w:jc w:val="center"/>
              <w:rPr>
                <w:rFonts w:cstheme="minorHAnsi"/>
                <w:noProof/>
                <w:lang w:val="en-US"/>
              </w:rPr>
            </w:pPr>
            <w:r w:rsidRPr="00614AD2">
              <w:rPr>
                <w:rFonts w:cstheme="minorHAnsi"/>
                <w:noProof/>
                <w:lang w:val="en-US"/>
              </w:rPr>
              <w:drawing>
                <wp:inline distT="0" distB="0" distL="0" distR="0" wp14:anchorId="27ADE6B8" wp14:editId="5578F211">
                  <wp:extent cx="7018655" cy="1934210"/>
                  <wp:effectExtent l="0" t="0" r="4445" b="0"/>
                  <wp:docPr id="17666691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6691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655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7D399" w14:textId="77777777" w:rsidR="00614AD2" w:rsidRPr="001731D4" w:rsidRDefault="00614AD2" w:rsidP="00DA7A82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</w:tbl>
    <w:p w14:paraId="3D207649" w14:textId="77777777" w:rsidR="00614AD2" w:rsidRDefault="00614AD2" w:rsidP="001731D4">
      <w:pPr>
        <w:rPr>
          <w:lang w:val="en-US"/>
        </w:rPr>
      </w:pPr>
    </w:p>
    <w:p w14:paraId="4A2422E8" w14:textId="77777777" w:rsidR="00425A26" w:rsidRDefault="00425A26" w:rsidP="001731D4">
      <w:pPr>
        <w:rPr>
          <w:lang w:val="en-US"/>
        </w:rPr>
      </w:pPr>
    </w:p>
    <w:p w14:paraId="4E6A2D83" w14:textId="77777777" w:rsidR="00425A26" w:rsidRDefault="00425A26" w:rsidP="001731D4">
      <w:pPr>
        <w:rPr>
          <w:lang w:val="en-US"/>
        </w:rPr>
      </w:pPr>
    </w:p>
    <w:p w14:paraId="4EA5BE6F" w14:textId="77777777" w:rsidR="00425A26" w:rsidRDefault="00425A26" w:rsidP="001731D4">
      <w:pPr>
        <w:rPr>
          <w:lang w:val="en-US"/>
        </w:rPr>
      </w:pPr>
    </w:p>
    <w:p w14:paraId="382E4DAD" w14:textId="77777777" w:rsidR="00425A26" w:rsidRDefault="00425A26" w:rsidP="001731D4">
      <w:pPr>
        <w:rPr>
          <w:lang w:val="en-US"/>
        </w:rPr>
      </w:pPr>
    </w:p>
    <w:p w14:paraId="7639871A" w14:textId="77777777" w:rsidR="00425A26" w:rsidRDefault="00425A26" w:rsidP="001731D4">
      <w:pPr>
        <w:rPr>
          <w:lang w:val="en-US"/>
        </w:rPr>
      </w:pPr>
    </w:p>
    <w:p w14:paraId="735FAD30" w14:textId="77777777" w:rsidR="00425A26" w:rsidRDefault="00425A26" w:rsidP="001731D4">
      <w:pPr>
        <w:rPr>
          <w:lang w:val="en-US"/>
        </w:rPr>
      </w:pPr>
    </w:p>
    <w:p w14:paraId="3D4E1F41" w14:textId="77777777" w:rsidR="00425A26" w:rsidRDefault="00425A26" w:rsidP="001731D4">
      <w:pPr>
        <w:rPr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-686"/>
        <w:tblW w:w="10368" w:type="dxa"/>
        <w:tblLook w:val="04A0" w:firstRow="1" w:lastRow="0" w:firstColumn="1" w:lastColumn="0" w:noHBand="0" w:noVBand="1"/>
      </w:tblPr>
      <w:tblGrid>
        <w:gridCol w:w="2673"/>
        <w:gridCol w:w="5395"/>
        <w:gridCol w:w="3248"/>
      </w:tblGrid>
      <w:tr w:rsidR="009E794C" w:rsidRPr="00BB0190" w14:paraId="33416860" w14:textId="77777777" w:rsidTr="00DA7A82">
        <w:trPr>
          <w:trHeight w:val="456"/>
        </w:trPr>
        <w:tc>
          <w:tcPr>
            <w:tcW w:w="2238" w:type="dxa"/>
          </w:tcPr>
          <w:p w14:paraId="13169B52" w14:textId="77777777" w:rsidR="00425A26" w:rsidRPr="00BB0190" w:rsidRDefault="00425A26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jc w:val="center"/>
              <w:rPr>
                <w:bCs/>
                <w:i/>
                <w:i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lastRenderedPageBreak/>
              <w:t>Número CP</w:t>
            </w:r>
          </w:p>
          <w:p w14:paraId="6551448C" w14:textId="48F69C87" w:rsidR="00425A26" w:rsidRPr="00BB0190" w:rsidRDefault="00425A26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B0190">
              <w:rPr>
                <w:rFonts w:ascii="Arial" w:hAnsi="Arial" w:cs="Arial"/>
                <w:sz w:val="20"/>
                <w:szCs w:val="20"/>
              </w:rPr>
              <w:t>CP0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562" w:type="dxa"/>
          </w:tcPr>
          <w:p w14:paraId="79BF8BB1" w14:textId="77777777" w:rsidR="00425A26" w:rsidRPr="00BB0190" w:rsidRDefault="00425A26" w:rsidP="00DA7A82">
            <w:pPr>
              <w:pStyle w:val="Ttulo2"/>
              <w:pBdr>
                <w:top w:val="single" w:sz="4" w:space="1" w:color="auto"/>
              </w:pBdr>
              <w:shd w:val="clear" w:color="auto" w:fill="BFBFBF" w:themeFill="background1" w:themeFillShade="BF"/>
              <w:jc w:val="center"/>
              <w:rPr>
                <w:i/>
                <w:iCs/>
                <w:color w:val="000080"/>
                <w:sz w:val="20"/>
                <w:szCs w:val="20"/>
              </w:rPr>
            </w:pPr>
            <w:proofErr w:type="spellStart"/>
            <w:r w:rsidRPr="6B783F61">
              <w:rPr>
                <w:color w:val="000080"/>
                <w:sz w:val="20"/>
                <w:szCs w:val="20"/>
                <w:lang w:val="es-ES"/>
              </w:rPr>
              <w:t>Tester</w:t>
            </w:r>
            <w:proofErr w:type="spellEnd"/>
          </w:p>
          <w:p w14:paraId="445F0787" w14:textId="77777777" w:rsidR="00425A26" w:rsidRPr="00BB0190" w:rsidRDefault="00425A26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Iván Ruiz</w:t>
            </w:r>
          </w:p>
        </w:tc>
        <w:tc>
          <w:tcPr>
            <w:tcW w:w="2568" w:type="dxa"/>
          </w:tcPr>
          <w:p w14:paraId="0CB09432" w14:textId="77777777" w:rsidR="00425A26" w:rsidRPr="00BB0190" w:rsidRDefault="00425A26" w:rsidP="00DA7A82">
            <w:pPr>
              <w:pStyle w:val="Ttulo2"/>
              <w:shd w:val="clear" w:color="auto" w:fill="BFBFBF"/>
              <w:jc w:val="center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Fecha</w:t>
            </w:r>
          </w:p>
          <w:p w14:paraId="6D3206F2" w14:textId="77777777" w:rsidR="00425A26" w:rsidRPr="00BB0190" w:rsidRDefault="00425A26" w:rsidP="00DA7A82">
            <w:pPr>
              <w:pStyle w:val="Prrafodelista"/>
              <w:ind w:left="0"/>
              <w:jc w:val="center"/>
              <w:rPr>
                <w:rFonts w:ascii="Arial" w:eastAsia="Arial Unicode MS" w:hAnsi="Arial" w:cs="Arial"/>
                <w:b/>
                <w:color w:val="000080"/>
                <w:kern w:val="22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</w:rPr>
              <w:t>11/05</w:t>
            </w:r>
            <w:r w:rsidRPr="00BB0190">
              <w:rPr>
                <w:rFonts w:ascii="Arial" w:hAnsi="Arial" w:cs="Arial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425A26" w:rsidRPr="00BB0190" w14:paraId="2FDB95B8" w14:textId="77777777" w:rsidTr="00DA7A82">
        <w:trPr>
          <w:trHeight w:val="396"/>
        </w:trPr>
        <w:tc>
          <w:tcPr>
            <w:tcW w:w="10368" w:type="dxa"/>
            <w:gridSpan w:val="3"/>
          </w:tcPr>
          <w:p w14:paraId="6F4E0B74" w14:textId="77777777" w:rsidR="00425A26" w:rsidRPr="00BB0190" w:rsidRDefault="00425A26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 xml:space="preserve">Descripción del Caso de Prueba </w:t>
            </w:r>
          </w:p>
          <w:p w14:paraId="201A6684" w14:textId="674D283E" w:rsidR="00425A26" w:rsidRPr="00614AD2" w:rsidRDefault="00425A26" w:rsidP="00DA7A82">
            <w:pPr>
              <w:tabs>
                <w:tab w:val="left" w:pos="851"/>
              </w:tabs>
              <w:jc w:val="both"/>
              <w:outlineLvl w:val="0"/>
              <w:rPr>
                <w:rFonts w:ascii="Arial" w:hAnsi="Arial" w:cs="Arial"/>
                <w:color w:val="000000"/>
                <w:sz w:val="20"/>
                <w:szCs w:val="20"/>
                <w:lang w:val="es-ES"/>
              </w:rPr>
            </w:pP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CP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00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Validación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correcto funcionamiento de creación de registro en DynamoDB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Crear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Persona – Method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POST</w:t>
            </w:r>
          </w:p>
        </w:tc>
      </w:tr>
      <w:tr w:rsidR="00425A26" w:rsidRPr="009E794C" w14:paraId="5122FD4F" w14:textId="77777777" w:rsidTr="00DA7A82">
        <w:trPr>
          <w:trHeight w:val="1132"/>
        </w:trPr>
        <w:tc>
          <w:tcPr>
            <w:tcW w:w="10368" w:type="dxa"/>
            <w:gridSpan w:val="3"/>
          </w:tcPr>
          <w:p w14:paraId="160B7D6D" w14:textId="77777777" w:rsidR="00425A26" w:rsidRPr="00BB0190" w:rsidRDefault="00425A26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Evidencia de ejecución del caso.</w:t>
            </w:r>
          </w:p>
          <w:p w14:paraId="51D7804F" w14:textId="77777777" w:rsidR="00425A26" w:rsidRPr="009257BD" w:rsidRDefault="00425A26" w:rsidP="00DA7A82">
            <w:pPr>
              <w:jc w:val="center"/>
              <w:rPr>
                <w:rFonts w:cstheme="minorHAnsi"/>
                <w:noProof/>
              </w:rPr>
            </w:pPr>
          </w:p>
          <w:p w14:paraId="53623C00" w14:textId="77777777" w:rsidR="00425A26" w:rsidRDefault="00425A26" w:rsidP="00DA7A82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Para la validación de este caso de prueba en la cosola al momento de desplegar nos aparecerá las 2 APIs que se han desplegado.</w:t>
            </w:r>
          </w:p>
          <w:p w14:paraId="7AA4BC04" w14:textId="77777777" w:rsidR="00425A26" w:rsidRDefault="00425A26" w:rsidP="00DA7A82">
            <w:p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drawing>
                <wp:inline distT="0" distB="0" distL="0" distR="0" wp14:anchorId="465C9498" wp14:editId="68BD5D57">
                  <wp:extent cx="5803900" cy="1485900"/>
                  <wp:effectExtent l="0" t="0" r="0" b="0"/>
                  <wp:docPr id="611074401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09159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DD480" w14:textId="39FCB9B3" w:rsidR="00425A26" w:rsidRPr="001731D4" w:rsidRDefault="00425A26" w:rsidP="00DA7A82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t xml:space="preserve">Usaremos el método </w:t>
            </w:r>
            <w:r>
              <w:rPr>
                <w:rFonts w:cstheme="minorHAnsi"/>
                <w:noProof/>
              </w:rPr>
              <w:t>POST</w:t>
            </w:r>
          </w:p>
          <w:p w14:paraId="6F3FE1D4" w14:textId="0D820FCE" w:rsidR="00425A26" w:rsidRPr="00425A26" w:rsidRDefault="00425A26" w:rsidP="00425A26">
            <w:pPr>
              <w:pStyle w:val="Prrafodelista"/>
              <w:rPr>
                <w:rFonts w:cstheme="minorHAnsi"/>
                <w:noProof/>
                <w:lang w:val="en-US"/>
              </w:rPr>
            </w:pPr>
            <w:r w:rsidRPr="00425A26">
              <w:rPr>
                <w:rFonts w:cstheme="minorHAnsi"/>
                <w:noProof/>
                <w:lang w:val="en-US"/>
              </w:rPr>
              <w:t xml:space="preserve">POST - </w:t>
            </w:r>
            <w:hyperlink r:id="rId12" w:history="1">
              <w:r w:rsidRPr="00425A26">
                <w:rPr>
                  <w:rStyle w:val="Hipervnculo"/>
                  <w:rFonts w:cstheme="minorHAnsi"/>
                  <w:noProof/>
                  <w:lang w:val="en-US"/>
                </w:rPr>
                <w:t>https://nm345qkfk0.execute-api.us-east-1.amazonaws.com/dev/people</w:t>
              </w:r>
            </w:hyperlink>
          </w:p>
          <w:p w14:paraId="716BEC8F" w14:textId="1B5E3199" w:rsidR="00425A26" w:rsidRPr="001731D4" w:rsidRDefault="00425A26" w:rsidP="00425A26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Vamos a POSTMAN, configuramos un m</w:t>
            </w:r>
            <w:r>
              <w:rPr>
                <w:rFonts w:cstheme="minorHAnsi"/>
                <w:noProof/>
                <w:lang w:val="es-ES"/>
              </w:rPr>
              <w:t xml:space="preserve">étodo </w:t>
            </w:r>
            <w:r>
              <w:rPr>
                <w:rFonts w:cstheme="minorHAnsi"/>
                <w:noProof/>
                <w:lang w:val="es-ES"/>
              </w:rPr>
              <w:t>POST</w:t>
            </w:r>
            <w:r>
              <w:rPr>
                <w:rFonts w:cstheme="minorHAnsi"/>
                <w:noProof/>
                <w:lang w:val="es-ES"/>
              </w:rPr>
              <w:t xml:space="preserve"> y colocamos la URL obtenido un paso anterior</w:t>
            </w:r>
          </w:p>
          <w:p w14:paraId="545F0D3A" w14:textId="32453208" w:rsidR="00425A26" w:rsidRDefault="00425A26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>
              <w:rPr>
                <w:rFonts w:cstheme="minorHAnsi"/>
                <w:noProof/>
                <w:lang w:val="es-ES"/>
              </w:rPr>
              <w:t>Colocamos el siguiente Body:</w:t>
            </w:r>
          </w:p>
          <w:p w14:paraId="2017D799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>{</w:t>
            </w:r>
          </w:p>
          <w:p w14:paraId="4DB6C26D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"id": "1",</w:t>
            </w:r>
          </w:p>
          <w:p w14:paraId="774DB220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"nombre": "Luke Skywalker",</w:t>
            </w:r>
          </w:p>
          <w:p w14:paraId="7AB7705B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"altura": "172",</w:t>
            </w:r>
          </w:p>
          <w:p w14:paraId="6A5E4147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"peso": "77",</w:t>
            </w:r>
          </w:p>
          <w:p w14:paraId="3CFB2220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"color_pelo": "blond",</w:t>
            </w:r>
          </w:p>
          <w:p w14:paraId="0958FD98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"color_piel": "fair",</w:t>
            </w:r>
          </w:p>
          <w:p w14:paraId="145B30E4" w14:textId="2988F884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"color_ojos": "blue"</w:t>
            </w:r>
            <w:r>
              <w:rPr>
                <w:rFonts w:cstheme="minorHAnsi"/>
                <w:noProof/>
              </w:rPr>
              <w:t>,</w:t>
            </w:r>
          </w:p>
          <w:p w14:paraId="096F56C6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"creado": "2014-12-09T13:50:51.644000Z",</w:t>
            </w:r>
          </w:p>
          <w:p w14:paraId="0F60A966" w14:textId="77777777" w:rsidR="00425A26" w:rsidRPr="00425A26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"editado": "2014-12-20T21:17:56.891000Z",</w:t>
            </w:r>
          </w:p>
          <w:p w14:paraId="0A4F5BC4" w14:textId="77777777" w:rsidR="00425A26" w:rsidRPr="00425A26" w:rsidRDefault="00425A26" w:rsidP="00425A26">
            <w:pPr>
              <w:rPr>
                <w:rFonts w:cstheme="minorHAnsi"/>
                <w:noProof/>
                <w:lang w:val="en-US"/>
              </w:rPr>
            </w:pPr>
            <w:r w:rsidRPr="00425A26">
              <w:rPr>
                <w:rFonts w:cstheme="minorHAnsi"/>
                <w:noProof/>
                <w:lang w:val="en-US"/>
              </w:rPr>
              <w:t xml:space="preserve">        "url": "https://swapi.py4e.com/api/people/1/"</w:t>
            </w:r>
          </w:p>
          <w:p w14:paraId="19DD0A3C" w14:textId="4CDF2A83" w:rsidR="00425A26" w:rsidRPr="009E794C" w:rsidRDefault="00425A26" w:rsidP="00425A26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  <w:lang w:val="en-US"/>
              </w:rPr>
              <w:t xml:space="preserve">    </w:t>
            </w:r>
            <w:r w:rsidRPr="00425A26">
              <w:rPr>
                <w:rFonts w:cstheme="minorHAnsi"/>
                <w:noProof/>
              </w:rPr>
              <w:t>}</w:t>
            </w:r>
          </w:p>
          <w:p w14:paraId="5D8B5DD5" w14:textId="10152135" w:rsidR="00425A26" w:rsidRPr="001731D4" w:rsidRDefault="00425A26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Validamos que venga un e</w:t>
            </w:r>
            <w:r>
              <w:rPr>
                <w:rFonts w:cstheme="minorHAnsi"/>
                <w:noProof/>
                <w:lang w:val="es-ES"/>
              </w:rPr>
              <w:t xml:space="preserve">stado </w:t>
            </w:r>
            <w:r>
              <w:rPr>
                <w:rFonts w:cstheme="minorHAnsi"/>
                <w:noProof/>
                <w:lang w:val="es-ES"/>
              </w:rPr>
              <w:t>201</w:t>
            </w:r>
            <w:r>
              <w:rPr>
                <w:rFonts w:cstheme="minorHAnsi"/>
                <w:noProof/>
                <w:lang w:val="es-ES"/>
              </w:rPr>
              <w:t xml:space="preserve"> </w:t>
            </w:r>
            <w:r>
              <w:rPr>
                <w:rFonts w:cstheme="minorHAnsi"/>
                <w:noProof/>
                <w:lang w:val="es-ES"/>
              </w:rPr>
              <w:t>Created con el siguiente JSON</w:t>
            </w:r>
            <w:r>
              <w:rPr>
                <w:rFonts w:cstheme="minorHAnsi"/>
                <w:noProof/>
                <w:lang w:val="es-ES"/>
              </w:rPr>
              <w:t>.</w:t>
            </w:r>
          </w:p>
          <w:p w14:paraId="4C4A6F9A" w14:textId="77777777" w:rsidR="00425A26" w:rsidRDefault="00425A26" w:rsidP="009E794C">
            <w:pPr>
              <w:jc w:val="center"/>
              <w:rPr>
                <w:rFonts w:cstheme="minorHAnsi"/>
                <w:noProof/>
                <w:lang w:val="en-US"/>
              </w:rPr>
            </w:pPr>
            <w:r w:rsidRPr="00425A26">
              <w:rPr>
                <w:rFonts w:cstheme="minorHAnsi"/>
                <w:noProof/>
                <w:lang w:val="en-US"/>
              </w:rPr>
              <w:drawing>
                <wp:inline distT="0" distB="0" distL="0" distR="0" wp14:anchorId="5A3CB1D0" wp14:editId="28BF6FE4">
                  <wp:extent cx="4321689" cy="2346487"/>
                  <wp:effectExtent l="0" t="0" r="0" b="3175"/>
                  <wp:docPr id="1549718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71801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086" cy="23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6E1F0" w14:textId="77777777" w:rsidR="009E794C" w:rsidRDefault="009E794C" w:rsidP="009E794C">
            <w:pPr>
              <w:pStyle w:val="Prrafodelista"/>
              <w:numPr>
                <w:ilvl w:val="0"/>
                <w:numId w:val="1"/>
              </w:numPr>
              <w:jc w:val="center"/>
              <w:rPr>
                <w:rFonts w:cstheme="minorHAnsi"/>
                <w:noProof/>
                <w:lang w:val="es-ES"/>
              </w:rPr>
            </w:pPr>
            <w:r w:rsidRPr="009E794C">
              <w:rPr>
                <w:rFonts w:cstheme="minorHAnsi"/>
                <w:noProof/>
                <w:lang w:val="es-ES"/>
              </w:rPr>
              <w:lastRenderedPageBreak/>
              <w:t xml:space="preserve">Validamos en DynamoDB la siguiente </w:t>
            </w:r>
            <w:r>
              <w:rPr>
                <w:rFonts w:cstheme="minorHAnsi"/>
                <w:noProof/>
                <w:lang w:val="es-ES"/>
              </w:rPr>
              <w:t>tabla RIMAC-TB-SAVE-People:</w:t>
            </w:r>
            <w:r>
              <w:rPr>
                <w:rFonts w:cstheme="minorHAnsi"/>
                <w:noProof/>
                <w:lang w:val="es-ES"/>
              </w:rPr>
              <w:br/>
            </w:r>
            <w:r w:rsidRPr="009E794C">
              <w:rPr>
                <w:rFonts w:cstheme="minorHAnsi"/>
                <w:noProof/>
                <w:lang w:val="es-ES"/>
              </w:rPr>
              <w:drawing>
                <wp:inline distT="0" distB="0" distL="0" distR="0" wp14:anchorId="2F4A0ECC" wp14:editId="47266759">
                  <wp:extent cx="6590030" cy="3013075"/>
                  <wp:effectExtent l="0" t="0" r="1270" b="0"/>
                  <wp:docPr id="9029223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9223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0030" cy="301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01FC" w14:textId="45257649" w:rsidR="009E794C" w:rsidRPr="009E794C" w:rsidRDefault="009E794C" w:rsidP="009E794C">
            <w:pPr>
              <w:jc w:val="center"/>
              <w:rPr>
                <w:rFonts w:cstheme="minorHAnsi"/>
                <w:noProof/>
                <w:lang w:val="es-ES"/>
              </w:rPr>
            </w:pPr>
            <w:r w:rsidRPr="009E794C">
              <w:rPr>
                <w:rFonts w:cstheme="minorHAnsi"/>
                <w:noProof/>
                <w:lang w:val="es-ES"/>
              </w:rPr>
              <w:drawing>
                <wp:inline distT="0" distB="0" distL="0" distR="0" wp14:anchorId="4937A6A3" wp14:editId="0A589668">
                  <wp:extent cx="4169488" cy="2671682"/>
                  <wp:effectExtent l="0" t="0" r="0" b="0"/>
                  <wp:docPr id="10240054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00543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555" cy="267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2215C" w14:textId="5334484E" w:rsidR="00425A26" w:rsidRPr="009E794C" w:rsidRDefault="009E794C" w:rsidP="009E794C">
      <w:pPr>
        <w:tabs>
          <w:tab w:val="left" w:pos="6838"/>
        </w:tabs>
      </w:pPr>
      <w:r w:rsidRPr="009E794C">
        <w:lastRenderedPageBreak/>
        <w:tab/>
      </w:r>
    </w:p>
    <w:p w14:paraId="3FD8D58D" w14:textId="77777777" w:rsidR="009E794C" w:rsidRPr="009E794C" w:rsidRDefault="009E794C" w:rsidP="009E794C">
      <w:pPr>
        <w:tabs>
          <w:tab w:val="left" w:pos="6838"/>
        </w:tabs>
      </w:pPr>
    </w:p>
    <w:tbl>
      <w:tblPr>
        <w:tblStyle w:val="Tablaconcuadrcula"/>
        <w:tblpPr w:leftFromText="141" w:rightFromText="141" w:vertAnchor="text" w:horzAnchor="margin" w:tblpXSpec="center" w:tblpY="-686"/>
        <w:tblW w:w="10368" w:type="dxa"/>
        <w:tblLook w:val="04A0" w:firstRow="1" w:lastRow="0" w:firstColumn="1" w:lastColumn="0" w:noHBand="0" w:noVBand="1"/>
      </w:tblPr>
      <w:tblGrid>
        <w:gridCol w:w="2503"/>
        <w:gridCol w:w="5052"/>
        <w:gridCol w:w="3041"/>
      </w:tblGrid>
      <w:tr w:rsidR="009E794C" w:rsidRPr="00BB0190" w14:paraId="4DBA856A" w14:textId="77777777" w:rsidTr="00DA7A82">
        <w:trPr>
          <w:trHeight w:val="456"/>
        </w:trPr>
        <w:tc>
          <w:tcPr>
            <w:tcW w:w="2238" w:type="dxa"/>
          </w:tcPr>
          <w:p w14:paraId="351CCB17" w14:textId="77777777" w:rsidR="009E794C" w:rsidRPr="00BB0190" w:rsidRDefault="009E794C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jc w:val="center"/>
              <w:rPr>
                <w:bCs/>
                <w:i/>
                <w:i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lastRenderedPageBreak/>
              <w:t>Número CP</w:t>
            </w:r>
          </w:p>
          <w:p w14:paraId="2CA7F0AC" w14:textId="77777777" w:rsidR="009E794C" w:rsidRPr="00BB0190" w:rsidRDefault="009E794C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B0190">
              <w:rPr>
                <w:rFonts w:ascii="Arial" w:hAnsi="Arial" w:cs="Arial"/>
                <w:sz w:val="20"/>
                <w:szCs w:val="20"/>
              </w:rPr>
              <w:t>CP0</w:t>
            </w:r>
            <w:r>
              <w:rPr>
                <w:rFonts w:ascii="Arial" w:hAnsi="Arial" w:cs="Arial"/>
                <w:sz w:val="20"/>
                <w:szCs w:val="20"/>
              </w:rPr>
              <w:t>04</w:t>
            </w:r>
          </w:p>
        </w:tc>
        <w:tc>
          <w:tcPr>
            <w:tcW w:w="5562" w:type="dxa"/>
          </w:tcPr>
          <w:p w14:paraId="41C8BC9E" w14:textId="77777777" w:rsidR="009E794C" w:rsidRPr="00BB0190" w:rsidRDefault="009E794C" w:rsidP="00DA7A82">
            <w:pPr>
              <w:pStyle w:val="Ttulo2"/>
              <w:pBdr>
                <w:top w:val="single" w:sz="4" w:space="1" w:color="auto"/>
              </w:pBdr>
              <w:shd w:val="clear" w:color="auto" w:fill="BFBFBF" w:themeFill="background1" w:themeFillShade="BF"/>
              <w:jc w:val="center"/>
              <w:rPr>
                <w:i/>
                <w:iCs/>
                <w:color w:val="000080"/>
                <w:sz w:val="20"/>
                <w:szCs w:val="20"/>
              </w:rPr>
            </w:pPr>
            <w:proofErr w:type="spellStart"/>
            <w:r w:rsidRPr="6B783F61">
              <w:rPr>
                <w:color w:val="000080"/>
                <w:sz w:val="20"/>
                <w:szCs w:val="20"/>
                <w:lang w:val="es-ES"/>
              </w:rPr>
              <w:t>Tester</w:t>
            </w:r>
            <w:proofErr w:type="spellEnd"/>
          </w:p>
          <w:p w14:paraId="4CF8D3D6" w14:textId="77777777" w:rsidR="009E794C" w:rsidRPr="00BB0190" w:rsidRDefault="009E794C" w:rsidP="00DA7A82">
            <w:pPr>
              <w:pStyle w:val="Prrafodelista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Iván Ruiz</w:t>
            </w:r>
          </w:p>
        </w:tc>
        <w:tc>
          <w:tcPr>
            <w:tcW w:w="2568" w:type="dxa"/>
          </w:tcPr>
          <w:p w14:paraId="00E39BCD" w14:textId="77777777" w:rsidR="009E794C" w:rsidRPr="00BB0190" w:rsidRDefault="009E794C" w:rsidP="00DA7A82">
            <w:pPr>
              <w:pStyle w:val="Ttulo2"/>
              <w:shd w:val="clear" w:color="auto" w:fill="BFBFBF"/>
              <w:jc w:val="center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Fecha</w:t>
            </w:r>
          </w:p>
          <w:p w14:paraId="36DCBFE5" w14:textId="77777777" w:rsidR="009E794C" w:rsidRPr="00BB0190" w:rsidRDefault="009E794C" w:rsidP="00DA7A82">
            <w:pPr>
              <w:pStyle w:val="Prrafodelista"/>
              <w:ind w:left="0"/>
              <w:jc w:val="center"/>
              <w:rPr>
                <w:rFonts w:ascii="Arial" w:eastAsia="Arial Unicode MS" w:hAnsi="Arial" w:cs="Arial"/>
                <w:b/>
                <w:color w:val="000080"/>
                <w:kern w:val="22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</w:rPr>
              <w:t>11/05</w:t>
            </w:r>
            <w:r w:rsidRPr="00BB0190">
              <w:rPr>
                <w:rFonts w:ascii="Arial" w:hAnsi="Arial" w:cs="Arial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9E794C" w:rsidRPr="00BB0190" w14:paraId="772D83B5" w14:textId="77777777" w:rsidTr="00DA7A82">
        <w:trPr>
          <w:trHeight w:val="396"/>
        </w:trPr>
        <w:tc>
          <w:tcPr>
            <w:tcW w:w="10368" w:type="dxa"/>
            <w:gridSpan w:val="3"/>
          </w:tcPr>
          <w:p w14:paraId="079D14EB" w14:textId="77777777" w:rsidR="009E794C" w:rsidRPr="00BB0190" w:rsidRDefault="009E794C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 xml:space="preserve">Descripción del Caso de Prueba </w:t>
            </w:r>
          </w:p>
          <w:p w14:paraId="303833F1" w14:textId="50BEC2A9" w:rsidR="009E794C" w:rsidRPr="00614AD2" w:rsidRDefault="009E794C" w:rsidP="00DA7A82">
            <w:pPr>
              <w:tabs>
                <w:tab w:val="left" w:pos="851"/>
              </w:tabs>
              <w:jc w:val="both"/>
              <w:outlineLvl w:val="0"/>
              <w:rPr>
                <w:rFonts w:ascii="Arial" w:hAnsi="Arial" w:cs="Arial"/>
                <w:color w:val="000000"/>
                <w:sz w:val="20"/>
                <w:szCs w:val="20"/>
                <w:lang w:val="es-ES"/>
              </w:rPr>
            </w:pP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CP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004</w:t>
            </w:r>
            <w:r w:rsidRPr="00BB0190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Validación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error en el Esquema de JSON Body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– Crear Persona – Method POST</w:t>
            </w:r>
          </w:p>
        </w:tc>
      </w:tr>
      <w:tr w:rsidR="009E794C" w:rsidRPr="009E794C" w14:paraId="10E0A1F0" w14:textId="77777777" w:rsidTr="00DA7A82">
        <w:trPr>
          <w:trHeight w:val="1132"/>
        </w:trPr>
        <w:tc>
          <w:tcPr>
            <w:tcW w:w="10368" w:type="dxa"/>
            <w:gridSpan w:val="3"/>
          </w:tcPr>
          <w:p w14:paraId="2822AAD2" w14:textId="77777777" w:rsidR="009E794C" w:rsidRPr="00BB0190" w:rsidRDefault="009E794C" w:rsidP="00DA7A82">
            <w:pPr>
              <w:pStyle w:val="Ttulo2"/>
              <w:pBdr>
                <w:top w:val="single" w:sz="4" w:space="1" w:color="auto"/>
              </w:pBdr>
              <w:shd w:val="clear" w:color="auto" w:fill="BFBFBF"/>
              <w:rPr>
                <w:bCs/>
                <w:color w:val="000080"/>
                <w:sz w:val="20"/>
                <w:szCs w:val="20"/>
                <w:lang w:val="es-ES_tradnl"/>
              </w:rPr>
            </w:pPr>
            <w:r w:rsidRPr="00BB0190">
              <w:rPr>
                <w:color w:val="000080"/>
                <w:sz w:val="20"/>
                <w:szCs w:val="20"/>
                <w:lang w:val="es-ES_tradnl"/>
              </w:rPr>
              <w:t>Evidencia de ejecución del caso.</w:t>
            </w:r>
          </w:p>
          <w:p w14:paraId="54FFFBB3" w14:textId="77777777" w:rsidR="009E794C" w:rsidRPr="009257BD" w:rsidRDefault="009E794C" w:rsidP="00DA7A82">
            <w:pPr>
              <w:jc w:val="center"/>
              <w:rPr>
                <w:rFonts w:cstheme="minorHAnsi"/>
                <w:noProof/>
              </w:rPr>
            </w:pPr>
          </w:p>
          <w:p w14:paraId="7B67F1D1" w14:textId="77777777" w:rsidR="009E794C" w:rsidRDefault="009E794C" w:rsidP="00DA7A82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Para la validación de este caso de prueba en la cosola al momento de desplegar nos aparecerá las 2 APIs que se han desplegado.</w:t>
            </w:r>
          </w:p>
          <w:p w14:paraId="5DB4DF6D" w14:textId="77777777" w:rsidR="009E794C" w:rsidRDefault="009E794C" w:rsidP="00DA7A82">
            <w:p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drawing>
                <wp:inline distT="0" distB="0" distL="0" distR="0" wp14:anchorId="14B1330E" wp14:editId="6D0062C5">
                  <wp:extent cx="5803900" cy="1485900"/>
                  <wp:effectExtent l="0" t="0" r="0" b="0"/>
                  <wp:docPr id="176155545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09159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C4637" w14:textId="77777777" w:rsidR="009E794C" w:rsidRPr="001731D4" w:rsidRDefault="009E794C" w:rsidP="00DA7A82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</w:rPr>
            </w:pPr>
            <w:r w:rsidRPr="001731D4">
              <w:rPr>
                <w:rFonts w:cstheme="minorHAnsi"/>
                <w:noProof/>
              </w:rPr>
              <w:t xml:space="preserve">Usaremos el método </w:t>
            </w:r>
            <w:r>
              <w:rPr>
                <w:rFonts w:cstheme="minorHAnsi"/>
                <w:noProof/>
              </w:rPr>
              <w:t>POST</w:t>
            </w:r>
          </w:p>
          <w:p w14:paraId="494EA238" w14:textId="77777777" w:rsidR="009E794C" w:rsidRPr="00425A26" w:rsidRDefault="009E794C" w:rsidP="00DA7A82">
            <w:pPr>
              <w:pStyle w:val="Prrafodelista"/>
              <w:rPr>
                <w:rFonts w:cstheme="minorHAnsi"/>
                <w:noProof/>
                <w:lang w:val="en-US"/>
              </w:rPr>
            </w:pPr>
            <w:r w:rsidRPr="00425A26">
              <w:rPr>
                <w:rFonts w:cstheme="minorHAnsi"/>
                <w:noProof/>
                <w:lang w:val="en-US"/>
              </w:rPr>
              <w:t xml:space="preserve">POST - </w:t>
            </w:r>
            <w:hyperlink r:id="rId16" w:history="1">
              <w:r w:rsidRPr="00425A26">
                <w:rPr>
                  <w:rStyle w:val="Hipervnculo"/>
                  <w:rFonts w:cstheme="minorHAnsi"/>
                  <w:noProof/>
                  <w:lang w:val="en-US"/>
                </w:rPr>
                <w:t>https://nm345qkfk0.execute-api.us-east-1.amazonaws.com/dev/people</w:t>
              </w:r>
            </w:hyperlink>
          </w:p>
          <w:p w14:paraId="68B20A18" w14:textId="77777777" w:rsidR="009E794C" w:rsidRPr="001731D4" w:rsidRDefault="009E794C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Vamos a POSTMAN, configuramos un m</w:t>
            </w:r>
            <w:r>
              <w:rPr>
                <w:rFonts w:cstheme="minorHAnsi"/>
                <w:noProof/>
                <w:lang w:val="es-ES"/>
              </w:rPr>
              <w:t>étodo POST y colocamos la URL obtenido un paso anterior</w:t>
            </w:r>
          </w:p>
          <w:p w14:paraId="113A2D10" w14:textId="77777777" w:rsidR="009E794C" w:rsidRDefault="009E794C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>
              <w:rPr>
                <w:rFonts w:cstheme="minorHAnsi"/>
                <w:noProof/>
                <w:lang w:val="es-ES"/>
              </w:rPr>
              <w:t>Colocamos el siguiente Body:</w:t>
            </w:r>
          </w:p>
          <w:p w14:paraId="7FDF7954" w14:textId="77777777" w:rsidR="009E794C" w:rsidRPr="00425A26" w:rsidRDefault="009E794C" w:rsidP="00DA7A82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>{</w:t>
            </w:r>
          </w:p>
          <w:p w14:paraId="3B3E8666" w14:textId="77777777" w:rsidR="009E794C" w:rsidRPr="00425A26" w:rsidRDefault="009E794C" w:rsidP="00DA7A82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</w:rPr>
              <w:t xml:space="preserve">        "id": "1",</w:t>
            </w:r>
          </w:p>
          <w:p w14:paraId="0F9017C5" w14:textId="1DA22373" w:rsidR="009E794C" w:rsidRPr="00425A26" w:rsidRDefault="009E794C" w:rsidP="009E794C">
            <w:pPr>
              <w:rPr>
                <w:rFonts w:cstheme="minorHAnsi"/>
                <w:noProof/>
                <w:lang w:val="en-US"/>
              </w:rPr>
            </w:pPr>
            <w:r w:rsidRPr="00425A26">
              <w:rPr>
                <w:rFonts w:cstheme="minorHAnsi"/>
                <w:noProof/>
              </w:rPr>
              <w:t xml:space="preserve">        "nombre": "Luke Skywalker"</w:t>
            </w:r>
          </w:p>
          <w:p w14:paraId="25EC91DF" w14:textId="77777777" w:rsidR="009E794C" w:rsidRPr="009E794C" w:rsidRDefault="009E794C" w:rsidP="00DA7A82">
            <w:pPr>
              <w:rPr>
                <w:rFonts w:cstheme="minorHAnsi"/>
                <w:noProof/>
              </w:rPr>
            </w:pPr>
            <w:r w:rsidRPr="00425A26">
              <w:rPr>
                <w:rFonts w:cstheme="minorHAnsi"/>
                <w:noProof/>
                <w:lang w:val="en-US"/>
              </w:rPr>
              <w:t xml:space="preserve">    </w:t>
            </w:r>
            <w:r w:rsidRPr="00425A26">
              <w:rPr>
                <w:rFonts w:cstheme="minorHAnsi"/>
                <w:noProof/>
              </w:rPr>
              <w:t>}</w:t>
            </w:r>
          </w:p>
          <w:p w14:paraId="7FA4DF6A" w14:textId="74B0D41C" w:rsidR="009E794C" w:rsidRPr="001731D4" w:rsidRDefault="009E794C" w:rsidP="00DA7A82">
            <w:pPr>
              <w:pStyle w:val="Prrafodelista"/>
              <w:numPr>
                <w:ilvl w:val="0"/>
                <w:numId w:val="1"/>
              </w:numPr>
              <w:rPr>
                <w:rFonts w:cstheme="minorHAnsi"/>
                <w:noProof/>
                <w:lang w:val="es-ES"/>
              </w:rPr>
            </w:pPr>
            <w:r w:rsidRPr="001731D4">
              <w:rPr>
                <w:rFonts w:cstheme="minorHAnsi"/>
                <w:noProof/>
                <w:lang w:val="es-ES"/>
              </w:rPr>
              <w:t>Validamos que venga un e</w:t>
            </w:r>
            <w:r>
              <w:rPr>
                <w:rFonts w:cstheme="minorHAnsi"/>
                <w:noProof/>
                <w:lang w:val="es-ES"/>
              </w:rPr>
              <w:t xml:space="preserve">stado </w:t>
            </w:r>
            <w:r>
              <w:rPr>
                <w:rFonts w:cstheme="minorHAnsi"/>
                <w:noProof/>
                <w:lang w:val="es-ES"/>
              </w:rPr>
              <w:t>400</w:t>
            </w:r>
            <w:r>
              <w:rPr>
                <w:rFonts w:cstheme="minorHAnsi"/>
                <w:noProof/>
                <w:lang w:val="es-ES"/>
              </w:rPr>
              <w:t xml:space="preserve"> </w:t>
            </w:r>
            <w:r>
              <w:rPr>
                <w:rFonts w:cstheme="minorHAnsi"/>
                <w:noProof/>
                <w:lang w:val="es-ES"/>
              </w:rPr>
              <w:t xml:space="preserve">Bad Request </w:t>
            </w:r>
            <w:r>
              <w:rPr>
                <w:rFonts w:cstheme="minorHAnsi"/>
                <w:noProof/>
                <w:lang w:val="es-ES"/>
              </w:rPr>
              <w:t>con el siguiente JSON.</w:t>
            </w:r>
          </w:p>
          <w:p w14:paraId="731BE9AE" w14:textId="10B65025" w:rsidR="009E794C" w:rsidRPr="009E794C" w:rsidRDefault="009E794C" w:rsidP="00DA7A82">
            <w:pPr>
              <w:jc w:val="center"/>
              <w:rPr>
                <w:rFonts w:cstheme="minorHAnsi"/>
                <w:noProof/>
                <w:lang w:val="en-US"/>
              </w:rPr>
            </w:pPr>
            <w:r w:rsidRPr="009E794C">
              <w:rPr>
                <w:rFonts w:cstheme="minorHAnsi"/>
                <w:noProof/>
                <w:lang w:val="en-US"/>
              </w:rPr>
              <w:drawing>
                <wp:inline distT="0" distB="0" distL="0" distR="0" wp14:anchorId="3D2D52F7" wp14:editId="0ED49810">
                  <wp:extent cx="6590030" cy="2910205"/>
                  <wp:effectExtent l="0" t="0" r="1270" b="0"/>
                  <wp:docPr id="12429895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9895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0030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937A9" w14:textId="77777777" w:rsidR="009E794C" w:rsidRDefault="009E794C" w:rsidP="009E794C">
      <w:pPr>
        <w:tabs>
          <w:tab w:val="left" w:pos="6838"/>
        </w:tabs>
        <w:rPr>
          <w:lang w:val="en-US"/>
        </w:rPr>
      </w:pPr>
    </w:p>
    <w:p w14:paraId="13696807" w14:textId="77777777" w:rsidR="009E794C" w:rsidRDefault="009E794C" w:rsidP="009E794C">
      <w:pPr>
        <w:tabs>
          <w:tab w:val="left" w:pos="6838"/>
        </w:tabs>
        <w:rPr>
          <w:lang w:val="en-US"/>
        </w:rPr>
      </w:pPr>
    </w:p>
    <w:p w14:paraId="063188CE" w14:textId="77777777" w:rsidR="00454F5E" w:rsidRDefault="00454F5E" w:rsidP="009E794C">
      <w:pPr>
        <w:tabs>
          <w:tab w:val="left" w:pos="6838"/>
        </w:tabs>
        <w:rPr>
          <w:lang w:val="en-US"/>
        </w:rPr>
      </w:pPr>
    </w:p>
    <w:p w14:paraId="59ADAC2C" w14:textId="77777777" w:rsidR="00454F5E" w:rsidRDefault="00454F5E" w:rsidP="009E794C">
      <w:pPr>
        <w:tabs>
          <w:tab w:val="left" w:pos="6838"/>
        </w:tabs>
        <w:rPr>
          <w:lang w:val="en-US"/>
        </w:rPr>
      </w:pPr>
    </w:p>
    <w:p w14:paraId="48D36F67" w14:textId="77777777" w:rsidR="00454F5E" w:rsidRDefault="00454F5E" w:rsidP="009E794C">
      <w:pPr>
        <w:tabs>
          <w:tab w:val="left" w:pos="6838"/>
        </w:tabs>
        <w:rPr>
          <w:lang w:val="en-US"/>
        </w:rPr>
      </w:pPr>
    </w:p>
    <w:p w14:paraId="3F61DF10" w14:textId="36DD29D4" w:rsidR="00454F5E" w:rsidRDefault="00454F5E" w:rsidP="009E794C">
      <w:pPr>
        <w:tabs>
          <w:tab w:val="left" w:pos="6838"/>
        </w:tabs>
        <w:rPr>
          <w:lang w:val="en-US"/>
        </w:rPr>
      </w:pPr>
      <w:r>
        <w:rPr>
          <w:lang w:val="en-US"/>
        </w:rPr>
        <w:lastRenderedPageBreak/>
        <w:t>Swagger, documentación:</w:t>
      </w:r>
    </w:p>
    <w:p w14:paraId="5528EF63" w14:textId="15B61148" w:rsidR="00454F5E" w:rsidRPr="001731D4" w:rsidRDefault="00454F5E" w:rsidP="009E794C">
      <w:pPr>
        <w:tabs>
          <w:tab w:val="left" w:pos="6838"/>
        </w:tabs>
        <w:rPr>
          <w:lang w:val="en-US"/>
        </w:rPr>
      </w:pPr>
      <w:r w:rsidRPr="00454F5E">
        <w:rPr>
          <w:lang w:val="en-US"/>
        </w:rPr>
        <w:drawing>
          <wp:inline distT="0" distB="0" distL="0" distR="0" wp14:anchorId="04C1BBB8" wp14:editId="5A057548">
            <wp:extent cx="5400040" cy="3129280"/>
            <wp:effectExtent l="0" t="0" r="0" b="0"/>
            <wp:docPr id="10028482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4822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F5E" w:rsidRPr="001731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946AA4"/>
    <w:multiLevelType w:val="hybridMultilevel"/>
    <w:tmpl w:val="2D2A0CB8"/>
    <w:lvl w:ilvl="0" w:tplc="725247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07169"/>
    <w:multiLevelType w:val="hybridMultilevel"/>
    <w:tmpl w:val="1F72B66E"/>
    <w:lvl w:ilvl="0" w:tplc="B456BA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114199">
    <w:abstractNumId w:val="0"/>
  </w:num>
  <w:num w:numId="2" w16cid:durableId="1051920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1D4"/>
    <w:rsid w:val="000D3B02"/>
    <w:rsid w:val="001731D4"/>
    <w:rsid w:val="00425A26"/>
    <w:rsid w:val="00454F5E"/>
    <w:rsid w:val="00614AD2"/>
    <w:rsid w:val="0062659A"/>
    <w:rsid w:val="009E794C"/>
    <w:rsid w:val="00A1518C"/>
    <w:rsid w:val="00D41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A0E1E2"/>
  <w15:chartTrackingRefBased/>
  <w15:docId w15:val="{8AC8B2DA-9533-E04B-A562-B448058D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3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nhideWhenUsed/>
    <w:qFormat/>
    <w:rsid w:val="00173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1731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nhideWhenUsed/>
    <w:qFormat/>
    <w:rsid w:val="00173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31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3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3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3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3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31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rsid w:val="001731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31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31D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31D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31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31D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31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31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3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3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3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3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3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31D4"/>
    <w:rPr>
      <w:i/>
      <w:iCs/>
      <w:color w:val="404040" w:themeColor="text1" w:themeTint="BF"/>
    </w:rPr>
  </w:style>
  <w:style w:type="paragraph" w:styleId="Prrafodelista">
    <w:name w:val="List Paragraph"/>
    <w:basedOn w:val="Normal"/>
    <w:link w:val="PrrafodelistaCar"/>
    <w:uiPriority w:val="34"/>
    <w:qFormat/>
    <w:rsid w:val="001731D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31D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31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31D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31D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59"/>
    <w:rsid w:val="001731D4"/>
    <w:pPr>
      <w:spacing w:after="0" w:line="240" w:lineRule="auto"/>
    </w:pPr>
    <w:rPr>
      <w:kern w:val="0"/>
      <w:sz w:val="22"/>
      <w:szCs w:val="22"/>
      <w:lang w:val="es-PE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31D4"/>
    <w:rPr>
      <w:color w:val="467886" w:themeColor="hyperlink"/>
      <w:u w:val="single"/>
    </w:rPr>
  </w:style>
  <w:style w:type="character" w:customStyle="1" w:styleId="PrrafodelistaCar">
    <w:name w:val="Párrafo de lista Car"/>
    <w:link w:val="Prrafodelista"/>
    <w:uiPriority w:val="34"/>
    <w:rsid w:val="001731D4"/>
  </w:style>
  <w:style w:type="character" w:styleId="Mencinsinresolver">
    <w:name w:val="Unresolved Mention"/>
    <w:basedOn w:val="Fuentedeprrafopredeter"/>
    <w:uiPriority w:val="99"/>
    <w:semiHidden/>
    <w:unhideWhenUsed/>
    <w:rsid w:val="00173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3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m345qkfk0.execute-api.us-east-1.amazonaws.com/dev/peop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nm345qkfk0.execute-api.us-east-1.amazonaws.com/dev/people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nm345qkfk0.execute-api.us-east-1.amazonaws.com/dev/peopl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nm345qkfk0.execute-api.us-east-1.amazonaws.com/dev/peopl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nm345qkfk0.execute-api.us-east-1.amazonaws.com/dev/peopl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632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Ruiz</dc:creator>
  <cp:keywords/>
  <dc:description/>
  <cp:lastModifiedBy>Iván Ruiz</cp:lastModifiedBy>
  <cp:revision>16</cp:revision>
  <dcterms:created xsi:type="dcterms:W3CDTF">2024-11-11T10:42:00Z</dcterms:created>
  <dcterms:modified xsi:type="dcterms:W3CDTF">2024-11-11T11:12:00Z</dcterms:modified>
</cp:coreProperties>
</file>