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Requerimientos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- I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nicio de session con Firebase (y Google) (o crear base de datos del usuario)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crear un sistema(base de datos)  que permita  almacenar los 108 personajes    asignándoles : Id, imagen, nombre, descripción , poderes(XP) y características.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Juego máximo 6 jugadores y mínimo 2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Automatizar la asignación de las cartas (aleatoriamente), cada jugador debe recibir 5 cartas.(Tapa Cerrada)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en cada ronda los jugadores colocan una tarjeta, sin que los demas jugadores puedan verla.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Automatizar lanzamiento de la carta si el jugador se demora mas de 20 sg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Después de que todos los jugadores lanzan sus cartas, el sistema debe determinar  quién ganó la ronda; además quitar o poner cartas en los mazos de los jugadores.(Tapa abierta)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el jugador ganará una partida si lanza la tarjeta que tenga mayor Poder(XP); el que gane la ronda se lleva las cartas de sus oponentes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El juego termina cuando un jugador queda con todas las tarjetas.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Si un jugador decide retirarse, sus cartas irán al mazo principal (a las cartas que no están en juego)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Histórico de puntos; cada jugador debe tener una cuenta al inicio de sesión, donde se deben acumular sus puntos.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 Usar sistema drop/down donde se ponga las tarjetas en el tablero de una forma amigable.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-Se debe diseñar un modelamiento del mismo y crear las API de tal manera este bien contextualizada a nivel funcional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Características Técnicas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Trabajar el Backend con Spring Boot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-Trabajar el Frontend con Angular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desarrollar pruebas unitarias a las funcionalidades más críticas en el Backend.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-Desplegar usando Netlify y firebase.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Sistema de control de versiones gitHub (mínimo 50 Commits)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implementar Rabbit como sistema de mensajería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 implementar Docker.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8544E"/>
    <w:rsid w:val="7C2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2022-08-29T17:25:00Z</dcterms:created>
  <dc:creator>HEYLER</dc:creator>
  <cp:lastModifiedBy>HEYLER</cp:lastModifiedBy>
  <dcterms:modified xsi:type="dcterms:W3CDTF">2022-08-29T20:56:36Z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3082-11.2.0.11254</vt:lpwstr>
  </property>
  <property fmtid="{D5CDD505-2E9C-101B-9397-08002B2CF9AE}" pid="3" name="ICV">
    <vt:lpwstr>7B00D26FB3DB418492D324CF216404B3</vt:lpwstr>
  </property>
</Properties>
</file>