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3C442" w14:textId="77777777" w:rsidR="005B633A" w:rsidRDefault="005B633A" w:rsidP="005B633A">
      <w:pPr>
        <w:jc w:val="both"/>
        <w:rPr>
          <w:rStyle w:val="Ninguno"/>
        </w:rPr>
      </w:pPr>
    </w:p>
    <w:p w14:paraId="50BCDAE3" w14:textId="77777777" w:rsidR="005B633A" w:rsidRDefault="005B633A" w:rsidP="005B633A">
      <w:pPr>
        <w:jc w:val="both"/>
        <w:rPr>
          <w:rStyle w:val="Ninguno"/>
        </w:rPr>
      </w:pPr>
    </w:p>
    <w:p w14:paraId="7826182B" w14:textId="77777777" w:rsidR="005B633A" w:rsidRDefault="005B633A" w:rsidP="005B633A">
      <w:pPr>
        <w:jc w:val="both"/>
        <w:rPr>
          <w:rStyle w:val="Ninguno"/>
        </w:rPr>
      </w:pPr>
    </w:p>
    <w:p w14:paraId="687A246D" w14:textId="77777777" w:rsidR="005B633A" w:rsidRDefault="005B633A" w:rsidP="005B633A">
      <w:pPr>
        <w:jc w:val="both"/>
        <w:rPr>
          <w:rStyle w:val="Ninguno"/>
        </w:rPr>
      </w:pPr>
    </w:p>
    <w:p w14:paraId="30D45EB6" w14:textId="77777777" w:rsidR="005B633A" w:rsidRDefault="005B633A" w:rsidP="005B633A">
      <w:pPr>
        <w:jc w:val="both"/>
        <w:rPr>
          <w:rStyle w:val="Ninguno"/>
        </w:rPr>
      </w:pPr>
    </w:p>
    <w:p w14:paraId="5E424248" w14:textId="77777777" w:rsidR="005B633A" w:rsidRDefault="005B633A" w:rsidP="005B633A">
      <w:pPr>
        <w:jc w:val="both"/>
        <w:rPr>
          <w:rStyle w:val="Ninguno"/>
        </w:rPr>
      </w:pPr>
    </w:p>
    <w:p w14:paraId="2EF5C004" w14:textId="77777777" w:rsidR="005B633A" w:rsidRDefault="005B633A" w:rsidP="005B633A">
      <w:pPr>
        <w:jc w:val="both"/>
        <w:rPr>
          <w:rStyle w:val="Ninguno"/>
        </w:rPr>
      </w:pPr>
    </w:p>
    <w:p w14:paraId="24D41699" w14:textId="77777777" w:rsidR="005B633A" w:rsidRDefault="005B633A" w:rsidP="005B633A">
      <w:pPr>
        <w:jc w:val="both"/>
        <w:rPr>
          <w:rStyle w:val="Ninguno"/>
        </w:rPr>
      </w:pPr>
    </w:p>
    <w:p w14:paraId="7773A772" w14:textId="77777777" w:rsidR="005B633A" w:rsidRDefault="005B633A" w:rsidP="005B633A">
      <w:pPr>
        <w:jc w:val="both"/>
        <w:rPr>
          <w:rStyle w:val="Ninguno"/>
        </w:rPr>
      </w:pPr>
    </w:p>
    <w:p w14:paraId="2AEBC5A3" w14:textId="77777777" w:rsidR="005B633A" w:rsidRDefault="005B633A" w:rsidP="005B633A">
      <w:pPr>
        <w:jc w:val="both"/>
        <w:rPr>
          <w:rStyle w:val="Ninguno"/>
        </w:rPr>
      </w:pPr>
    </w:p>
    <w:p w14:paraId="3209D68E" w14:textId="77777777" w:rsidR="005B633A" w:rsidRDefault="005B633A" w:rsidP="005B633A">
      <w:pPr>
        <w:jc w:val="both"/>
        <w:rPr>
          <w:rStyle w:val="Ninguno"/>
        </w:rPr>
      </w:pPr>
    </w:p>
    <w:p w14:paraId="3E78E558" w14:textId="77777777" w:rsidR="005B633A" w:rsidRDefault="005B633A" w:rsidP="005B633A">
      <w:pPr>
        <w:jc w:val="both"/>
        <w:rPr>
          <w:rStyle w:val="Ninguno"/>
        </w:rPr>
      </w:pPr>
    </w:p>
    <w:p w14:paraId="3F03400E" w14:textId="77777777" w:rsidR="005B633A" w:rsidRDefault="005B633A" w:rsidP="005B633A">
      <w:pPr>
        <w:jc w:val="both"/>
        <w:rPr>
          <w:rStyle w:val="Ninguno"/>
        </w:rPr>
      </w:pPr>
    </w:p>
    <w:p w14:paraId="7ABD1FD1" w14:textId="77777777" w:rsidR="005B633A" w:rsidRDefault="005B633A" w:rsidP="005B633A">
      <w:pPr>
        <w:jc w:val="both"/>
        <w:rPr>
          <w:rStyle w:val="Ninguno"/>
        </w:rPr>
      </w:pPr>
    </w:p>
    <w:p w14:paraId="447A80BF" w14:textId="77777777" w:rsidR="005B633A" w:rsidRDefault="005B633A" w:rsidP="005B633A">
      <w:pPr>
        <w:jc w:val="both"/>
        <w:rPr>
          <w:rStyle w:val="Ninguno"/>
        </w:rPr>
      </w:pPr>
    </w:p>
    <w:p w14:paraId="2AAA07EA" w14:textId="77777777" w:rsidR="005B633A" w:rsidRDefault="005B633A" w:rsidP="005B633A">
      <w:pPr>
        <w:jc w:val="both"/>
        <w:rPr>
          <w:rStyle w:val="Ninguno"/>
        </w:rPr>
      </w:pPr>
    </w:p>
    <w:p w14:paraId="57FE5E65" w14:textId="77777777" w:rsidR="005B633A" w:rsidRDefault="005B633A" w:rsidP="005B633A">
      <w:pPr>
        <w:jc w:val="both"/>
        <w:rPr>
          <w:rStyle w:val="Ninguno"/>
        </w:rPr>
      </w:pPr>
    </w:p>
    <w:p w14:paraId="54781FFB" w14:textId="77777777" w:rsidR="005B633A" w:rsidRDefault="005B633A" w:rsidP="005B633A">
      <w:pPr>
        <w:jc w:val="both"/>
        <w:rPr>
          <w:rStyle w:val="Ninguno"/>
        </w:rPr>
      </w:pPr>
    </w:p>
    <w:p w14:paraId="1F6FD17A" w14:textId="77777777" w:rsidR="005B633A" w:rsidRDefault="005B633A" w:rsidP="005B633A">
      <w:pPr>
        <w:jc w:val="both"/>
        <w:rPr>
          <w:rStyle w:val="Ninguno"/>
        </w:rPr>
      </w:pPr>
    </w:p>
    <w:p w14:paraId="1FC40160" w14:textId="77777777" w:rsidR="005B633A" w:rsidRDefault="005B633A" w:rsidP="005B633A">
      <w:pPr>
        <w:jc w:val="both"/>
        <w:rPr>
          <w:rStyle w:val="Ninguno"/>
        </w:rPr>
      </w:pPr>
    </w:p>
    <w:p w14:paraId="3D75815D" w14:textId="77777777" w:rsidR="005B633A" w:rsidRDefault="005B633A" w:rsidP="005B633A">
      <w:pPr>
        <w:jc w:val="both"/>
        <w:rPr>
          <w:rStyle w:val="Ninguno"/>
        </w:rPr>
      </w:pPr>
    </w:p>
    <w:p w14:paraId="5FF09D2E" w14:textId="77777777" w:rsidR="005B633A" w:rsidRDefault="005B633A" w:rsidP="005B633A">
      <w:pPr>
        <w:jc w:val="both"/>
        <w:rPr>
          <w:rStyle w:val="Ninguno"/>
        </w:rPr>
      </w:pPr>
    </w:p>
    <w:p w14:paraId="2CCAEA18" w14:textId="77777777" w:rsidR="005B633A" w:rsidRDefault="005B633A" w:rsidP="005B633A">
      <w:pPr>
        <w:jc w:val="both"/>
        <w:rPr>
          <w:rStyle w:val="Ninguno"/>
        </w:rPr>
      </w:pPr>
    </w:p>
    <w:p w14:paraId="7F836246" w14:textId="77777777" w:rsidR="005B633A" w:rsidRDefault="005B633A" w:rsidP="005B633A">
      <w:pPr>
        <w:jc w:val="both"/>
        <w:rPr>
          <w:rStyle w:val="Ninguno"/>
        </w:rPr>
      </w:pPr>
    </w:p>
    <w:p w14:paraId="6E5E032D" w14:textId="77777777" w:rsidR="005B633A" w:rsidRDefault="005B633A" w:rsidP="005B633A">
      <w:pPr>
        <w:jc w:val="both"/>
        <w:rPr>
          <w:rStyle w:val="Ninguno"/>
        </w:rPr>
      </w:pPr>
    </w:p>
    <w:p w14:paraId="27ACB6FB" w14:textId="77777777" w:rsidR="005B633A" w:rsidRDefault="005B633A" w:rsidP="005B633A">
      <w:pPr>
        <w:jc w:val="both"/>
        <w:rPr>
          <w:rStyle w:val="Ninguno"/>
        </w:rPr>
      </w:pPr>
    </w:p>
    <w:p w14:paraId="27F488BC" w14:textId="77777777" w:rsidR="005B633A" w:rsidRDefault="005B633A" w:rsidP="005B633A">
      <w:pPr>
        <w:jc w:val="both"/>
        <w:rPr>
          <w:rStyle w:val="Ninguno"/>
        </w:rPr>
      </w:pPr>
    </w:p>
    <w:p w14:paraId="6B2E6E0F" w14:textId="77777777" w:rsidR="005B633A" w:rsidRDefault="005B633A" w:rsidP="005B633A">
      <w:pPr>
        <w:jc w:val="both"/>
        <w:rPr>
          <w:rStyle w:val="Ninguno"/>
        </w:rPr>
      </w:pPr>
    </w:p>
    <w:p w14:paraId="6F412683" w14:textId="77777777" w:rsidR="005B633A" w:rsidRDefault="005B633A" w:rsidP="005B633A">
      <w:pPr>
        <w:jc w:val="both"/>
        <w:rPr>
          <w:rStyle w:val="Ninguno"/>
        </w:rPr>
      </w:pPr>
    </w:p>
    <w:p w14:paraId="316F738A" w14:textId="77777777" w:rsidR="005B633A" w:rsidRDefault="005B633A" w:rsidP="005B633A">
      <w:pPr>
        <w:jc w:val="both"/>
        <w:rPr>
          <w:rStyle w:val="Ninguno"/>
        </w:rPr>
      </w:pPr>
    </w:p>
    <w:tbl>
      <w:tblPr>
        <w:tblStyle w:val="TableNormal"/>
        <w:tblW w:w="5764" w:type="dxa"/>
        <w:tblInd w:w="309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764"/>
      </w:tblGrid>
      <w:tr w:rsidR="005B633A" w14:paraId="5514C0AA" w14:textId="77777777" w:rsidTr="009720EB">
        <w:trPr>
          <w:trHeight w:val="238"/>
        </w:trPr>
        <w:tc>
          <w:tcPr>
            <w:tcW w:w="5764" w:type="dxa"/>
            <w:tcBorders>
              <w:top w:val="single" w:sz="4" w:space="0" w:color="292929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04A07" w14:textId="77777777" w:rsidR="005B633A" w:rsidRDefault="005B633A" w:rsidP="009720EB"/>
        </w:tc>
      </w:tr>
    </w:tbl>
    <w:p w14:paraId="18301699" w14:textId="77777777" w:rsidR="005B633A" w:rsidRDefault="005B633A" w:rsidP="005B633A">
      <w:pPr>
        <w:widowControl w:val="0"/>
        <w:ind w:left="2988" w:hanging="2988"/>
        <w:rPr>
          <w:rStyle w:val="Ninguno"/>
        </w:rPr>
      </w:pPr>
    </w:p>
    <w:p w14:paraId="07DFA116" w14:textId="77777777" w:rsidR="005B633A" w:rsidRDefault="005B633A" w:rsidP="005B633A">
      <w:pPr>
        <w:widowControl w:val="0"/>
        <w:ind w:left="2880" w:hanging="2880"/>
        <w:jc w:val="both"/>
        <w:rPr>
          <w:rStyle w:val="Ninguno"/>
        </w:rPr>
      </w:pPr>
    </w:p>
    <w:p w14:paraId="293370A2" w14:textId="44899FE4" w:rsidR="005B633A" w:rsidRDefault="005B633A" w:rsidP="005B633A">
      <w:pPr>
        <w:pStyle w:val="EstiloPortadaArial15ptNegritaColorpersonalizadoRGB36"/>
        <w:jc w:val="both"/>
        <w:rPr>
          <w:rStyle w:val="Ninguno"/>
          <w:sz w:val="20"/>
          <w:szCs w:val="20"/>
        </w:rPr>
      </w:pPr>
      <w:r>
        <w:rPr>
          <w:rStyle w:val="Ninguno"/>
          <w:sz w:val="20"/>
          <w:szCs w:val="20"/>
        </w:rPr>
        <w:t>Descripción de casos de uso requisitos de software</w:t>
      </w:r>
    </w:p>
    <w:p w14:paraId="3574ADB3" w14:textId="77777777" w:rsidR="005B633A" w:rsidRDefault="005B633A" w:rsidP="005B633A">
      <w:pPr>
        <w:pStyle w:val="Portada"/>
        <w:ind w:left="2880"/>
        <w:jc w:val="both"/>
        <w:rPr>
          <w:rStyle w:val="Ninguno"/>
          <w:rFonts w:ascii="Arial" w:eastAsia="Arial" w:hAnsi="Arial" w:cs="Arial"/>
          <w:b/>
          <w:bCs/>
          <w:sz w:val="20"/>
          <w:szCs w:val="20"/>
        </w:rPr>
      </w:pPr>
    </w:p>
    <w:p w14:paraId="5838845E" w14:textId="77777777" w:rsidR="005B633A" w:rsidRDefault="005B633A" w:rsidP="005B633A">
      <w:pPr>
        <w:pStyle w:val="EstiloPortadaArialNegritaColorpersonalizadoRGB36"/>
        <w:jc w:val="both"/>
        <w:rPr>
          <w:rStyle w:val="Ninguno"/>
          <w:sz w:val="20"/>
          <w:szCs w:val="20"/>
        </w:rPr>
      </w:pPr>
      <w:r>
        <w:rPr>
          <w:rStyle w:val="Ninguno"/>
          <w:sz w:val="20"/>
          <w:szCs w:val="20"/>
        </w:rPr>
        <w:t xml:space="preserve">Proyecto:  CarFix </w:t>
      </w:r>
    </w:p>
    <w:p w14:paraId="0B3AE9E9" w14:textId="033FCA7F" w:rsidR="005B633A" w:rsidRDefault="005B633A" w:rsidP="005B633A">
      <w:pPr>
        <w:pStyle w:val="Lista2"/>
        <w:ind w:left="3163"/>
        <w:jc w:val="both"/>
        <w:rPr>
          <w:rStyle w:val="Ninguno"/>
        </w:rPr>
      </w:pPr>
    </w:p>
    <w:p w14:paraId="6E2C485D" w14:textId="77777777" w:rsidR="005B633A" w:rsidRDefault="005B633A" w:rsidP="005B633A">
      <w:pPr>
        <w:ind w:left="2700"/>
        <w:jc w:val="both"/>
        <w:rPr>
          <w:rStyle w:val="Ninguno"/>
        </w:rPr>
      </w:pPr>
    </w:p>
    <w:p w14:paraId="33E104E2" w14:textId="77777777" w:rsidR="005B633A" w:rsidRDefault="005B633A" w:rsidP="005B633A">
      <w:pPr>
        <w:ind w:left="2700"/>
        <w:jc w:val="both"/>
        <w:rPr>
          <w:rStyle w:val="Ninguno"/>
        </w:rPr>
      </w:pPr>
    </w:p>
    <w:p w14:paraId="5A85178F" w14:textId="77777777" w:rsidR="005B633A" w:rsidRDefault="005B633A" w:rsidP="005B633A">
      <w:pPr>
        <w:ind w:left="2700"/>
        <w:jc w:val="both"/>
        <w:rPr>
          <w:rStyle w:val="Ninguno"/>
        </w:rPr>
      </w:pPr>
    </w:p>
    <w:p w14:paraId="3EE5B166" w14:textId="77777777" w:rsidR="005B633A" w:rsidRDefault="005B633A" w:rsidP="005B633A">
      <w:pPr>
        <w:ind w:left="2700"/>
        <w:jc w:val="both"/>
        <w:rPr>
          <w:rStyle w:val="Ninguno"/>
        </w:rPr>
      </w:pPr>
    </w:p>
    <w:p w14:paraId="0CD377D7" w14:textId="77777777" w:rsidR="005B633A" w:rsidRDefault="005B633A" w:rsidP="005B633A">
      <w:pPr>
        <w:ind w:left="2700"/>
        <w:jc w:val="both"/>
        <w:rPr>
          <w:rStyle w:val="Ninguno"/>
        </w:rPr>
      </w:pPr>
    </w:p>
    <w:p w14:paraId="27A92828" w14:textId="77777777" w:rsidR="005B633A" w:rsidRDefault="005B633A" w:rsidP="005B633A">
      <w:pPr>
        <w:ind w:left="2700"/>
        <w:jc w:val="both"/>
        <w:rPr>
          <w:rStyle w:val="Ninguno"/>
        </w:rPr>
      </w:pPr>
    </w:p>
    <w:p w14:paraId="50B0F8C5" w14:textId="77777777" w:rsidR="005B633A" w:rsidRDefault="005B633A" w:rsidP="005B633A">
      <w:pPr>
        <w:jc w:val="both"/>
        <w:rPr>
          <w:rStyle w:val="Ninguno"/>
        </w:rPr>
      </w:pPr>
    </w:p>
    <w:p w14:paraId="30446C18" w14:textId="77777777" w:rsidR="005B633A" w:rsidRDefault="005B633A" w:rsidP="005B633A">
      <w:pPr>
        <w:ind w:left="2700"/>
        <w:jc w:val="both"/>
        <w:rPr>
          <w:rStyle w:val="Ninguno"/>
        </w:rPr>
      </w:pPr>
    </w:p>
    <w:p w14:paraId="4BF395FB" w14:textId="77777777" w:rsidR="005B633A" w:rsidRDefault="005B633A" w:rsidP="005B633A">
      <w:pPr>
        <w:ind w:left="2700"/>
        <w:jc w:val="both"/>
        <w:rPr>
          <w:rStyle w:val="Ninguno"/>
        </w:rPr>
      </w:pPr>
    </w:p>
    <w:p w14:paraId="5ACDA00A" w14:textId="77777777" w:rsidR="005B633A" w:rsidRDefault="005B633A" w:rsidP="005B633A">
      <w:pPr>
        <w:ind w:left="2700"/>
        <w:jc w:val="both"/>
        <w:rPr>
          <w:rStyle w:val="Ninguno"/>
        </w:rPr>
      </w:pPr>
    </w:p>
    <w:p w14:paraId="0628118D" w14:textId="77777777" w:rsidR="005B633A" w:rsidRDefault="005B633A" w:rsidP="005B633A">
      <w:pPr>
        <w:jc w:val="both"/>
        <w:rPr>
          <w:rStyle w:val="Ninguno"/>
        </w:rPr>
      </w:pPr>
    </w:p>
    <w:tbl>
      <w:tblPr>
        <w:tblStyle w:val="TableNormal"/>
        <w:tblW w:w="5944" w:type="dxa"/>
        <w:tblInd w:w="29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25"/>
        <w:gridCol w:w="825"/>
        <w:gridCol w:w="2994"/>
      </w:tblGrid>
      <w:tr w:rsidR="005B633A" w14:paraId="76659679" w14:textId="77777777" w:rsidTr="009720EB">
        <w:trPr>
          <w:trHeight w:val="1103"/>
        </w:trPr>
        <w:tc>
          <w:tcPr>
            <w:tcW w:w="2125" w:type="dxa"/>
            <w:tcBorders>
              <w:top w:val="single" w:sz="4" w:space="0" w:color="292929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36115C" w14:textId="77777777" w:rsidR="005B633A" w:rsidRDefault="005B633A" w:rsidP="009720EB">
            <w:pPr>
              <w:jc w:val="both"/>
            </w:pPr>
            <w:r>
              <w:rPr>
                <w:rStyle w:val="Ninguno"/>
              </w:rPr>
              <w:br/>
            </w:r>
            <w:r>
              <w:rPr>
                <w:rStyle w:val="Ninguno"/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24A8AF5" wp14:editId="70C19B2A">
                  <wp:extent cx="1032256" cy="518145"/>
                  <wp:effectExtent l="0" t="0" r="0" b="0"/>
                  <wp:docPr id="1073741826" name="officeArt object" descr="imag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image.png" descr="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2256" cy="51814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tcBorders>
              <w:top w:val="single" w:sz="4" w:space="0" w:color="292929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44C6AC" w14:textId="77777777" w:rsidR="005B633A" w:rsidRDefault="005B633A" w:rsidP="009720EB"/>
        </w:tc>
        <w:tc>
          <w:tcPr>
            <w:tcW w:w="2994" w:type="dxa"/>
            <w:tcBorders>
              <w:top w:val="single" w:sz="4" w:space="0" w:color="292929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4867C91" w14:textId="77777777" w:rsidR="005B633A" w:rsidRDefault="005B633A" w:rsidP="009720EB"/>
        </w:tc>
      </w:tr>
    </w:tbl>
    <w:p w14:paraId="07A49662" w14:textId="77777777" w:rsidR="00795FD8" w:rsidRDefault="00795FD8">
      <w:pPr>
        <w:sectPr w:rsidR="00795FD8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3-nfasis1"/>
        <w:tblW w:w="9816" w:type="dxa"/>
        <w:tblLook w:val="04A0" w:firstRow="1" w:lastRow="0" w:firstColumn="1" w:lastColumn="0" w:noHBand="0" w:noVBand="1"/>
      </w:tblPr>
      <w:tblGrid>
        <w:gridCol w:w="1836"/>
        <w:gridCol w:w="716"/>
        <w:gridCol w:w="7264"/>
      </w:tblGrid>
      <w:tr w:rsidR="00795FD8" w14:paraId="4981DC94" w14:textId="77777777" w:rsidTr="00027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6" w:type="dxa"/>
          </w:tcPr>
          <w:p w14:paraId="583AD1EC" w14:textId="2948B83F" w:rsidR="00795FD8" w:rsidRDefault="00795F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lastRenderedPageBreak/>
              <w:t>CU-01</w:t>
            </w:r>
          </w:p>
        </w:tc>
        <w:tc>
          <w:tcPr>
            <w:tcW w:w="7980" w:type="dxa"/>
            <w:gridSpan w:val="2"/>
          </w:tcPr>
          <w:p w14:paraId="639440AB" w14:textId="1B55A594" w:rsidR="00795FD8" w:rsidRDefault="00795F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de usuario</w:t>
            </w:r>
          </w:p>
        </w:tc>
      </w:tr>
      <w:tr w:rsidR="00795FD8" w14:paraId="6078CB15" w14:textId="77777777" w:rsidTr="0002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15F7E84B" w14:textId="4789DE37" w:rsidR="00795FD8" w:rsidRDefault="00795F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Versión</w:t>
            </w:r>
          </w:p>
        </w:tc>
        <w:tc>
          <w:tcPr>
            <w:tcW w:w="7980" w:type="dxa"/>
            <w:gridSpan w:val="2"/>
          </w:tcPr>
          <w:p w14:paraId="62974682" w14:textId="1BDAC603" w:rsidR="00795FD8" w:rsidRDefault="00795F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95FD8" w14:paraId="7990E3ED" w14:textId="77777777" w:rsidTr="0002756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374E9B87" w14:textId="056DE86D" w:rsidR="00795FD8" w:rsidRDefault="00795F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Usuario</w:t>
            </w:r>
          </w:p>
        </w:tc>
        <w:tc>
          <w:tcPr>
            <w:tcW w:w="7980" w:type="dxa"/>
            <w:gridSpan w:val="2"/>
          </w:tcPr>
          <w:p w14:paraId="5DB16587" w14:textId="37CFE4A8" w:rsidR="00795FD8" w:rsidRDefault="00795F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</w:tc>
      </w:tr>
      <w:tr w:rsidR="00795FD8" w14:paraId="31023023" w14:textId="77777777" w:rsidTr="0002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7B0D40D1" w14:textId="166436E1" w:rsidR="00795FD8" w:rsidRDefault="00795F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Precondición</w:t>
            </w:r>
          </w:p>
        </w:tc>
        <w:tc>
          <w:tcPr>
            <w:tcW w:w="7980" w:type="dxa"/>
            <w:gridSpan w:val="2"/>
          </w:tcPr>
          <w:p w14:paraId="467C7E32" w14:textId="3F14D8E7" w:rsidR="00795FD8" w:rsidRDefault="00795F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usuario se ha identificado con sus respectivas credenciales iniciales y </w:t>
            </w:r>
            <w:r w:rsidR="00027567">
              <w:t>tiene la información del usuario a registrar lista para la captura</w:t>
            </w:r>
            <w:r>
              <w:t xml:space="preserve"> </w:t>
            </w:r>
          </w:p>
        </w:tc>
      </w:tr>
      <w:tr w:rsidR="00027567" w14:paraId="7CE317ED" w14:textId="77777777" w:rsidTr="0002756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0FC3EC72" w14:textId="3CC9C4DC" w:rsidR="00027567" w:rsidRDefault="000275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Ruta</w:t>
            </w:r>
          </w:p>
        </w:tc>
        <w:tc>
          <w:tcPr>
            <w:tcW w:w="716" w:type="dxa"/>
          </w:tcPr>
          <w:p w14:paraId="2DA4F480" w14:textId="77777777" w:rsidR="00027567" w:rsidRDefault="000275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Paso</w:t>
            </w:r>
          </w:p>
        </w:tc>
        <w:tc>
          <w:tcPr>
            <w:tcW w:w="7264" w:type="dxa"/>
          </w:tcPr>
          <w:p w14:paraId="6A529320" w14:textId="3F81F439" w:rsidR="00027567" w:rsidRDefault="000275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Acción </w:t>
            </w:r>
          </w:p>
        </w:tc>
      </w:tr>
      <w:tr w:rsidR="00027567" w14:paraId="04D6D8A2" w14:textId="77777777" w:rsidTr="0002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1513C703" w14:textId="77777777" w:rsidR="00027567" w:rsidRDefault="000275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716" w:type="dxa"/>
          </w:tcPr>
          <w:p w14:paraId="3C1E91DA" w14:textId="7F4A73EC" w:rsidR="00027567" w:rsidRDefault="00027567" w:rsidP="000275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264" w:type="dxa"/>
          </w:tcPr>
          <w:p w14:paraId="32C68486" w14:textId="0251C672" w:rsidR="00027567" w:rsidRDefault="000275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se dirige a la pestaña correspondiente y pulsa registrar usuario</w:t>
            </w:r>
          </w:p>
        </w:tc>
      </w:tr>
      <w:tr w:rsidR="00027567" w14:paraId="0B9D3570" w14:textId="77777777" w:rsidTr="0002756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41416B0F" w14:textId="77777777" w:rsidR="00027567" w:rsidRDefault="000275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716" w:type="dxa"/>
          </w:tcPr>
          <w:p w14:paraId="59F71698" w14:textId="477394F5" w:rsidR="00027567" w:rsidRDefault="00027567" w:rsidP="000275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264" w:type="dxa"/>
          </w:tcPr>
          <w:p w14:paraId="6F9D6835" w14:textId="04B3B44A" w:rsidR="00027567" w:rsidRDefault="000275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muestra en pantalla un formulario donde el usuario capturara los siguientes campos:</w:t>
            </w:r>
          </w:p>
          <w:p w14:paraId="7D18383F" w14:textId="6FBD839C" w:rsidR="00027567" w:rsidRDefault="00027567" w:rsidP="00027567">
            <w:pPr>
              <w:pStyle w:val="Prrafodelista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Nombres del usuario a registrar</w:t>
            </w:r>
          </w:p>
          <w:p w14:paraId="546EE1EB" w14:textId="1669CD5D" w:rsidR="00027567" w:rsidRDefault="00027567" w:rsidP="00027567">
            <w:pPr>
              <w:pStyle w:val="Prrafodelista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Apellidos del usuario a registrar</w:t>
            </w:r>
          </w:p>
          <w:p w14:paraId="73F837AF" w14:textId="1BB44D73" w:rsidR="00027567" w:rsidRDefault="00027567" w:rsidP="00027567">
            <w:pPr>
              <w:pStyle w:val="Prrafodelista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del usuario a registrar</w:t>
            </w:r>
          </w:p>
          <w:p w14:paraId="6F0BE4E1" w14:textId="080350D7" w:rsidR="00027567" w:rsidRDefault="0006181F" w:rsidP="00027567">
            <w:pPr>
              <w:pStyle w:val="Prrafodelista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Celular del usuario a registrar</w:t>
            </w:r>
          </w:p>
          <w:p w14:paraId="0240F72A" w14:textId="4C6B8DA1" w:rsidR="0006181F" w:rsidRDefault="0006181F" w:rsidP="00027567">
            <w:pPr>
              <w:pStyle w:val="Prrafodelista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Curp del usuario a registrar</w:t>
            </w:r>
          </w:p>
          <w:p w14:paraId="5525264A" w14:textId="6ABF738B" w:rsidR="0006181F" w:rsidRDefault="0006181F" w:rsidP="00027567">
            <w:pPr>
              <w:pStyle w:val="Prrafodelista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 del usuario a registrar</w:t>
            </w:r>
          </w:p>
          <w:p w14:paraId="05B4FEBC" w14:textId="264CE943" w:rsidR="00027567" w:rsidRDefault="000275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7567" w14:paraId="714122D8" w14:textId="77777777" w:rsidTr="0002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2917B393" w14:textId="77777777" w:rsidR="00027567" w:rsidRDefault="000275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716" w:type="dxa"/>
          </w:tcPr>
          <w:p w14:paraId="534CCDF3" w14:textId="7B1188F1" w:rsidR="00027567" w:rsidRDefault="0006181F" w:rsidP="000275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264" w:type="dxa"/>
          </w:tcPr>
          <w:p w14:paraId="0D50D67D" w14:textId="4149D9BC" w:rsidR="00027567" w:rsidRDefault="000618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ha llenado el formulario</w:t>
            </w:r>
          </w:p>
        </w:tc>
      </w:tr>
      <w:tr w:rsidR="00027567" w14:paraId="60AB78F0" w14:textId="77777777" w:rsidTr="0002756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6AE2A377" w14:textId="77777777" w:rsidR="00027567" w:rsidRDefault="000275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716" w:type="dxa"/>
          </w:tcPr>
          <w:p w14:paraId="7FFAA230" w14:textId="1C669BCE" w:rsidR="00027567" w:rsidRDefault="0006181F" w:rsidP="000275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264" w:type="dxa"/>
          </w:tcPr>
          <w:p w14:paraId="13A5F4C2" w14:textId="4EE97383" w:rsidR="0006181F" w:rsidRDefault="000618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presiona un botón que confirma este registro</w:t>
            </w:r>
          </w:p>
        </w:tc>
      </w:tr>
      <w:tr w:rsidR="0006181F" w14:paraId="1800EFD9" w14:textId="77777777" w:rsidTr="0002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7EA2215E" w14:textId="77777777" w:rsidR="0006181F" w:rsidRDefault="000618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716" w:type="dxa"/>
          </w:tcPr>
          <w:p w14:paraId="2CE70E42" w14:textId="76FE0875" w:rsidR="0006181F" w:rsidRDefault="0006181F" w:rsidP="000275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264" w:type="dxa"/>
          </w:tcPr>
          <w:p w14:paraId="371ABE3D" w14:textId="2392D1A8" w:rsidR="0006181F" w:rsidRDefault="000618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muestra un mensaje de éxito en esta función.</w:t>
            </w:r>
          </w:p>
        </w:tc>
      </w:tr>
      <w:tr w:rsidR="0006181F" w14:paraId="5E298C1B" w14:textId="77777777" w:rsidTr="009720EB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0D130FF3" w14:textId="4F4D9920" w:rsidR="0006181F" w:rsidRDefault="000618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Excepciones</w:t>
            </w:r>
          </w:p>
        </w:tc>
        <w:tc>
          <w:tcPr>
            <w:tcW w:w="7980" w:type="dxa"/>
            <w:gridSpan w:val="2"/>
          </w:tcPr>
          <w:p w14:paraId="2322E3F9" w14:textId="77777777" w:rsidR="0006181F" w:rsidRDefault="000618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no lleno completamente el formulario.</w:t>
            </w:r>
          </w:p>
          <w:p w14:paraId="505B6B20" w14:textId="7BED6EEA" w:rsidR="0006181F" w:rsidRDefault="000618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Ocurrió un error en el sistema y no registro correctamente al usuario.</w:t>
            </w:r>
          </w:p>
        </w:tc>
      </w:tr>
      <w:tr w:rsidR="0006181F" w14:paraId="451148B2" w14:textId="77777777" w:rsidTr="0097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00758DB7" w14:textId="0EC1FADD" w:rsidR="0006181F" w:rsidRDefault="000618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Postcondición</w:t>
            </w:r>
          </w:p>
        </w:tc>
        <w:tc>
          <w:tcPr>
            <w:tcW w:w="7980" w:type="dxa"/>
            <w:gridSpan w:val="2"/>
          </w:tcPr>
          <w:p w14:paraId="38CA5450" w14:textId="47D05EC3" w:rsidR="0006181F" w:rsidRDefault="000618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ha registrado correctamente al usuario y ya puede usar otras funcionalidades del sistema, y administrador puede gestionar su información.</w:t>
            </w:r>
          </w:p>
        </w:tc>
      </w:tr>
    </w:tbl>
    <w:p w14:paraId="5BE6B2A2" w14:textId="4856AED8" w:rsidR="009720EB" w:rsidRDefault="009720EB"/>
    <w:tbl>
      <w:tblPr>
        <w:tblStyle w:val="Tablaconcuadrcula3-nfasis1"/>
        <w:tblW w:w="9816" w:type="dxa"/>
        <w:tblLook w:val="04A0" w:firstRow="1" w:lastRow="0" w:firstColumn="1" w:lastColumn="0" w:noHBand="0" w:noVBand="1"/>
      </w:tblPr>
      <w:tblGrid>
        <w:gridCol w:w="1836"/>
        <w:gridCol w:w="716"/>
        <w:gridCol w:w="7264"/>
      </w:tblGrid>
      <w:tr w:rsidR="0006181F" w14:paraId="0BECCC87" w14:textId="77777777" w:rsidTr="00972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6" w:type="dxa"/>
          </w:tcPr>
          <w:p w14:paraId="4BA891E6" w14:textId="3F840D6F" w:rsidR="0006181F" w:rsidRDefault="0006181F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CU-02</w:t>
            </w:r>
          </w:p>
        </w:tc>
        <w:tc>
          <w:tcPr>
            <w:tcW w:w="7980" w:type="dxa"/>
            <w:gridSpan w:val="2"/>
          </w:tcPr>
          <w:p w14:paraId="1CF2066A" w14:textId="362BB220" w:rsidR="0006181F" w:rsidRDefault="00E62162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Modificación </w:t>
            </w:r>
            <w:r w:rsidR="0006181F">
              <w:t>de usuario</w:t>
            </w:r>
          </w:p>
        </w:tc>
      </w:tr>
      <w:tr w:rsidR="0006181F" w14:paraId="5B99A6A3" w14:textId="77777777" w:rsidTr="0097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166F1D7A" w14:textId="77777777" w:rsidR="0006181F" w:rsidRDefault="0006181F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Versión</w:t>
            </w:r>
          </w:p>
        </w:tc>
        <w:tc>
          <w:tcPr>
            <w:tcW w:w="7980" w:type="dxa"/>
            <w:gridSpan w:val="2"/>
          </w:tcPr>
          <w:p w14:paraId="3FCAA145" w14:textId="77777777" w:rsidR="0006181F" w:rsidRDefault="0006181F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06181F" w14:paraId="26587D77" w14:textId="77777777" w:rsidTr="009720EB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309A9B80" w14:textId="77777777" w:rsidR="0006181F" w:rsidRDefault="0006181F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Usuario</w:t>
            </w:r>
          </w:p>
        </w:tc>
        <w:tc>
          <w:tcPr>
            <w:tcW w:w="7980" w:type="dxa"/>
            <w:gridSpan w:val="2"/>
          </w:tcPr>
          <w:p w14:paraId="364C40A3" w14:textId="77777777" w:rsidR="0006181F" w:rsidRDefault="0006181F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</w:tc>
      </w:tr>
      <w:tr w:rsidR="0006181F" w14:paraId="11CCB4EC" w14:textId="77777777" w:rsidTr="0097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2BD20650" w14:textId="77777777" w:rsidR="0006181F" w:rsidRDefault="0006181F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Precondición</w:t>
            </w:r>
          </w:p>
        </w:tc>
        <w:tc>
          <w:tcPr>
            <w:tcW w:w="7980" w:type="dxa"/>
            <w:gridSpan w:val="2"/>
          </w:tcPr>
          <w:p w14:paraId="347F0A69" w14:textId="77777777" w:rsidR="0006181F" w:rsidRDefault="0006181F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se ha identificado con sus respectivas credenciales iniciales y tiene la información del usuario a modificar lista para su captura</w:t>
            </w:r>
            <w:r w:rsidR="00E62162">
              <w:t>.</w:t>
            </w:r>
          </w:p>
          <w:p w14:paraId="3348FADD" w14:textId="2AC34533" w:rsidR="00E62162" w:rsidRDefault="00E62162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usuario </w:t>
            </w:r>
            <w:proofErr w:type="spellStart"/>
            <w:r>
              <w:t>a</w:t>
            </w:r>
            <w:proofErr w:type="spellEnd"/>
            <w:r>
              <w:t xml:space="preserve"> realizado una búsqueda (consulta) previa del usuario a modificar</w:t>
            </w:r>
          </w:p>
        </w:tc>
      </w:tr>
      <w:tr w:rsidR="0006181F" w14:paraId="0E0FDD24" w14:textId="77777777" w:rsidTr="009720EB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754583E5" w14:textId="77777777" w:rsidR="0006181F" w:rsidRDefault="0006181F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Ruta</w:t>
            </w:r>
          </w:p>
        </w:tc>
        <w:tc>
          <w:tcPr>
            <w:tcW w:w="716" w:type="dxa"/>
          </w:tcPr>
          <w:p w14:paraId="06E1D0F2" w14:textId="77777777" w:rsidR="0006181F" w:rsidRPr="00E62162" w:rsidRDefault="0006181F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E62162">
              <w:rPr>
                <w:i/>
                <w:iCs/>
              </w:rPr>
              <w:t>Paso</w:t>
            </w:r>
          </w:p>
        </w:tc>
        <w:tc>
          <w:tcPr>
            <w:tcW w:w="7264" w:type="dxa"/>
          </w:tcPr>
          <w:p w14:paraId="201984FF" w14:textId="77777777" w:rsidR="0006181F" w:rsidRPr="00E62162" w:rsidRDefault="0006181F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E62162">
              <w:rPr>
                <w:i/>
                <w:iCs/>
              </w:rPr>
              <w:t xml:space="preserve">Acción </w:t>
            </w:r>
          </w:p>
        </w:tc>
      </w:tr>
      <w:tr w:rsidR="0006181F" w14:paraId="319B5F94" w14:textId="77777777" w:rsidTr="0097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11A371E4" w14:textId="77777777" w:rsidR="0006181F" w:rsidRDefault="0006181F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716" w:type="dxa"/>
          </w:tcPr>
          <w:p w14:paraId="4654FA11" w14:textId="77777777" w:rsidR="0006181F" w:rsidRDefault="0006181F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264" w:type="dxa"/>
          </w:tcPr>
          <w:p w14:paraId="450A2788" w14:textId="07C8F23D" w:rsidR="0006181F" w:rsidRDefault="0006181F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se dirige a la pestaña correspondiente y pulsa en un botón referente a modificar usuario</w:t>
            </w:r>
          </w:p>
        </w:tc>
      </w:tr>
      <w:tr w:rsidR="0006181F" w14:paraId="427985DF" w14:textId="77777777" w:rsidTr="009720EB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30AE7C12" w14:textId="77777777" w:rsidR="0006181F" w:rsidRDefault="0006181F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716" w:type="dxa"/>
          </w:tcPr>
          <w:p w14:paraId="30DA8712" w14:textId="77777777" w:rsidR="0006181F" w:rsidRDefault="0006181F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264" w:type="dxa"/>
          </w:tcPr>
          <w:p w14:paraId="4A7C90C9" w14:textId="77777777" w:rsidR="0006181F" w:rsidRDefault="0006181F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muestra en pantalla un formulario donde el usuario capturara los siguientes campos:</w:t>
            </w:r>
          </w:p>
          <w:p w14:paraId="27CB414B" w14:textId="41412E46" w:rsidR="0006181F" w:rsidRDefault="0006181F" w:rsidP="0006181F">
            <w:pPr>
              <w:pStyle w:val="Prrafodelista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Nombres del usuario a modificar</w:t>
            </w:r>
          </w:p>
          <w:p w14:paraId="3B949EA8" w14:textId="30A2E7D3" w:rsidR="0006181F" w:rsidRDefault="0006181F" w:rsidP="0006181F">
            <w:pPr>
              <w:pStyle w:val="Prrafodelista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Apellidos del usuario a modificar</w:t>
            </w:r>
          </w:p>
          <w:p w14:paraId="4F9766A7" w14:textId="3BF5C3D8" w:rsidR="0006181F" w:rsidRDefault="0006181F" w:rsidP="0006181F">
            <w:pPr>
              <w:pStyle w:val="Prrafodelista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del usuario a modificar</w:t>
            </w:r>
          </w:p>
          <w:p w14:paraId="7E49E36A" w14:textId="3471360D" w:rsidR="0006181F" w:rsidRDefault="0006181F" w:rsidP="0006181F">
            <w:pPr>
              <w:pStyle w:val="Prrafodelista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Celular del usuario a modificar</w:t>
            </w:r>
          </w:p>
          <w:p w14:paraId="73A65609" w14:textId="0F8120F8" w:rsidR="0006181F" w:rsidRDefault="0006181F" w:rsidP="0006181F">
            <w:pPr>
              <w:pStyle w:val="Prrafodelista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Curp del usuario a modificar</w:t>
            </w:r>
          </w:p>
          <w:p w14:paraId="4F3F9346" w14:textId="21C2F670" w:rsidR="0006181F" w:rsidRDefault="0006181F" w:rsidP="0006181F">
            <w:pPr>
              <w:pStyle w:val="Prrafodelista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 del usuario a modificar</w:t>
            </w:r>
          </w:p>
          <w:p w14:paraId="5501D5F2" w14:textId="77777777" w:rsidR="0006181F" w:rsidRDefault="0006181F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181F" w14:paraId="0DD45D66" w14:textId="77777777" w:rsidTr="0097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4B119780" w14:textId="77777777" w:rsidR="0006181F" w:rsidRDefault="0006181F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716" w:type="dxa"/>
          </w:tcPr>
          <w:p w14:paraId="7CEDDB05" w14:textId="77777777" w:rsidR="0006181F" w:rsidRDefault="0006181F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264" w:type="dxa"/>
          </w:tcPr>
          <w:p w14:paraId="4BF840A2" w14:textId="77777777" w:rsidR="0006181F" w:rsidRDefault="0006181F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ha llenado el formulario</w:t>
            </w:r>
          </w:p>
        </w:tc>
      </w:tr>
      <w:tr w:rsidR="0006181F" w14:paraId="409971F7" w14:textId="77777777" w:rsidTr="009720EB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270FBDAA" w14:textId="77777777" w:rsidR="0006181F" w:rsidRDefault="0006181F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716" w:type="dxa"/>
          </w:tcPr>
          <w:p w14:paraId="21EBF1A9" w14:textId="77777777" w:rsidR="0006181F" w:rsidRDefault="0006181F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264" w:type="dxa"/>
          </w:tcPr>
          <w:p w14:paraId="73A29E22" w14:textId="17FA9B1D" w:rsidR="0006181F" w:rsidRDefault="0006181F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presiona un botón que confirma esta función</w:t>
            </w:r>
          </w:p>
        </w:tc>
      </w:tr>
      <w:tr w:rsidR="0006181F" w14:paraId="320EBCD7" w14:textId="77777777" w:rsidTr="0097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59B5F50F" w14:textId="77777777" w:rsidR="0006181F" w:rsidRDefault="0006181F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716" w:type="dxa"/>
          </w:tcPr>
          <w:p w14:paraId="3487229B" w14:textId="77777777" w:rsidR="0006181F" w:rsidRDefault="0006181F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264" w:type="dxa"/>
          </w:tcPr>
          <w:p w14:paraId="3F476C33" w14:textId="77777777" w:rsidR="0006181F" w:rsidRDefault="0006181F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muestra un mensaje de éxito en esta función.</w:t>
            </w:r>
          </w:p>
        </w:tc>
      </w:tr>
      <w:tr w:rsidR="0006181F" w14:paraId="10D7CA5D" w14:textId="77777777" w:rsidTr="009720EB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7A6F558D" w14:textId="77777777" w:rsidR="0006181F" w:rsidRDefault="0006181F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Excepciones</w:t>
            </w:r>
          </w:p>
        </w:tc>
        <w:tc>
          <w:tcPr>
            <w:tcW w:w="7980" w:type="dxa"/>
            <w:gridSpan w:val="2"/>
          </w:tcPr>
          <w:p w14:paraId="1C31ED13" w14:textId="77777777" w:rsidR="0006181F" w:rsidRDefault="0006181F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no lleno completamente el formulario.</w:t>
            </w:r>
          </w:p>
          <w:p w14:paraId="74C09931" w14:textId="77777777" w:rsidR="0006181F" w:rsidRDefault="0006181F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Ocurrió un error en el sistema y no registro correctamente al usuario.</w:t>
            </w:r>
          </w:p>
          <w:p w14:paraId="4260A647" w14:textId="777EF326" w:rsidR="0006181F" w:rsidRDefault="0006181F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no se encuentra registrado.</w:t>
            </w:r>
          </w:p>
        </w:tc>
      </w:tr>
      <w:tr w:rsidR="0006181F" w14:paraId="77EF7250" w14:textId="77777777" w:rsidTr="0097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417AF9B9" w14:textId="77777777" w:rsidR="0006181F" w:rsidRDefault="0006181F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Postcondición</w:t>
            </w:r>
          </w:p>
        </w:tc>
        <w:tc>
          <w:tcPr>
            <w:tcW w:w="7980" w:type="dxa"/>
            <w:gridSpan w:val="2"/>
          </w:tcPr>
          <w:p w14:paraId="25CB00EE" w14:textId="2773C598" w:rsidR="0006181F" w:rsidRDefault="0006181F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ha</w:t>
            </w:r>
            <w:r w:rsidR="00E62162">
              <w:t xml:space="preserve"> modificado</w:t>
            </w:r>
            <w:r>
              <w:t xml:space="preserve"> correctamente al usuario y ya puede usar otras funcionalidades del sistema, y administrador puede gestionar su información.</w:t>
            </w:r>
          </w:p>
        </w:tc>
      </w:tr>
    </w:tbl>
    <w:p w14:paraId="407E62FE" w14:textId="40EA43CD" w:rsidR="0006181F" w:rsidRDefault="0006181F"/>
    <w:p w14:paraId="7637F4C6" w14:textId="5BB63FF2" w:rsidR="00E62162" w:rsidRDefault="00E62162"/>
    <w:p w14:paraId="58BBC5B2" w14:textId="77777777" w:rsidR="00E62162" w:rsidRDefault="00E62162">
      <w:pPr>
        <w:sectPr w:rsidR="00E6216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3-nfasis1"/>
        <w:tblW w:w="9816" w:type="dxa"/>
        <w:tblLook w:val="04A0" w:firstRow="1" w:lastRow="0" w:firstColumn="1" w:lastColumn="0" w:noHBand="0" w:noVBand="1"/>
      </w:tblPr>
      <w:tblGrid>
        <w:gridCol w:w="1836"/>
        <w:gridCol w:w="716"/>
        <w:gridCol w:w="7264"/>
      </w:tblGrid>
      <w:tr w:rsidR="00E62162" w14:paraId="7F98E5AA" w14:textId="77777777" w:rsidTr="00972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6" w:type="dxa"/>
          </w:tcPr>
          <w:p w14:paraId="369C284A" w14:textId="4EE35F58" w:rsidR="00E62162" w:rsidRDefault="00E62162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lastRenderedPageBreak/>
              <w:t>CU-03</w:t>
            </w:r>
          </w:p>
        </w:tc>
        <w:tc>
          <w:tcPr>
            <w:tcW w:w="7980" w:type="dxa"/>
            <w:gridSpan w:val="2"/>
          </w:tcPr>
          <w:p w14:paraId="1FC26492" w14:textId="46D709C8" w:rsidR="00E62162" w:rsidRDefault="00E62162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Eliminación de usuario</w:t>
            </w:r>
          </w:p>
        </w:tc>
      </w:tr>
      <w:tr w:rsidR="00E62162" w14:paraId="2148FE7A" w14:textId="77777777" w:rsidTr="0097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27AFA68B" w14:textId="77777777" w:rsidR="00E62162" w:rsidRDefault="00E62162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Versión</w:t>
            </w:r>
          </w:p>
        </w:tc>
        <w:tc>
          <w:tcPr>
            <w:tcW w:w="7980" w:type="dxa"/>
            <w:gridSpan w:val="2"/>
          </w:tcPr>
          <w:p w14:paraId="1894D8AC" w14:textId="77777777" w:rsidR="00E62162" w:rsidRDefault="00E62162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E62162" w14:paraId="162C7745" w14:textId="77777777" w:rsidTr="009720EB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08574672" w14:textId="77777777" w:rsidR="00E62162" w:rsidRDefault="00E62162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Usuario</w:t>
            </w:r>
          </w:p>
        </w:tc>
        <w:tc>
          <w:tcPr>
            <w:tcW w:w="7980" w:type="dxa"/>
            <w:gridSpan w:val="2"/>
          </w:tcPr>
          <w:p w14:paraId="173638C4" w14:textId="77777777" w:rsidR="00E62162" w:rsidRDefault="00E62162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</w:tc>
      </w:tr>
      <w:tr w:rsidR="00E62162" w14:paraId="6FD0BEBE" w14:textId="77777777" w:rsidTr="0097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42E85128" w14:textId="77777777" w:rsidR="00E62162" w:rsidRDefault="00E62162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Precondición</w:t>
            </w:r>
          </w:p>
        </w:tc>
        <w:tc>
          <w:tcPr>
            <w:tcW w:w="7980" w:type="dxa"/>
            <w:gridSpan w:val="2"/>
          </w:tcPr>
          <w:p w14:paraId="657E431F" w14:textId="77777777" w:rsidR="00E62162" w:rsidRDefault="00E62162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se ha identificado con sus respectivas credenciales iniciales y tiene la información del usuario a modificar lista para su captura.</w:t>
            </w:r>
          </w:p>
          <w:p w14:paraId="37E1E310" w14:textId="77777777" w:rsidR="00E62162" w:rsidRDefault="00E62162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usuario </w:t>
            </w:r>
            <w:proofErr w:type="spellStart"/>
            <w:r>
              <w:t>a</w:t>
            </w:r>
            <w:proofErr w:type="spellEnd"/>
            <w:r>
              <w:t xml:space="preserve"> realizado una búsqueda (consulta) previa del usuario a modificar</w:t>
            </w:r>
          </w:p>
        </w:tc>
      </w:tr>
      <w:tr w:rsidR="00E62162" w14:paraId="5BFE4DAB" w14:textId="77777777" w:rsidTr="009720EB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36326860" w14:textId="77777777" w:rsidR="00E62162" w:rsidRDefault="00E62162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Ruta</w:t>
            </w:r>
          </w:p>
        </w:tc>
        <w:tc>
          <w:tcPr>
            <w:tcW w:w="716" w:type="dxa"/>
          </w:tcPr>
          <w:p w14:paraId="46DAED56" w14:textId="77777777" w:rsidR="00E62162" w:rsidRPr="00E62162" w:rsidRDefault="00E62162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E62162">
              <w:rPr>
                <w:i/>
                <w:iCs/>
              </w:rPr>
              <w:t>Paso</w:t>
            </w:r>
          </w:p>
        </w:tc>
        <w:tc>
          <w:tcPr>
            <w:tcW w:w="7264" w:type="dxa"/>
          </w:tcPr>
          <w:p w14:paraId="57CFDA80" w14:textId="77777777" w:rsidR="00E62162" w:rsidRPr="00E62162" w:rsidRDefault="00E62162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E62162">
              <w:rPr>
                <w:i/>
                <w:iCs/>
              </w:rPr>
              <w:t xml:space="preserve">Acción </w:t>
            </w:r>
          </w:p>
        </w:tc>
      </w:tr>
      <w:tr w:rsidR="00E62162" w14:paraId="50D3FDED" w14:textId="77777777" w:rsidTr="0097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45F68BE9" w14:textId="77777777" w:rsidR="00E62162" w:rsidRDefault="00E62162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716" w:type="dxa"/>
          </w:tcPr>
          <w:p w14:paraId="1E624DFA" w14:textId="77777777" w:rsidR="00E62162" w:rsidRDefault="00E62162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264" w:type="dxa"/>
          </w:tcPr>
          <w:p w14:paraId="3C562B9D" w14:textId="0BD6EA1B" w:rsidR="00E62162" w:rsidRDefault="00E62162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se dirige a la pestaña correspondiente y pulsa en un botón referente a eliminar usuario</w:t>
            </w:r>
          </w:p>
        </w:tc>
      </w:tr>
      <w:tr w:rsidR="00E62162" w14:paraId="7DBA9245" w14:textId="77777777" w:rsidTr="009720EB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6FC14968" w14:textId="77777777" w:rsidR="00E62162" w:rsidRDefault="00E62162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716" w:type="dxa"/>
          </w:tcPr>
          <w:p w14:paraId="652A1297" w14:textId="77777777" w:rsidR="00E62162" w:rsidRDefault="00E62162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264" w:type="dxa"/>
          </w:tcPr>
          <w:p w14:paraId="1C51807A" w14:textId="412C7B24" w:rsidR="00E62162" w:rsidRDefault="00E62162" w:rsidP="00E621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muestra en pantalla un mensaje de confirmación</w:t>
            </w:r>
          </w:p>
        </w:tc>
      </w:tr>
      <w:tr w:rsidR="00E62162" w14:paraId="6DEE8A98" w14:textId="77777777" w:rsidTr="0097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798A6BFB" w14:textId="77777777" w:rsidR="00E62162" w:rsidRDefault="00E62162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716" w:type="dxa"/>
          </w:tcPr>
          <w:p w14:paraId="4E5D7365" w14:textId="77777777" w:rsidR="00E62162" w:rsidRDefault="00E62162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264" w:type="dxa"/>
          </w:tcPr>
          <w:p w14:paraId="7220C33A" w14:textId="229BB135" w:rsidR="00E62162" w:rsidRDefault="00E62162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acepta la eliminación de usuario</w:t>
            </w:r>
          </w:p>
        </w:tc>
      </w:tr>
      <w:tr w:rsidR="00E62162" w14:paraId="5701B873" w14:textId="77777777" w:rsidTr="009720EB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7347D33D" w14:textId="77777777" w:rsidR="00E62162" w:rsidRDefault="00E62162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716" w:type="dxa"/>
          </w:tcPr>
          <w:p w14:paraId="257FCC43" w14:textId="77777777" w:rsidR="00E62162" w:rsidRDefault="00E62162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264" w:type="dxa"/>
          </w:tcPr>
          <w:p w14:paraId="32CBFEFB" w14:textId="77777777" w:rsidR="00E62162" w:rsidRDefault="00E62162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presiona un botón que confirma esta función</w:t>
            </w:r>
          </w:p>
        </w:tc>
      </w:tr>
      <w:tr w:rsidR="00E62162" w14:paraId="7B39B916" w14:textId="77777777" w:rsidTr="0097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780E08BD" w14:textId="77777777" w:rsidR="00E62162" w:rsidRDefault="00E62162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716" w:type="dxa"/>
          </w:tcPr>
          <w:p w14:paraId="4D722941" w14:textId="77777777" w:rsidR="00E62162" w:rsidRDefault="00E62162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264" w:type="dxa"/>
          </w:tcPr>
          <w:p w14:paraId="2FA5805A" w14:textId="77777777" w:rsidR="00E62162" w:rsidRDefault="00E62162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muestra un mensaje de éxito en esta función.</w:t>
            </w:r>
          </w:p>
        </w:tc>
      </w:tr>
      <w:tr w:rsidR="00E62162" w14:paraId="522831B3" w14:textId="77777777" w:rsidTr="009720EB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707E6A44" w14:textId="77777777" w:rsidR="00E62162" w:rsidRDefault="00E62162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Excepciones</w:t>
            </w:r>
          </w:p>
        </w:tc>
        <w:tc>
          <w:tcPr>
            <w:tcW w:w="7980" w:type="dxa"/>
            <w:gridSpan w:val="2"/>
          </w:tcPr>
          <w:p w14:paraId="1CB03489" w14:textId="2EADFC42" w:rsidR="00E62162" w:rsidRDefault="00E62162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Ocurrió un error en el sistema y no eliminó correctamente al usuario.</w:t>
            </w:r>
          </w:p>
          <w:p w14:paraId="2EDC3D4B" w14:textId="77777777" w:rsidR="00E62162" w:rsidRDefault="00E62162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no se encuentra registrado.</w:t>
            </w:r>
          </w:p>
        </w:tc>
      </w:tr>
      <w:tr w:rsidR="00E62162" w14:paraId="43ED852C" w14:textId="77777777" w:rsidTr="0097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6B07767E" w14:textId="77777777" w:rsidR="00E62162" w:rsidRDefault="00E62162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Postcondición</w:t>
            </w:r>
          </w:p>
        </w:tc>
        <w:tc>
          <w:tcPr>
            <w:tcW w:w="7980" w:type="dxa"/>
            <w:gridSpan w:val="2"/>
          </w:tcPr>
          <w:p w14:paraId="1859B125" w14:textId="091AAB75" w:rsidR="00E62162" w:rsidRDefault="00E62162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ha eliminado correctamente a el usuario y ya no puede ser utilizado dentro del sistema</w:t>
            </w:r>
          </w:p>
        </w:tc>
      </w:tr>
    </w:tbl>
    <w:p w14:paraId="0DFE53D8" w14:textId="57898528" w:rsidR="00E62162" w:rsidRDefault="00E62162"/>
    <w:tbl>
      <w:tblPr>
        <w:tblStyle w:val="Tablaconcuadrcula3-nfasis1"/>
        <w:tblW w:w="9816" w:type="dxa"/>
        <w:tblLook w:val="04A0" w:firstRow="1" w:lastRow="0" w:firstColumn="1" w:lastColumn="0" w:noHBand="0" w:noVBand="1"/>
      </w:tblPr>
      <w:tblGrid>
        <w:gridCol w:w="1836"/>
        <w:gridCol w:w="716"/>
        <w:gridCol w:w="7264"/>
      </w:tblGrid>
      <w:tr w:rsidR="00E62162" w14:paraId="7D83BD96" w14:textId="77777777" w:rsidTr="00972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6" w:type="dxa"/>
          </w:tcPr>
          <w:p w14:paraId="39E8F64A" w14:textId="1AEC181E" w:rsidR="00E62162" w:rsidRDefault="00E62162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CU-04</w:t>
            </w:r>
          </w:p>
        </w:tc>
        <w:tc>
          <w:tcPr>
            <w:tcW w:w="7980" w:type="dxa"/>
            <w:gridSpan w:val="2"/>
          </w:tcPr>
          <w:p w14:paraId="393D3E17" w14:textId="3B9CA1D9" w:rsidR="00E62162" w:rsidRDefault="00E62162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 de usuario</w:t>
            </w:r>
          </w:p>
        </w:tc>
      </w:tr>
      <w:tr w:rsidR="00E62162" w14:paraId="52361EB0" w14:textId="77777777" w:rsidTr="0097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420D1D67" w14:textId="77777777" w:rsidR="00E62162" w:rsidRDefault="00E62162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Versión</w:t>
            </w:r>
          </w:p>
        </w:tc>
        <w:tc>
          <w:tcPr>
            <w:tcW w:w="7980" w:type="dxa"/>
            <w:gridSpan w:val="2"/>
          </w:tcPr>
          <w:p w14:paraId="0C2DC047" w14:textId="77777777" w:rsidR="00E62162" w:rsidRDefault="00E62162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E62162" w14:paraId="63CB9C05" w14:textId="77777777" w:rsidTr="009720EB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014416F0" w14:textId="77777777" w:rsidR="00E62162" w:rsidRDefault="00E62162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Usuario</w:t>
            </w:r>
          </w:p>
        </w:tc>
        <w:tc>
          <w:tcPr>
            <w:tcW w:w="7980" w:type="dxa"/>
            <w:gridSpan w:val="2"/>
          </w:tcPr>
          <w:p w14:paraId="2C30B63A" w14:textId="77777777" w:rsidR="00E62162" w:rsidRDefault="00E62162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</w:tc>
      </w:tr>
      <w:tr w:rsidR="00E62162" w14:paraId="033D22A3" w14:textId="77777777" w:rsidTr="0097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152D6611" w14:textId="77777777" w:rsidR="00E62162" w:rsidRDefault="00E62162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Precondición</w:t>
            </w:r>
          </w:p>
        </w:tc>
        <w:tc>
          <w:tcPr>
            <w:tcW w:w="7980" w:type="dxa"/>
            <w:gridSpan w:val="2"/>
          </w:tcPr>
          <w:p w14:paraId="09B147BC" w14:textId="54AACF8B" w:rsidR="00E62162" w:rsidRDefault="00E62162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se ha identificado con sus respectivas credenciales iniciales.</w:t>
            </w:r>
          </w:p>
          <w:p w14:paraId="7119BB8E" w14:textId="3C968D54" w:rsidR="00E62162" w:rsidRDefault="00E62162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usuario conoce al menos un campo del usuario diferente a </w:t>
            </w:r>
            <w:proofErr w:type="gramStart"/>
            <w:r>
              <w:t>password</w:t>
            </w:r>
            <w:proofErr w:type="gramEnd"/>
            <w:r>
              <w:t xml:space="preserve"> y celular</w:t>
            </w:r>
          </w:p>
        </w:tc>
      </w:tr>
      <w:tr w:rsidR="00E62162" w14:paraId="27A21A0E" w14:textId="77777777" w:rsidTr="009720EB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5B6677FE" w14:textId="77777777" w:rsidR="00E62162" w:rsidRDefault="00E62162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Ruta</w:t>
            </w:r>
          </w:p>
        </w:tc>
        <w:tc>
          <w:tcPr>
            <w:tcW w:w="716" w:type="dxa"/>
          </w:tcPr>
          <w:p w14:paraId="05162EA2" w14:textId="77777777" w:rsidR="00E62162" w:rsidRPr="00E62162" w:rsidRDefault="00E62162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E62162">
              <w:rPr>
                <w:i/>
                <w:iCs/>
              </w:rPr>
              <w:t>Paso</w:t>
            </w:r>
          </w:p>
        </w:tc>
        <w:tc>
          <w:tcPr>
            <w:tcW w:w="7264" w:type="dxa"/>
          </w:tcPr>
          <w:p w14:paraId="3F07C1C9" w14:textId="77777777" w:rsidR="00E62162" w:rsidRPr="00E62162" w:rsidRDefault="00E62162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E62162">
              <w:rPr>
                <w:i/>
                <w:iCs/>
              </w:rPr>
              <w:t xml:space="preserve">Acción </w:t>
            </w:r>
          </w:p>
        </w:tc>
      </w:tr>
      <w:tr w:rsidR="00E62162" w14:paraId="6F22C7F8" w14:textId="77777777" w:rsidTr="0097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10CE635B" w14:textId="77777777" w:rsidR="00E62162" w:rsidRDefault="00E62162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716" w:type="dxa"/>
          </w:tcPr>
          <w:p w14:paraId="58C64C7C" w14:textId="77777777" w:rsidR="00E62162" w:rsidRDefault="00E62162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264" w:type="dxa"/>
          </w:tcPr>
          <w:p w14:paraId="698D4340" w14:textId="77777777" w:rsidR="00E62162" w:rsidRDefault="00E62162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se dirige a la pestaña correspondiente y escribe en donde corresponde alguno de los siguientes campos:</w:t>
            </w:r>
          </w:p>
          <w:p w14:paraId="6B59E59C" w14:textId="00D7E2AF" w:rsidR="00E62162" w:rsidRDefault="00E62162" w:rsidP="00E62162">
            <w:pPr>
              <w:pStyle w:val="Prrafodelista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Nombres del usuario </w:t>
            </w:r>
          </w:p>
          <w:p w14:paraId="72CA7912" w14:textId="28B5B901" w:rsidR="00E62162" w:rsidRDefault="00E62162" w:rsidP="00E62162">
            <w:pPr>
              <w:pStyle w:val="Prrafodelista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Apellidos del usuario </w:t>
            </w:r>
          </w:p>
          <w:p w14:paraId="25A88C04" w14:textId="502156A1" w:rsidR="00E62162" w:rsidRDefault="00E62162" w:rsidP="00E62162">
            <w:pPr>
              <w:pStyle w:val="Prrafodelista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Email del usuario </w:t>
            </w:r>
          </w:p>
          <w:p w14:paraId="60B67953" w14:textId="6593706E" w:rsidR="00E62162" w:rsidRDefault="00E62162" w:rsidP="00E62162">
            <w:pPr>
              <w:pStyle w:val="Prrafodelista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Curp del usuario</w:t>
            </w:r>
          </w:p>
          <w:p w14:paraId="4A711440" w14:textId="4395EC0B" w:rsidR="00E62162" w:rsidRDefault="00E62162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2162" w14:paraId="73CEA3BE" w14:textId="77777777" w:rsidTr="009720EB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2B69E7DF" w14:textId="77777777" w:rsidR="00E62162" w:rsidRDefault="00E62162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716" w:type="dxa"/>
          </w:tcPr>
          <w:p w14:paraId="18F11554" w14:textId="26BE68CA" w:rsidR="00E62162" w:rsidRDefault="00E62162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264" w:type="dxa"/>
          </w:tcPr>
          <w:p w14:paraId="73CBFDA5" w14:textId="307F8027" w:rsidR="00E62162" w:rsidRDefault="00E62162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escribió alguno de los campos anteriores y pulso en un botón referente a esta acción para iniciar la búsqueda</w:t>
            </w:r>
          </w:p>
        </w:tc>
      </w:tr>
      <w:tr w:rsidR="00E62162" w14:paraId="6564D7F3" w14:textId="77777777" w:rsidTr="0097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596C9327" w14:textId="77777777" w:rsidR="00E62162" w:rsidRDefault="00E62162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716" w:type="dxa"/>
          </w:tcPr>
          <w:p w14:paraId="355624FF" w14:textId="3728ED72" w:rsidR="00E62162" w:rsidRDefault="00C82F9F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264" w:type="dxa"/>
          </w:tcPr>
          <w:p w14:paraId="44D61EB5" w14:textId="0B572CB3" w:rsidR="00E62162" w:rsidRDefault="00E62162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muestra en pantalla los posibles resultados</w:t>
            </w:r>
          </w:p>
        </w:tc>
      </w:tr>
      <w:tr w:rsidR="00E62162" w14:paraId="71164966" w14:textId="77777777" w:rsidTr="009720EB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0883EC45" w14:textId="77777777" w:rsidR="00E62162" w:rsidRDefault="00E62162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Excepciones</w:t>
            </w:r>
          </w:p>
        </w:tc>
        <w:tc>
          <w:tcPr>
            <w:tcW w:w="7980" w:type="dxa"/>
            <w:gridSpan w:val="2"/>
          </w:tcPr>
          <w:p w14:paraId="480BCE56" w14:textId="567F84F6" w:rsidR="00E62162" w:rsidRDefault="00E62162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no</w:t>
            </w:r>
            <w:r w:rsidR="00C82F9F">
              <w:t xml:space="preserve"> escribió alguno de los campos referentes</w:t>
            </w:r>
            <w:r>
              <w:t>.</w:t>
            </w:r>
          </w:p>
          <w:p w14:paraId="07F786B9" w14:textId="5D89AFA9" w:rsidR="00E62162" w:rsidRDefault="00E62162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Ocurrió un error en el sistema y no </w:t>
            </w:r>
            <w:r w:rsidR="00C82F9F">
              <w:t xml:space="preserve">encontró </w:t>
            </w:r>
            <w:r>
              <w:t>correctamente al usuario.</w:t>
            </w:r>
          </w:p>
          <w:p w14:paraId="3DF813A4" w14:textId="77777777" w:rsidR="00E62162" w:rsidRDefault="00E62162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no se encuentra registrado.</w:t>
            </w:r>
          </w:p>
        </w:tc>
      </w:tr>
      <w:tr w:rsidR="00E62162" w14:paraId="30F24BD5" w14:textId="77777777" w:rsidTr="0097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7F0AD18D" w14:textId="77777777" w:rsidR="00E62162" w:rsidRDefault="00E62162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Postcondición</w:t>
            </w:r>
          </w:p>
        </w:tc>
        <w:tc>
          <w:tcPr>
            <w:tcW w:w="7980" w:type="dxa"/>
            <w:gridSpan w:val="2"/>
          </w:tcPr>
          <w:p w14:paraId="5D160608" w14:textId="099D5D10" w:rsidR="00E62162" w:rsidRDefault="00E62162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</w:t>
            </w:r>
            <w:r w:rsidR="00C82F9F">
              <w:t xml:space="preserve">muestra en pantalla </w:t>
            </w:r>
            <w:r>
              <w:t>correctamente al usuario y ya puede usar otras funcionalidades del sistema, y administrador puede gestionar su información.</w:t>
            </w:r>
          </w:p>
        </w:tc>
      </w:tr>
    </w:tbl>
    <w:p w14:paraId="69514C99" w14:textId="77777777" w:rsidR="006D0836" w:rsidRDefault="006D0836">
      <w:pPr>
        <w:sectPr w:rsidR="006D0836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3-nfasis1"/>
        <w:tblW w:w="9816" w:type="dxa"/>
        <w:tblLook w:val="04A0" w:firstRow="1" w:lastRow="0" w:firstColumn="1" w:lastColumn="0" w:noHBand="0" w:noVBand="1"/>
      </w:tblPr>
      <w:tblGrid>
        <w:gridCol w:w="1836"/>
        <w:gridCol w:w="716"/>
        <w:gridCol w:w="7264"/>
      </w:tblGrid>
      <w:tr w:rsidR="006D0836" w14:paraId="4FBB1C1A" w14:textId="77777777" w:rsidTr="00972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6" w:type="dxa"/>
          </w:tcPr>
          <w:p w14:paraId="04E65D1F" w14:textId="642A8E13" w:rsidR="006D0836" w:rsidRDefault="006D0836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lastRenderedPageBreak/>
              <w:t>CU-05</w:t>
            </w:r>
          </w:p>
        </w:tc>
        <w:tc>
          <w:tcPr>
            <w:tcW w:w="7980" w:type="dxa"/>
            <w:gridSpan w:val="2"/>
          </w:tcPr>
          <w:p w14:paraId="148F123B" w14:textId="65F303EE" w:rsidR="006D0836" w:rsidRDefault="006D0836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Autentificación de usuarios</w:t>
            </w:r>
          </w:p>
        </w:tc>
      </w:tr>
      <w:tr w:rsidR="006D0836" w14:paraId="71D3BF9D" w14:textId="77777777" w:rsidTr="0097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5831F3E6" w14:textId="77777777" w:rsidR="006D0836" w:rsidRDefault="006D0836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Versión</w:t>
            </w:r>
          </w:p>
        </w:tc>
        <w:tc>
          <w:tcPr>
            <w:tcW w:w="7980" w:type="dxa"/>
            <w:gridSpan w:val="2"/>
          </w:tcPr>
          <w:p w14:paraId="0F66B252" w14:textId="77777777" w:rsidR="006D0836" w:rsidRDefault="006D0836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6D0836" w14:paraId="26ED51B3" w14:textId="77777777" w:rsidTr="009720EB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636AE358" w14:textId="77777777" w:rsidR="006D0836" w:rsidRDefault="006D0836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Usuario</w:t>
            </w:r>
          </w:p>
        </w:tc>
        <w:tc>
          <w:tcPr>
            <w:tcW w:w="7980" w:type="dxa"/>
            <w:gridSpan w:val="2"/>
          </w:tcPr>
          <w:p w14:paraId="16A083CF" w14:textId="76B98DD1" w:rsidR="006D0836" w:rsidRDefault="006D0836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 y tipo usuario</w:t>
            </w:r>
          </w:p>
        </w:tc>
      </w:tr>
      <w:tr w:rsidR="006D0836" w14:paraId="1A37ACE7" w14:textId="77777777" w:rsidTr="0097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79640E06" w14:textId="77777777" w:rsidR="006D0836" w:rsidRDefault="006D0836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Precondición</w:t>
            </w:r>
          </w:p>
        </w:tc>
        <w:tc>
          <w:tcPr>
            <w:tcW w:w="7980" w:type="dxa"/>
            <w:gridSpan w:val="2"/>
          </w:tcPr>
          <w:p w14:paraId="161BF2E8" w14:textId="77777777" w:rsidR="006D0836" w:rsidRDefault="006D0836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debe estar previamente registrado en el sistema CarFix.</w:t>
            </w:r>
          </w:p>
          <w:p w14:paraId="1FB26775" w14:textId="41FFF1F1" w:rsidR="006D0836" w:rsidRDefault="006D0836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haber iniciado correctamente.</w:t>
            </w:r>
          </w:p>
        </w:tc>
      </w:tr>
      <w:tr w:rsidR="006D0836" w14:paraId="5C7514C4" w14:textId="77777777" w:rsidTr="009720EB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64F0D2A3" w14:textId="77777777" w:rsidR="006D0836" w:rsidRDefault="006D0836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Ruta</w:t>
            </w:r>
          </w:p>
        </w:tc>
        <w:tc>
          <w:tcPr>
            <w:tcW w:w="716" w:type="dxa"/>
          </w:tcPr>
          <w:p w14:paraId="05CDA450" w14:textId="77777777" w:rsidR="006D0836" w:rsidRPr="00E62162" w:rsidRDefault="006D0836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E62162">
              <w:rPr>
                <w:i/>
                <w:iCs/>
              </w:rPr>
              <w:t>Paso</w:t>
            </w:r>
          </w:p>
        </w:tc>
        <w:tc>
          <w:tcPr>
            <w:tcW w:w="7264" w:type="dxa"/>
          </w:tcPr>
          <w:p w14:paraId="3D255686" w14:textId="77777777" w:rsidR="006D0836" w:rsidRPr="00E62162" w:rsidRDefault="006D0836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E62162">
              <w:rPr>
                <w:i/>
                <w:iCs/>
              </w:rPr>
              <w:t xml:space="preserve">Acción </w:t>
            </w:r>
          </w:p>
        </w:tc>
      </w:tr>
      <w:tr w:rsidR="006D0836" w14:paraId="690ED6E9" w14:textId="77777777" w:rsidTr="0097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12AA84FD" w14:textId="77777777" w:rsidR="006D0836" w:rsidRDefault="006D0836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716" w:type="dxa"/>
          </w:tcPr>
          <w:p w14:paraId="32BC92F6" w14:textId="77777777" w:rsidR="006D0836" w:rsidRDefault="006D0836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264" w:type="dxa"/>
          </w:tcPr>
          <w:p w14:paraId="582BF32D" w14:textId="77777777" w:rsidR="006D0836" w:rsidRDefault="006D0836" w:rsidP="006D083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captura sus respectivas credenciales en sus lugares correspondientes con respecto a los siguientes campos:</w:t>
            </w:r>
          </w:p>
          <w:p w14:paraId="584F0A48" w14:textId="1A63A536" w:rsidR="006D0836" w:rsidRDefault="006D0836" w:rsidP="006D0836">
            <w:pPr>
              <w:pStyle w:val="Prrafodelista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  <w:p w14:paraId="5B806E28" w14:textId="3DB6257A" w:rsidR="006D0836" w:rsidRDefault="006D0836" w:rsidP="006D0836">
            <w:pPr>
              <w:pStyle w:val="Prrafodelista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6D0836" w14:paraId="3175CB32" w14:textId="77777777" w:rsidTr="009720EB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79579570" w14:textId="77777777" w:rsidR="006D0836" w:rsidRDefault="006D0836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716" w:type="dxa"/>
          </w:tcPr>
          <w:p w14:paraId="300CE000" w14:textId="77777777" w:rsidR="006D0836" w:rsidRDefault="006D0836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264" w:type="dxa"/>
          </w:tcPr>
          <w:p w14:paraId="78FA32A5" w14:textId="6EEDC964" w:rsidR="006D0836" w:rsidRDefault="006D0836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pulsa un botón referente a esta función para poder entrar a otra pestaña</w:t>
            </w:r>
          </w:p>
        </w:tc>
      </w:tr>
      <w:tr w:rsidR="006D0836" w14:paraId="66DEEE6F" w14:textId="77777777" w:rsidTr="0097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0F00FC55" w14:textId="77777777" w:rsidR="006D0836" w:rsidRDefault="006D0836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716" w:type="dxa"/>
          </w:tcPr>
          <w:p w14:paraId="33DD0114" w14:textId="77777777" w:rsidR="006D0836" w:rsidRDefault="006D0836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264" w:type="dxa"/>
          </w:tcPr>
          <w:p w14:paraId="407F1895" w14:textId="105CF33D" w:rsidR="006D0836" w:rsidRDefault="006D0836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muestra en pantalla el menú principal de CarFix</w:t>
            </w:r>
          </w:p>
        </w:tc>
      </w:tr>
      <w:tr w:rsidR="006D0836" w14:paraId="064C8408" w14:textId="77777777" w:rsidTr="009720EB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116DFE28" w14:textId="77777777" w:rsidR="006D0836" w:rsidRDefault="006D0836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Excepciones</w:t>
            </w:r>
          </w:p>
        </w:tc>
        <w:tc>
          <w:tcPr>
            <w:tcW w:w="7980" w:type="dxa"/>
            <w:gridSpan w:val="2"/>
          </w:tcPr>
          <w:p w14:paraId="43BBF23D" w14:textId="77777777" w:rsidR="006D0836" w:rsidRDefault="006D0836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no escribió alguno de los campos referentes.</w:t>
            </w:r>
          </w:p>
          <w:p w14:paraId="1C48E05C" w14:textId="77777777" w:rsidR="006D0836" w:rsidRDefault="006D0836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Ocurrió un error en el sistema y no encontró correctamente al usuario.</w:t>
            </w:r>
          </w:p>
          <w:p w14:paraId="75A521C8" w14:textId="77777777" w:rsidR="006D0836" w:rsidRDefault="006D0836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no se encuentra registrado.</w:t>
            </w:r>
          </w:p>
          <w:p w14:paraId="32D3E6DD" w14:textId="57ED26DA" w:rsidR="006D0836" w:rsidRDefault="006D0836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usuario se equivoco al escribir su email o </w:t>
            </w:r>
            <w:proofErr w:type="gramStart"/>
            <w:r>
              <w:t>password</w:t>
            </w:r>
            <w:proofErr w:type="gramEnd"/>
            <w:r>
              <w:t xml:space="preserve"> (El sistema muestra un mensaje de error)</w:t>
            </w:r>
          </w:p>
        </w:tc>
      </w:tr>
      <w:tr w:rsidR="006D0836" w14:paraId="6E7C148C" w14:textId="77777777" w:rsidTr="0097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4071CEEB" w14:textId="77777777" w:rsidR="006D0836" w:rsidRDefault="006D0836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Postcondición</w:t>
            </w:r>
          </w:p>
        </w:tc>
        <w:tc>
          <w:tcPr>
            <w:tcW w:w="7980" w:type="dxa"/>
            <w:gridSpan w:val="2"/>
          </w:tcPr>
          <w:p w14:paraId="691BE70F" w14:textId="7077BB0C" w:rsidR="006D0836" w:rsidRDefault="006D0836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muestra en pantalla el menú principal de CarFix y esta listo para poder usar sus funcionalidades según el tipo de usuario</w:t>
            </w:r>
          </w:p>
        </w:tc>
      </w:tr>
    </w:tbl>
    <w:p w14:paraId="51C62792" w14:textId="040CB326" w:rsidR="00E62162" w:rsidRDefault="00E62162"/>
    <w:tbl>
      <w:tblPr>
        <w:tblStyle w:val="Tablaconcuadrcula3-nfasis1"/>
        <w:tblW w:w="9816" w:type="dxa"/>
        <w:tblLook w:val="04A0" w:firstRow="1" w:lastRow="0" w:firstColumn="1" w:lastColumn="0" w:noHBand="0" w:noVBand="1"/>
      </w:tblPr>
      <w:tblGrid>
        <w:gridCol w:w="1836"/>
        <w:gridCol w:w="716"/>
        <w:gridCol w:w="7264"/>
      </w:tblGrid>
      <w:tr w:rsidR="006D0836" w14:paraId="4340C7F0" w14:textId="77777777" w:rsidTr="00972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6" w:type="dxa"/>
          </w:tcPr>
          <w:p w14:paraId="442C3720" w14:textId="1EFC310B" w:rsidR="006D0836" w:rsidRDefault="006D0836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CU-06</w:t>
            </w:r>
          </w:p>
        </w:tc>
        <w:tc>
          <w:tcPr>
            <w:tcW w:w="7980" w:type="dxa"/>
            <w:gridSpan w:val="2"/>
          </w:tcPr>
          <w:p w14:paraId="6F4B9FDD" w14:textId="31943F0D" w:rsidR="006D0836" w:rsidRDefault="006D0836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de seguimiento de mantenimiento vehicular</w:t>
            </w:r>
          </w:p>
        </w:tc>
      </w:tr>
      <w:tr w:rsidR="006D0836" w14:paraId="048849AF" w14:textId="77777777" w:rsidTr="0097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27431655" w14:textId="77777777" w:rsidR="006D0836" w:rsidRDefault="006D0836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Versión</w:t>
            </w:r>
          </w:p>
        </w:tc>
        <w:tc>
          <w:tcPr>
            <w:tcW w:w="7980" w:type="dxa"/>
            <w:gridSpan w:val="2"/>
          </w:tcPr>
          <w:p w14:paraId="53BC940B" w14:textId="77777777" w:rsidR="006D0836" w:rsidRDefault="006D0836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6D0836" w14:paraId="54782EAB" w14:textId="77777777" w:rsidTr="009720EB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7B7F7053" w14:textId="77777777" w:rsidR="006D0836" w:rsidRDefault="006D0836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Usuario</w:t>
            </w:r>
          </w:p>
        </w:tc>
        <w:tc>
          <w:tcPr>
            <w:tcW w:w="7980" w:type="dxa"/>
            <w:gridSpan w:val="2"/>
          </w:tcPr>
          <w:p w14:paraId="6305115E" w14:textId="2665EC61" w:rsidR="006D0836" w:rsidRDefault="006D0836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Administrador, usuario</w:t>
            </w:r>
          </w:p>
        </w:tc>
      </w:tr>
      <w:tr w:rsidR="006D0836" w14:paraId="5C744F55" w14:textId="77777777" w:rsidTr="0097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21A34910" w14:textId="77777777" w:rsidR="006D0836" w:rsidRDefault="006D0836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Precondición</w:t>
            </w:r>
          </w:p>
        </w:tc>
        <w:tc>
          <w:tcPr>
            <w:tcW w:w="7980" w:type="dxa"/>
            <w:gridSpan w:val="2"/>
          </w:tcPr>
          <w:p w14:paraId="00E9ED8D" w14:textId="77777777" w:rsidR="006D0836" w:rsidRDefault="006D0836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se ha identificado con sus respectivas credenciales iniciales.</w:t>
            </w:r>
          </w:p>
          <w:p w14:paraId="1E0C6466" w14:textId="726DC7A7" w:rsidR="006D0836" w:rsidRDefault="006D0836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debe de estar en la respectiva pestaña para esta funcionalidad</w:t>
            </w:r>
          </w:p>
        </w:tc>
      </w:tr>
      <w:tr w:rsidR="006D0836" w14:paraId="12A62FB3" w14:textId="77777777" w:rsidTr="009720EB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75144525" w14:textId="77777777" w:rsidR="006D0836" w:rsidRDefault="006D0836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Ruta</w:t>
            </w:r>
          </w:p>
        </w:tc>
        <w:tc>
          <w:tcPr>
            <w:tcW w:w="716" w:type="dxa"/>
          </w:tcPr>
          <w:p w14:paraId="25AD9168" w14:textId="77777777" w:rsidR="006D0836" w:rsidRPr="00E62162" w:rsidRDefault="006D0836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E62162">
              <w:rPr>
                <w:i/>
                <w:iCs/>
              </w:rPr>
              <w:t>Paso</w:t>
            </w:r>
          </w:p>
        </w:tc>
        <w:tc>
          <w:tcPr>
            <w:tcW w:w="7264" w:type="dxa"/>
          </w:tcPr>
          <w:p w14:paraId="0EB00B17" w14:textId="77777777" w:rsidR="006D0836" w:rsidRPr="00E62162" w:rsidRDefault="006D0836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E62162">
              <w:rPr>
                <w:i/>
                <w:iCs/>
              </w:rPr>
              <w:t xml:space="preserve">Acción </w:t>
            </w:r>
          </w:p>
        </w:tc>
      </w:tr>
      <w:tr w:rsidR="006D0836" w14:paraId="63CEE9D1" w14:textId="77777777" w:rsidTr="0097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0C809E4D" w14:textId="77777777" w:rsidR="006D0836" w:rsidRDefault="006D0836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716" w:type="dxa"/>
          </w:tcPr>
          <w:p w14:paraId="3D45B342" w14:textId="77777777" w:rsidR="006D0836" w:rsidRDefault="006D0836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264" w:type="dxa"/>
          </w:tcPr>
          <w:p w14:paraId="2B8D38F5" w14:textId="7F3B4CF3" w:rsidR="006D0836" w:rsidRDefault="006D0836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usuario </w:t>
            </w:r>
            <w:r w:rsidR="009720EB">
              <w:t>pulsa un botón referente a esta funcionalidad</w:t>
            </w:r>
          </w:p>
        </w:tc>
      </w:tr>
      <w:tr w:rsidR="009720EB" w14:paraId="24A84D70" w14:textId="77777777" w:rsidTr="009720EB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29F4732D" w14:textId="77777777" w:rsidR="009720EB" w:rsidRDefault="009720EB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716" w:type="dxa"/>
          </w:tcPr>
          <w:p w14:paraId="21F3427E" w14:textId="67AF99E0" w:rsidR="009720EB" w:rsidRDefault="009720EB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264" w:type="dxa"/>
          </w:tcPr>
          <w:p w14:paraId="6BF9E437" w14:textId="77777777" w:rsidR="009720EB" w:rsidRDefault="009720EB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muestra en pantalla un formulario a llenar con los siguientes campos:</w:t>
            </w:r>
          </w:p>
          <w:p w14:paraId="7AA101D3" w14:textId="77777777" w:rsidR="009720EB" w:rsidRDefault="009720EB" w:rsidP="009720EB">
            <w:pPr>
              <w:pStyle w:val="Prrafodelista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servicio</w:t>
            </w:r>
          </w:p>
          <w:p w14:paraId="62D5B47B" w14:textId="5437F7F6" w:rsidR="009720EB" w:rsidRDefault="009720EB" w:rsidP="009720EB">
            <w:pPr>
              <w:pStyle w:val="Prrafodelista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servicio en los cuales se encuentran a escoger:</w:t>
            </w:r>
            <w:r w:rsidR="00026DF9">
              <w:t xml:space="preserve">” </w:t>
            </w:r>
            <w:r w:rsidR="00026DF9">
              <w:t>general, cambio de aceite, balanceo, alineación</w:t>
            </w:r>
            <w:r w:rsidR="00026DF9">
              <w:t>”.</w:t>
            </w:r>
          </w:p>
          <w:p w14:paraId="2D0E2C32" w14:textId="49ED5085" w:rsidR="009720EB" w:rsidRDefault="00026DF9" w:rsidP="009720EB">
            <w:pPr>
              <w:pStyle w:val="Prrafodelista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Costo </w:t>
            </w:r>
          </w:p>
          <w:p w14:paraId="5B206602" w14:textId="73FDD3D6" w:rsidR="009720EB" w:rsidRDefault="00026DF9" w:rsidP="009720EB">
            <w:pPr>
              <w:pStyle w:val="Prrafodelista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vehículo</w:t>
            </w:r>
          </w:p>
          <w:p w14:paraId="44633934" w14:textId="759DC223" w:rsidR="00026DF9" w:rsidRDefault="00026DF9" w:rsidP="009720EB">
            <w:pPr>
              <w:pStyle w:val="Prrafodelista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placa vehículo</w:t>
            </w:r>
          </w:p>
          <w:p w14:paraId="0C4A97A5" w14:textId="34ABC616" w:rsidR="00026DF9" w:rsidRDefault="00026DF9" w:rsidP="009720EB">
            <w:pPr>
              <w:pStyle w:val="Prrafodelista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serie del vehículo</w:t>
            </w:r>
          </w:p>
        </w:tc>
      </w:tr>
      <w:tr w:rsidR="006D0836" w14:paraId="791A3EE9" w14:textId="77777777" w:rsidTr="0097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13ECD676" w14:textId="77777777" w:rsidR="006D0836" w:rsidRDefault="006D0836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716" w:type="dxa"/>
          </w:tcPr>
          <w:p w14:paraId="7FEC370B" w14:textId="21901C0E" w:rsidR="006D0836" w:rsidRDefault="004D4DDB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264" w:type="dxa"/>
          </w:tcPr>
          <w:p w14:paraId="24089A75" w14:textId="2E74BC90" w:rsidR="006D0836" w:rsidRDefault="006D0836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usuario </w:t>
            </w:r>
            <w:r w:rsidR="00026DF9">
              <w:t>lleno correctamente el formulario y pulsa un botón referente para concluir el registro.</w:t>
            </w:r>
          </w:p>
        </w:tc>
      </w:tr>
      <w:tr w:rsidR="006D0836" w14:paraId="2614D6E2" w14:textId="77777777" w:rsidTr="009720EB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7EEC6AA0" w14:textId="77777777" w:rsidR="006D0836" w:rsidRDefault="006D0836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716" w:type="dxa"/>
          </w:tcPr>
          <w:p w14:paraId="4EC3713D" w14:textId="4562D510" w:rsidR="006D0836" w:rsidRDefault="004D4DDB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264" w:type="dxa"/>
          </w:tcPr>
          <w:p w14:paraId="3ADC0767" w14:textId="1CD421BB" w:rsidR="006D0836" w:rsidRDefault="006D0836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muestra </w:t>
            </w:r>
            <w:r w:rsidR="00026DF9">
              <w:t xml:space="preserve">un mensaje que </w:t>
            </w:r>
            <w:proofErr w:type="spellStart"/>
            <w:r w:rsidR="00026DF9">
              <w:t>a</w:t>
            </w:r>
            <w:proofErr w:type="spellEnd"/>
            <w:r w:rsidR="00026DF9">
              <w:t xml:space="preserve"> registrado correctamente.</w:t>
            </w:r>
          </w:p>
        </w:tc>
      </w:tr>
      <w:tr w:rsidR="006D0836" w14:paraId="575C13D5" w14:textId="77777777" w:rsidTr="0097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08845520" w14:textId="77777777" w:rsidR="006D0836" w:rsidRDefault="006D0836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Excepciones</w:t>
            </w:r>
          </w:p>
        </w:tc>
        <w:tc>
          <w:tcPr>
            <w:tcW w:w="7980" w:type="dxa"/>
            <w:gridSpan w:val="2"/>
          </w:tcPr>
          <w:p w14:paraId="05962D29" w14:textId="77777777" w:rsidR="006D0836" w:rsidRDefault="00026DF9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no escribió alguno de los campos (El sistema muestra un mensaje de error).</w:t>
            </w:r>
          </w:p>
          <w:p w14:paraId="7C01B30A" w14:textId="77777777" w:rsidR="00026DF9" w:rsidRDefault="00026DF9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tuvo un error con el registro y no pudo registrar el seguimiento.</w:t>
            </w:r>
          </w:p>
          <w:p w14:paraId="59F9987F" w14:textId="16D81DF3" w:rsidR="00026DF9" w:rsidRDefault="00026DF9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0836" w14:paraId="11E15CDD" w14:textId="77777777" w:rsidTr="009720EB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0271A81A" w14:textId="77777777" w:rsidR="006D0836" w:rsidRDefault="006D0836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Postcondición</w:t>
            </w:r>
          </w:p>
        </w:tc>
        <w:tc>
          <w:tcPr>
            <w:tcW w:w="7980" w:type="dxa"/>
            <w:gridSpan w:val="2"/>
          </w:tcPr>
          <w:p w14:paraId="53991853" w14:textId="77777777" w:rsidR="006D0836" w:rsidRDefault="006D0836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muestra en pantalla </w:t>
            </w:r>
            <w:r w:rsidR="00026DF9">
              <w:t>que ha concluido correctamente el registro.</w:t>
            </w:r>
          </w:p>
          <w:p w14:paraId="5D4A9921" w14:textId="18CFC955" w:rsidR="00026DF9" w:rsidRDefault="00026DF9" w:rsidP="00972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Ahora el registro puede ser gestionado.</w:t>
            </w:r>
          </w:p>
        </w:tc>
      </w:tr>
    </w:tbl>
    <w:p w14:paraId="76415A25" w14:textId="4ECEBE38" w:rsidR="006D0836" w:rsidRDefault="006D0836"/>
    <w:p w14:paraId="6C644BAC" w14:textId="5EB803D0" w:rsidR="00026DF9" w:rsidRDefault="00026DF9"/>
    <w:p w14:paraId="6E5FD6BF" w14:textId="77777777" w:rsidR="00026DF9" w:rsidRDefault="00026DF9">
      <w:pPr>
        <w:sectPr w:rsidR="00026DF9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3-nfasis1"/>
        <w:tblW w:w="9816" w:type="dxa"/>
        <w:tblLook w:val="04A0" w:firstRow="1" w:lastRow="0" w:firstColumn="1" w:lastColumn="0" w:noHBand="0" w:noVBand="1"/>
      </w:tblPr>
      <w:tblGrid>
        <w:gridCol w:w="1836"/>
        <w:gridCol w:w="716"/>
        <w:gridCol w:w="7264"/>
      </w:tblGrid>
      <w:tr w:rsidR="00026DF9" w14:paraId="1EE9A239" w14:textId="77777777" w:rsidTr="00B31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6" w:type="dxa"/>
          </w:tcPr>
          <w:p w14:paraId="6DBE5BA3" w14:textId="7B5162C2" w:rsidR="00026DF9" w:rsidRDefault="00026DF9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lastRenderedPageBreak/>
              <w:t>CU-0</w:t>
            </w:r>
            <w:r>
              <w:t>7</w:t>
            </w:r>
          </w:p>
        </w:tc>
        <w:tc>
          <w:tcPr>
            <w:tcW w:w="7980" w:type="dxa"/>
            <w:gridSpan w:val="2"/>
          </w:tcPr>
          <w:p w14:paraId="3ACE7EF7" w14:textId="591E8E21" w:rsidR="00026DF9" w:rsidRDefault="00026DF9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Modificación </w:t>
            </w:r>
            <w:r>
              <w:t>de seguimiento de mantenimiento vehicular</w:t>
            </w:r>
          </w:p>
        </w:tc>
      </w:tr>
      <w:tr w:rsidR="00026DF9" w14:paraId="667FD9CD" w14:textId="77777777" w:rsidTr="00B31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04012C0B" w14:textId="77777777" w:rsidR="00026DF9" w:rsidRDefault="00026DF9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Versión</w:t>
            </w:r>
          </w:p>
        </w:tc>
        <w:tc>
          <w:tcPr>
            <w:tcW w:w="7980" w:type="dxa"/>
            <w:gridSpan w:val="2"/>
          </w:tcPr>
          <w:p w14:paraId="3C03527A" w14:textId="77777777" w:rsidR="00026DF9" w:rsidRDefault="00026DF9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026DF9" w14:paraId="30EF1EB9" w14:textId="77777777" w:rsidTr="00B3108A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51D37240" w14:textId="77777777" w:rsidR="00026DF9" w:rsidRDefault="00026DF9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Usuario</w:t>
            </w:r>
          </w:p>
        </w:tc>
        <w:tc>
          <w:tcPr>
            <w:tcW w:w="7980" w:type="dxa"/>
            <w:gridSpan w:val="2"/>
          </w:tcPr>
          <w:p w14:paraId="37D2E6DB" w14:textId="1F5D65A3" w:rsidR="00026DF9" w:rsidRDefault="00026DF9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Administrador,</w:t>
            </w:r>
            <w:r w:rsidR="004D4DDB">
              <w:t xml:space="preserve"> usuario</w:t>
            </w:r>
          </w:p>
        </w:tc>
      </w:tr>
      <w:tr w:rsidR="00026DF9" w14:paraId="0BCEB59D" w14:textId="77777777" w:rsidTr="00B31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607A7DC4" w14:textId="77777777" w:rsidR="00026DF9" w:rsidRDefault="00026DF9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Precondición</w:t>
            </w:r>
          </w:p>
        </w:tc>
        <w:tc>
          <w:tcPr>
            <w:tcW w:w="7980" w:type="dxa"/>
            <w:gridSpan w:val="2"/>
          </w:tcPr>
          <w:p w14:paraId="5637AAE2" w14:textId="77777777" w:rsidR="00026DF9" w:rsidRDefault="00026DF9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se ha identificado con sus respectivas credenciales iniciales.</w:t>
            </w:r>
          </w:p>
          <w:p w14:paraId="6CF81A8D" w14:textId="77777777" w:rsidR="00026DF9" w:rsidRDefault="00026DF9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debe de estar en la respectiva pestaña para esta funcionalidad</w:t>
            </w:r>
          </w:p>
          <w:p w14:paraId="30A38269" w14:textId="6B2EC7E5" w:rsidR="004D4DDB" w:rsidRDefault="004D4DDB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a Consultado el seguimiento de mantenimiento vehicular a modificar</w:t>
            </w:r>
          </w:p>
        </w:tc>
      </w:tr>
      <w:tr w:rsidR="00026DF9" w14:paraId="7A325D8B" w14:textId="77777777" w:rsidTr="00B3108A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1419F5BF" w14:textId="77777777" w:rsidR="00026DF9" w:rsidRDefault="00026DF9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Ruta</w:t>
            </w:r>
          </w:p>
        </w:tc>
        <w:tc>
          <w:tcPr>
            <w:tcW w:w="716" w:type="dxa"/>
          </w:tcPr>
          <w:p w14:paraId="42F54C38" w14:textId="77777777" w:rsidR="00026DF9" w:rsidRPr="00E62162" w:rsidRDefault="00026DF9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E62162">
              <w:rPr>
                <w:i/>
                <w:iCs/>
              </w:rPr>
              <w:t>Paso</w:t>
            </w:r>
          </w:p>
        </w:tc>
        <w:tc>
          <w:tcPr>
            <w:tcW w:w="7264" w:type="dxa"/>
          </w:tcPr>
          <w:p w14:paraId="5779E426" w14:textId="77777777" w:rsidR="00026DF9" w:rsidRPr="00E62162" w:rsidRDefault="00026DF9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E62162">
              <w:rPr>
                <w:i/>
                <w:iCs/>
              </w:rPr>
              <w:t xml:space="preserve">Acción </w:t>
            </w:r>
          </w:p>
        </w:tc>
      </w:tr>
      <w:tr w:rsidR="00026DF9" w14:paraId="0A07ECCE" w14:textId="77777777" w:rsidTr="00B31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793B923B" w14:textId="77777777" w:rsidR="00026DF9" w:rsidRDefault="00026DF9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716" w:type="dxa"/>
          </w:tcPr>
          <w:p w14:paraId="7D65E1A2" w14:textId="77777777" w:rsidR="00026DF9" w:rsidRDefault="00026DF9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264" w:type="dxa"/>
          </w:tcPr>
          <w:p w14:paraId="488DFBF6" w14:textId="77777777" w:rsidR="00026DF9" w:rsidRDefault="00026DF9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pulsa un botón referente a esta funcionalidad</w:t>
            </w:r>
          </w:p>
        </w:tc>
      </w:tr>
      <w:tr w:rsidR="00026DF9" w14:paraId="50934B0A" w14:textId="77777777" w:rsidTr="00B3108A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6D14458B" w14:textId="77777777" w:rsidR="00026DF9" w:rsidRDefault="00026DF9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716" w:type="dxa"/>
          </w:tcPr>
          <w:p w14:paraId="3DBCD3DE" w14:textId="77777777" w:rsidR="00026DF9" w:rsidRDefault="00026DF9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264" w:type="dxa"/>
          </w:tcPr>
          <w:p w14:paraId="1018B48F" w14:textId="77777777" w:rsidR="00026DF9" w:rsidRDefault="00026DF9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muestra en pantalla un formulario a llenar con los siguientes campos:</w:t>
            </w:r>
          </w:p>
          <w:p w14:paraId="1ED37B50" w14:textId="77777777" w:rsidR="00026DF9" w:rsidRDefault="00026DF9" w:rsidP="00026DF9">
            <w:pPr>
              <w:pStyle w:val="Prrafodelista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servicio</w:t>
            </w:r>
          </w:p>
          <w:p w14:paraId="322E69BB" w14:textId="77777777" w:rsidR="00026DF9" w:rsidRDefault="00026DF9" w:rsidP="00026DF9">
            <w:pPr>
              <w:pStyle w:val="Prrafodelista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servicio en los cuales se encuentran a escoger:” general, cambio de aceite, balanceo, alineación”.</w:t>
            </w:r>
          </w:p>
          <w:p w14:paraId="399AF138" w14:textId="77777777" w:rsidR="00026DF9" w:rsidRDefault="00026DF9" w:rsidP="00026DF9">
            <w:pPr>
              <w:pStyle w:val="Prrafodelista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Costo </w:t>
            </w:r>
          </w:p>
          <w:p w14:paraId="0824B35C" w14:textId="77777777" w:rsidR="00026DF9" w:rsidRDefault="00026DF9" w:rsidP="00026DF9">
            <w:pPr>
              <w:pStyle w:val="Prrafodelista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vehículo</w:t>
            </w:r>
          </w:p>
          <w:p w14:paraId="030184E0" w14:textId="77777777" w:rsidR="00026DF9" w:rsidRDefault="00026DF9" w:rsidP="00026DF9">
            <w:pPr>
              <w:pStyle w:val="Prrafodelista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placa vehículo</w:t>
            </w:r>
          </w:p>
          <w:p w14:paraId="6C533E8B" w14:textId="77777777" w:rsidR="00026DF9" w:rsidRDefault="00026DF9" w:rsidP="00026DF9">
            <w:pPr>
              <w:pStyle w:val="Prrafodelista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serie del vehículo</w:t>
            </w:r>
          </w:p>
        </w:tc>
      </w:tr>
      <w:tr w:rsidR="00026DF9" w14:paraId="38800A2B" w14:textId="77777777" w:rsidTr="00B31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3DB2A8CF" w14:textId="77777777" w:rsidR="00026DF9" w:rsidRDefault="00026DF9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716" w:type="dxa"/>
          </w:tcPr>
          <w:p w14:paraId="0A02CF70" w14:textId="6ED07C91" w:rsidR="00026DF9" w:rsidRDefault="004D4DDB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264" w:type="dxa"/>
          </w:tcPr>
          <w:p w14:paraId="28DCC50B" w14:textId="77777777" w:rsidR="00026DF9" w:rsidRDefault="00026DF9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lleno correctamente el formulario y pulsa un botón referente para concluir el registro.</w:t>
            </w:r>
          </w:p>
        </w:tc>
      </w:tr>
      <w:tr w:rsidR="00026DF9" w14:paraId="0F7D4792" w14:textId="77777777" w:rsidTr="00B3108A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2312DEED" w14:textId="77777777" w:rsidR="00026DF9" w:rsidRDefault="00026DF9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716" w:type="dxa"/>
          </w:tcPr>
          <w:p w14:paraId="25FEF2A1" w14:textId="1051EFBB" w:rsidR="00026DF9" w:rsidRDefault="004D4DDB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264" w:type="dxa"/>
          </w:tcPr>
          <w:p w14:paraId="40AEDDBC" w14:textId="5A0644CE" w:rsidR="00026DF9" w:rsidRDefault="00026DF9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muestra un mensaje que</w:t>
            </w:r>
            <w:r w:rsidR="004D4DDB">
              <w:t xml:space="preserve"> ha modificado</w:t>
            </w:r>
            <w:r>
              <w:t xml:space="preserve"> correctamente.</w:t>
            </w:r>
          </w:p>
        </w:tc>
      </w:tr>
      <w:tr w:rsidR="00026DF9" w14:paraId="56ED86DB" w14:textId="77777777" w:rsidTr="00B31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542F7073" w14:textId="77777777" w:rsidR="00026DF9" w:rsidRDefault="00026DF9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Excepciones</w:t>
            </w:r>
          </w:p>
        </w:tc>
        <w:tc>
          <w:tcPr>
            <w:tcW w:w="7980" w:type="dxa"/>
            <w:gridSpan w:val="2"/>
          </w:tcPr>
          <w:p w14:paraId="3AF9BF66" w14:textId="77777777" w:rsidR="00026DF9" w:rsidRDefault="00026DF9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no escribió alguno de los campos (El sistema muestra un mensaje de error).</w:t>
            </w:r>
          </w:p>
          <w:p w14:paraId="1A307ACF" w14:textId="77777777" w:rsidR="00026DF9" w:rsidRDefault="00026DF9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tuvo un error con el registro y no pudo registrar el seguimiento.</w:t>
            </w:r>
          </w:p>
          <w:p w14:paraId="50E40701" w14:textId="77777777" w:rsidR="00026DF9" w:rsidRDefault="00026DF9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6DF9" w14:paraId="0B56F4A0" w14:textId="77777777" w:rsidTr="00B3108A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715B6310" w14:textId="77777777" w:rsidR="00026DF9" w:rsidRDefault="00026DF9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Postcondición</w:t>
            </w:r>
          </w:p>
        </w:tc>
        <w:tc>
          <w:tcPr>
            <w:tcW w:w="7980" w:type="dxa"/>
            <w:gridSpan w:val="2"/>
          </w:tcPr>
          <w:p w14:paraId="59F43F0B" w14:textId="54A0223E" w:rsidR="00026DF9" w:rsidRDefault="00026DF9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muestra en pantalla que ha </w:t>
            </w:r>
            <w:r w:rsidR="004D4DDB">
              <w:t>modificado</w:t>
            </w:r>
            <w:r>
              <w:t xml:space="preserve"> correctamente el registro.</w:t>
            </w:r>
          </w:p>
          <w:p w14:paraId="0A2367EF" w14:textId="77777777" w:rsidR="00026DF9" w:rsidRDefault="00026DF9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Ahora el registro puede ser gestionado.</w:t>
            </w:r>
          </w:p>
        </w:tc>
      </w:tr>
    </w:tbl>
    <w:p w14:paraId="547725FE" w14:textId="1E4E863B" w:rsidR="00026DF9" w:rsidRDefault="00026DF9"/>
    <w:p w14:paraId="458059E1" w14:textId="6804DB69" w:rsidR="004D4DDB" w:rsidRDefault="004D4DDB"/>
    <w:tbl>
      <w:tblPr>
        <w:tblStyle w:val="Tablaconcuadrcula3-nfasis1"/>
        <w:tblW w:w="9816" w:type="dxa"/>
        <w:tblLook w:val="04A0" w:firstRow="1" w:lastRow="0" w:firstColumn="1" w:lastColumn="0" w:noHBand="0" w:noVBand="1"/>
      </w:tblPr>
      <w:tblGrid>
        <w:gridCol w:w="1836"/>
        <w:gridCol w:w="716"/>
        <w:gridCol w:w="7264"/>
      </w:tblGrid>
      <w:tr w:rsidR="004D4DDB" w14:paraId="25FCBF8C" w14:textId="77777777" w:rsidTr="00B31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6" w:type="dxa"/>
          </w:tcPr>
          <w:p w14:paraId="5D59395E" w14:textId="214E7CA3" w:rsidR="004D4DDB" w:rsidRDefault="004D4DDB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CU-0</w:t>
            </w:r>
            <w:r>
              <w:t>8</w:t>
            </w:r>
          </w:p>
        </w:tc>
        <w:tc>
          <w:tcPr>
            <w:tcW w:w="7980" w:type="dxa"/>
            <w:gridSpan w:val="2"/>
          </w:tcPr>
          <w:p w14:paraId="42FAAE47" w14:textId="08D41733" w:rsidR="004D4DDB" w:rsidRDefault="004D4DDB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Eliminación </w:t>
            </w:r>
            <w:r>
              <w:t>de seguimiento de mantenimiento vehicular</w:t>
            </w:r>
          </w:p>
        </w:tc>
      </w:tr>
      <w:tr w:rsidR="004D4DDB" w14:paraId="335F1E01" w14:textId="77777777" w:rsidTr="00B31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6C4D2AF5" w14:textId="77777777" w:rsidR="004D4DDB" w:rsidRDefault="004D4DDB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Versión</w:t>
            </w:r>
          </w:p>
        </w:tc>
        <w:tc>
          <w:tcPr>
            <w:tcW w:w="7980" w:type="dxa"/>
            <w:gridSpan w:val="2"/>
          </w:tcPr>
          <w:p w14:paraId="6775F5AF" w14:textId="77777777" w:rsidR="004D4DDB" w:rsidRDefault="004D4DDB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4D4DDB" w14:paraId="10818BA1" w14:textId="77777777" w:rsidTr="00B3108A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630EE7A0" w14:textId="77777777" w:rsidR="004D4DDB" w:rsidRDefault="004D4DDB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Usuario</w:t>
            </w:r>
          </w:p>
        </w:tc>
        <w:tc>
          <w:tcPr>
            <w:tcW w:w="7980" w:type="dxa"/>
            <w:gridSpan w:val="2"/>
          </w:tcPr>
          <w:p w14:paraId="4DD8C81B" w14:textId="77777777" w:rsidR="004D4DDB" w:rsidRDefault="004D4DDB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Administrador, usuario</w:t>
            </w:r>
          </w:p>
        </w:tc>
      </w:tr>
      <w:tr w:rsidR="004D4DDB" w14:paraId="1EE00643" w14:textId="77777777" w:rsidTr="00B31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54D64E78" w14:textId="77777777" w:rsidR="004D4DDB" w:rsidRDefault="004D4DDB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Precondición</w:t>
            </w:r>
          </w:p>
        </w:tc>
        <w:tc>
          <w:tcPr>
            <w:tcW w:w="7980" w:type="dxa"/>
            <w:gridSpan w:val="2"/>
          </w:tcPr>
          <w:p w14:paraId="3C8D272A" w14:textId="77777777" w:rsidR="004D4DDB" w:rsidRDefault="004D4DDB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se ha identificado con sus respectivas credenciales iniciales.</w:t>
            </w:r>
          </w:p>
          <w:p w14:paraId="66B8B8A2" w14:textId="77777777" w:rsidR="004D4DDB" w:rsidRDefault="004D4DDB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debe de estar en la respectiva pestaña para esta funcionalidad</w:t>
            </w:r>
            <w:r>
              <w:t>.</w:t>
            </w:r>
          </w:p>
          <w:p w14:paraId="0E243A5F" w14:textId="57900B6C" w:rsidR="004D4DDB" w:rsidRDefault="004D4DDB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a Consultado el seguimiento de mantenimiento vehicular a modificar</w:t>
            </w:r>
          </w:p>
        </w:tc>
      </w:tr>
      <w:tr w:rsidR="004D4DDB" w14:paraId="65F2AD5B" w14:textId="77777777" w:rsidTr="00B3108A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135CF137" w14:textId="77777777" w:rsidR="004D4DDB" w:rsidRDefault="004D4DDB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Ruta</w:t>
            </w:r>
          </w:p>
        </w:tc>
        <w:tc>
          <w:tcPr>
            <w:tcW w:w="716" w:type="dxa"/>
          </w:tcPr>
          <w:p w14:paraId="6F9E7949" w14:textId="77777777" w:rsidR="004D4DDB" w:rsidRPr="00E62162" w:rsidRDefault="004D4DDB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E62162">
              <w:rPr>
                <w:i/>
                <w:iCs/>
              </w:rPr>
              <w:t>Paso</w:t>
            </w:r>
          </w:p>
        </w:tc>
        <w:tc>
          <w:tcPr>
            <w:tcW w:w="7264" w:type="dxa"/>
          </w:tcPr>
          <w:p w14:paraId="2D9FC91A" w14:textId="77777777" w:rsidR="004D4DDB" w:rsidRPr="00E62162" w:rsidRDefault="004D4DDB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E62162">
              <w:rPr>
                <w:i/>
                <w:iCs/>
              </w:rPr>
              <w:t xml:space="preserve">Acción </w:t>
            </w:r>
          </w:p>
        </w:tc>
      </w:tr>
      <w:tr w:rsidR="004D4DDB" w14:paraId="21DE7E63" w14:textId="77777777" w:rsidTr="00B31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29F15DC4" w14:textId="77777777" w:rsidR="004D4DDB" w:rsidRDefault="004D4DDB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716" w:type="dxa"/>
          </w:tcPr>
          <w:p w14:paraId="2BA6FCA6" w14:textId="77777777" w:rsidR="004D4DDB" w:rsidRDefault="004D4DDB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264" w:type="dxa"/>
          </w:tcPr>
          <w:p w14:paraId="40373AFB" w14:textId="77777777" w:rsidR="004D4DDB" w:rsidRDefault="004D4DDB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pulsa un botón referente a esta funcionalidad</w:t>
            </w:r>
          </w:p>
        </w:tc>
      </w:tr>
      <w:tr w:rsidR="004D4DDB" w14:paraId="1D64E83E" w14:textId="77777777" w:rsidTr="00B3108A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6FA34F37" w14:textId="77777777" w:rsidR="004D4DDB" w:rsidRDefault="004D4DDB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716" w:type="dxa"/>
          </w:tcPr>
          <w:p w14:paraId="6722D41C" w14:textId="77777777" w:rsidR="004D4DDB" w:rsidRDefault="004D4DDB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264" w:type="dxa"/>
          </w:tcPr>
          <w:p w14:paraId="6E11011F" w14:textId="59FA7232" w:rsidR="004D4DDB" w:rsidRDefault="004D4DDB" w:rsidP="004D4D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muestra en pantalla un </w:t>
            </w:r>
            <w:r>
              <w:t>mensaje de confirmación a la eliminación de este registro</w:t>
            </w:r>
          </w:p>
        </w:tc>
      </w:tr>
      <w:tr w:rsidR="004D4DDB" w14:paraId="698F0FE7" w14:textId="77777777" w:rsidTr="00B31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432E4E3E" w14:textId="77777777" w:rsidR="004D4DDB" w:rsidRDefault="004D4DDB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716" w:type="dxa"/>
          </w:tcPr>
          <w:p w14:paraId="627C7172" w14:textId="71C5EFD9" w:rsidR="004D4DDB" w:rsidRDefault="004D4DDB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264" w:type="dxa"/>
          </w:tcPr>
          <w:p w14:paraId="5B1902D8" w14:textId="3ED6751D" w:rsidR="004D4DDB" w:rsidRDefault="004D4DDB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confirma la eliminación de registro</w:t>
            </w:r>
          </w:p>
        </w:tc>
      </w:tr>
      <w:tr w:rsidR="004D4DDB" w14:paraId="651238F2" w14:textId="77777777" w:rsidTr="00B3108A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3061FF4A" w14:textId="77777777" w:rsidR="004D4DDB" w:rsidRDefault="004D4DDB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716" w:type="dxa"/>
          </w:tcPr>
          <w:p w14:paraId="3A8B82B7" w14:textId="02598CA5" w:rsidR="004D4DDB" w:rsidRDefault="004D4DDB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264" w:type="dxa"/>
          </w:tcPr>
          <w:p w14:paraId="15226F3D" w14:textId="77777777" w:rsidR="004D4DDB" w:rsidRDefault="004D4DDB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muestra un mensaje que </w:t>
            </w:r>
            <w:proofErr w:type="spellStart"/>
            <w:r>
              <w:t>a</w:t>
            </w:r>
            <w:proofErr w:type="spellEnd"/>
            <w:r>
              <w:t xml:space="preserve"> registrado correctamente.</w:t>
            </w:r>
          </w:p>
        </w:tc>
      </w:tr>
      <w:tr w:rsidR="004D4DDB" w14:paraId="28930D0A" w14:textId="77777777" w:rsidTr="00B31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071F8830" w14:textId="77777777" w:rsidR="004D4DDB" w:rsidRDefault="004D4DDB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Excepciones</w:t>
            </w:r>
          </w:p>
        </w:tc>
        <w:tc>
          <w:tcPr>
            <w:tcW w:w="7980" w:type="dxa"/>
            <w:gridSpan w:val="2"/>
          </w:tcPr>
          <w:p w14:paraId="5FB85EF8" w14:textId="77777777" w:rsidR="004D4DDB" w:rsidRDefault="004D4DDB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no escribió alguno de los campos (El sistema muestra un mensaje de error).</w:t>
            </w:r>
          </w:p>
          <w:p w14:paraId="3F203F83" w14:textId="77777777" w:rsidR="004D4DDB" w:rsidRDefault="004D4DDB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tuvo un error con el registro y no pudo registrar el seguimiento.</w:t>
            </w:r>
          </w:p>
          <w:p w14:paraId="53316240" w14:textId="77777777" w:rsidR="004D4DDB" w:rsidRDefault="004D4DDB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4DDB" w14:paraId="2C8C7D12" w14:textId="77777777" w:rsidTr="00B3108A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2C67FFAB" w14:textId="77777777" w:rsidR="004D4DDB" w:rsidRDefault="004D4DDB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Postcondición</w:t>
            </w:r>
          </w:p>
        </w:tc>
        <w:tc>
          <w:tcPr>
            <w:tcW w:w="7980" w:type="dxa"/>
            <w:gridSpan w:val="2"/>
          </w:tcPr>
          <w:p w14:paraId="2CC7FE17" w14:textId="77777777" w:rsidR="004D4DDB" w:rsidRDefault="004D4DDB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muestra en pantalla que ha concluido correctamente el registro.</w:t>
            </w:r>
          </w:p>
          <w:p w14:paraId="0F6B9053" w14:textId="77777777" w:rsidR="004D4DDB" w:rsidRDefault="004D4DDB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Ahora el registro puede ser gestionado.</w:t>
            </w:r>
          </w:p>
        </w:tc>
      </w:tr>
    </w:tbl>
    <w:p w14:paraId="1D6240B6" w14:textId="7B949064" w:rsidR="004D4DDB" w:rsidRDefault="004D4DDB"/>
    <w:p w14:paraId="0D743468" w14:textId="1C1B0974" w:rsidR="004D4DDB" w:rsidRDefault="004D4DDB"/>
    <w:p w14:paraId="544677EA" w14:textId="2E731E81" w:rsidR="004D4DDB" w:rsidRDefault="004D4DDB"/>
    <w:p w14:paraId="4EA2CCF7" w14:textId="77777777" w:rsidR="004D4DDB" w:rsidRDefault="004D4DDB">
      <w:pPr>
        <w:sectPr w:rsidR="004D4DDB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3-nfasis1"/>
        <w:tblW w:w="9816" w:type="dxa"/>
        <w:tblLook w:val="04A0" w:firstRow="1" w:lastRow="0" w:firstColumn="1" w:lastColumn="0" w:noHBand="0" w:noVBand="1"/>
      </w:tblPr>
      <w:tblGrid>
        <w:gridCol w:w="1836"/>
        <w:gridCol w:w="716"/>
        <w:gridCol w:w="7264"/>
      </w:tblGrid>
      <w:tr w:rsidR="004D4DDB" w14:paraId="3B9D7B4D" w14:textId="77777777" w:rsidTr="00B31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6" w:type="dxa"/>
          </w:tcPr>
          <w:p w14:paraId="569E11B2" w14:textId="35AF1E35" w:rsidR="004D4DDB" w:rsidRDefault="004D4DDB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lastRenderedPageBreak/>
              <w:t>CU-0</w:t>
            </w:r>
            <w:r>
              <w:t>9</w:t>
            </w:r>
          </w:p>
        </w:tc>
        <w:tc>
          <w:tcPr>
            <w:tcW w:w="7980" w:type="dxa"/>
            <w:gridSpan w:val="2"/>
          </w:tcPr>
          <w:p w14:paraId="0919BE12" w14:textId="7234A9D5" w:rsidR="004D4DDB" w:rsidRDefault="004D4DDB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Consulta </w:t>
            </w:r>
            <w:r>
              <w:t>de seguimiento de mantenimiento vehicular</w:t>
            </w:r>
          </w:p>
        </w:tc>
      </w:tr>
      <w:tr w:rsidR="004D4DDB" w14:paraId="54BF610B" w14:textId="77777777" w:rsidTr="00B31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23900CBF" w14:textId="77777777" w:rsidR="004D4DDB" w:rsidRDefault="004D4DDB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Versión</w:t>
            </w:r>
          </w:p>
        </w:tc>
        <w:tc>
          <w:tcPr>
            <w:tcW w:w="7980" w:type="dxa"/>
            <w:gridSpan w:val="2"/>
          </w:tcPr>
          <w:p w14:paraId="6845B1B5" w14:textId="77777777" w:rsidR="004D4DDB" w:rsidRDefault="004D4DDB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4D4DDB" w14:paraId="4892F425" w14:textId="77777777" w:rsidTr="00B3108A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4CFAB93D" w14:textId="77777777" w:rsidR="004D4DDB" w:rsidRDefault="004D4DDB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Usuario</w:t>
            </w:r>
          </w:p>
        </w:tc>
        <w:tc>
          <w:tcPr>
            <w:tcW w:w="7980" w:type="dxa"/>
            <w:gridSpan w:val="2"/>
          </w:tcPr>
          <w:p w14:paraId="49A1359F" w14:textId="77777777" w:rsidR="004D4DDB" w:rsidRDefault="004D4DDB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Administrador, usuario</w:t>
            </w:r>
          </w:p>
        </w:tc>
      </w:tr>
      <w:tr w:rsidR="004D4DDB" w14:paraId="28D748A7" w14:textId="77777777" w:rsidTr="00B31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48AD120C" w14:textId="77777777" w:rsidR="004D4DDB" w:rsidRDefault="004D4DDB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Precondición</w:t>
            </w:r>
          </w:p>
        </w:tc>
        <w:tc>
          <w:tcPr>
            <w:tcW w:w="7980" w:type="dxa"/>
            <w:gridSpan w:val="2"/>
          </w:tcPr>
          <w:p w14:paraId="329A31B3" w14:textId="77777777" w:rsidR="004D4DDB" w:rsidRDefault="004D4DDB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se ha identificado con sus respectivas credenciales iniciales.</w:t>
            </w:r>
          </w:p>
          <w:p w14:paraId="366FC552" w14:textId="77777777" w:rsidR="004D4DDB" w:rsidRDefault="004D4DDB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debe de estar en la respectiva pestaña para esta funcionalidad.</w:t>
            </w:r>
          </w:p>
          <w:p w14:paraId="790751BA" w14:textId="4EAB502D" w:rsidR="004D4DDB" w:rsidRDefault="004D4DDB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debe conocer al menos alguno de los campos sobre el registro.</w:t>
            </w:r>
          </w:p>
        </w:tc>
      </w:tr>
      <w:tr w:rsidR="004D4DDB" w14:paraId="372F610D" w14:textId="77777777" w:rsidTr="00B3108A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660B00B6" w14:textId="77777777" w:rsidR="004D4DDB" w:rsidRDefault="004D4DDB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Ruta</w:t>
            </w:r>
          </w:p>
        </w:tc>
        <w:tc>
          <w:tcPr>
            <w:tcW w:w="716" w:type="dxa"/>
          </w:tcPr>
          <w:p w14:paraId="4F274259" w14:textId="77777777" w:rsidR="004D4DDB" w:rsidRPr="00E62162" w:rsidRDefault="004D4DDB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E62162">
              <w:rPr>
                <w:i/>
                <w:iCs/>
              </w:rPr>
              <w:t>Paso</w:t>
            </w:r>
          </w:p>
        </w:tc>
        <w:tc>
          <w:tcPr>
            <w:tcW w:w="7264" w:type="dxa"/>
          </w:tcPr>
          <w:p w14:paraId="30293051" w14:textId="77777777" w:rsidR="004D4DDB" w:rsidRPr="00E62162" w:rsidRDefault="004D4DDB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E62162">
              <w:rPr>
                <w:i/>
                <w:iCs/>
              </w:rPr>
              <w:t xml:space="preserve">Acción </w:t>
            </w:r>
          </w:p>
        </w:tc>
      </w:tr>
      <w:tr w:rsidR="004D4DDB" w14:paraId="3519BE11" w14:textId="77777777" w:rsidTr="00B31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2FAB1075" w14:textId="77777777" w:rsidR="004D4DDB" w:rsidRDefault="004D4DDB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716" w:type="dxa"/>
          </w:tcPr>
          <w:p w14:paraId="50A31F16" w14:textId="77777777" w:rsidR="004D4DDB" w:rsidRDefault="004D4DDB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264" w:type="dxa"/>
          </w:tcPr>
          <w:p w14:paraId="042BA016" w14:textId="22B2A373" w:rsidR="004D4DDB" w:rsidRDefault="004D4DDB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usuario </w:t>
            </w:r>
            <w:r>
              <w:t xml:space="preserve">escribe algunos de los campos referentes y </w:t>
            </w:r>
            <w:r>
              <w:t>pulsa un botón referente a esta funcionalidad</w:t>
            </w:r>
            <w:r>
              <w:t>:</w:t>
            </w:r>
          </w:p>
          <w:p w14:paraId="5F9F90F7" w14:textId="77777777" w:rsidR="004D4DDB" w:rsidRDefault="004D4DDB" w:rsidP="004D4DDB">
            <w:pPr>
              <w:pStyle w:val="Prrafodelist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servicio</w:t>
            </w:r>
          </w:p>
          <w:p w14:paraId="07894E8B" w14:textId="77777777" w:rsidR="004D4DDB" w:rsidRDefault="004D4DDB" w:rsidP="004D4DDB">
            <w:pPr>
              <w:pStyle w:val="Prrafodelist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 servicio en los cuales se encuentran a escoger:” general, cambio de aceite, balanceo, alineación”.</w:t>
            </w:r>
          </w:p>
          <w:p w14:paraId="3996D2CF" w14:textId="7B322E8B" w:rsidR="004D4DDB" w:rsidRDefault="004D4DDB" w:rsidP="004D4DDB">
            <w:pPr>
              <w:pStyle w:val="Prrafodelist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Costo </w:t>
            </w:r>
          </w:p>
          <w:p w14:paraId="4F30944A" w14:textId="24DB05D2" w:rsidR="004D4DDB" w:rsidRDefault="004D4DDB" w:rsidP="004D4DDB">
            <w:pPr>
              <w:pStyle w:val="Prrafodelist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inicio</w:t>
            </w:r>
          </w:p>
          <w:p w14:paraId="017B1CB0" w14:textId="6FA1BA39" w:rsidR="004D4DDB" w:rsidRDefault="004D4DDB" w:rsidP="004D4DDB">
            <w:pPr>
              <w:pStyle w:val="Prrafodelist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concluidos</w:t>
            </w:r>
          </w:p>
          <w:p w14:paraId="6A221E65" w14:textId="77777777" w:rsidR="004D4DDB" w:rsidRDefault="004D4DDB" w:rsidP="004D4DDB">
            <w:pPr>
              <w:pStyle w:val="Prrafodelist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vehículo</w:t>
            </w:r>
          </w:p>
          <w:p w14:paraId="5B86D345" w14:textId="77777777" w:rsidR="004D4DDB" w:rsidRDefault="004D4DDB" w:rsidP="004D4DDB">
            <w:pPr>
              <w:pStyle w:val="Prrafodelist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de placa vehículo</w:t>
            </w:r>
          </w:p>
          <w:p w14:paraId="3A35250E" w14:textId="4C545D29" w:rsidR="004D4DDB" w:rsidRDefault="004D4DDB" w:rsidP="004D4DDB">
            <w:pPr>
              <w:pStyle w:val="Prrafodelist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de serie del vehículo</w:t>
            </w:r>
          </w:p>
          <w:p w14:paraId="1CEC6CE1" w14:textId="2AF13FDC" w:rsidR="004D4DDB" w:rsidRDefault="004D4DDB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4DDB" w14:paraId="5C8D8B24" w14:textId="77777777" w:rsidTr="00B3108A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379D7335" w14:textId="77777777" w:rsidR="004D4DDB" w:rsidRDefault="004D4DDB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716" w:type="dxa"/>
          </w:tcPr>
          <w:p w14:paraId="2E599AB6" w14:textId="77777777" w:rsidR="004D4DDB" w:rsidRDefault="004D4DDB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264" w:type="dxa"/>
          </w:tcPr>
          <w:p w14:paraId="3E910585" w14:textId="5DEBCBE5" w:rsidR="004D4DDB" w:rsidRDefault="004D4DDB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muestra </w:t>
            </w:r>
            <w:r>
              <w:t>en pantalla los registros encontrados</w:t>
            </w:r>
          </w:p>
        </w:tc>
      </w:tr>
      <w:tr w:rsidR="004D4DDB" w14:paraId="33725680" w14:textId="77777777" w:rsidTr="00B31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1B5B804F" w14:textId="77777777" w:rsidR="004D4DDB" w:rsidRDefault="004D4DDB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Excepciones</w:t>
            </w:r>
          </w:p>
        </w:tc>
        <w:tc>
          <w:tcPr>
            <w:tcW w:w="7980" w:type="dxa"/>
            <w:gridSpan w:val="2"/>
          </w:tcPr>
          <w:p w14:paraId="20561019" w14:textId="77777777" w:rsidR="004D4DDB" w:rsidRDefault="004D4DDB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no escribió alguno de los campos (El sistema muestra un mensaje de error).</w:t>
            </w:r>
          </w:p>
          <w:p w14:paraId="20B447CE" w14:textId="7C58DFB0" w:rsidR="004D4DDB" w:rsidRDefault="004D4DDB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tuvo un error </w:t>
            </w:r>
            <w:r w:rsidR="00A0042C">
              <w:t>o no encontró registro referente (El sistema muestra mensaje de error)</w:t>
            </w:r>
            <w:r>
              <w:t>.</w:t>
            </w:r>
          </w:p>
          <w:p w14:paraId="3F337092" w14:textId="77777777" w:rsidR="004D4DDB" w:rsidRDefault="004D4DDB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4DDB" w14:paraId="03794307" w14:textId="77777777" w:rsidTr="00B3108A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446D2E96" w14:textId="77777777" w:rsidR="004D4DDB" w:rsidRDefault="004D4DDB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Postcondición</w:t>
            </w:r>
          </w:p>
        </w:tc>
        <w:tc>
          <w:tcPr>
            <w:tcW w:w="7980" w:type="dxa"/>
            <w:gridSpan w:val="2"/>
          </w:tcPr>
          <w:p w14:paraId="5D46E2D7" w14:textId="481E4A72" w:rsidR="004D4DDB" w:rsidRDefault="00A0042C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muestra en pantalla los registros consultados y ahora el usuario puede interactuar con estos.</w:t>
            </w:r>
          </w:p>
        </w:tc>
      </w:tr>
    </w:tbl>
    <w:p w14:paraId="1166142E" w14:textId="28AE7233" w:rsidR="004D4DDB" w:rsidRDefault="004D4DDB"/>
    <w:p w14:paraId="475FCD18" w14:textId="414BDEE5" w:rsidR="00D41EBD" w:rsidRDefault="00D41EBD"/>
    <w:tbl>
      <w:tblPr>
        <w:tblStyle w:val="Tablaconcuadrcula3-nfasis1"/>
        <w:tblW w:w="9816" w:type="dxa"/>
        <w:tblLook w:val="04A0" w:firstRow="1" w:lastRow="0" w:firstColumn="1" w:lastColumn="0" w:noHBand="0" w:noVBand="1"/>
      </w:tblPr>
      <w:tblGrid>
        <w:gridCol w:w="1836"/>
        <w:gridCol w:w="716"/>
        <w:gridCol w:w="7264"/>
      </w:tblGrid>
      <w:tr w:rsidR="00D41EBD" w14:paraId="3C47FA16" w14:textId="77777777" w:rsidTr="00B31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6" w:type="dxa"/>
          </w:tcPr>
          <w:p w14:paraId="658E2BA1" w14:textId="1B57298A" w:rsidR="00D41EBD" w:rsidRDefault="00D41EBD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CU-</w:t>
            </w:r>
            <w:r>
              <w:t>10</w:t>
            </w:r>
          </w:p>
        </w:tc>
        <w:tc>
          <w:tcPr>
            <w:tcW w:w="7980" w:type="dxa"/>
            <w:gridSpan w:val="2"/>
          </w:tcPr>
          <w:p w14:paraId="1A2C9B21" w14:textId="7E759B11" w:rsidR="00D41EBD" w:rsidRDefault="00D41EBD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Pago de un seguimiento de mantenimiento de vehículos</w:t>
            </w:r>
          </w:p>
        </w:tc>
      </w:tr>
      <w:tr w:rsidR="00D41EBD" w14:paraId="44027922" w14:textId="77777777" w:rsidTr="00B31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3051E134" w14:textId="77777777" w:rsidR="00D41EBD" w:rsidRDefault="00D41EBD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Versión</w:t>
            </w:r>
          </w:p>
        </w:tc>
        <w:tc>
          <w:tcPr>
            <w:tcW w:w="7980" w:type="dxa"/>
            <w:gridSpan w:val="2"/>
          </w:tcPr>
          <w:p w14:paraId="50395F1B" w14:textId="77777777" w:rsidR="00D41EBD" w:rsidRDefault="00D41EBD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D41EBD" w14:paraId="6A61E373" w14:textId="77777777" w:rsidTr="00B3108A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2DEDDD87" w14:textId="77777777" w:rsidR="00D41EBD" w:rsidRDefault="00D41EBD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Usuario</w:t>
            </w:r>
          </w:p>
        </w:tc>
        <w:tc>
          <w:tcPr>
            <w:tcW w:w="7980" w:type="dxa"/>
            <w:gridSpan w:val="2"/>
          </w:tcPr>
          <w:p w14:paraId="19584529" w14:textId="77777777" w:rsidR="00D41EBD" w:rsidRDefault="00D41EBD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Administrador, usuario</w:t>
            </w:r>
          </w:p>
        </w:tc>
      </w:tr>
      <w:tr w:rsidR="00D41EBD" w14:paraId="27662059" w14:textId="77777777" w:rsidTr="00B31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485F9D66" w14:textId="77777777" w:rsidR="00D41EBD" w:rsidRDefault="00D41EBD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Precondición</w:t>
            </w:r>
          </w:p>
        </w:tc>
        <w:tc>
          <w:tcPr>
            <w:tcW w:w="7980" w:type="dxa"/>
            <w:gridSpan w:val="2"/>
          </w:tcPr>
          <w:p w14:paraId="17263E1B" w14:textId="77777777" w:rsidR="00D41EBD" w:rsidRDefault="00D41EBD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se ha identificado con sus respectivas credenciales iniciales.</w:t>
            </w:r>
          </w:p>
          <w:p w14:paraId="31294270" w14:textId="77777777" w:rsidR="00D41EBD" w:rsidRDefault="00D41EBD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debe de estar en la respectiva pestaña para esta funcionalidad.</w:t>
            </w:r>
          </w:p>
          <w:p w14:paraId="16E6981C" w14:textId="77777777" w:rsidR="00D41EBD" w:rsidRDefault="00D41EBD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debe conocer al menos alguno de los campos sobre el registro.</w:t>
            </w:r>
          </w:p>
        </w:tc>
      </w:tr>
      <w:tr w:rsidR="00D41EBD" w14:paraId="66FE9681" w14:textId="77777777" w:rsidTr="00B3108A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13F3B653" w14:textId="77777777" w:rsidR="00D41EBD" w:rsidRDefault="00D41EBD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Ruta</w:t>
            </w:r>
          </w:p>
        </w:tc>
        <w:tc>
          <w:tcPr>
            <w:tcW w:w="716" w:type="dxa"/>
          </w:tcPr>
          <w:p w14:paraId="07A64647" w14:textId="77777777" w:rsidR="00D41EBD" w:rsidRPr="00E62162" w:rsidRDefault="00D41EBD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E62162">
              <w:rPr>
                <w:i/>
                <w:iCs/>
              </w:rPr>
              <w:t>Paso</w:t>
            </w:r>
          </w:p>
        </w:tc>
        <w:tc>
          <w:tcPr>
            <w:tcW w:w="7264" w:type="dxa"/>
          </w:tcPr>
          <w:p w14:paraId="10E2C725" w14:textId="77777777" w:rsidR="00D41EBD" w:rsidRPr="00E62162" w:rsidRDefault="00D41EBD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E62162">
              <w:rPr>
                <w:i/>
                <w:iCs/>
              </w:rPr>
              <w:t xml:space="preserve">Acción </w:t>
            </w:r>
          </w:p>
        </w:tc>
      </w:tr>
      <w:tr w:rsidR="00D41EBD" w14:paraId="6B016AA9" w14:textId="77777777" w:rsidTr="00B31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4FE0B851" w14:textId="77777777" w:rsidR="00D41EBD" w:rsidRDefault="00D41EBD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716" w:type="dxa"/>
          </w:tcPr>
          <w:p w14:paraId="7B0BD304" w14:textId="77777777" w:rsidR="00D41EBD" w:rsidRDefault="00D41EBD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264" w:type="dxa"/>
          </w:tcPr>
          <w:p w14:paraId="0FAB2742" w14:textId="77777777" w:rsidR="00D41EBD" w:rsidRDefault="00D41EBD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escribe algunos de los campos referentes y pulsa un botón referente a esta funcionalidad:</w:t>
            </w:r>
          </w:p>
          <w:p w14:paraId="340DCA8C" w14:textId="77777777" w:rsidR="00D41EBD" w:rsidRDefault="00D41EBD" w:rsidP="00D41EBD">
            <w:pPr>
              <w:pStyle w:val="Prrafodelista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servicio</w:t>
            </w:r>
          </w:p>
          <w:p w14:paraId="10201FD9" w14:textId="77777777" w:rsidR="00D41EBD" w:rsidRDefault="00D41EBD" w:rsidP="00D41EBD">
            <w:pPr>
              <w:pStyle w:val="Prrafodelista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 servicio en los cuales se encuentran a escoger:” general, cambio de aceite, balanceo, alineación”.</w:t>
            </w:r>
          </w:p>
          <w:p w14:paraId="3B728A25" w14:textId="77777777" w:rsidR="00D41EBD" w:rsidRDefault="00D41EBD" w:rsidP="00D41EBD">
            <w:pPr>
              <w:pStyle w:val="Prrafodelista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Costo </w:t>
            </w:r>
          </w:p>
          <w:p w14:paraId="342A7DC4" w14:textId="77777777" w:rsidR="00D41EBD" w:rsidRDefault="00D41EBD" w:rsidP="00D41EBD">
            <w:pPr>
              <w:pStyle w:val="Prrafodelista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inicio</w:t>
            </w:r>
          </w:p>
          <w:p w14:paraId="5D279740" w14:textId="77777777" w:rsidR="00D41EBD" w:rsidRDefault="00D41EBD" w:rsidP="00D41EBD">
            <w:pPr>
              <w:pStyle w:val="Prrafodelista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concluidos</w:t>
            </w:r>
          </w:p>
          <w:p w14:paraId="52E2644A" w14:textId="77777777" w:rsidR="00D41EBD" w:rsidRDefault="00D41EBD" w:rsidP="00D41EBD">
            <w:pPr>
              <w:pStyle w:val="Prrafodelista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vehículo</w:t>
            </w:r>
          </w:p>
          <w:p w14:paraId="522E5641" w14:textId="77777777" w:rsidR="00D41EBD" w:rsidRDefault="00D41EBD" w:rsidP="00D41EBD">
            <w:pPr>
              <w:pStyle w:val="Prrafodelista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de placa vehículo</w:t>
            </w:r>
          </w:p>
          <w:p w14:paraId="56AFE09E" w14:textId="77777777" w:rsidR="00D41EBD" w:rsidRDefault="00D41EBD" w:rsidP="00D41EBD">
            <w:pPr>
              <w:pStyle w:val="Prrafodelista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de serie del vehículo</w:t>
            </w:r>
          </w:p>
          <w:p w14:paraId="3448E18B" w14:textId="77777777" w:rsidR="00D41EBD" w:rsidRDefault="00D41EBD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1EBD" w14:paraId="670B617A" w14:textId="77777777" w:rsidTr="00B3108A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3065B514" w14:textId="77777777" w:rsidR="00D41EBD" w:rsidRDefault="00D41EBD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716" w:type="dxa"/>
          </w:tcPr>
          <w:p w14:paraId="48E09875" w14:textId="77777777" w:rsidR="00D41EBD" w:rsidRDefault="00D41EBD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264" w:type="dxa"/>
          </w:tcPr>
          <w:p w14:paraId="6B459253" w14:textId="3813E8D1" w:rsidR="00D41EBD" w:rsidRDefault="00D41EBD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muestra en pantalla los registros encontrados</w:t>
            </w:r>
          </w:p>
        </w:tc>
      </w:tr>
      <w:tr w:rsidR="00D41EBD" w14:paraId="3E2452B8" w14:textId="77777777" w:rsidTr="00B31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0FA0F004" w14:textId="77777777" w:rsidR="00D41EBD" w:rsidRDefault="00D41EBD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716" w:type="dxa"/>
          </w:tcPr>
          <w:p w14:paraId="2C2489F8" w14:textId="12861F88" w:rsidR="00D41EBD" w:rsidRDefault="00D41EBD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264" w:type="dxa"/>
          </w:tcPr>
          <w:p w14:paraId="10CDB1A2" w14:textId="1C215024" w:rsidR="00D41EBD" w:rsidRDefault="00D41EBD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escoge entre los resultados y presiona un botón referente a esta funcionalidad.</w:t>
            </w:r>
          </w:p>
        </w:tc>
      </w:tr>
      <w:tr w:rsidR="00D41EBD" w14:paraId="4B99C88F" w14:textId="77777777" w:rsidTr="00B3108A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1A8353B5" w14:textId="77777777" w:rsidR="00D41EBD" w:rsidRDefault="00D41EBD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716" w:type="dxa"/>
          </w:tcPr>
          <w:p w14:paraId="3B2EFB5B" w14:textId="65AFE9CB" w:rsidR="00D41EBD" w:rsidRDefault="00D41EBD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264" w:type="dxa"/>
          </w:tcPr>
          <w:p w14:paraId="146D992B" w14:textId="46C90705" w:rsidR="00D41EBD" w:rsidRDefault="00D41EBD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muestra una ventana de pago</w:t>
            </w:r>
          </w:p>
        </w:tc>
      </w:tr>
      <w:tr w:rsidR="00D41EBD" w14:paraId="64C378EA" w14:textId="77777777" w:rsidTr="00B31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6A7187FC" w14:textId="77777777" w:rsidR="00D41EBD" w:rsidRDefault="00D41EBD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716" w:type="dxa"/>
          </w:tcPr>
          <w:p w14:paraId="207AC862" w14:textId="3A02A41E" w:rsidR="00D41EBD" w:rsidRDefault="00D41EBD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264" w:type="dxa"/>
          </w:tcPr>
          <w:p w14:paraId="2166186B" w14:textId="10F2683F" w:rsidR="00D41EBD" w:rsidRDefault="00D41EBD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captura numéricamente el precio de el seguimiento de mantenimiento de vehículos y pulsa un botón de confirmación para concluir con el pago</w:t>
            </w:r>
          </w:p>
        </w:tc>
      </w:tr>
      <w:tr w:rsidR="00D41EBD" w14:paraId="05BEED40" w14:textId="77777777" w:rsidTr="00B3108A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591E3136" w14:textId="77777777" w:rsidR="00D41EBD" w:rsidRDefault="00D41EBD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716" w:type="dxa"/>
          </w:tcPr>
          <w:p w14:paraId="7652DA40" w14:textId="08A076FC" w:rsidR="00D41EBD" w:rsidRDefault="00D41EBD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264" w:type="dxa"/>
          </w:tcPr>
          <w:p w14:paraId="638BD032" w14:textId="788D24A8" w:rsidR="00D41EBD" w:rsidRDefault="00D41EBD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toma estos valores y hace el calculo</w:t>
            </w:r>
          </w:p>
        </w:tc>
      </w:tr>
      <w:tr w:rsidR="00D41EBD" w14:paraId="1D26BBFB" w14:textId="77777777" w:rsidTr="00B31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71E0C396" w14:textId="77777777" w:rsidR="00D41EBD" w:rsidRDefault="00D41EBD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716" w:type="dxa"/>
          </w:tcPr>
          <w:p w14:paraId="56BC4A6D" w14:textId="72065430" w:rsidR="00D41EBD" w:rsidRDefault="00D41EBD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264" w:type="dxa"/>
          </w:tcPr>
          <w:p w14:paraId="10801809" w14:textId="7A31BA03" w:rsidR="00D41EBD" w:rsidRDefault="00D41EBD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muestra un mensaje donde se a concluido correctamente el pago, si el usuario introdujo </w:t>
            </w:r>
            <w:proofErr w:type="spellStart"/>
            <w:r>
              <w:t>mas</w:t>
            </w:r>
            <w:proofErr w:type="spellEnd"/>
            <w:r>
              <w:t xml:space="preserve"> devuelve cambio</w:t>
            </w:r>
          </w:p>
        </w:tc>
      </w:tr>
      <w:tr w:rsidR="00D41EBD" w14:paraId="17B321AF" w14:textId="77777777" w:rsidTr="00B3108A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3AA771BE" w14:textId="77777777" w:rsidR="00D41EBD" w:rsidRDefault="00D41EBD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Excepciones</w:t>
            </w:r>
          </w:p>
        </w:tc>
        <w:tc>
          <w:tcPr>
            <w:tcW w:w="7980" w:type="dxa"/>
            <w:gridSpan w:val="2"/>
          </w:tcPr>
          <w:p w14:paraId="44C3597E" w14:textId="77777777" w:rsidR="00D41EBD" w:rsidRDefault="00D41EBD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no escribió alguno de los campos (El sistema muestra un mensaje de error).</w:t>
            </w:r>
          </w:p>
          <w:p w14:paraId="154D1DF4" w14:textId="60BA1134" w:rsidR="00D41EBD" w:rsidRDefault="00D41EBD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tuvo un error o no encontró registro referente (El sistema muestra mensaje de error).</w:t>
            </w:r>
          </w:p>
          <w:p w14:paraId="5D32EB81" w14:textId="25360522" w:rsidR="00D41EBD" w:rsidRDefault="00D41EBD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no captura el costo a pagar mayor o igual al costo del mantenimiento (El sistema pedirá nuevamente que introduzca una cantidad nueva hasta que el precio sea correctamente pagado)</w:t>
            </w:r>
          </w:p>
          <w:p w14:paraId="4A82D1B0" w14:textId="77777777" w:rsidR="00D41EBD" w:rsidRDefault="00D41EBD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1EBD" w14:paraId="2CB827B3" w14:textId="77777777" w:rsidTr="00B31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4E1FFAC2" w14:textId="77777777" w:rsidR="00D41EBD" w:rsidRDefault="00D41EBD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Postcondición</w:t>
            </w:r>
          </w:p>
        </w:tc>
        <w:tc>
          <w:tcPr>
            <w:tcW w:w="7980" w:type="dxa"/>
            <w:gridSpan w:val="2"/>
          </w:tcPr>
          <w:p w14:paraId="3BE3C98E" w14:textId="77777777" w:rsidR="00D41EBD" w:rsidRDefault="00D41EBD" w:rsidP="00B310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muestra en pantalla los registros consultados y ahora el usuario puede interactuar con estos.</w:t>
            </w:r>
          </w:p>
        </w:tc>
      </w:tr>
    </w:tbl>
    <w:p w14:paraId="16B2D47B" w14:textId="77777777" w:rsidR="00D41EBD" w:rsidRDefault="00D41EBD"/>
    <w:sectPr w:rsidR="00D41E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A4237"/>
    <w:multiLevelType w:val="hybridMultilevel"/>
    <w:tmpl w:val="CA20B9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4554F"/>
    <w:multiLevelType w:val="hybridMultilevel"/>
    <w:tmpl w:val="CA20B9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16DC2"/>
    <w:multiLevelType w:val="hybridMultilevel"/>
    <w:tmpl w:val="FD88E6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30CBC"/>
    <w:multiLevelType w:val="hybridMultilevel"/>
    <w:tmpl w:val="FD88E6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C7B89"/>
    <w:multiLevelType w:val="hybridMultilevel"/>
    <w:tmpl w:val="FEB645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6323F"/>
    <w:multiLevelType w:val="hybridMultilevel"/>
    <w:tmpl w:val="FD88E6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3226FD"/>
    <w:multiLevelType w:val="hybridMultilevel"/>
    <w:tmpl w:val="CA20B9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C4343"/>
    <w:multiLevelType w:val="hybridMultilevel"/>
    <w:tmpl w:val="CA20B9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705C9"/>
    <w:multiLevelType w:val="hybridMultilevel"/>
    <w:tmpl w:val="FD88E6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535F9A"/>
    <w:multiLevelType w:val="hybridMultilevel"/>
    <w:tmpl w:val="CA20B9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2776FC"/>
    <w:multiLevelType w:val="hybridMultilevel"/>
    <w:tmpl w:val="CA20B9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B4760B"/>
    <w:multiLevelType w:val="hybridMultilevel"/>
    <w:tmpl w:val="FD88E6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9"/>
  </w:num>
  <w:num w:numId="5">
    <w:abstractNumId w:val="7"/>
  </w:num>
  <w:num w:numId="6">
    <w:abstractNumId w:val="4"/>
  </w:num>
  <w:num w:numId="7">
    <w:abstractNumId w:val="1"/>
  </w:num>
  <w:num w:numId="8">
    <w:abstractNumId w:val="11"/>
  </w:num>
  <w:num w:numId="9">
    <w:abstractNumId w:val="3"/>
  </w:num>
  <w:num w:numId="10">
    <w:abstractNumId w:val="5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33A"/>
    <w:rsid w:val="00026DF9"/>
    <w:rsid w:val="00027567"/>
    <w:rsid w:val="0006181F"/>
    <w:rsid w:val="004D4DDB"/>
    <w:rsid w:val="005B633A"/>
    <w:rsid w:val="006B2419"/>
    <w:rsid w:val="006D0836"/>
    <w:rsid w:val="00795FD8"/>
    <w:rsid w:val="009720EB"/>
    <w:rsid w:val="00A0042C"/>
    <w:rsid w:val="00C82F9F"/>
    <w:rsid w:val="00D41EBD"/>
    <w:rsid w:val="00E05B06"/>
    <w:rsid w:val="00E62162"/>
    <w:rsid w:val="00F6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74A1F"/>
  <w15:chartTrackingRefBased/>
  <w15:docId w15:val="{AEFF45CC-0CE5-481F-8E16-BE2859F68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83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" w:eastAsia="Arial" w:hAnsi="Arial" w:cs="Arial"/>
      <w:color w:val="000000"/>
      <w:sz w:val="20"/>
      <w:szCs w:val="20"/>
      <w:u w:color="000000"/>
      <w:bdr w:val="nil"/>
      <w:lang w:val="es-ES_tradnl" w:eastAsia="es-MX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5B633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es-MX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inguno">
    <w:name w:val="Ninguno"/>
    <w:rsid w:val="005B633A"/>
  </w:style>
  <w:style w:type="paragraph" w:customStyle="1" w:styleId="EstiloPortadaArial15ptNegritaColorpersonalizadoRGB36">
    <w:name w:val="Estilo Portada + Arial 15 pt Negrita Color personalizado(RGB(36"/>
    <w:rsid w:val="005B633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2880"/>
    </w:pPr>
    <w:rPr>
      <w:rFonts w:ascii="Arial" w:eastAsia="Arial Unicode MS" w:hAnsi="Arial" w:cs="Arial Unicode MS"/>
      <w:b/>
      <w:bCs/>
      <w:color w:val="5F5F5F"/>
      <w:sz w:val="30"/>
      <w:szCs w:val="30"/>
      <w:u w:color="5F5F5F"/>
      <w:bdr w:val="nil"/>
      <w:lang w:val="es-ES_tradnl" w:eastAsia="es-MX"/>
    </w:rPr>
  </w:style>
  <w:style w:type="paragraph" w:customStyle="1" w:styleId="Portada">
    <w:name w:val="Portada"/>
    <w:rsid w:val="005B633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 Black" w:eastAsia="Arial Black" w:hAnsi="Arial Black" w:cs="Arial Black"/>
      <w:color w:val="000000"/>
      <w:u w:color="000000"/>
      <w:bdr w:val="nil"/>
      <w:lang w:val="es-ES_tradnl" w:eastAsia="es-MX"/>
    </w:rPr>
  </w:style>
  <w:style w:type="paragraph" w:customStyle="1" w:styleId="EstiloPortadaArialNegritaColorpersonalizadoRGB36">
    <w:name w:val="Estilo Portada + Arial Negrita Color personalizado(RGB(36"/>
    <w:rsid w:val="005B633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2880"/>
    </w:pPr>
    <w:rPr>
      <w:rFonts w:ascii="Arial" w:eastAsia="Arial Unicode MS" w:hAnsi="Arial" w:cs="Arial Unicode MS"/>
      <w:b/>
      <w:bCs/>
      <w:color w:val="5F5F5F"/>
      <w:u w:color="5F5F5F"/>
      <w:bdr w:val="nil"/>
      <w:lang w:val="es-ES_tradnl" w:eastAsia="es-MX"/>
    </w:rPr>
  </w:style>
  <w:style w:type="paragraph" w:styleId="Lista2">
    <w:name w:val="List 2"/>
    <w:rsid w:val="005B633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566" w:hanging="283"/>
    </w:pPr>
    <w:rPr>
      <w:rFonts w:ascii="Arial" w:eastAsia="Arial Unicode MS" w:hAnsi="Arial" w:cs="Arial Unicode MS"/>
      <w:color w:val="000000"/>
      <w:sz w:val="20"/>
      <w:szCs w:val="20"/>
      <w:u w:color="000000"/>
      <w:bdr w:val="nil"/>
      <w:lang w:val="es-ES_tradnl" w:eastAsia="es-MX"/>
    </w:rPr>
  </w:style>
  <w:style w:type="table" w:styleId="Tablaconcuadrcula">
    <w:name w:val="Table Grid"/>
    <w:basedOn w:val="Tablanormal"/>
    <w:uiPriority w:val="39"/>
    <w:rsid w:val="00795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3-nfasis1">
    <w:name w:val="Grid Table 3 Accent 1"/>
    <w:basedOn w:val="Tablanormal"/>
    <w:uiPriority w:val="48"/>
    <w:rsid w:val="00795FD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Prrafodelista">
    <w:name w:val="List Paragraph"/>
    <w:basedOn w:val="Normal"/>
    <w:uiPriority w:val="34"/>
    <w:qFormat/>
    <w:rsid w:val="00027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1739</Words>
  <Characters>9568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Santillan</dc:creator>
  <cp:keywords/>
  <dc:description/>
  <cp:lastModifiedBy>Jorge Santillan</cp:lastModifiedBy>
  <cp:revision>5</cp:revision>
  <dcterms:created xsi:type="dcterms:W3CDTF">2021-03-31T03:12:00Z</dcterms:created>
  <dcterms:modified xsi:type="dcterms:W3CDTF">2021-03-31T05:07:00Z</dcterms:modified>
</cp:coreProperties>
</file>