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14493" w14:textId="77777777" w:rsidR="00D00A5E" w:rsidRDefault="00D00A5E"/>
    <w:p w14:paraId="0BD7950B" w14:textId="77777777" w:rsidR="002B6209" w:rsidRDefault="002B6209"/>
    <w:p w14:paraId="32AD7029" w14:textId="77777777" w:rsidR="002B6209" w:rsidRDefault="002B6209"/>
    <w:p w14:paraId="298629A0" w14:textId="77777777" w:rsidR="002B6209" w:rsidRDefault="002B6209"/>
    <w:p w14:paraId="2904957F" w14:textId="2FE7E7B4" w:rsidR="002B6209" w:rsidRDefault="002B6209" w:rsidP="002B6209">
      <w:pPr>
        <w:jc w:val="center"/>
        <w:rPr>
          <w:b/>
          <w:color w:val="1B2E4A"/>
          <w:sz w:val="88"/>
        </w:rPr>
      </w:pPr>
      <w:r>
        <w:rPr>
          <w:b/>
          <w:color w:val="1B2E4A"/>
          <w:sz w:val="88"/>
        </w:rPr>
        <w:t>SyBorx</w:t>
      </w:r>
    </w:p>
    <w:p w14:paraId="0B98E4F7" w14:textId="039490C1" w:rsidR="002B6209" w:rsidRDefault="002B6209" w:rsidP="002B6209">
      <w:pPr>
        <w:jc w:val="center"/>
        <w:rPr>
          <w:b/>
          <w:color w:val="1B2E4A"/>
          <w:sz w:val="88"/>
        </w:rPr>
      </w:pPr>
      <w:r>
        <w:rPr>
          <w:b/>
          <w:color w:val="1B2E4A"/>
          <w:sz w:val="88"/>
        </w:rPr>
        <w:t>Messenger</w:t>
      </w:r>
    </w:p>
    <w:p w14:paraId="16219666" w14:textId="77777777" w:rsidR="002B6209" w:rsidRDefault="002B6209" w:rsidP="002B6209">
      <w:pPr>
        <w:rPr>
          <w:color w:val="000000"/>
        </w:rPr>
      </w:pPr>
    </w:p>
    <w:p w14:paraId="343D6925" w14:textId="32F7820A" w:rsidR="002B6209" w:rsidRDefault="002B6209" w:rsidP="002B6209">
      <w:pPr>
        <w:jc w:val="center"/>
        <w:rPr>
          <w:color w:val="777777"/>
          <w:sz w:val="32"/>
        </w:rPr>
      </w:pPr>
      <w:r>
        <w:rPr>
          <w:color w:val="777777"/>
          <w:sz w:val="32"/>
        </w:rPr>
        <w:t>Plataforma de Mensajeria Empresarial y Comunidades</w:t>
      </w:r>
    </w:p>
    <w:p w14:paraId="4CBDC76F" w14:textId="77777777" w:rsidR="002B6209" w:rsidRDefault="002B6209" w:rsidP="002B6209">
      <w:pPr>
        <w:rPr>
          <w:color w:val="000000"/>
        </w:rPr>
      </w:pPr>
    </w:p>
    <w:p w14:paraId="28F2A0E4" w14:textId="7F1319F3" w:rsidR="002B6209" w:rsidRDefault="002B6209" w:rsidP="002B6209">
      <w:pPr>
        <w:jc w:val="center"/>
        <w:rPr>
          <w:b/>
          <w:color w:val="2A6DF4"/>
          <w:sz w:val="44"/>
        </w:rPr>
      </w:pPr>
      <w:r>
        <w:rPr>
          <w:b/>
          <w:color w:val="2A6DF4"/>
          <w:sz w:val="44"/>
        </w:rPr>
        <w:t>REPORTE TECNICO INTEGRAL</w:t>
      </w:r>
    </w:p>
    <w:p w14:paraId="572E6FD8" w14:textId="77777777" w:rsidR="002B6209" w:rsidRDefault="002B6209" w:rsidP="002B6209">
      <w:pPr>
        <w:rPr>
          <w:color w:val="000000"/>
        </w:rPr>
      </w:pPr>
    </w:p>
    <w:p w14:paraId="4004276E" w14:textId="77777777" w:rsidR="002B6209" w:rsidRDefault="002B6209" w:rsidP="002B6209">
      <w:pPr>
        <w:rPr>
          <w:color w:val="000000"/>
        </w:rPr>
      </w:pPr>
    </w:p>
    <w:p w14:paraId="395D0E3A" w14:textId="77777777" w:rsidR="002B6209" w:rsidRDefault="002B6209" w:rsidP="002B6209">
      <w:pPr>
        <w:rPr>
          <w:color w:val="000000"/>
        </w:rPr>
      </w:pPr>
    </w:p>
    <w:p w14:paraId="53AB5EE7" w14:textId="77777777" w:rsidR="002B6209" w:rsidRDefault="002B6209" w:rsidP="002B6209">
      <w:pPr>
        <w:rPr>
          <w:color w:val="000000"/>
        </w:rPr>
      </w:pPr>
    </w:p>
    <w:p w14:paraId="5FCE2418" w14:textId="024B988B" w:rsidR="002B6209" w:rsidRDefault="002B6209" w:rsidP="002B6209">
      <w:pPr>
        <w:jc w:val="center"/>
        <w:rPr>
          <w:color w:val="777777"/>
          <w:sz w:val="24"/>
        </w:rPr>
      </w:pPr>
      <w:r>
        <w:rPr>
          <w:color w:val="777777"/>
          <w:sz w:val="24"/>
        </w:rPr>
        <w:t>Documento:  Reporte tecnico de la aplicacion web SyBorx Comunity</w:t>
      </w:r>
    </w:p>
    <w:p w14:paraId="772D0BE9" w14:textId="162EDC10" w:rsidR="002B6209" w:rsidRDefault="002B6209" w:rsidP="002B6209">
      <w:pPr>
        <w:jc w:val="center"/>
        <w:rPr>
          <w:color w:val="777777"/>
          <w:sz w:val="24"/>
        </w:rPr>
      </w:pPr>
      <w:r>
        <w:rPr>
          <w:color w:val="777777"/>
          <w:sz w:val="24"/>
        </w:rPr>
        <w:t>Version:     1.0</w:t>
      </w:r>
    </w:p>
    <w:p w14:paraId="569D213E" w14:textId="6511196B" w:rsidR="002B6209" w:rsidRDefault="002B6209" w:rsidP="002B6209">
      <w:pPr>
        <w:jc w:val="center"/>
        <w:rPr>
          <w:color w:val="777777"/>
          <w:sz w:val="24"/>
        </w:rPr>
      </w:pPr>
      <w:r>
        <w:rPr>
          <w:color w:val="777777"/>
          <w:sz w:val="24"/>
        </w:rPr>
        <w:t>Fecha:       20 de agosto de 2026</w:t>
      </w:r>
    </w:p>
    <w:p w14:paraId="62248F7B" w14:textId="2FA154ED" w:rsidR="002B6209" w:rsidRDefault="002B6209" w:rsidP="002B6209">
      <w:pPr>
        <w:jc w:val="center"/>
        <w:rPr>
          <w:color w:val="777777"/>
          <w:sz w:val="24"/>
        </w:rPr>
      </w:pPr>
      <w:r>
        <w:rPr>
          <w:color w:val="777777"/>
          <w:sz w:val="24"/>
        </w:rPr>
        <w:t>Elaborado por:  SyBorx Team</w:t>
      </w:r>
    </w:p>
    <w:p w14:paraId="52967005" w14:textId="705449F4" w:rsidR="002B6209" w:rsidRDefault="002B6209" w:rsidP="002B6209">
      <w:pPr>
        <w:jc w:val="center"/>
        <w:rPr>
          <w:color w:val="777777"/>
          <w:sz w:val="24"/>
        </w:rPr>
      </w:pPr>
      <w:r>
        <w:rPr>
          <w:color w:val="777777"/>
          <w:sz w:val="24"/>
        </w:rPr>
        <w:t>Estado:      Nucleo funcional implementado y verificado</w:t>
      </w:r>
    </w:p>
    <w:p w14:paraId="37D5117E" w14:textId="040CEC83" w:rsidR="002B6209" w:rsidRDefault="002B6209">
      <w:pPr>
        <w:spacing w:after="160"/>
        <w:rPr>
          <w:color w:val="000000"/>
        </w:rPr>
      </w:pPr>
      <w:r>
        <w:rPr>
          <w:color w:val="000000"/>
        </w:rPr>
        <w:br w:type="page"/>
      </w:r>
    </w:p>
    <w:p w14:paraId="7EDA19FB" w14:textId="10239B76" w:rsidR="002B6209" w:rsidRDefault="002B6209" w:rsidP="002B6209">
      <w:pPr>
        <w:rPr>
          <w:b/>
          <w:color w:val="1B2E4A"/>
          <w:sz w:val="40"/>
        </w:rPr>
      </w:pPr>
      <w:r>
        <w:rPr>
          <w:b/>
          <w:color w:val="1B2E4A"/>
          <w:sz w:val="40"/>
        </w:rPr>
        <w:lastRenderedPageBreak/>
        <w:t>Indice</w:t>
      </w:r>
    </w:p>
    <w:p w14:paraId="134400EF" w14:textId="4893839B" w:rsidR="002B6209" w:rsidRDefault="002B6209" w:rsidP="002B6209">
      <w:pPr>
        <w:rPr>
          <w:color w:val="000000"/>
        </w:rPr>
      </w:pPr>
      <w:r>
        <w:rPr>
          <w:color w:val="000000"/>
        </w:rPr>
        <w:fldChar w:fldCharType="begin"/>
      </w:r>
      <w:r>
        <w:rPr>
          <w:color w:val="000000"/>
        </w:rPr>
        <w:instrText xml:space="preserve"> TOC \o "1-3" </w:instrText>
      </w:r>
      <w:r>
        <w:rPr>
          <w:color w:val="000000"/>
        </w:rPr>
        <w:fldChar w:fldCharType="separate"/>
      </w:r>
      <w:r>
        <w:rPr>
          <w:b/>
          <w:bCs/>
          <w:noProof/>
          <w:color w:val="000000"/>
        </w:rPr>
        <w:t>No se encontraron entradas de tabla de contenido.</w:t>
      </w:r>
      <w:r>
        <w:rPr>
          <w:color w:val="000000"/>
        </w:rPr>
        <w:fldChar w:fldCharType="end"/>
      </w:r>
    </w:p>
    <w:p w14:paraId="4DB764B6" w14:textId="0F9F7C0D" w:rsidR="002B6209" w:rsidRDefault="002B6209">
      <w:pPr>
        <w:spacing w:after="160"/>
        <w:rPr>
          <w:color w:val="000000"/>
        </w:rPr>
      </w:pPr>
      <w:r>
        <w:rPr>
          <w:color w:val="000000"/>
        </w:rPr>
        <w:br w:type="page"/>
      </w:r>
    </w:p>
    <w:p w14:paraId="7466C1B5" w14:textId="2522256E" w:rsidR="002B6209" w:rsidRDefault="002B6209" w:rsidP="002B6209">
      <w:r>
        <w:lastRenderedPageBreak/>
        <w:t>1. Resumen Ejecutivo</w:t>
      </w:r>
    </w:p>
    <w:p w14:paraId="46274871" w14:textId="2AF2CC0F" w:rsidR="002B6209" w:rsidRDefault="002B6209" w:rsidP="002B6209">
      <w:r>
        <w:t>SyBorx Comunity es la interfaz de usuario de la plataforma SyBorx Messenger: un sistema de mensajeria empresarial y espacios de trabajo en equipo inspirado en herramientas como Discord y Slack. El proyecto combina un backend de alto rendimiento en NestJS con una base de datos relacional PostgreSQL contenedorizada, comunicacion en tiempo real mediante WebSockets (Socket.io), autenticacion basada en tokens JWT y control de acceso jerarquico por roles (RBAC).</w:t>
      </w:r>
    </w:p>
    <w:p w14:paraId="55F35E52" w14:textId="77E54350" w:rsidR="002B6209" w:rsidRDefault="002B6209" w:rsidP="002B6209">
      <w:r>
        <w:t>El frontend es una aplicacion de una sola pagina (SPA) construida con HTML, CSS y JavaScript nativo (sin frameworks), servida directamente por el propio backend NestJS. Su estetica emplea el efecto de cristal esmerilado (liquid glass), tipografia Poppins y dos temas (claro y oscuro).</w:t>
      </w:r>
    </w:p>
    <w:p w14:paraId="0BB000C3" w14:textId="0585CABB" w:rsidR="002B6209" w:rsidRDefault="002B6209" w:rsidP="002B6209">
      <w:r>
        <w:t>El nucleo del sistema ha sido implementado y verificado de extremo a extremo: registro e inicio de sesion, directorio de usuarios, comunidades con canales tematicos, chats directos 1 a 1, mensajes en tiempo real en canales y conversaciones, presencia online/offline, indicador de escritura, subida de archivos adjuntos y cierre de sesion. Este documento describe la arquitectura completa, el modelo de datos, la API, los mecanismos de seguridad y el estado actual, y propone un plan de mejoras para continuar su evolucion.</w:t>
      </w:r>
    </w:p>
    <w:p w14:paraId="5718367A" w14:textId="56EEDC08" w:rsidR="002B6209" w:rsidRDefault="002B6209" w:rsidP="002B6209">
      <w:r>
        <w:t>2. Contexto y Objetivos</w:t>
      </w:r>
    </w:p>
    <w:p w14:paraId="45109164" w14:textId="27A68FD5" w:rsidR="002B6209" w:rsidRDefault="002B6209" w:rsidP="002B6209">
      <w:r>
        <w:t>2.1 Contexto</w:t>
      </w:r>
    </w:p>
    <w:p w14:paraId="66F93028" w14:textId="6119DF29" w:rsidR="002B6209" w:rsidRDefault="002B6209" w:rsidP="002B6209">
      <w:r>
        <w:t>Las organizaciones necesitan un canal interno de comunicacion en tiempo real que centralice conversaciones de equipo, anunciones y trabajo por proyectos. SyBorx Messenger cubre esa necesidad mediante comunidades (servidores) con canales tematicos, mensajeria directa, presencia en linea y roles de acceso diferenciados.</w:t>
      </w:r>
    </w:p>
    <w:p w14:paraId="7FB2AD02" w14:textId="04A42928" w:rsidR="002B6209" w:rsidRDefault="002B6209" w:rsidP="002B6209">
      <w:r>
        <w:t>2.2 Objetivos del proyecto</w:t>
      </w:r>
    </w:p>
    <w:p w14:paraId="232293C8" w14:textId="008C35C1" w:rsidR="002B6209" w:rsidRDefault="002B6209" w:rsidP="002B6209">
      <w:r>
        <w:t>Proporcionar comunicacion en tiempo real entre equipos mediante WebSockets.</w:t>
      </w:r>
    </w:p>
    <w:p w14:paraId="2160C60F" w14:textId="189AF472" w:rsidR="002B6209" w:rsidRDefault="002B6209" w:rsidP="002B6209">
      <w:r>
        <w:t>Organizar la comunicacion en comunidades y canales tematicos (tipo #general, #dev-backend, #anuncios).</w:t>
      </w:r>
    </w:p>
    <w:p w14:paraId="27F7E07A" w14:textId="6B6B650C" w:rsidR="002B6209" w:rsidRDefault="002B6209" w:rsidP="002B6209">
      <w:r>
        <w:t>Permitir chats directos privados 1 a 1 con historial persistente.</w:t>
      </w:r>
    </w:p>
    <w:p w14:paraId="1C115195" w14:textId="5F73878F" w:rsidR="002B6209" w:rsidRDefault="002B6209" w:rsidP="002B6209">
      <w:r>
        <w:t>Aplicar control de acceso jerarquico por roles globales y por comunidad (RBAC).</w:t>
      </w:r>
    </w:p>
    <w:p w14:paraId="06CD2FEA" w14:textId="08B3DE15" w:rsidR="002B6209" w:rsidRDefault="002B6209" w:rsidP="002B6209">
      <w:r>
        <w:t>Soportar envio de imagenes, audios y documentos adjuntos.</w:t>
      </w:r>
    </w:p>
    <w:p w14:paraId="0AD7AF9D" w14:textId="0F78E2F2" w:rsidR="002B6209" w:rsidRDefault="002B6209" w:rsidP="002B6209">
      <w:r>
        <w:t>Exponer una API documentada con Swagger/OpenAPI para integraciones futuras.</w:t>
      </w:r>
    </w:p>
    <w:p w14:paraId="41CEEC76" w14:textId="3A523127" w:rsidR="002B6209" w:rsidRDefault="002B6209" w:rsidP="002B6209">
      <w:r>
        <w:t>Entregar una interfaz web moderna, responsiva y con dos temas de color.</w:t>
      </w:r>
    </w:p>
    <w:p w14:paraId="3B672A86" w14:textId="7FD73636" w:rsidR="002B6209" w:rsidRDefault="002B6209" w:rsidP="002B6209">
      <w:r>
        <w:t>2.3 Alcance</w:t>
      </w:r>
    </w:p>
    <w:p w14:paraId="1DBE4624" w14:textId="32F811FA" w:rsidR="002B6209" w:rsidRDefault="002B6209" w:rsidP="002B6209">
      <w:r>
        <w:t xml:space="preserve">El alcance actual abarca el backend completo (autenticacion, usuarios, comunidades, canales, chats directos, mensajes, archivos, administracion, salud) y el frontend SPA </w:t>
      </w:r>
      <w:r>
        <w:lastRenderedPageBreak/>
        <w:t>funcional conectado en tiempo real. Quedan para fases posteriores: videollamadas WebRTC, asistente con IA, notificaciones push y almacenamiento en la nube.</w:t>
      </w:r>
    </w:p>
    <w:p w14:paraId="4B12DFEA" w14:textId="2E24E6A8" w:rsidR="002B6209" w:rsidRDefault="002B6209" w:rsidP="002B6209">
      <w:r>
        <w:t>3. Arquitectura General del Sistema</w:t>
      </w:r>
    </w:p>
    <w:p w14:paraId="2BEBCBC0" w14:textId="0FF45560" w:rsidR="002B6209" w:rsidRDefault="002B6209" w:rsidP="002B6209">
      <w:r>
        <w:t>3.1 Vision de alto nivel</w:t>
      </w:r>
    </w:p>
    <w:p w14:paraId="505C6BE1" w14:textId="04A3839D" w:rsidR="002B6209" w:rsidRDefault="002B6209" w:rsidP="002B6209">
      <w:pPr>
        <w:rPr>
          <w:rFonts w:ascii="Consolas" w:hAnsi="Consolas"/>
          <w:color w:val="1B2E4A"/>
          <w:sz w:val="19"/>
        </w:rPr>
      </w:pPr>
      <w:r>
        <w:rPr>
          <w:rFonts w:ascii="Consolas" w:hAnsi="Consolas"/>
          <w:color w:val="1B2E4A"/>
          <w:sz w:val="19"/>
        </w:rPr>
        <w:t>[ Navegador - SPA SyBorx Comunity (HTML/CSS/JS) ]</w:t>
      </w:r>
    </w:p>
    <w:p w14:paraId="708E454E" w14:textId="1D05A1FF" w:rsidR="002B6209" w:rsidRDefault="002B6209" w:rsidP="002B6209">
      <w:pPr>
        <w:rPr>
          <w:rFonts w:ascii="Consolas" w:hAnsi="Consolas" w:cs="Segoe UI"/>
          <w:color w:val="1B2E4A"/>
          <w:sz w:val="19"/>
        </w:rPr>
      </w:pPr>
      <w:r>
        <w:rPr>
          <w:rFonts w:ascii="Consolas" w:hAnsi="Consolas" w:cs="Segoe UI"/>
          <w:color w:val="1B2E4A"/>
          <w:sz w:val="19"/>
        </w:rPr>
        <w:t xml:space="preserve">        |                                                     |</w:t>
      </w:r>
    </w:p>
    <w:p w14:paraId="1D6C0000" w14:textId="5348C1DC" w:rsidR="002B6209" w:rsidRDefault="002B6209" w:rsidP="002B6209">
      <w:pPr>
        <w:rPr>
          <w:rFonts w:ascii="Consolas" w:hAnsi="Consolas" w:cs="Segoe UI"/>
          <w:color w:val="1B2E4A"/>
          <w:sz w:val="19"/>
        </w:rPr>
      </w:pPr>
      <w:r>
        <w:rPr>
          <w:rFonts w:ascii="Consolas" w:hAnsi="Consolas" w:cs="Segoe UI"/>
          <w:color w:val="1B2E4A"/>
          <w:sz w:val="19"/>
        </w:rPr>
        <w:t xml:space="preserve">        |  HTTPS - REST /api (Bearer JWT)                     |  Socket.io  namespace /realtime</w:t>
      </w:r>
    </w:p>
    <w:p w14:paraId="653FF4AB" w14:textId="619A33EA" w:rsidR="002B6209" w:rsidRDefault="002B6209" w:rsidP="002B6209">
      <w:pPr>
        <w:rPr>
          <w:rFonts w:ascii="Consolas" w:hAnsi="Consolas" w:cs="Segoe UI"/>
          <w:color w:val="1B2E4A"/>
          <w:sz w:val="19"/>
        </w:rPr>
      </w:pPr>
      <w:r>
        <w:rPr>
          <w:rFonts w:ascii="Consolas" w:hAnsi="Consolas" w:cs="Segoe UI"/>
          <w:color w:val="1B2E4A"/>
          <w:sz w:val="19"/>
        </w:rPr>
        <w:t xml:space="preserve">        v                                                     v</w:t>
      </w:r>
    </w:p>
    <w:p w14:paraId="1F15E2FD" w14:textId="25B1CCF8" w:rsidR="002B6209" w:rsidRDefault="002B6209" w:rsidP="002B6209">
      <w:pPr>
        <w:rPr>
          <w:rFonts w:ascii="Consolas" w:hAnsi="Consolas" w:cs="Segoe UI"/>
          <w:color w:val="1B2E4A"/>
          <w:sz w:val="19"/>
        </w:rPr>
      </w:pPr>
      <w:r>
        <w:rPr>
          <w:rFonts w:ascii="Consolas" w:hAnsi="Consolas" w:cs="Segoe UI"/>
          <w:color w:val="1B2E4A"/>
          <w:sz w:val="19"/>
        </w:rPr>
        <w:t>[ NestJS API (modulos por dominio) ]   &lt;---&gt;   [ Realtime Gateway (Socket.io) ]</w:t>
      </w:r>
    </w:p>
    <w:p w14:paraId="73D5C11D" w14:textId="6A5E62EE" w:rsidR="002B6209" w:rsidRDefault="002B6209" w:rsidP="002B6209">
      <w:pPr>
        <w:rPr>
          <w:rFonts w:ascii="Consolas" w:hAnsi="Consolas" w:cs="Segoe UI"/>
          <w:color w:val="1B2E4A"/>
          <w:sz w:val="19"/>
        </w:rPr>
      </w:pPr>
      <w:r>
        <w:rPr>
          <w:rFonts w:ascii="Consolas" w:hAnsi="Consolas" w:cs="Segoe UI"/>
          <w:color w:val="1B2E4A"/>
          <w:sz w:val="19"/>
        </w:rPr>
        <w:t xml:space="preserve">        |                                                     |</w:t>
      </w:r>
    </w:p>
    <w:p w14:paraId="00E4B4B7" w14:textId="60F58D65" w:rsidR="002B6209" w:rsidRDefault="002B6209" w:rsidP="002B6209">
      <w:pPr>
        <w:rPr>
          <w:rFonts w:ascii="Consolas" w:hAnsi="Consolas" w:cs="Segoe UI"/>
          <w:color w:val="1B2E4A"/>
          <w:sz w:val="19"/>
        </w:rPr>
      </w:pPr>
      <w:r>
        <w:rPr>
          <w:rFonts w:ascii="Consolas" w:hAnsi="Consolas" w:cs="Segoe UI"/>
          <w:color w:val="1B2E4A"/>
          <w:sz w:val="19"/>
        </w:rPr>
        <w:t xml:space="preserve">        v                                                     v</w:t>
      </w:r>
    </w:p>
    <w:p w14:paraId="3C7832ED" w14:textId="6A467D25" w:rsidR="002B6209" w:rsidRDefault="002B6209" w:rsidP="002B6209">
      <w:pPr>
        <w:rPr>
          <w:rFonts w:ascii="Consolas" w:hAnsi="Consolas" w:cs="Segoe UI"/>
          <w:color w:val="1B2E4A"/>
          <w:sz w:val="19"/>
        </w:rPr>
      </w:pPr>
      <w:r>
        <w:rPr>
          <w:rFonts w:ascii="Consolas" w:hAnsi="Consolas" w:cs="Segoe UI"/>
          <w:color w:val="1B2E4A"/>
          <w:sz w:val="19"/>
        </w:rPr>
        <w:t>[ Prisma ORM ]  &lt;---&gt;  [ PostgreSQL 16 (Docker) ]      [ /uploads  (archivos adjuntos) ]</w:t>
      </w:r>
    </w:p>
    <w:p w14:paraId="6E05E80E" w14:textId="77777777" w:rsidR="002B6209" w:rsidRDefault="002B6209" w:rsidP="002B6209">
      <w:pPr>
        <w:rPr>
          <w:rFonts w:cs="Segoe UI"/>
          <w:color w:val="000000"/>
        </w:rPr>
      </w:pPr>
    </w:p>
    <w:p w14:paraId="0021B481" w14:textId="28166BBE" w:rsidR="002B6209" w:rsidRDefault="002B6209" w:rsidP="002B6209">
      <w:r>
        <w:t>3.2 Frontend (capa de presentacion)</w:t>
      </w:r>
    </w:p>
    <w:p w14:paraId="73219771" w14:textId="3E6552BA" w:rsidR="002B6209" w:rsidRDefault="002B6209" w:rsidP="002B6209">
      <w:r>
        <w:t>SPA en JavaScript nativo servida por NestJS desde la carpeta public/. Mantiene el token JWT en el navegador (localStorage), consume la API REST con cabecera Authorization y mantiene una conexion WebSocket permanente para mensajes, presencia y escritura. Incluye cliente Socket.io vendored (sin CDN).</w:t>
      </w:r>
    </w:p>
    <w:p w14:paraId="7CCB8C71" w14:textId="27D7D7C5" w:rsidR="002B6209" w:rsidRDefault="002B6209" w:rsidP="002B6209">
      <w:r>
        <w:t>3.3 Backend (capa de servicios)</w:t>
      </w:r>
    </w:p>
    <w:p w14:paraId="49C5F364" w14:textId="746D84CA" w:rsidR="002B6209" w:rsidRDefault="002B6209" w:rsidP="002B6209">
      <w:r>
        <w:t>NestJS 10 con arquitectura modular por dominio: cada modulo agrupa controller (HTTP), service (logica de negocio) y DTOs con validacion. Los guards se registran de forma global (autenticacion JWT) y especifica (roles de administracion), con un pipe global de validacion y un filtro global de excepciones.</w:t>
      </w:r>
    </w:p>
    <w:p w14:paraId="25259147" w14:textId="2D431714" w:rsidR="002B6209" w:rsidRDefault="002B6209" w:rsidP="002B6209">
      <w:r>
        <w:t>3.4 Base de datos</w:t>
      </w:r>
    </w:p>
    <w:p w14:paraId="011EAA9C" w14:textId="1083DBD9" w:rsidR="002B6209" w:rsidRDefault="002B6209" w:rsidP="002B6209">
      <w:r>
        <w:t>PostgreSQL 16 ejecutado en contenedor Docker, gestionado con Prisma ORM. El esquema define 11 entidades relacionadas con claves UUID, timestamps y reglas de borrado en cascada, ademas de seis enumerados de negocio.</w:t>
      </w:r>
    </w:p>
    <w:p w14:paraId="67256D35" w14:textId="21DB716F" w:rsidR="002B6209" w:rsidRDefault="002B6209" w:rsidP="002B6209">
      <w:r>
        <w:t>3.5 Tiempo real</w:t>
      </w:r>
    </w:p>
    <w:p w14:paraId="36D97C42" w14:textId="5080B43C" w:rsidR="002B6209" w:rsidRDefault="002B6209" w:rsidP="002B6209">
      <w:r>
        <w:t>Gateway Socket.io en el namespace /realtime con autenticacion JWT, salas por canal (channel_&lt;id&gt;) y por conversacion (direct_chat_&lt;id&gt;), emision de mensajes nuevos, presencia online/offline y eventos de escritura.</w:t>
      </w:r>
    </w:p>
    <w:p w14:paraId="38AA2E76" w14:textId="73C53A5C" w:rsidR="002B6209" w:rsidRDefault="002B6209" w:rsidP="002B6209">
      <w:r>
        <w:t>4. Stack Tecnologico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09"/>
        <w:gridCol w:w="2209"/>
        <w:gridCol w:w="2210"/>
        <w:gridCol w:w="2210"/>
      </w:tblGrid>
      <w:tr w:rsidR="002B6209" w:rsidRPr="002B6209" w14:paraId="49F922D7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209" w:type="dxa"/>
            <w:shd w:val="clear" w:color="auto" w:fill="1B2E4A"/>
          </w:tcPr>
          <w:p w14:paraId="140BD716" w14:textId="60897959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Capa</w:t>
            </w:r>
          </w:p>
        </w:tc>
        <w:tc>
          <w:tcPr>
            <w:tcW w:w="2209" w:type="dxa"/>
            <w:shd w:val="clear" w:color="auto" w:fill="1B2E4A"/>
          </w:tcPr>
          <w:p w14:paraId="25472D47" w14:textId="150146AB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Tecnologia</w:t>
            </w:r>
          </w:p>
        </w:tc>
        <w:tc>
          <w:tcPr>
            <w:tcW w:w="2210" w:type="dxa"/>
            <w:shd w:val="clear" w:color="auto" w:fill="1B2E4A"/>
          </w:tcPr>
          <w:p w14:paraId="36A0BECE" w14:textId="6D00C0D8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Version</w:t>
            </w:r>
          </w:p>
        </w:tc>
        <w:tc>
          <w:tcPr>
            <w:tcW w:w="2210" w:type="dxa"/>
            <w:shd w:val="clear" w:color="auto" w:fill="1B2E4A"/>
          </w:tcPr>
          <w:p w14:paraId="4FC4BFA6" w14:textId="50F31D8C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Proposito</w:t>
            </w:r>
          </w:p>
        </w:tc>
      </w:tr>
      <w:tr w:rsidR="002B6209" w:rsidRPr="002B6209" w14:paraId="6B2B6309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209" w:type="dxa"/>
          </w:tcPr>
          <w:p w14:paraId="75BA5C48" w14:textId="19C16019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lastRenderedPageBreak/>
              <w:t>Backend</w:t>
            </w:r>
          </w:p>
        </w:tc>
        <w:tc>
          <w:tcPr>
            <w:tcW w:w="2209" w:type="dxa"/>
          </w:tcPr>
          <w:p w14:paraId="09732F9E" w14:textId="2A90699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NestJS (Node.js + TypeScript)</w:t>
            </w:r>
          </w:p>
        </w:tc>
        <w:tc>
          <w:tcPr>
            <w:tcW w:w="2210" w:type="dxa"/>
          </w:tcPr>
          <w:p w14:paraId="22F684CF" w14:textId="012E81E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10 / 5.4</w:t>
            </w:r>
          </w:p>
        </w:tc>
        <w:tc>
          <w:tcPr>
            <w:tcW w:w="2210" w:type="dxa"/>
          </w:tcPr>
          <w:p w14:paraId="6651CCD1" w14:textId="703AEE9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Framework modular y guardas globales</w:t>
            </w:r>
          </w:p>
        </w:tc>
      </w:tr>
      <w:tr w:rsidR="002B6209" w:rsidRPr="002B6209" w14:paraId="4E9F81B3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209" w:type="dxa"/>
          </w:tcPr>
          <w:p w14:paraId="7A834CCC" w14:textId="1FDFBEA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ORM</w:t>
            </w:r>
          </w:p>
        </w:tc>
        <w:tc>
          <w:tcPr>
            <w:tcW w:w="2209" w:type="dxa"/>
          </w:tcPr>
          <w:p w14:paraId="1A262A1E" w14:textId="65A1905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Prisma</w:t>
            </w:r>
          </w:p>
        </w:tc>
        <w:tc>
          <w:tcPr>
            <w:tcW w:w="2210" w:type="dxa"/>
          </w:tcPr>
          <w:p w14:paraId="452A8C0D" w14:textId="022B2FA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5.14</w:t>
            </w:r>
          </w:p>
        </w:tc>
        <w:tc>
          <w:tcPr>
            <w:tcW w:w="2210" w:type="dxa"/>
          </w:tcPr>
          <w:p w14:paraId="0C4BAFAF" w14:textId="4DCED4AE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Migraciones y acceso tipado a datos</w:t>
            </w:r>
          </w:p>
        </w:tc>
      </w:tr>
      <w:tr w:rsidR="002B6209" w:rsidRPr="002B6209" w14:paraId="57AECCFB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209" w:type="dxa"/>
          </w:tcPr>
          <w:p w14:paraId="583F818C" w14:textId="12C202F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Base de datos</w:t>
            </w:r>
          </w:p>
        </w:tc>
        <w:tc>
          <w:tcPr>
            <w:tcW w:w="2209" w:type="dxa"/>
          </w:tcPr>
          <w:p w14:paraId="1759C9AE" w14:textId="37F8697D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PostgreSQL</w:t>
            </w:r>
          </w:p>
        </w:tc>
        <w:tc>
          <w:tcPr>
            <w:tcW w:w="2210" w:type="dxa"/>
          </w:tcPr>
          <w:p w14:paraId="6A9AC850" w14:textId="4FF3BD3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16</w:t>
            </w:r>
          </w:p>
        </w:tc>
        <w:tc>
          <w:tcPr>
            <w:tcW w:w="2210" w:type="dxa"/>
          </w:tcPr>
          <w:p w14:paraId="4F03966E" w14:textId="54AFF5B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Persistencia relacional</w:t>
            </w:r>
          </w:p>
        </w:tc>
      </w:tr>
      <w:tr w:rsidR="002B6209" w:rsidRPr="002B6209" w14:paraId="33BCCD4E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209" w:type="dxa"/>
          </w:tcPr>
          <w:p w14:paraId="67FA9CE9" w14:textId="7D7394B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Tiempo real</w:t>
            </w:r>
          </w:p>
        </w:tc>
        <w:tc>
          <w:tcPr>
            <w:tcW w:w="2209" w:type="dxa"/>
          </w:tcPr>
          <w:p w14:paraId="14628DC9" w14:textId="561E66F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Socket.io</w:t>
            </w:r>
          </w:p>
        </w:tc>
        <w:tc>
          <w:tcPr>
            <w:tcW w:w="2210" w:type="dxa"/>
          </w:tcPr>
          <w:p w14:paraId="23E60428" w14:textId="6760C3B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4.7 / 4.8</w:t>
            </w:r>
          </w:p>
        </w:tc>
        <w:tc>
          <w:tcPr>
            <w:tcW w:w="2210" w:type="dxa"/>
          </w:tcPr>
          <w:p w14:paraId="4A3A257B" w14:textId="0640D68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WebSockets con salas y presencia</w:t>
            </w:r>
          </w:p>
        </w:tc>
      </w:tr>
      <w:tr w:rsidR="002B6209" w:rsidRPr="002B6209" w14:paraId="12218741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209" w:type="dxa"/>
          </w:tcPr>
          <w:p w14:paraId="6D1CF935" w14:textId="00723EAE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Autenticacion</w:t>
            </w:r>
          </w:p>
        </w:tc>
        <w:tc>
          <w:tcPr>
            <w:tcW w:w="2209" w:type="dxa"/>
          </w:tcPr>
          <w:p w14:paraId="0B915839" w14:textId="39DB399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Passport + JWT + Bcrypt</w:t>
            </w:r>
          </w:p>
        </w:tc>
        <w:tc>
          <w:tcPr>
            <w:tcW w:w="2210" w:type="dxa"/>
          </w:tcPr>
          <w:p w14:paraId="61F240D2" w14:textId="2A3CCE9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0.7 / 10</w:t>
            </w:r>
          </w:p>
        </w:tc>
        <w:tc>
          <w:tcPr>
            <w:tcW w:w="2210" w:type="dxa"/>
          </w:tcPr>
          <w:p w14:paraId="25ADA862" w14:textId="79CE446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Access + refresh tokens</w:t>
            </w:r>
          </w:p>
        </w:tc>
      </w:tr>
      <w:tr w:rsidR="002B6209" w:rsidRPr="002B6209" w14:paraId="62B90B57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209" w:type="dxa"/>
          </w:tcPr>
          <w:p w14:paraId="2B4E7F50" w14:textId="7923238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Documentacion</w:t>
            </w:r>
          </w:p>
        </w:tc>
        <w:tc>
          <w:tcPr>
            <w:tcW w:w="2209" w:type="dxa"/>
          </w:tcPr>
          <w:p w14:paraId="7D76EA76" w14:textId="54177CB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Swagger / OpenAPI</w:t>
            </w:r>
          </w:p>
        </w:tc>
        <w:tc>
          <w:tcPr>
            <w:tcW w:w="2210" w:type="dxa"/>
          </w:tcPr>
          <w:p w14:paraId="560DBF3B" w14:textId="24183DA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7.3</w:t>
            </w:r>
          </w:p>
        </w:tc>
        <w:tc>
          <w:tcPr>
            <w:tcW w:w="2210" w:type="dxa"/>
          </w:tcPr>
          <w:p w14:paraId="686E18C4" w14:textId="5101892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UI interactiva en /api/docs</w:t>
            </w:r>
          </w:p>
        </w:tc>
      </w:tr>
      <w:tr w:rsidR="002B6209" w:rsidRPr="002B6209" w14:paraId="7846EC7F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209" w:type="dxa"/>
          </w:tcPr>
          <w:p w14:paraId="6FF4F746" w14:textId="42F78F6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Archivos</w:t>
            </w:r>
          </w:p>
        </w:tc>
        <w:tc>
          <w:tcPr>
            <w:tcW w:w="2209" w:type="dxa"/>
          </w:tcPr>
          <w:p w14:paraId="23BF1D23" w14:textId="2E466F3D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Multer</w:t>
            </w:r>
          </w:p>
        </w:tc>
        <w:tc>
          <w:tcPr>
            <w:tcW w:w="2210" w:type="dxa"/>
          </w:tcPr>
          <w:p w14:paraId="75CD7FFC" w14:textId="5F264FC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1.4</w:t>
            </w:r>
          </w:p>
        </w:tc>
        <w:tc>
          <w:tcPr>
            <w:tcW w:w="2210" w:type="dxa"/>
          </w:tcPr>
          <w:p w14:paraId="67B3D032" w14:textId="5BD040BD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Subida multipart de adjuntos</w:t>
            </w:r>
          </w:p>
        </w:tc>
      </w:tr>
      <w:tr w:rsidR="002B6209" w:rsidRPr="002B6209" w14:paraId="399FC8B9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209" w:type="dxa"/>
          </w:tcPr>
          <w:p w14:paraId="53EBB846" w14:textId="5F50879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Frontend</w:t>
            </w:r>
          </w:p>
        </w:tc>
        <w:tc>
          <w:tcPr>
            <w:tcW w:w="2209" w:type="dxa"/>
          </w:tcPr>
          <w:p w14:paraId="15094440" w14:textId="2F6FCD5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HTML5 + CSS3 + JS vanilla</w:t>
            </w:r>
          </w:p>
        </w:tc>
        <w:tc>
          <w:tcPr>
            <w:tcW w:w="2210" w:type="dxa"/>
          </w:tcPr>
          <w:p w14:paraId="1F8C1788" w14:textId="6F25F9C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-</w:t>
            </w:r>
          </w:p>
        </w:tc>
        <w:tc>
          <w:tcPr>
            <w:tcW w:w="2210" w:type="dxa"/>
          </w:tcPr>
          <w:p w14:paraId="5C6F6C6F" w14:textId="1EECC38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SPA liquid glass, dos temas</w:t>
            </w:r>
          </w:p>
        </w:tc>
      </w:tr>
      <w:tr w:rsidR="002B6209" w:rsidRPr="002B6209" w14:paraId="584EEE15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209" w:type="dxa"/>
          </w:tcPr>
          <w:p w14:paraId="41E43859" w14:textId="7C14EEE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Infraestructura</w:t>
            </w:r>
          </w:p>
        </w:tc>
        <w:tc>
          <w:tcPr>
            <w:tcW w:w="2209" w:type="dxa"/>
          </w:tcPr>
          <w:p w14:paraId="6B5291AF" w14:textId="4A1EC36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Docker / Docker Compose</w:t>
            </w:r>
          </w:p>
        </w:tc>
        <w:tc>
          <w:tcPr>
            <w:tcW w:w="2210" w:type="dxa"/>
          </w:tcPr>
          <w:p w14:paraId="59ABE13B" w14:textId="193A2C9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24+</w:t>
            </w:r>
          </w:p>
        </w:tc>
        <w:tc>
          <w:tcPr>
            <w:tcW w:w="2210" w:type="dxa"/>
          </w:tcPr>
          <w:p w14:paraId="31EC7B9C" w14:textId="67CD7A3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Entornos dev y produccion</w:t>
            </w:r>
          </w:p>
        </w:tc>
      </w:tr>
      <w:tr w:rsidR="002B6209" w:rsidRPr="002B6209" w14:paraId="4C512872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209" w:type="dxa"/>
          </w:tcPr>
          <w:p w14:paraId="6710705F" w14:textId="50D67642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Salud</w:t>
            </w:r>
          </w:p>
        </w:tc>
        <w:tc>
          <w:tcPr>
            <w:tcW w:w="2209" w:type="dxa"/>
          </w:tcPr>
          <w:p w14:paraId="7CB3D70E" w14:textId="4E83997E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NestJS Terminus</w:t>
            </w:r>
          </w:p>
        </w:tc>
        <w:tc>
          <w:tcPr>
            <w:tcW w:w="2210" w:type="dxa"/>
          </w:tcPr>
          <w:p w14:paraId="1A4E3F88" w14:textId="29A4569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10.2</w:t>
            </w:r>
          </w:p>
        </w:tc>
        <w:tc>
          <w:tcPr>
            <w:tcW w:w="2210" w:type="dxa"/>
          </w:tcPr>
          <w:p w14:paraId="46E7F93B" w14:textId="209B5E5D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Healthcheck en /api/health</w:t>
            </w:r>
          </w:p>
        </w:tc>
      </w:tr>
    </w:tbl>
    <w:p w14:paraId="31156C54" w14:textId="77777777" w:rsidR="002B6209" w:rsidRDefault="002B6209" w:rsidP="002B6209"/>
    <w:p w14:paraId="5A9D86E3" w14:textId="684C9764" w:rsidR="002B6209" w:rsidRDefault="002B6209" w:rsidP="002B6209">
      <w:r>
        <w:t>5. Backend: Modulos y API REST</w:t>
      </w:r>
    </w:p>
    <w:p w14:paraId="326B83EF" w14:textId="61B14722" w:rsidR="002B6209" w:rsidRDefault="002B6209" w:rsidP="002B6209">
      <w:r>
        <w:t>5.1 Modulos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19"/>
        <w:gridCol w:w="4419"/>
      </w:tblGrid>
      <w:tr w:rsidR="002B6209" w:rsidRPr="002B6209" w14:paraId="073655E4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  <w:shd w:val="clear" w:color="auto" w:fill="1B2E4A"/>
          </w:tcPr>
          <w:p w14:paraId="6B63AB8E" w14:textId="1DC4B88D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Modulo</w:t>
            </w:r>
          </w:p>
        </w:tc>
        <w:tc>
          <w:tcPr>
            <w:tcW w:w="4419" w:type="dxa"/>
            <w:shd w:val="clear" w:color="auto" w:fill="1B2E4A"/>
          </w:tcPr>
          <w:p w14:paraId="69B95D1F" w14:textId="1EE8B3F8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Responsabilidad</w:t>
            </w:r>
          </w:p>
        </w:tc>
      </w:tr>
      <w:tr w:rsidR="002B6209" w:rsidRPr="002B6209" w14:paraId="66D8996A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4A89C752" w14:textId="604CF42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auth</w:t>
            </w:r>
          </w:p>
        </w:tc>
        <w:tc>
          <w:tcPr>
            <w:tcW w:w="4419" w:type="dxa"/>
          </w:tcPr>
          <w:p w14:paraId="22B0772C" w14:textId="033F6BD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Registro, login, refresh, logout y perfil actual (/auth/me)</w:t>
            </w:r>
          </w:p>
        </w:tc>
      </w:tr>
      <w:tr w:rsidR="002B6209" w:rsidRPr="002B6209" w14:paraId="1F214F35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E826DD2" w14:textId="3317D6C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users</w:t>
            </w:r>
          </w:p>
        </w:tc>
        <w:tc>
          <w:tcPr>
            <w:tcW w:w="4419" w:type="dxa"/>
          </w:tcPr>
          <w:p w14:paraId="0CBBE3DD" w14:textId="3496ECA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Directorio de integrantes, perfil y presencia</w:t>
            </w:r>
          </w:p>
        </w:tc>
      </w:tr>
      <w:tr w:rsidR="002B6209" w:rsidRPr="002B6209" w14:paraId="2B07F0D9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BE86763" w14:textId="1D00BBA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admin</w:t>
            </w:r>
          </w:p>
        </w:tc>
        <w:tc>
          <w:tcPr>
            <w:tcW w:w="4419" w:type="dxa"/>
          </w:tcPr>
          <w:p w14:paraId="7DD33793" w14:textId="402B9D0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Gestion de usuarios, roles y auditoria (ADMIN/SUPERADMIN)</w:t>
            </w:r>
          </w:p>
        </w:tc>
      </w:tr>
      <w:tr w:rsidR="002B6209" w:rsidRPr="002B6209" w14:paraId="2805F45B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AAF84C7" w14:textId="6433171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communities</w:t>
            </w:r>
          </w:p>
        </w:tc>
        <w:tc>
          <w:tcPr>
            <w:tcW w:w="4419" w:type="dxa"/>
          </w:tcPr>
          <w:p w14:paraId="6A85BF3A" w14:textId="1708A9A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Comunidades o servidores y sus miembros</w:t>
            </w:r>
          </w:p>
        </w:tc>
      </w:tr>
      <w:tr w:rsidR="002B6209" w:rsidRPr="002B6209" w14:paraId="5ED6DA96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77C0A33" w14:textId="4260B07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channels</w:t>
            </w:r>
          </w:p>
        </w:tc>
        <w:tc>
          <w:tcPr>
            <w:tcW w:w="4419" w:type="dxa"/>
          </w:tcPr>
          <w:p w14:paraId="3C9FF06A" w14:textId="125EFF2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Canales tematicos dentro de una comunidad</w:t>
            </w:r>
          </w:p>
        </w:tc>
      </w:tr>
      <w:tr w:rsidR="002B6209" w:rsidRPr="002B6209" w14:paraId="04BA2149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738CA2A7" w14:textId="616E616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direct-chats</w:t>
            </w:r>
          </w:p>
        </w:tc>
        <w:tc>
          <w:tcPr>
            <w:tcW w:w="4419" w:type="dxa"/>
          </w:tcPr>
          <w:p w14:paraId="7548CBAA" w14:textId="629C03D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Conversaciones directas 1 a 1</w:t>
            </w:r>
          </w:p>
        </w:tc>
      </w:tr>
      <w:tr w:rsidR="002B6209" w:rsidRPr="002B6209" w14:paraId="4125F25F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739BAFFA" w14:textId="164C0AE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messages</w:t>
            </w:r>
          </w:p>
        </w:tc>
        <w:tc>
          <w:tcPr>
            <w:tcW w:w="4419" w:type="dxa"/>
          </w:tcPr>
          <w:p w14:paraId="36BB0E72" w14:textId="7E4AF17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Mensajes de canal y DM, edicion, borrado y reacciones</w:t>
            </w:r>
          </w:p>
        </w:tc>
      </w:tr>
      <w:tr w:rsidR="002B6209" w:rsidRPr="002B6209" w14:paraId="717A2AC5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7D000E0" w14:textId="1C1D7EB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files</w:t>
            </w:r>
          </w:p>
        </w:tc>
        <w:tc>
          <w:tcPr>
            <w:tcW w:w="4419" w:type="dxa"/>
          </w:tcPr>
          <w:p w14:paraId="31BE6D77" w14:textId="3293770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Subida de adjuntos via multipart</w:t>
            </w:r>
          </w:p>
        </w:tc>
      </w:tr>
      <w:tr w:rsidR="002B6209" w:rsidRPr="002B6209" w14:paraId="4B29149E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76C7BEC6" w14:textId="5E49BF4D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realtime</w:t>
            </w:r>
          </w:p>
        </w:tc>
        <w:tc>
          <w:tcPr>
            <w:tcW w:w="4419" w:type="dxa"/>
          </w:tcPr>
          <w:p w14:paraId="67EEB1D5" w14:textId="4E3CC78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Gateway WebSocket /realtime con presencia</w:t>
            </w:r>
          </w:p>
        </w:tc>
      </w:tr>
      <w:tr w:rsidR="002B6209" w:rsidRPr="002B6209" w14:paraId="71E85D2F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208BBE2" w14:textId="0CC0A9F2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health</w:t>
            </w:r>
          </w:p>
        </w:tc>
        <w:tc>
          <w:tcPr>
            <w:tcW w:w="4419" w:type="dxa"/>
          </w:tcPr>
          <w:p w14:paraId="241C6F59" w14:textId="5644591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Healthcheck de la aplicacion</w:t>
            </w:r>
          </w:p>
        </w:tc>
      </w:tr>
      <w:tr w:rsidR="002B6209" w:rsidRPr="002B6209" w14:paraId="19CA10E9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7A4BB939" w14:textId="171ABFB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database</w:t>
            </w:r>
          </w:p>
        </w:tc>
        <w:tc>
          <w:tcPr>
            <w:tcW w:w="4419" w:type="dxa"/>
          </w:tcPr>
          <w:p w14:paraId="460DC84D" w14:textId="7838B832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Servicio global Prisma</w:t>
            </w:r>
          </w:p>
        </w:tc>
      </w:tr>
      <w:tr w:rsidR="002B6209" w:rsidRPr="002B6209" w14:paraId="0D0F4487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77F77370" w14:textId="32FF60A2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common</w:t>
            </w:r>
          </w:p>
        </w:tc>
        <w:tc>
          <w:tcPr>
            <w:tcW w:w="4419" w:type="dxa"/>
          </w:tcPr>
          <w:p w14:paraId="6B1483C0" w14:textId="0A2AF41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Guards, filtro HTTP, interceptor de logging y paginacion</w:t>
            </w:r>
          </w:p>
        </w:tc>
      </w:tr>
    </w:tbl>
    <w:p w14:paraId="2965CF5F" w14:textId="77777777" w:rsidR="002B6209" w:rsidRDefault="002B6209" w:rsidP="002B6209"/>
    <w:p w14:paraId="2BF44737" w14:textId="555CE4FE" w:rsidR="002B6209" w:rsidRDefault="002B6209" w:rsidP="002B6209">
      <w:r>
        <w:t>5.2 Autenticacion (publico)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2B6209" w:rsidRPr="002B6209" w14:paraId="3191EF01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  <w:shd w:val="clear" w:color="auto" w:fill="1B2E4A"/>
          </w:tcPr>
          <w:p w14:paraId="1AA3933C" w14:textId="7BB282B6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lastRenderedPageBreak/>
              <w:t>Metodo</w:t>
            </w:r>
          </w:p>
        </w:tc>
        <w:tc>
          <w:tcPr>
            <w:tcW w:w="2946" w:type="dxa"/>
            <w:shd w:val="clear" w:color="auto" w:fill="1B2E4A"/>
          </w:tcPr>
          <w:p w14:paraId="10542D68" w14:textId="0A4D6C78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Ruta</w:t>
            </w:r>
          </w:p>
        </w:tc>
        <w:tc>
          <w:tcPr>
            <w:tcW w:w="2946" w:type="dxa"/>
            <w:shd w:val="clear" w:color="auto" w:fill="1B2E4A"/>
          </w:tcPr>
          <w:p w14:paraId="085EA2A3" w14:textId="5746DDE2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Descripcion</w:t>
            </w:r>
          </w:p>
        </w:tc>
      </w:tr>
      <w:tr w:rsidR="002B6209" w:rsidRPr="002B6209" w14:paraId="10FBF2A4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468ABE26" w14:textId="54BAF9F9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POST</w:t>
            </w:r>
          </w:p>
        </w:tc>
        <w:tc>
          <w:tcPr>
            <w:tcW w:w="2946" w:type="dxa"/>
          </w:tcPr>
          <w:p w14:paraId="53AD87E7" w14:textId="24149B4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/api/auth/register</w:t>
            </w:r>
          </w:p>
        </w:tc>
        <w:tc>
          <w:tcPr>
            <w:tcW w:w="2946" w:type="dxa"/>
          </w:tcPr>
          <w:p w14:paraId="4343896D" w14:textId="4594BF4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Registra usuario, crea tokens y auto-une a la comunidad publica</w:t>
            </w:r>
          </w:p>
        </w:tc>
      </w:tr>
      <w:tr w:rsidR="002B6209" w:rsidRPr="002B6209" w14:paraId="044BBD49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C984177" w14:textId="767A6572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POST</w:t>
            </w:r>
          </w:p>
        </w:tc>
        <w:tc>
          <w:tcPr>
            <w:tcW w:w="2946" w:type="dxa"/>
          </w:tcPr>
          <w:p w14:paraId="68143B6F" w14:textId="5092CD22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/api/auth/login</w:t>
            </w:r>
          </w:p>
        </w:tc>
        <w:tc>
          <w:tcPr>
            <w:tcW w:w="2946" w:type="dxa"/>
          </w:tcPr>
          <w:p w14:paraId="6B38FCEB" w14:textId="2AD481F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Inicia sesion con correo o usuario y contrasena</w:t>
            </w:r>
          </w:p>
        </w:tc>
      </w:tr>
      <w:tr w:rsidR="002B6209" w:rsidRPr="002B6209" w14:paraId="7844C3EA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8A93B03" w14:textId="358AE129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POST</w:t>
            </w:r>
          </w:p>
        </w:tc>
        <w:tc>
          <w:tcPr>
            <w:tcW w:w="2946" w:type="dxa"/>
          </w:tcPr>
          <w:p w14:paraId="3F49C359" w14:textId="2BECA21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/api/auth/refresh</w:t>
            </w:r>
          </w:p>
        </w:tc>
        <w:tc>
          <w:tcPr>
            <w:tcW w:w="2946" w:type="dxa"/>
          </w:tcPr>
          <w:p w14:paraId="0BD7FE55" w14:textId="3013D933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Renueva el par de tokens con el refresh token</w:t>
            </w:r>
          </w:p>
        </w:tc>
      </w:tr>
      <w:tr w:rsidR="002B6209" w:rsidRPr="002B6209" w14:paraId="14AA8723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11CDB54" w14:textId="048048E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POST</w:t>
            </w:r>
          </w:p>
        </w:tc>
        <w:tc>
          <w:tcPr>
            <w:tcW w:w="2946" w:type="dxa"/>
          </w:tcPr>
          <w:p w14:paraId="4B16C79C" w14:textId="4878A0ED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/api/auth/logout</w:t>
            </w:r>
          </w:p>
        </w:tc>
        <w:tc>
          <w:tcPr>
            <w:tcW w:w="2946" w:type="dxa"/>
          </w:tcPr>
          <w:p w14:paraId="43F477F3" w14:textId="56C27EF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Cierra la sesion y revoca los refresh tokens</w:t>
            </w:r>
          </w:p>
        </w:tc>
      </w:tr>
      <w:tr w:rsidR="002B6209" w:rsidRPr="002B6209" w14:paraId="20A52CC0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D0F05BB" w14:textId="7E8E700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GET</w:t>
            </w:r>
          </w:p>
        </w:tc>
        <w:tc>
          <w:tcPr>
            <w:tcW w:w="2946" w:type="dxa"/>
          </w:tcPr>
          <w:p w14:paraId="745BC3BA" w14:textId="396D68C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/api/auth/me</w:t>
            </w:r>
          </w:p>
        </w:tc>
        <w:tc>
          <w:tcPr>
            <w:tcW w:w="2946" w:type="dxa"/>
          </w:tcPr>
          <w:p w14:paraId="7F70ACE1" w14:textId="3559943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Devuelve el usuario autenticado actual</w:t>
            </w:r>
          </w:p>
        </w:tc>
      </w:tr>
    </w:tbl>
    <w:p w14:paraId="41DFAC96" w14:textId="77777777" w:rsidR="002B6209" w:rsidRDefault="002B6209" w:rsidP="002B6209"/>
    <w:p w14:paraId="70E4DEC5" w14:textId="1743270D" w:rsidR="002B6209" w:rsidRDefault="002B6209" w:rsidP="002B6209">
      <w:r>
        <w:t>5.3 Usuarios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2B6209" w:rsidRPr="002B6209" w14:paraId="2B0A39DD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  <w:shd w:val="clear" w:color="auto" w:fill="1B2E4A"/>
          </w:tcPr>
          <w:p w14:paraId="743014C0" w14:textId="6372DA63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Metodo</w:t>
            </w:r>
          </w:p>
        </w:tc>
        <w:tc>
          <w:tcPr>
            <w:tcW w:w="2946" w:type="dxa"/>
            <w:shd w:val="clear" w:color="auto" w:fill="1B2E4A"/>
          </w:tcPr>
          <w:p w14:paraId="73990168" w14:textId="4830E2DA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Ruta</w:t>
            </w:r>
          </w:p>
        </w:tc>
        <w:tc>
          <w:tcPr>
            <w:tcW w:w="2946" w:type="dxa"/>
            <w:shd w:val="clear" w:color="auto" w:fill="1B2E4A"/>
          </w:tcPr>
          <w:p w14:paraId="4FD7F621" w14:textId="167BABB3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Descripcion</w:t>
            </w:r>
          </w:p>
        </w:tc>
      </w:tr>
      <w:tr w:rsidR="002B6209" w:rsidRPr="002B6209" w14:paraId="6968C9BD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425AA003" w14:textId="2176B81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GET</w:t>
            </w:r>
          </w:p>
        </w:tc>
        <w:tc>
          <w:tcPr>
            <w:tcW w:w="2946" w:type="dxa"/>
          </w:tcPr>
          <w:p w14:paraId="29B96CEE" w14:textId="6280F77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/api/users/directory</w:t>
            </w:r>
          </w:p>
        </w:tc>
        <w:tc>
          <w:tcPr>
            <w:tcW w:w="2946" w:type="dxa"/>
          </w:tcPr>
          <w:p w14:paraId="4994B822" w14:textId="08A2510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Directorio de integrantes para chats directos</w:t>
            </w:r>
          </w:p>
        </w:tc>
      </w:tr>
      <w:tr w:rsidR="002B6209" w:rsidRPr="002B6209" w14:paraId="2718EB5C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4104C3F" w14:textId="560BF16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GET</w:t>
            </w:r>
          </w:p>
        </w:tc>
        <w:tc>
          <w:tcPr>
            <w:tcW w:w="2946" w:type="dxa"/>
          </w:tcPr>
          <w:p w14:paraId="3049FF01" w14:textId="2338F78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/api/users/:id</w:t>
            </w:r>
          </w:p>
        </w:tc>
        <w:tc>
          <w:tcPr>
            <w:tcW w:w="2946" w:type="dxa"/>
          </w:tcPr>
          <w:p w14:paraId="21C8956B" w14:textId="5B7CBA3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Detalle publico de un usuario</w:t>
            </w:r>
          </w:p>
        </w:tc>
      </w:tr>
      <w:tr w:rsidR="002B6209" w:rsidRPr="002B6209" w14:paraId="13CD3C5E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209F8D3" w14:textId="5B01282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PATCH</w:t>
            </w:r>
          </w:p>
        </w:tc>
        <w:tc>
          <w:tcPr>
            <w:tcW w:w="2946" w:type="dxa"/>
          </w:tcPr>
          <w:p w14:paraId="539B664E" w14:textId="566E14E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/api/users/profile</w:t>
            </w:r>
          </w:p>
        </w:tc>
        <w:tc>
          <w:tcPr>
            <w:tcW w:w="2946" w:type="dxa"/>
          </w:tcPr>
          <w:p w14:paraId="0BB0AC43" w14:textId="5825506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Actualiza nombre, avatar o biografia propios</w:t>
            </w:r>
          </w:p>
        </w:tc>
      </w:tr>
      <w:tr w:rsidR="002B6209" w:rsidRPr="002B6209" w14:paraId="792033DF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43919433" w14:textId="2A8AD29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PATCH</w:t>
            </w:r>
          </w:p>
        </w:tc>
        <w:tc>
          <w:tcPr>
            <w:tcW w:w="2946" w:type="dxa"/>
          </w:tcPr>
          <w:p w14:paraId="42EF4F41" w14:textId="2ABCD94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/api/users/presence</w:t>
            </w:r>
          </w:p>
        </w:tc>
        <w:tc>
          <w:tcPr>
            <w:tcW w:w="2946" w:type="dxa"/>
          </w:tcPr>
          <w:p w14:paraId="71C04B93" w14:textId="29E808AE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Actualiza el estado de presencia del usuario</w:t>
            </w:r>
          </w:p>
        </w:tc>
      </w:tr>
    </w:tbl>
    <w:p w14:paraId="0E894C71" w14:textId="77777777" w:rsidR="002B6209" w:rsidRDefault="002B6209" w:rsidP="002B6209"/>
    <w:p w14:paraId="69A2C5FB" w14:textId="249230A3" w:rsidR="002B6209" w:rsidRDefault="002B6209" w:rsidP="002B6209">
      <w:r>
        <w:t>5.4 Administracion (ADMIN / SUPERADMIN)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2B6209" w:rsidRPr="002B6209" w14:paraId="6D193F17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  <w:shd w:val="clear" w:color="auto" w:fill="1B2E4A"/>
          </w:tcPr>
          <w:p w14:paraId="4A345854" w14:textId="5400790C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Metodo</w:t>
            </w:r>
          </w:p>
        </w:tc>
        <w:tc>
          <w:tcPr>
            <w:tcW w:w="2946" w:type="dxa"/>
            <w:shd w:val="clear" w:color="auto" w:fill="1B2E4A"/>
          </w:tcPr>
          <w:p w14:paraId="552D6CA0" w14:textId="313091E9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Ruta</w:t>
            </w:r>
          </w:p>
        </w:tc>
        <w:tc>
          <w:tcPr>
            <w:tcW w:w="2946" w:type="dxa"/>
            <w:shd w:val="clear" w:color="auto" w:fill="1B2E4A"/>
          </w:tcPr>
          <w:p w14:paraId="4AAD155C" w14:textId="2F5A553D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Descripcion</w:t>
            </w:r>
          </w:p>
        </w:tc>
      </w:tr>
      <w:tr w:rsidR="002B6209" w:rsidRPr="002B6209" w14:paraId="733B3BB2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C9638EF" w14:textId="3784C47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GET</w:t>
            </w:r>
          </w:p>
        </w:tc>
        <w:tc>
          <w:tcPr>
            <w:tcW w:w="2946" w:type="dxa"/>
          </w:tcPr>
          <w:p w14:paraId="2A13121A" w14:textId="7B724273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/api/admin/users</w:t>
            </w:r>
          </w:p>
        </w:tc>
        <w:tc>
          <w:tcPr>
            <w:tcW w:w="2946" w:type="dxa"/>
          </w:tcPr>
          <w:p w14:paraId="38AA2ADD" w14:textId="696C369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Listado de usuarios con filtros y paginacion</w:t>
            </w:r>
          </w:p>
        </w:tc>
      </w:tr>
      <w:tr w:rsidR="002B6209" w:rsidRPr="002B6209" w14:paraId="5589B776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426E0C95" w14:textId="7776AEE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PATCH</w:t>
            </w:r>
          </w:p>
        </w:tc>
        <w:tc>
          <w:tcPr>
            <w:tcW w:w="2946" w:type="dxa"/>
          </w:tcPr>
          <w:p w14:paraId="12E57FC8" w14:textId="1F206CF2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/api/admin/users/:id/role</w:t>
            </w:r>
          </w:p>
        </w:tc>
        <w:tc>
          <w:tcPr>
            <w:tcW w:w="2946" w:type="dxa"/>
          </w:tcPr>
          <w:p w14:paraId="0963D25C" w14:textId="3A004D2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Cambia el rol global de un usuario</w:t>
            </w:r>
          </w:p>
        </w:tc>
      </w:tr>
      <w:tr w:rsidR="002B6209" w:rsidRPr="002B6209" w14:paraId="6F28EC75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F5011DF" w14:textId="389D2883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PATCH</w:t>
            </w:r>
          </w:p>
        </w:tc>
        <w:tc>
          <w:tcPr>
            <w:tcW w:w="2946" w:type="dxa"/>
          </w:tcPr>
          <w:p w14:paraId="5DCA4FFB" w14:textId="002804C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/api/admin/users/:id/status</w:t>
            </w:r>
          </w:p>
        </w:tc>
        <w:tc>
          <w:tcPr>
            <w:tcW w:w="2946" w:type="dxa"/>
          </w:tcPr>
          <w:p w14:paraId="356B4453" w14:textId="1A4C224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Activa o desactiva una cuenta</w:t>
            </w:r>
          </w:p>
        </w:tc>
      </w:tr>
      <w:tr w:rsidR="002B6209" w:rsidRPr="002B6209" w14:paraId="5EB800B8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0042936" w14:textId="75CCE64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GET</w:t>
            </w:r>
          </w:p>
        </w:tc>
        <w:tc>
          <w:tcPr>
            <w:tcW w:w="2946" w:type="dxa"/>
          </w:tcPr>
          <w:p w14:paraId="0AADB4E4" w14:textId="50AAEEC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/api/admin/audit-logs</w:t>
            </w:r>
          </w:p>
        </w:tc>
        <w:tc>
          <w:tcPr>
            <w:tcW w:w="2946" w:type="dxa"/>
          </w:tcPr>
          <w:p w14:paraId="4501521D" w14:textId="4896B17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Registros de auditoria de acciones administrativas</w:t>
            </w:r>
          </w:p>
        </w:tc>
      </w:tr>
    </w:tbl>
    <w:p w14:paraId="6FF77852" w14:textId="77777777" w:rsidR="002B6209" w:rsidRDefault="002B6209" w:rsidP="002B6209"/>
    <w:p w14:paraId="2C615803" w14:textId="2D7A454E" w:rsidR="002B6209" w:rsidRDefault="002B6209" w:rsidP="002B6209">
      <w:r>
        <w:t>5.5 Comunidades y canales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2B6209" w:rsidRPr="002B6209" w14:paraId="4757055B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  <w:shd w:val="clear" w:color="auto" w:fill="1B2E4A"/>
          </w:tcPr>
          <w:p w14:paraId="53D2E456" w14:textId="3F0DF8CF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Metodo</w:t>
            </w:r>
          </w:p>
        </w:tc>
        <w:tc>
          <w:tcPr>
            <w:tcW w:w="2946" w:type="dxa"/>
            <w:shd w:val="clear" w:color="auto" w:fill="1B2E4A"/>
          </w:tcPr>
          <w:p w14:paraId="5C8E877D" w14:textId="160EE74E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Ruta</w:t>
            </w:r>
          </w:p>
        </w:tc>
        <w:tc>
          <w:tcPr>
            <w:tcW w:w="2946" w:type="dxa"/>
            <w:shd w:val="clear" w:color="auto" w:fill="1B2E4A"/>
          </w:tcPr>
          <w:p w14:paraId="62F0B4DA" w14:textId="54CC6776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Descripcion</w:t>
            </w:r>
          </w:p>
        </w:tc>
      </w:tr>
      <w:tr w:rsidR="002B6209" w:rsidRPr="002B6209" w14:paraId="1D2C0F66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0755F0E" w14:textId="40AA08B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POST</w:t>
            </w:r>
          </w:p>
        </w:tc>
        <w:tc>
          <w:tcPr>
            <w:tcW w:w="2946" w:type="dxa"/>
          </w:tcPr>
          <w:p w14:paraId="61CC849C" w14:textId="561C143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/api/communities</w:t>
            </w:r>
          </w:p>
        </w:tc>
        <w:tc>
          <w:tcPr>
            <w:tcW w:w="2946" w:type="dxa"/>
          </w:tcPr>
          <w:p w14:paraId="7E083D7E" w14:textId="0E40586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Crea una comunidad (segun permisos RBAC)</w:t>
            </w:r>
          </w:p>
        </w:tc>
      </w:tr>
      <w:tr w:rsidR="002B6209" w:rsidRPr="002B6209" w14:paraId="039E1DFB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3E578303" w14:textId="558B1EE9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GET</w:t>
            </w:r>
          </w:p>
        </w:tc>
        <w:tc>
          <w:tcPr>
            <w:tcW w:w="2946" w:type="dxa"/>
          </w:tcPr>
          <w:p w14:paraId="3E49E474" w14:textId="552DA7C9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/api/communities/my</w:t>
            </w:r>
          </w:p>
        </w:tc>
        <w:tc>
          <w:tcPr>
            <w:tcW w:w="2946" w:type="dxa"/>
          </w:tcPr>
          <w:p w14:paraId="33CE123B" w14:textId="538AAD6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Comunidades del usuario autenticado</w:t>
            </w:r>
          </w:p>
        </w:tc>
      </w:tr>
      <w:tr w:rsidR="002B6209" w:rsidRPr="002B6209" w14:paraId="3A72EB92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3F0D0AB" w14:textId="0A2A102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GET</w:t>
            </w:r>
          </w:p>
        </w:tc>
        <w:tc>
          <w:tcPr>
            <w:tcW w:w="2946" w:type="dxa"/>
          </w:tcPr>
          <w:p w14:paraId="28820996" w14:textId="0ABB28B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/api/communities/:id</w:t>
            </w:r>
          </w:p>
        </w:tc>
        <w:tc>
          <w:tcPr>
            <w:tcW w:w="2946" w:type="dxa"/>
          </w:tcPr>
          <w:p w14:paraId="1FB694B0" w14:textId="491618A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Detalle de una comunidad con sus canales</w:t>
            </w:r>
          </w:p>
        </w:tc>
      </w:tr>
      <w:tr w:rsidR="002B6209" w:rsidRPr="002B6209" w14:paraId="16042080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5C40C64" w14:textId="6FBC712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lastRenderedPageBreak/>
              <w:t>POST</w:t>
            </w:r>
          </w:p>
        </w:tc>
        <w:tc>
          <w:tcPr>
            <w:tcW w:w="2946" w:type="dxa"/>
          </w:tcPr>
          <w:p w14:paraId="2D1C35B1" w14:textId="2B4E68C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/api/communities/:id/members</w:t>
            </w:r>
          </w:p>
        </w:tc>
        <w:tc>
          <w:tcPr>
            <w:tcW w:w="2946" w:type="dxa"/>
          </w:tcPr>
          <w:p w14:paraId="2E448737" w14:textId="7A171C6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Agrega un miembro a la comunidad</w:t>
            </w:r>
          </w:p>
        </w:tc>
      </w:tr>
      <w:tr w:rsidR="002B6209" w:rsidRPr="002B6209" w14:paraId="697D25B4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375F87F9" w14:textId="63AA2B8E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POST</w:t>
            </w:r>
          </w:p>
        </w:tc>
        <w:tc>
          <w:tcPr>
            <w:tcW w:w="2946" w:type="dxa"/>
          </w:tcPr>
          <w:p w14:paraId="66F01B25" w14:textId="1255DC0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/api/communities/:id/join</w:t>
            </w:r>
          </w:p>
        </w:tc>
        <w:tc>
          <w:tcPr>
            <w:tcW w:w="2946" w:type="dxa"/>
          </w:tcPr>
          <w:p w14:paraId="244E436B" w14:textId="02E5B7AE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El usuario se une a una comunidad publica</w:t>
            </w:r>
          </w:p>
        </w:tc>
      </w:tr>
      <w:tr w:rsidR="002B6209" w:rsidRPr="002B6209" w14:paraId="59C8123A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11C4F53" w14:textId="41C4533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DELETE</w:t>
            </w:r>
          </w:p>
        </w:tc>
        <w:tc>
          <w:tcPr>
            <w:tcW w:w="2946" w:type="dxa"/>
          </w:tcPr>
          <w:p w14:paraId="361BC9F7" w14:textId="23B9705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/api/communities/:id/leave</w:t>
            </w:r>
          </w:p>
        </w:tc>
        <w:tc>
          <w:tcPr>
            <w:tcW w:w="2946" w:type="dxa"/>
          </w:tcPr>
          <w:p w14:paraId="631FE604" w14:textId="1C17F17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El usuario abandona la comunidad</w:t>
            </w:r>
          </w:p>
        </w:tc>
      </w:tr>
      <w:tr w:rsidR="002B6209" w:rsidRPr="002B6209" w14:paraId="16038B32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B700EB0" w14:textId="5D97CBC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POST</w:t>
            </w:r>
          </w:p>
        </w:tc>
        <w:tc>
          <w:tcPr>
            <w:tcW w:w="2946" w:type="dxa"/>
          </w:tcPr>
          <w:p w14:paraId="44F06B0D" w14:textId="2371982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/api/communities/:communityId/channels</w:t>
            </w:r>
          </w:p>
        </w:tc>
        <w:tc>
          <w:tcPr>
            <w:tcW w:w="2946" w:type="dxa"/>
          </w:tcPr>
          <w:p w14:paraId="5647A7F7" w14:textId="57E75B4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Crea un canal en la comunidad</w:t>
            </w:r>
          </w:p>
        </w:tc>
      </w:tr>
      <w:tr w:rsidR="002B6209" w:rsidRPr="002B6209" w14:paraId="7866FDCE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0FFB630" w14:textId="61A65CD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GET</w:t>
            </w:r>
          </w:p>
        </w:tc>
        <w:tc>
          <w:tcPr>
            <w:tcW w:w="2946" w:type="dxa"/>
          </w:tcPr>
          <w:p w14:paraId="0CFD0BAF" w14:textId="46452D2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/api/channels/:id</w:t>
            </w:r>
          </w:p>
        </w:tc>
        <w:tc>
          <w:tcPr>
            <w:tcW w:w="2946" w:type="dxa"/>
          </w:tcPr>
          <w:p w14:paraId="62B5ED8C" w14:textId="66E1103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Detalle de un canal</w:t>
            </w:r>
          </w:p>
        </w:tc>
      </w:tr>
      <w:tr w:rsidR="002B6209" w:rsidRPr="002B6209" w14:paraId="2D3AAD10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223C1E5" w14:textId="63382E4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DELETE</w:t>
            </w:r>
          </w:p>
        </w:tc>
        <w:tc>
          <w:tcPr>
            <w:tcW w:w="2946" w:type="dxa"/>
          </w:tcPr>
          <w:p w14:paraId="50D243FC" w14:textId="7D533B6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/api/channels/:id</w:t>
            </w:r>
          </w:p>
        </w:tc>
        <w:tc>
          <w:tcPr>
            <w:tcW w:w="2946" w:type="dxa"/>
          </w:tcPr>
          <w:p w14:paraId="2D86F390" w14:textId="7D1A6BF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Elimina un canal (administradores)</w:t>
            </w:r>
          </w:p>
        </w:tc>
      </w:tr>
    </w:tbl>
    <w:p w14:paraId="0AAA7333" w14:textId="77777777" w:rsidR="002B6209" w:rsidRDefault="002B6209" w:rsidP="002B6209"/>
    <w:p w14:paraId="0917BDF3" w14:textId="6EDEC04F" w:rsidR="002B6209" w:rsidRDefault="002B6209" w:rsidP="002B6209">
      <w:r>
        <w:t>5.6 Chats directos y mensajes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2B6209" w:rsidRPr="002B6209" w14:paraId="1A310830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  <w:shd w:val="clear" w:color="auto" w:fill="1B2E4A"/>
          </w:tcPr>
          <w:p w14:paraId="39AA0403" w14:textId="5013325E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Metodo</w:t>
            </w:r>
          </w:p>
        </w:tc>
        <w:tc>
          <w:tcPr>
            <w:tcW w:w="2946" w:type="dxa"/>
            <w:shd w:val="clear" w:color="auto" w:fill="1B2E4A"/>
          </w:tcPr>
          <w:p w14:paraId="4A68CA38" w14:textId="0B80199E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Ruta</w:t>
            </w:r>
          </w:p>
        </w:tc>
        <w:tc>
          <w:tcPr>
            <w:tcW w:w="2946" w:type="dxa"/>
            <w:shd w:val="clear" w:color="auto" w:fill="1B2E4A"/>
          </w:tcPr>
          <w:p w14:paraId="3122AC19" w14:textId="4C63713A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Descripcion</w:t>
            </w:r>
          </w:p>
        </w:tc>
      </w:tr>
      <w:tr w:rsidR="002B6209" w:rsidRPr="002B6209" w14:paraId="0E8252A5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613C964" w14:textId="1DFBAC1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POST</w:t>
            </w:r>
          </w:p>
        </w:tc>
        <w:tc>
          <w:tcPr>
            <w:tcW w:w="2946" w:type="dxa"/>
          </w:tcPr>
          <w:p w14:paraId="2021E4C3" w14:textId="5B04D48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/api/direct-chats</w:t>
            </w:r>
          </w:p>
        </w:tc>
        <w:tc>
          <w:tcPr>
            <w:tcW w:w="2946" w:type="dxa"/>
          </w:tcPr>
          <w:p w14:paraId="4F51C1BD" w14:textId="635A1C6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Crea u obtiene el chat directo con otro usuario</w:t>
            </w:r>
          </w:p>
        </w:tc>
      </w:tr>
      <w:tr w:rsidR="002B6209" w:rsidRPr="002B6209" w14:paraId="7CEB7336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38A93565" w14:textId="130081B3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GET</w:t>
            </w:r>
          </w:p>
        </w:tc>
        <w:tc>
          <w:tcPr>
            <w:tcW w:w="2946" w:type="dxa"/>
          </w:tcPr>
          <w:p w14:paraId="4E723909" w14:textId="157C612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/api/direct-chats</w:t>
            </w:r>
          </w:p>
        </w:tc>
        <w:tc>
          <w:tcPr>
            <w:tcW w:w="2946" w:type="dxa"/>
          </w:tcPr>
          <w:p w14:paraId="0F02E3D7" w14:textId="5FA9018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Lista de conversaciones directas del usuario</w:t>
            </w:r>
          </w:p>
        </w:tc>
      </w:tr>
      <w:tr w:rsidR="002B6209" w:rsidRPr="002B6209" w14:paraId="25C76122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FAFE316" w14:textId="71AD178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GET</w:t>
            </w:r>
          </w:p>
        </w:tc>
        <w:tc>
          <w:tcPr>
            <w:tcW w:w="2946" w:type="dxa"/>
          </w:tcPr>
          <w:p w14:paraId="49A7C897" w14:textId="186D3ED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/api/direct-chats/:id</w:t>
            </w:r>
          </w:p>
        </w:tc>
        <w:tc>
          <w:tcPr>
            <w:tcW w:w="2946" w:type="dxa"/>
          </w:tcPr>
          <w:p w14:paraId="44C71D99" w14:textId="32105DA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Detalle de una conversacion directa</w:t>
            </w:r>
          </w:p>
        </w:tc>
      </w:tr>
      <w:tr w:rsidR="002B6209" w:rsidRPr="002B6209" w14:paraId="53040628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CE61410" w14:textId="38E5953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POST</w:t>
            </w:r>
          </w:p>
        </w:tc>
        <w:tc>
          <w:tcPr>
            <w:tcW w:w="2946" w:type="dxa"/>
          </w:tcPr>
          <w:p w14:paraId="519CAB4A" w14:textId="5A99B4F2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/api/messages</w:t>
            </w:r>
          </w:p>
        </w:tc>
        <w:tc>
          <w:tcPr>
            <w:tcW w:w="2946" w:type="dxa"/>
          </w:tcPr>
          <w:p w14:paraId="02640AEE" w14:textId="55BF8593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Crea un mensaje (canal o DM) y lo transmite en vivo</w:t>
            </w:r>
          </w:p>
        </w:tc>
      </w:tr>
      <w:tr w:rsidR="002B6209" w:rsidRPr="002B6209" w14:paraId="5D28A1B2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C6D0120" w14:textId="2F74343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GET</w:t>
            </w:r>
          </w:p>
        </w:tc>
        <w:tc>
          <w:tcPr>
            <w:tcW w:w="2946" w:type="dxa"/>
          </w:tcPr>
          <w:p w14:paraId="5CD11C3D" w14:textId="180302D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/api/channels/:channelId/messages</w:t>
            </w:r>
          </w:p>
        </w:tc>
        <w:tc>
          <w:tcPr>
            <w:tcW w:w="2946" w:type="dxa"/>
          </w:tcPr>
          <w:p w14:paraId="5D35346A" w14:textId="469086B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Historial paginado de un canal</w:t>
            </w:r>
          </w:p>
        </w:tc>
      </w:tr>
      <w:tr w:rsidR="002B6209" w:rsidRPr="002B6209" w14:paraId="0DF50AE0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AD005AC" w14:textId="318CCC1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GET</w:t>
            </w:r>
          </w:p>
        </w:tc>
        <w:tc>
          <w:tcPr>
            <w:tcW w:w="2946" w:type="dxa"/>
          </w:tcPr>
          <w:p w14:paraId="197699CA" w14:textId="017E24E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/api/direct-chats/:chatId/messages</w:t>
            </w:r>
          </w:p>
        </w:tc>
        <w:tc>
          <w:tcPr>
            <w:tcW w:w="2946" w:type="dxa"/>
          </w:tcPr>
          <w:p w14:paraId="75F6890F" w14:textId="5F5ACBF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Historial paginado de un DM</w:t>
            </w:r>
          </w:p>
        </w:tc>
      </w:tr>
      <w:tr w:rsidR="002B6209" w:rsidRPr="002B6209" w14:paraId="575AC012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CAEE1C2" w14:textId="394FD45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PATCH</w:t>
            </w:r>
          </w:p>
        </w:tc>
        <w:tc>
          <w:tcPr>
            <w:tcW w:w="2946" w:type="dxa"/>
          </w:tcPr>
          <w:p w14:paraId="2C1793AA" w14:textId="469109F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/api/messages/:id</w:t>
            </w:r>
          </w:p>
        </w:tc>
        <w:tc>
          <w:tcPr>
            <w:tcW w:w="2946" w:type="dxa"/>
          </w:tcPr>
          <w:p w14:paraId="1F889F7A" w14:textId="4537D06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Edita un mensaje propio (marca isEdited)</w:t>
            </w:r>
          </w:p>
        </w:tc>
      </w:tr>
      <w:tr w:rsidR="002B6209" w:rsidRPr="002B6209" w14:paraId="445C7485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4F874795" w14:textId="0941BA9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DELETE</w:t>
            </w:r>
          </w:p>
        </w:tc>
        <w:tc>
          <w:tcPr>
            <w:tcW w:w="2946" w:type="dxa"/>
          </w:tcPr>
          <w:p w14:paraId="13D1FF31" w14:textId="399FB973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/api/messages/:id</w:t>
            </w:r>
          </w:p>
        </w:tc>
        <w:tc>
          <w:tcPr>
            <w:tcW w:w="2946" w:type="dxa"/>
          </w:tcPr>
          <w:p w14:paraId="7A37A907" w14:textId="3F9A4A0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Elimina un mensaje (autor o admin de comunidad)</w:t>
            </w:r>
          </w:p>
        </w:tc>
      </w:tr>
      <w:tr w:rsidR="002B6209" w:rsidRPr="002B6209" w14:paraId="1630254A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9EED946" w14:textId="1D16621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POST</w:t>
            </w:r>
          </w:p>
        </w:tc>
        <w:tc>
          <w:tcPr>
            <w:tcW w:w="2946" w:type="dxa"/>
          </w:tcPr>
          <w:p w14:paraId="4B122CCB" w14:textId="7EBE79CD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/api/messages/:id/reactions</w:t>
            </w:r>
          </w:p>
        </w:tc>
        <w:tc>
          <w:tcPr>
            <w:tcW w:w="2946" w:type="dxa"/>
          </w:tcPr>
          <w:p w14:paraId="134D43D6" w14:textId="6C539F1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Agrega o quita una reaccion (toggle)</w:t>
            </w:r>
          </w:p>
        </w:tc>
      </w:tr>
    </w:tbl>
    <w:p w14:paraId="5ED284CF" w14:textId="77777777" w:rsidR="002B6209" w:rsidRDefault="002B6209" w:rsidP="002B6209"/>
    <w:p w14:paraId="2030FA1B" w14:textId="11F79050" w:rsidR="002B6209" w:rsidRDefault="002B6209" w:rsidP="002B6209">
      <w:r>
        <w:t>5.7 Archivos y salud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2B6209" w:rsidRPr="002B6209" w14:paraId="5E637E0B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  <w:shd w:val="clear" w:color="auto" w:fill="1B2E4A"/>
          </w:tcPr>
          <w:p w14:paraId="68313041" w14:textId="518FC839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Metodo</w:t>
            </w:r>
          </w:p>
        </w:tc>
        <w:tc>
          <w:tcPr>
            <w:tcW w:w="2946" w:type="dxa"/>
            <w:shd w:val="clear" w:color="auto" w:fill="1B2E4A"/>
          </w:tcPr>
          <w:p w14:paraId="42152799" w14:textId="14011E15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Ruta</w:t>
            </w:r>
          </w:p>
        </w:tc>
        <w:tc>
          <w:tcPr>
            <w:tcW w:w="2946" w:type="dxa"/>
            <w:shd w:val="clear" w:color="auto" w:fill="1B2E4A"/>
          </w:tcPr>
          <w:p w14:paraId="409CE755" w14:textId="09EBCA46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Descripcion</w:t>
            </w:r>
          </w:p>
        </w:tc>
      </w:tr>
      <w:tr w:rsidR="002B6209" w:rsidRPr="002B6209" w14:paraId="46F904D6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9E767DB" w14:textId="35BB8D3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POST</w:t>
            </w:r>
          </w:p>
        </w:tc>
        <w:tc>
          <w:tcPr>
            <w:tcW w:w="2946" w:type="dxa"/>
          </w:tcPr>
          <w:p w14:paraId="2D87F9B4" w14:textId="772529C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/api/files/upload</w:t>
            </w:r>
          </w:p>
        </w:tc>
        <w:tc>
          <w:tcPr>
            <w:tcW w:w="2946" w:type="dxa"/>
          </w:tcPr>
          <w:p w14:paraId="54832A42" w14:textId="67C0BD5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Sube un adjunto (multipart) y devuelve la URL publica</w:t>
            </w:r>
          </w:p>
        </w:tc>
      </w:tr>
      <w:tr w:rsidR="002B6209" w:rsidRPr="002B6209" w14:paraId="77429D0C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A3B5DEE" w14:textId="682C8AC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GET</w:t>
            </w:r>
          </w:p>
        </w:tc>
        <w:tc>
          <w:tcPr>
            <w:tcW w:w="2946" w:type="dxa"/>
          </w:tcPr>
          <w:p w14:paraId="328F6BA6" w14:textId="0FD585E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/api/health</w:t>
            </w:r>
          </w:p>
        </w:tc>
        <w:tc>
          <w:tcPr>
            <w:tcW w:w="2946" w:type="dxa"/>
          </w:tcPr>
          <w:p w14:paraId="43218045" w14:textId="0D7FE2C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Healthcheck del servicio (publico)</w:t>
            </w:r>
          </w:p>
        </w:tc>
      </w:tr>
    </w:tbl>
    <w:p w14:paraId="705C239C" w14:textId="77777777" w:rsidR="002B6209" w:rsidRDefault="002B6209" w:rsidP="002B6209"/>
    <w:p w14:paraId="7EA253A6" w14:textId="346FF2AE" w:rsidR="002B6209" w:rsidRDefault="002B6209" w:rsidP="002B6209">
      <w:r>
        <w:t>6. Tiempo Real (WebSockets)</w:t>
      </w:r>
    </w:p>
    <w:p w14:paraId="1ADF4E37" w14:textId="34B22D74" w:rsidR="002B6209" w:rsidRDefault="002B6209" w:rsidP="002B6209">
      <w:r>
        <w:lastRenderedPageBreak/>
        <w:t>El gateway escucha en el namespace /realtime con CORS abierto y autenticacion por JWT (enviado en handshake.auth.token o en la cabecera Authorization). Al conectarse marca al usuario como ONLINE y emite user:presence; al desconectarse lo vuelve OFFLINE. Los mensajes nuevos se emiten a la sala del canal o de la conversacion correspondiente.</w:t>
      </w:r>
    </w:p>
    <w:p w14:paraId="6F44FBE8" w14:textId="4480E09A" w:rsidR="002B6209" w:rsidRDefault="002B6209" w:rsidP="002B6209">
      <w:r>
        <w:t>6.1 Eventos del cliente al servidor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2B6209" w:rsidRPr="002B6209" w14:paraId="2CFA7638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  <w:shd w:val="clear" w:color="auto" w:fill="1B2E4A"/>
          </w:tcPr>
          <w:p w14:paraId="11A4AB57" w14:textId="79D98C42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Evento</w:t>
            </w:r>
          </w:p>
        </w:tc>
        <w:tc>
          <w:tcPr>
            <w:tcW w:w="2946" w:type="dxa"/>
            <w:shd w:val="clear" w:color="auto" w:fill="1B2E4A"/>
          </w:tcPr>
          <w:p w14:paraId="754DF21B" w14:textId="29E6AEA6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Payload</w:t>
            </w:r>
          </w:p>
        </w:tc>
        <w:tc>
          <w:tcPr>
            <w:tcW w:w="2946" w:type="dxa"/>
            <w:shd w:val="clear" w:color="auto" w:fill="1B2E4A"/>
          </w:tcPr>
          <w:p w14:paraId="4A4DFD47" w14:textId="11C6D4B9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Efecto</w:t>
            </w:r>
          </w:p>
        </w:tc>
      </w:tr>
      <w:tr w:rsidR="002B6209" w:rsidRPr="002B6209" w14:paraId="4FFC43B5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F960BA0" w14:textId="13DB7C73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channel:join</w:t>
            </w:r>
          </w:p>
        </w:tc>
        <w:tc>
          <w:tcPr>
            <w:tcW w:w="2946" w:type="dxa"/>
          </w:tcPr>
          <w:p w14:paraId="5A48C553" w14:textId="664206F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{ channelId }</w:t>
            </w:r>
          </w:p>
        </w:tc>
        <w:tc>
          <w:tcPr>
            <w:tcW w:w="2946" w:type="dxa"/>
          </w:tcPr>
          <w:p w14:paraId="34C6F6F1" w14:textId="0E112A1D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Une el socket a la sala channel_&lt;id&gt;</w:t>
            </w:r>
          </w:p>
        </w:tc>
      </w:tr>
      <w:tr w:rsidR="002B6209" w:rsidRPr="002B6209" w14:paraId="15EAB642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BBE4D86" w14:textId="438956D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channel:leave</w:t>
            </w:r>
          </w:p>
        </w:tc>
        <w:tc>
          <w:tcPr>
            <w:tcW w:w="2946" w:type="dxa"/>
          </w:tcPr>
          <w:p w14:paraId="6EB0CE31" w14:textId="06D5CB8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{ channelId }</w:t>
            </w:r>
          </w:p>
        </w:tc>
        <w:tc>
          <w:tcPr>
            <w:tcW w:w="2946" w:type="dxa"/>
          </w:tcPr>
          <w:p w14:paraId="0FE316B4" w14:textId="52ECD35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Saca el socket de la sala channel_&lt;id&gt;</w:t>
            </w:r>
          </w:p>
        </w:tc>
      </w:tr>
      <w:tr w:rsidR="002B6209" w:rsidRPr="002B6209" w14:paraId="79E90006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85EC4A9" w14:textId="6274119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direct_chat:join</w:t>
            </w:r>
          </w:p>
        </w:tc>
        <w:tc>
          <w:tcPr>
            <w:tcW w:w="2946" w:type="dxa"/>
          </w:tcPr>
          <w:p w14:paraId="16AB7A90" w14:textId="19D379B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{ chatId }</w:t>
            </w:r>
          </w:p>
        </w:tc>
        <w:tc>
          <w:tcPr>
            <w:tcW w:w="2946" w:type="dxa"/>
          </w:tcPr>
          <w:p w14:paraId="4B89A0C2" w14:textId="60F038BE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Une el socket a la sala direct_chat_&lt;id&gt;</w:t>
            </w:r>
          </w:p>
        </w:tc>
      </w:tr>
      <w:tr w:rsidR="002B6209" w:rsidRPr="002B6209" w14:paraId="53B1AEF6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AB2E64E" w14:textId="7ABDA8C3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typing:start</w:t>
            </w:r>
          </w:p>
        </w:tc>
        <w:tc>
          <w:tcPr>
            <w:tcW w:w="2946" w:type="dxa"/>
          </w:tcPr>
          <w:p w14:paraId="3C3A2F8E" w14:textId="5900359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{ channelId | directChatId }</w:t>
            </w:r>
          </w:p>
        </w:tc>
        <w:tc>
          <w:tcPr>
            <w:tcW w:w="2946" w:type="dxa"/>
          </w:tcPr>
          <w:p w14:paraId="1F3F1FBF" w14:textId="7814489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Avisa que el usuario esta escribiendo</w:t>
            </w:r>
          </w:p>
        </w:tc>
      </w:tr>
      <w:tr w:rsidR="002B6209" w:rsidRPr="002B6209" w14:paraId="763567BC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29205A2" w14:textId="3D3233F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typing:stop</w:t>
            </w:r>
          </w:p>
        </w:tc>
        <w:tc>
          <w:tcPr>
            <w:tcW w:w="2946" w:type="dxa"/>
          </w:tcPr>
          <w:p w14:paraId="16EEF1C5" w14:textId="4A00FDB9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{ channelId | directChatId }</w:t>
            </w:r>
          </w:p>
        </w:tc>
        <w:tc>
          <w:tcPr>
            <w:tcW w:w="2946" w:type="dxa"/>
          </w:tcPr>
          <w:p w14:paraId="67BDC4D7" w14:textId="23127E5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Avisa que el usuario dejo de escribir</w:t>
            </w:r>
          </w:p>
        </w:tc>
      </w:tr>
    </w:tbl>
    <w:p w14:paraId="5B0CE8A8" w14:textId="77777777" w:rsidR="002B6209" w:rsidRDefault="002B6209" w:rsidP="002B6209"/>
    <w:p w14:paraId="2867A0E8" w14:textId="2A94BE1F" w:rsidR="002B6209" w:rsidRDefault="002B6209" w:rsidP="002B6209">
      <w:r>
        <w:t>6.2 Eventos del servidor al cliente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19"/>
        <w:gridCol w:w="4419"/>
      </w:tblGrid>
      <w:tr w:rsidR="002B6209" w:rsidRPr="002B6209" w14:paraId="455516B1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  <w:shd w:val="clear" w:color="auto" w:fill="1B2E4A"/>
          </w:tcPr>
          <w:p w14:paraId="1CC0BBB5" w14:textId="0F8464FF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Evento</w:t>
            </w:r>
          </w:p>
        </w:tc>
        <w:tc>
          <w:tcPr>
            <w:tcW w:w="4419" w:type="dxa"/>
            <w:shd w:val="clear" w:color="auto" w:fill="1B2E4A"/>
          </w:tcPr>
          <w:p w14:paraId="28EDC96D" w14:textId="65234F92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Contenido</w:t>
            </w:r>
          </w:p>
        </w:tc>
      </w:tr>
      <w:tr w:rsidR="002B6209" w:rsidRPr="002B6209" w14:paraId="1CC6614B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C5451B3" w14:textId="16B0721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message:new</w:t>
            </w:r>
          </w:p>
        </w:tc>
        <w:tc>
          <w:tcPr>
            <w:tcW w:w="4419" w:type="dxa"/>
          </w:tcPr>
          <w:p w14:paraId="79CF3237" w14:textId="0A151B2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Mensaje completo con remitente, adjuntos y reacciones</w:t>
            </w:r>
          </w:p>
        </w:tc>
      </w:tr>
      <w:tr w:rsidR="002B6209" w:rsidRPr="002B6209" w14:paraId="390893C2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18F30B9" w14:textId="66C01969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user:presence</w:t>
            </w:r>
          </w:p>
        </w:tc>
        <w:tc>
          <w:tcPr>
            <w:tcW w:w="4419" w:type="dxa"/>
          </w:tcPr>
          <w:p w14:paraId="6D4CDEB4" w14:textId="729BB459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{ userId, status } ONLINE u OFFLINE</w:t>
            </w:r>
          </w:p>
        </w:tc>
      </w:tr>
      <w:tr w:rsidR="002B6209" w:rsidRPr="002B6209" w14:paraId="15D7B696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9193BF1" w14:textId="5A62A70D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user:typing</w:t>
            </w:r>
          </w:p>
        </w:tc>
        <w:tc>
          <w:tcPr>
            <w:tcW w:w="4419" w:type="dxa"/>
          </w:tcPr>
          <w:p w14:paraId="781D4472" w14:textId="15AF8D2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{ user, isTyping, channelId/directChatId }</w:t>
            </w:r>
          </w:p>
        </w:tc>
      </w:tr>
    </w:tbl>
    <w:p w14:paraId="091BB638" w14:textId="77777777" w:rsidR="002B6209" w:rsidRDefault="002B6209" w:rsidP="002B6209"/>
    <w:p w14:paraId="7B85DD72" w14:textId="598D4BCF" w:rsidR="002B6209" w:rsidRDefault="002B6209" w:rsidP="002B6209">
      <w:r>
        <w:t>7. Modelo de Datos</w:t>
      </w:r>
    </w:p>
    <w:p w14:paraId="1386AA60" w14:textId="3042E1CB" w:rsidR="002B6209" w:rsidRDefault="002B6209" w:rsidP="002B6209">
      <w:r>
        <w:t>7.1 Entidades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2B6209" w:rsidRPr="002B6209" w14:paraId="2EC40C99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  <w:shd w:val="clear" w:color="auto" w:fill="1B2E4A"/>
          </w:tcPr>
          <w:p w14:paraId="651BDC7F" w14:textId="46A02E07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Entidad</w:t>
            </w:r>
          </w:p>
        </w:tc>
        <w:tc>
          <w:tcPr>
            <w:tcW w:w="2946" w:type="dxa"/>
            <w:shd w:val="clear" w:color="auto" w:fill="1B2E4A"/>
          </w:tcPr>
          <w:p w14:paraId="78E6CF19" w14:textId="0A129DBC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Descripcion</w:t>
            </w:r>
          </w:p>
        </w:tc>
        <w:tc>
          <w:tcPr>
            <w:tcW w:w="2946" w:type="dxa"/>
            <w:shd w:val="clear" w:color="auto" w:fill="1B2E4A"/>
          </w:tcPr>
          <w:p w14:paraId="49A3DF8D" w14:textId="0739EAF3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Relaciones clave</w:t>
            </w:r>
          </w:p>
        </w:tc>
      </w:tr>
      <w:tr w:rsidR="002B6209" w:rsidRPr="002B6209" w14:paraId="79725F58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32242465" w14:textId="53F721D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User</w:t>
            </w:r>
          </w:p>
        </w:tc>
        <w:tc>
          <w:tcPr>
            <w:tcW w:w="2946" w:type="dxa"/>
          </w:tcPr>
          <w:p w14:paraId="2F95163A" w14:textId="4ADA7D2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Cuenta del empleado o prueba</w:t>
            </w:r>
          </w:p>
        </w:tc>
        <w:tc>
          <w:tcPr>
            <w:tcW w:w="2946" w:type="dxa"/>
          </w:tcPr>
          <w:p w14:paraId="05827941" w14:textId="3B008D59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RefreshTokens, membresias, mensajes, reacciones, auditoria</w:t>
            </w:r>
          </w:p>
        </w:tc>
      </w:tr>
      <w:tr w:rsidR="002B6209" w:rsidRPr="002B6209" w14:paraId="6FA1316A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33C09DAB" w14:textId="1F3B680D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RefreshToken</w:t>
            </w:r>
          </w:p>
        </w:tc>
        <w:tc>
          <w:tcPr>
            <w:tcW w:w="2946" w:type="dxa"/>
          </w:tcPr>
          <w:p w14:paraId="7F6D75C5" w14:textId="45137099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Sesion de refresh (token hasheado)</w:t>
            </w:r>
          </w:p>
        </w:tc>
        <w:tc>
          <w:tcPr>
            <w:tcW w:w="2946" w:type="dxa"/>
          </w:tcPr>
          <w:p w14:paraId="254BFFCD" w14:textId="15D3681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Pertenece a User (borrado en cascada)</w:t>
            </w:r>
          </w:p>
        </w:tc>
      </w:tr>
      <w:tr w:rsidR="002B6209" w:rsidRPr="002B6209" w14:paraId="754519C0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5F19676" w14:textId="6A4BF66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Community</w:t>
            </w:r>
          </w:p>
        </w:tc>
        <w:tc>
          <w:tcPr>
            <w:tcW w:w="2946" w:type="dxa"/>
          </w:tcPr>
          <w:p w14:paraId="7025F685" w14:textId="7F39411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Comunidad o servidor</w:t>
            </w:r>
          </w:p>
        </w:tc>
        <w:tc>
          <w:tcPr>
            <w:tcW w:w="2946" w:type="dxa"/>
          </w:tcPr>
          <w:p w14:paraId="7B6F3B5B" w14:textId="5282B72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Owner User, Channels, CommunityMembers</w:t>
            </w:r>
          </w:p>
        </w:tc>
      </w:tr>
      <w:tr w:rsidR="002B6209" w:rsidRPr="002B6209" w14:paraId="625AE742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6F9D927" w14:textId="7BB8CB4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CommunityMember</w:t>
            </w:r>
          </w:p>
        </w:tc>
        <w:tc>
          <w:tcPr>
            <w:tcW w:w="2946" w:type="dxa"/>
          </w:tcPr>
          <w:p w14:paraId="6A0C977D" w14:textId="7B5C2009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Membresia con rol de comunidad</w:t>
            </w:r>
          </w:p>
        </w:tc>
        <w:tc>
          <w:tcPr>
            <w:tcW w:w="2946" w:type="dxa"/>
          </w:tcPr>
          <w:p w14:paraId="001C8D07" w14:textId="1845FC2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Community + User (unico por par)</w:t>
            </w:r>
          </w:p>
        </w:tc>
      </w:tr>
      <w:tr w:rsidR="002B6209" w:rsidRPr="002B6209" w14:paraId="33D2A756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466C524" w14:textId="4FE7E40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Channel</w:t>
            </w:r>
          </w:p>
        </w:tc>
        <w:tc>
          <w:tcPr>
            <w:tcW w:w="2946" w:type="dxa"/>
          </w:tcPr>
          <w:p w14:paraId="05A5C91A" w14:textId="0E2485D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Canal tematico de una comunidad</w:t>
            </w:r>
          </w:p>
        </w:tc>
        <w:tc>
          <w:tcPr>
            <w:tcW w:w="2946" w:type="dxa"/>
          </w:tcPr>
          <w:p w14:paraId="4420A7D0" w14:textId="2A2E542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Community (cascada), Messages</w:t>
            </w:r>
          </w:p>
        </w:tc>
      </w:tr>
      <w:tr w:rsidR="002B6209" w:rsidRPr="002B6209" w14:paraId="7AA9F823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336A60BD" w14:textId="4E5F42F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DirectChat</w:t>
            </w:r>
          </w:p>
        </w:tc>
        <w:tc>
          <w:tcPr>
            <w:tcW w:w="2946" w:type="dxa"/>
          </w:tcPr>
          <w:p w14:paraId="130E0BFA" w14:textId="3799060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Conversacion 1 a 1</w:t>
            </w:r>
          </w:p>
        </w:tc>
        <w:tc>
          <w:tcPr>
            <w:tcW w:w="2946" w:type="dxa"/>
          </w:tcPr>
          <w:p w14:paraId="1CEE3D14" w14:textId="0488FD8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DirectChatMembers, Messages</w:t>
            </w:r>
          </w:p>
        </w:tc>
      </w:tr>
      <w:tr w:rsidR="002B6209" w:rsidRPr="002B6209" w14:paraId="018F698F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5A148AE" w14:textId="16730CB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DirectChatMember</w:t>
            </w:r>
          </w:p>
        </w:tc>
        <w:tc>
          <w:tcPr>
            <w:tcW w:w="2946" w:type="dxa"/>
          </w:tcPr>
          <w:p w14:paraId="776E1FB0" w14:textId="56BBBF2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Participante del DM con ultima lectura</w:t>
            </w:r>
          </w:p>
        </w:tc>
        <w:tc>
          <w:tcPr>
            <w:tcW w:w="2946" w:type="dxa"/>
          </w:tcPr>
          <w:p w14:paraId="56C29307" w14:textId="7BA1A3A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DirectChat + User (unico por par)</w:t>
            </w:r>
          </w:p>
        </w:tc>
      </w:tr>
      <w:tr w:rsidR="002B6209" w:rsidRPr="002B6209" w14:paraId="59AEC87A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5D149A5" w14:textId="0310C92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lastRenderedPageBreak/>
              <w:t>Message</w:t>
            </w:r>
          </w:p>
        </w:tc>
        <w:tc>
          <w:tcPr>
            <w:tcW w:w="2946" w:type="dxa"/>
          </w:tcPr>
          <w:p w14:paraId="79032FB5" w14:textId="3602156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Mensaje de canal o DM</w:t>
            </w:r>
          </w:p>
        </w:tc>
        <w:tc>
          <w:tcPr>
            <w:tcW w:w="2946" w:type="dxa"/>
          </w:tcPr>
          <w:p w14:paraId="0A4A265F" w14:textId="08FC767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Sender, Channel/DirectChat, parentMessage (hilos)</w:t>
            </w:r>
          </w:p>
        </w:tc>
      </w:tr>
      <w:tr w:rsidR="002B6209" w:rsidRPr="002B6209" w14:paraId="3C83FCE9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14DD27B" w14:textId="5858FCAE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Attachment</w:t>
            </w:r>
          </w:p>
        </w:tc>
        <w:tc>
          <w:tcPr>
            <w:tcW w:w="2946" w:type="dxa"/>
          </w:tcPr>
          <w:p w14:paraId="41906A36" w14:textId="68E2966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Archivo adjunto del mensaje</w:t>
            </w:r>
          </w:p>
        </w:tc>
        <w:tc>
          <w:tcPr>
            <w:tcW w:w="2946" w:type="dxa"/>
          </w:tcPr>
          <w:p w14:paraId="5C4775ED" w14:textId="57B186B3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Message (cascada)</w:t>
            </w:r>
          </w:p>
        </w:tc>
      </w:tr>
      <w:tr w:rsidR="002B6209" w:rsidRPr="002B6209" w14:paraId="4800643C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E8A3B21" w14:textId="5089563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MessageReaction</w:t>
            </w:r>
          </w:p>
        </w:tc>
        <w:tc>
          <w:tcPr>
            <w:tcW w:w="2946" w:type="dxa"/>
          </w:tcPr>
          <w:p w14:paraId="080B3B95" w14:textId="3FBD905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Reaccion emoji de un usuario</w:t>
            </w:r>
          </w:p>
        </w:tc>
        <w:tc>
          <w:tcPr>
            <w:tcW w:w="2946" w:type="dxa"/>
          </w:tcPr>
          <w:p w14:paraId="31F96765" w14:textId="665725F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Message + User (unico por terna)</w:t>
            </w:r>
          </w:p>
        </w:tc>
      </w:tr>
      <w:tr w:rsidR="002B6209" w:rsidRPr="002B6209" w14:paraId="63AB887E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21223C5" w14:textId="3858055E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AuditLog</w:t>
            </w:r>
          </w:p>
        </w:tc>
        <w:tc>
          <w:tcPr>
            <w:tcW w:w="2946" w:type="dxa"/>
          </w:tcPr>
          <w:p w14:paraId="1CF30B78" w14:textId="23D2A71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Bitacora de acciones administrativas</w:t>
            </w:r>
          </w:p>
        </w:tc>
        <w:tc>
          <w:tcPr>
            <w:tcW w:w="2946" w:type="dxa"/>
          </w:tcPr>
          <w:p w14:paraId="330BB856" w14:textId="635FE85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User (borrado nulo)</w:t>
            </w:r>
          </w:p>
        </w:tc>
      </w:tr>
    </w:tbl>
    <w:p w14:paraId="07D8FBC4" w14:textId="77777777" w:rsidR="002B6209" w:rsidRDefault="002B6209" w:rsidP="002B6209"/>
    <w:p w14:paraId="27734263" w14:textId="0BC692BB" w:rsidR="002B6209" w:rsidRDefault="002B6209" w:rsidP="002B6209">
      <w:r>
        <w:t>7.2 Enumerados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19"/>
        <w:gridCol w:w="4419"/>
      </w:tblGrid>
      <w:tr w:rsidR="002B6209" w:rsidRPr="002B6209" w14:paraId="35C6A0FD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  <w:shd w:val="clear" w:color="auto" w:fill="1B2E4A"/>
          </w:tcPr>
          <w:p w14:paraId="45F5F188" w14:textId="1FAB8D41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Enumerado</w:t>
            </w:r>
          </w:p>
        </w:tc>
        <w:tc>
          <w:tcPr>
            <w:tcW w:w="4419" w:type="dxa"/>
            <w:shd w:val="clear" w:color="auto" w:fill="1B2E4A"/>
          </w:tcPr>
          <w:p w14:paraId="073FCDCB" w14:textId="1356B52E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Valores</w:t>
            </w:r>
          </w:p>
        </w:tc>
      </w:tr>
      <w:tr w:rsidR="002B6209" w:rsidRPr="002B6209" w14:paraId="2ED66470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01AE540" w14:textId="007172E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GlobalRole</w:t>
            </w:r>
          </w:p>
        </w:tc>
        <w:tc>
          <w:tcPr>
            <w:tcW w:w="4419" w:type="dxa"/>
          </w:tcPr>
          <w:p w14:paraId="42D98BD6" w14:textId="1B514BC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SUPERADMIN, ADMIN, TECH_LEAD, DEVELOPER, GUEST</w:t>
            </w:r>
          </w:p>
        </w:tc>
      </w:tr>
      <w:tr w:rsidR="002B6209" w:rsidRPr="002B6209" w14:paraId="09FF07F6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71D7F267" w14:textId="18D3E41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UserStatus</w:t>
            </w:r>
          </w:p>
        </w:tc>
        <w:tc>
          <w:tcPr>
            <w:tcW w:w="4419" w:type="dxa"/>
          </w:tcPr>
          <w:p w14:paraId="047B51D5" w14:textId="13E0FA9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ONLINE, IDLE, DND, OFFLINE</w:t>
            </w:r>
          </w:p>
        </w:tc>
      </w:tr>
      <w:tr w:rsidR="002B6209" w:rsidRPr="002B6209" w14:paraId="276C4456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7E128F5" w14:textId="38FA3A9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AuthProvider</w:t>
            </w:r>
          </w:p>
        </w:tc>
        <w:tc>
          <w:tcPr>
            <w:tcW w:w="4419" w:type="dxa"/>
          </w:tcPr>
          <w:p w14:paraId="33ED0882" w14:textId="72A6E99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LOCAL, GOOGLE</w:t>
            </w:r>
          </w:p>
        </w:tc>
      </w:tr>
      <w:tr w:rsidR="002B6209" w:rsidRPr="002B6209" w14:paraId="0BED18C1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7F865A4D" w14:textId="085B4A1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CommunityRole</w:t>
            </w:r>
          </w:p>
        </w:tc>
        <w:tc>
          <w:tcPr>
            <w:tcW w:w="4419" w:type="dxa"/>
          </w:tcPr>
          <w:p w14:paraId="60432B9D" w14:textId="3135920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COMMUNITY_OWNER, COMMUNITY_ADMIN, COMMUNITY_MODERATOR, COMMUNITY_MEMBER</w:t>
            </w:r>
          </w:p>
        </w:tc>
      </w:tr>
      <w:tr w:rsidR="002B6209" w:rsidRPr="002B6209" w14:paraId="664D3E4B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1DB5B1D" w14:textId="6F309359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ChannelType</w:t>
            </w:r>
          </w:p>
        </w:tc>
        <w:tc>
          <w:tcPr>
            <w:tcW w:w="4419" w:type="dxa"/>
          </w:tcPr>
          <w:p w14:paraId="77432772" w14:textId="3591B7FE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TEXT, VOICE_PREP, ANNOUNCEMENT</w:t>
            </w:r>
          </w:p>
        </w:tc>
      </w:tr>
      <w:tr w:rsidR="002B6209" w:rsidRPr="002B6209" w14:paraId="74273866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3C5BA314" w14:textId="324C4C1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MessageType</w:t>
            </w:r>
          </w:p>
        </w:tc>
        <w:tc>
          <w:tcPr>
            <w:tcW w:w="4419" w:type="dxa"/>
          </w:tcPr>
          <w:p w14:paraId="228C1C52" w14:textId="340FC66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TEXT, IMAGE, FILE, AUDIO, SYSTEM, AI_BOT</w:t>
            </w:r>
          </w:p>
        </w:tc>
      </w:tr>
    </w:tbl>
    <w:p w14:paraId="4A278F4B" w14:textId="77777777" w:rsidR="002B6209" w:rsidRDefault="002B6209" w:rsidP="002B6209"/>
    <w:p w14:paraId="66003971" w14:textId="31A88921" w:rsidR="002B6209" w:rsidRDefault="002B6209" w:rsidP="002B6209">
      <w:r>
        <w:t>7.3 Notas de diseno</w:t>
      </w:r>
    </w:p>
    <w:p w14:paraId="366EC47D" w14:textId="5274CF78" w:rsidR="002B6209" w:rsidRDefault="002B6209" w:rsidP="002B6209">
      <w:r>
        <w:t>Identificadores UUID v4 generados por Prisma; timestamps created_at y updated_at en casi todas las entidades.</w:t>
      </w:r>
    </w:p>
    <w:p w14:paraId="73AF250C" w14:textId="212D2AAF" w:rsidR="002B6209" w:rsidRDefault="002B6209" w:rsidP="002B6209">
      <w:r>
        <w:t>Borrados en cascada para contenido dependiente (mensajes de canal, adjuntos, reacciones).</w:t>
      </w:r>
    </w:p>
    <w:p w14:paraId="79EFD65B" w14:textId="00FF6636" w:rsidR="002B6209" w:rsidRDefault="002B6209" w:rsidP="002B6209">
      <w:r>
        <w:t>VOICE_PREP y AI_BOT preparan el esquema para videollamadas WebRTC y chatbot con IA sin migraciones destructivas.</w:t>
      </w:r>
    </w:p>
    <w:p w14:paraId="774D8E22" w14:textId="75529CA5" w:rsidR="002B6209" w:rsidRDefault="002B6209" w:rsidP="002B6209">
      <w:r>
        <w:t>ATTACHMENTS guarda metadatos desacoplados (file_url, stored_name, mime_type) listos para migrar a S3/MinIO.</w:t>
      </w:r>
    </w:p>
    <w:p w14:paraId="0CD39493" w14:textId="2BF793DC" w:rsidR="002B6209" w:rsidRDefault="002B6209" w:rsidP="002B6209">
      <w:r>
        <w:t>8. Control de Acceso (RBAC)</w:t>
      </w:r>
    </w:p>
    <w:p w14:paraId="3FB619EC" w14:textId="480D36C5" w:rsidR="002B6209" w:rsidRDefault="002B6209" w:rsidP="002B6209">
      <w:r>
        <w:t>8.1 Matriz de roles globales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67"/>
        <w:gridCol w:w="1767"/>
        <w:gridCol w:w="1768"/>
        <w:gridCol w:w="1768"/>
        <w:gridCol w:w="1768"/>
      </w:tblGrid>
      <w:tr w:rsidR="002B6209" w:rsidRPr="002B6209" w14:paraId="5052F365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1767" w:type="dxa"/>
            <w:shd w:val="clear" w:color="auto" w:fill="1B2E4A"/>
          </w:tcPr>
          <w:p w14:paraId="3185BDB5" w14:textId="7BF11D9C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Rol global</w:t>
            </w:r>
          </w:p>
        </w:tc>
        <w:tc>
          <w:tcPr>
            <w:tcW w:w="1767" w:type="dxa"/>
            <w:shd w:val="clear" w:color="auto" w:fill="1B2E4A"/>
          </w:tcPr>
          <w:p w14:paraId="72CB921B" w14:textId="6C09D63E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Jerarquia</w:t>
            </w:r>
          </w:p>
        </w:tc>
        <w:tc>
          <w:tcPr>
            <w:tcW w:w="1768" w:type="dxa"/>
            <w:shd w:val="clear" w:color="auto" w:fill="1B2E4A"/>
          </w:tcPr>
          <w:p w14:paraId="06B10F59" w14:textId="506CEA01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Crear comunidades</w:t>
            </w:r>
          </w:p>
        </w:tc>
        <w:tc>
          <w:tcPr>
            <w:tcW w:w="1768" w:type="dxa"/>
            <w:shd w:val="clear" w:color="auto" w:fill="1B2E4A"/>
          </w:tcPr>
          <w:p w14:paraId="51A66E6C" w14:textId="7D5A0E56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Gestionar usuarios</w:t>
            </w:r>
          </w:p>
        </w:tc>
        <w:tc>
          <w:tcPr>
            <w:tcW w:w="1768" w:type="dxa"/>
            <w:shd w:val="clear" w:color="auto" w:fill="1B2E4A"/>
          </w:tcPr>
          <w:p w14:paraId="78E6FBB3" w14:textId="02E5019E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Auditoria</w:t>
            </w:r>
          </w:p>
        </w:tc>
      </w:tr>
      <w:tr w:rsidR="002B6209" w:rsidRPr="002B6209" w14:paraId="38BED455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1767" w:type="dxa"/>
          </w:tcPr>
          <w:p w14:paraId="19503CCA" w14:textId="267BADFE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SUPERADMIN</w:t>
            </w:r>
          </w:p>
        </w:tc>
        <w:tc>
          <w:tcPr>
            <w:tcW w:w="1767" w:type="dxa"/>
          </w:tcPr>
          <w:p w14:paraId="3638D5B8" w14:textId="71CEA77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5</w:t>
            </w:r>
          </w:p>
        </w:tc>
        <w:tc>
          <w:tcPr>
            <w:tcW w:w="1768" w:type="dxa"/>
          </w:tcPr>
          <w:p w14:paraId="3D6BC07F" w14:textId="1FFB67E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Si</w:t>
            </w:r>
          </w:p>
        </w:tc>
        <w:tc>
          <w:tcPr>
            <w:tcW w:w="1768" w:type="dxa"/>
          </w:tcPr>
          <w:p w14:paraId="69C49B01" w14:textId="0ACEFE4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Si (total)</w:t>
            </w:r>
          </w:p>
        </w:tc>
        <w:tc>
          <w:tcPr>
            <w:tcW w:w="1768" w:type="dxa"/>
          </w:tcPr>
          <w:p w14:paraId="367B7185" w14:textId="41FE14C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Si</w:t>
            </w:r>
          </w:p>
        </w:tc>
      </w:tr>
      <w:tr w:rsidR="002B6209" w:rsidRPr="002B6209" w14:paraId="178A1788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1767" w:type="dxa"/>
          </w:tcPr>
          <w:p w14:paraId="0BE492A1" w14:textId="4B70037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ADMIN</w:t>
            </w:r>
          </w:p>
        </w:tc>
        <w:tc>
          <w:tcPr>
            <w:tcW w:w="1767" w:type="dxa"/>
          </w:tcPr>
          <w:p w14:paraId="5AD9E47B" w14:textId="2341B8A9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4</w:t>
            </w:r>
          </w:p>
        </w:tc>
        <w:tc>
          <w:tcPr>
            <w:tcW w:w="1768" w:type="dxa"/>
          </w:tcPr>
          <w:p w14:paraId="741F3326" w14:textId="2B55E95D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Si</w:t>
            </w:r>
          </w:p>
        </w:tc>
        <w:tc>
          <w:tcPr>
            <w:tcW w:w="1768" w:type="dxa"/>
          </w:tcPr>
          <w:p w14:paraId="6BFA2B4B" w14:textId="19E6509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Si (roles inferiores)</w:t>
            </w:r>
          </w:p>
        </w:tc>
        <w:tc>
          <w:tcPr>
            <w:tcW w:w="1768" w:type="dxa"/>
          </w:tcPr>
          <w:p w14:paraId="775BCB10" w14:textId="33AE15A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Si</w:t>
            </w:r>
          </w:p>
        </w:tc>
      </w:tr>
      <w:tr w:rsidR="002B6209" w:rsidRPr="002B6209" w14:paraId="4D8D76A1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1767" w:type="dxa"/>
          </w:tcPr>
          <w:p w14:paraId="27B5737B" w14:textId="3881AA5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TECH_LEAD</w:t>
            </w:r>
          </w:p>
        </w:tc>
        <w:tc>
          <w:tcPr>
            <w:tcW w:w="1767" w:type="dxa"/>
          </w:tcPr>
          <w:p w14:paraId="771BFC90" w14:textId="6170C36A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3</w:t>
            </w:r>
          </w:p>
        </w:tc>
        <w:tc>
          <w:tcPr>
            <w:tcW w:w="1768" w:type="dxa"/>
          </w:tcPr>
          <w:p w14:paraId="07B51A13" w14:textId="3E05A45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Si</w:t>
            </w:r>
          </w:p>
        </w:tc>
        <w:tc>
          <w:tcPr>
            <w:tcW w:w="1768" w:type="dxa"/>
          </w:tcPr>
          <w:p w14:paraId="49B604D2" w14:textId="797F11A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No</w:t>
            </w:r>
          </w:p>
        </w:tc>
        <w:tc>
          <w:tcPr>
            <w:tcW w:w="1768" w:type="dxa"/>
          </w:tcPr>
          <w:p w14:paraId="66E3D5C9" w14:textId="1AD4D7F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No</w:t>
            </w:r>
          </w:p>
        </w:tc>
      </w:tr>
      <w:tr w:rsidR="002B6209" w:rsidRPr="002B6209" w14:paraId="360FCA0B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1767" w:type="dxa"/>
          </w:tcPr>
          <w:p w14:paraId="470CECEF" w14:textId="726CC25D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DEVELOPER</w:t>
            </w:r>
          </w:p>
        </w:tc>
        <w:tc>
          <w:tcPr>
            <w:tcW w:w="1767" w:type="dxa"/>
          </w:tcPr>
          <w:p w14:paraId="55EA5C9F" w14:textId="5169621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2</w:t>
            </w:r>
          </w:p>
        </w:tc>
        <w:tc>
          <w:tcPr>
            <w:tcW w:w="1768" w:type="dxa"/>
          </w:tcPr>
          <w:p w14:paraId="1AF02AC3" w14:textId="52E60E4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Si</w:t>
            </w:r>
          </w:p>
        </w:tc>
        <w:tc>
          <w:tcPr>
            <w:tcW w:w="1768" w:type="dxa"/>
          </w:tcPr>
          <w:p w14:paraId="0AA53D01" w14:textId="5EBFDEBD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No</w:t>
            </w:r>
          </w:p>
        </w:tc>
        <w:tc>
          <w:tcPr>
            <w:tcW w:w="1768" w:type="dxa"/>
          </w:tcPr>
          <w:p w14:paraId="002211C1" w14:textId="01D0E409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No</w:t>
            </w:r>
          </w:p>
        </w:tc>
      </w:tr>
      <w:tr w:rsidR="002B6209" w:rsidRPr="002B6209" w14:paraId="07EBCBAB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1767" w:type="dxa"/>
          </w:tcPr>
          <w:p w14:paraId="16C6D2EE" w14:textId="45C8EBE9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GUEST</w:t>
            </w:r>
          </w:p>
        </w:tc>
        <w:tc>
          <w:tcPr>
            <w:tcW w:w="1767" w:type="dxa"/>
          </w:tcPr>
          <w:p w14:paraId="6496A889" w14:textId="480F1DC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1</w:t>
            </w:r>
          </w:p>
        </w:tc>
        <w:tc>
          <w:tcPr>
            <w:tcW w:w="1768" w:type="dxa"/>
          </w:tcPr>
          <w:p w14:paraId="02CC72D4" w14:textId="06F6BE8E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No</w:t>
            </w:r>
          </w:p>
        </w:tc>
        <w:tc>
          <w:tcPr>
            <w:tcW w:w="1768" w:type="dxa"/>
          </w:tcPr>
          <w:p w14:paraId="785DE76F" w14:textId="42F8FDD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No</w:t>
            </w:r>
          </w:p>
        </w:tc>
        <w:tc>
          <w:tcPr>
            <w:tcW w:w="1768" w:type="dxa"/>
          </w:tcPr>
          <w:p w14:paraId="458484E9" w14:textId="652EFA0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No</w:t>
            </w:r>
          </w:p>
        </w:tc>
      </w:tr>
    </w:tbl>
    <w:p w14:paraId="6070D51B" w14:textId="77777777" w:rsidR="002B6209" w:rsidRDefault="002B6209" w:rsidP="002B6209"/>
    <w:p w14:paraId="403D4832" w14:textId="0A076FE6" w:rsidR="002B6209" w:rsidRDefault="002B6209" w:rsidP="002B6209">
      <w:r>
        <w:t>8.2 Roles de comunidad</w:t>
      </w:r>
    </w:p>
    <w:p w14:paraId="27D4DC2B" w14:textId="2C0F2807" w:rsidR="002B6209" w:rsidRDefault="002B6209" w:rsidP="002B6209">
      <w:r>
        <w:t>Dentro de cada comunidad los miembros tienen un rol propio: COMMUNITY_OWNER, COMMUNITY_ADMIN, COMMUNITY_MODERATOR y COMMUNITY_MEMBER. Los administradores de la comunidad pueden crear y eliminar canales y moderar mensajes.</w:t>
      </w:r>
    </w:p>
    <w:p w14:paraId="1C1A010C" w14:textId="2CA6F723" w:rsidR="002B6209" w:rsidRDefault="002B6209" w:rsidP="002B6209">
      <w:r>
        <w:t>8.3 Implementacion</w:t>
      </w:r>
    </w:p>
    <w:p w14:paraId="3A171E85" w14:textId="23FAB2F4" w:rsidR="002B6209" w:rsidRDefault="002B6209" w:rsidP="002B6209">
      <w:r>
        <w:t>JwtAuthGuard registrado de forma global: toda ruta exige token salvo las marcadas con @Public (login, registro, refresh, health).</w:t>
      </w:r>
    </w:p>
    <w:p w14:paraId="71AD4B48" w14:textId="202DEF5C" w:rsidR="002B6209" w:rsidRDefault="002B6209" w:rsidP="002B6209">
      <w:r>
        <w:t>RolesGuard + @Roles para las rutas de administracion (solo ADMIN y SUPERADMIN).</w:t>
      </w:r>
    </w:p>
    <w:p w14:paraId="65154A0C" w14:textId="7CC69409" w:rsidR="002B6209" w:rsidRDefault="002B6209" w:rsidP="002B6209">
      <w:r>
        <w:t>El primer usuario registrado en la base de datos recibe automaticamente el rol SUPERADMIN; el resto, DEVELOPER.</w:t>
      </w:r>
    </w:p>
    <w:p w14:paraId="0CC57EA5" w14:textId="0F983CA3" w:rsidR="002B6209" w:rsidRDefault="002B6209" w:rsidP="002B6209">
      <w:r>
        <w:t>Cada servicio valida pertenencia (membresia a la comunidad o participacion en el DM) antes de permitir leer o escribir mensajes.</w:t>
      </w:r>
    </w:p>
    <w:p w14:paraId="61F4CB6F" w14:textId="072D5DA2" w:rsidR="002B6209" w:rsidRDefault="002B6209" w:rsidP="002B6209">
      <w:r>
        <w:t>Al registrarse, el usuario se une automaticamente a la primera comunidad publica como COMMUNITY_MEMBER.</w:t>
      </w:r>
    </w:p>
    <w:p w14:paraId="79E2488D" w14:textId="790650C4" w:rsidR="002B6209" w:rsidRDefault="002B6209" w:rsidP="002B6209">
      <w:r>
        <w:t>9. Frontend: Interfaz de Usuario</w:t>
      </w:r>
    </w:p>
    <w:p w14:paraId="204415B0" w14:textId="6F00D05C" w:rsidR="002B6209" w:rsidRDefault="002B6209" w:rsidP="002B6209">
      <w:r>
        <w:t>9.1 Pantalla de autenticacion</w:t>
      </w:r>
    </w:p>
    <w:p w14:paraId="5FB537C3" w14:textId="34290DE7" w:rsidR="002B6209" w:rsidRDefault="002B6209" w:rsidP="002B6209">
      <w:r>
        <w:t>Tarjeta flotante con efecto liquid glass y dos pestanas: Iniciar sesion y Crear cuenta. El formulario de registro solicita nombre, correo corporativo o Gmail, usuario, contrasena y biografia opcional. Incluye boton de cambio de tema y una pista con las cuentas de prueba.</w:t>
      </w:r>
    </w:p>
    <w:p w14:paraId="7DACAB39" w14:textId="643199A6" w:rsidR="002B6209" w:rsidRDefault="002B6209" w:rsidP="002B6209">
      <w:r>
        <w:t>9.2 Aplicacion principal</w:t>
      </w:r>
    </w:p>
    <w:p w14:paraId="0370F749" w14:textId="1FCB6CEF" w:rsidR="002B6209" w:rsidRDefault="002B6209" w:rsidP="002B6209">
      <w:r>
        <w:t>Sidebar (30%): tarjeta de perfil (avatar, nombre y rol; al hacer clic abre el modal Mi cuenta), boton de cambio de tema, boton Cerrar sesion, selector Comunidad / Grupos y la lista de integrantes o canales.</w:t>
      </w:r>
    </w:p>
    <w:p w14:paraId="6C0E55C0" w14:textId="00D1F0AB" w:rsidR="002B6209" w:rsidRDefault="002B6209" w:rsidP="002B6209">
      <w:r>
        <w:t>Panel central (70%): cabecera del chat con nombre del canal (#nombre) o del contacto, boton de miembros en canales, lista de mensajes con globos propios y ajenos, reacciones, adjuntos y marca de editado, y el compositor con area de texto, adjuntar archivo y enviar.</w:t>
      </w:r>
    </w:p>
    <w:p w14:paraId="5BFCCF87" w14:textId="0CB262D2" w:rsidR="002B6209" w:rsidRDefault="002B6209" w:rsidP="002B6209">
      <w:r>
        <w:t>Modal de integrantes: muestra los miembros de la comunidad con su rol.</w:t>
      </w:r>
    </w:p>
    <w:p w14:paraId="5461FAF2" w14:textId="4DE508DB" w:rsidR="002B6209" w:rsidRDefault="002B6209" w:rsidP="002B6209">
      <w:r>
        <w:t>Modal Mi cuenta: datos del usuario autenticado y opcion de cerrar sesion.</w:t>
      </w:r>
    </w:p>
    <w:p w14:paraId="77B9D9C7" w14:textId="2FE4A64C" w:rsidR="002B6209" w:rsidRDefault="002B6209" w:rsidP="002B6209">
      <w:r>
        <w:t>9.3 Sistema de diseno</w:t>
      </w:r>
    </w:p>
    <w:p w14:paraId="4E621435" w14:textId="23AE1FE1" w:rsidR="002B6209" w:rsidRDefault="002B6209" w:rsidP="002B6209">
      <w:r>
        <w:t>Efecto liquid glass (fondos translucidos con blur y saturacion) sobre gradientes de fondo.</w:t>
      </w:r>
    </w:p>
    <w:p w14:paraId="1327C63B" w14:textId="77EC747C" w:rsidR="002B6209" w:rsidRDefault="002B6209" w:rsidP="002B6209">
      <w:r>
        <w:t>Tipografia Poppins cargada desde Google Fonts con fallback local.</w:t>
      </w:r>
    </w:p>
    <w:p w14:paraId="6C601957" w14:textId="3DB9040F" w:rsidR="002B6209" w:rsidRDefault="002B6209" w:rsidP="002B6209">
      <w:r>
        <w:lastRenderedPageBreak/>
        <w:t>Tema claro (crema + azul marino #1B2A4A) y tema oscuro, con persistencia en localStorage.</w:t>
      </w:r>
    </w:p>
    <w:p w14:paraId="3731A52D" w14:textId="069A8931" w:rsidR="002B6209" w:rsidRDefault="002B6209" w:rsidP="002B6209">
      <w:r>
        <w:t>Indicadores de presencia (punto verde/offline) en avatares e integrantes, escritura en vivo y reacciones.</w:t>
      </w:r>
    </w:p>
    <w:p w14:paraId="6742B38F" w14:textId="04EF699E" w:rsidR="002B6209" w:rsidRDefault="002B6209" w:rsidP="002B6209">
      <w:r>
        <w:t>9.4 Integracion con el backend</w:t>
      </w:r>
    </w:p>
    <w:p w14:paraId="5412A055" w14:textId="699DBE35" w:rsidR="002B6209" w:rsidRDefault="002B6209" w:rsidP="002B6209">
      <w:r>
        <w:t>API REST con cabecera Authorization: Bearer &lt;accessToken&gt;; token y tema persistidos en localStorage.</w:t>
      </w:r>
    </w:p>
    <w:p w14:paraId="31583869" w14:textId="2078E179" w:rsidR="002B6209" w:rsidRDefault="002B6209" w:rsidP="002B6209">
      <w:r>
        <w:t>Cliente Socket.io vendored en public/vendor/socket.io.min.js (sin dependencia de CDN).</w:t>
      </w:r>
    </w:p>
    <w:p w14:paraId="278F5FFF" w14:textId="42626FA9" w:rsidR="002B6209" w:rsidRDefault="002B6209" w:rsidP="002B6209">
      <w:r>
        <w:t>El frontend se sirve desde NestJS con fallback SPA que excluye /api, /uploads y /socket.io para no interferir con el backend.</w:t>
      </w:r>
    </w:p>
    <w:p w14:paraId="3EA7B1ED" w14:textId="4261AC10" w:rsidR="002B6209" w:rsidRDefault="002B6209" w:rsidP="002B6209">
      <w:r>
        <w:t>10. Flujos de Usuario Principales</w:t>
      </w:r>
    </w:p>
    <w:p w14:paraId="3EE727AC" w14:textId="44E9C554" w:rsidR="002B6209" w:rsidRDefault="002B6209" w:rsidP="002B6209">
      <w:r>
        <w:t>10.1 Registro</w:t>
      </w:r>
    </w:p>
    <w:p w14:paraId="686D60C9" w14:textId="3D9E64F1" w:rsidR="002B6209" w:rsidRDefault="002B6209" w:rsidP="002B6209">
      <w:r>
        <w:t>1. El usuario llena el formulario Crear cuenta. 2. El backend valida la politica de dominios y la unicidad de correo/usuario. 3. Cifra la contrasena con Bcrypt y crea la cuenta (primer usuario = SUPERADMIN). 4. Lo une a la comunidad publica. 5. Devuelve los tokens JWT y se muestra la aplicacion.</w:t>
      </w:r>
    </w:p>
    <w:p w14:paraId="2B7E46FF" w14:textId="26766E5F" w:rsidR="002B6209" w:rsidRDefault="002B6209" w:rsidP="002B6209">
      <w:r>
        <w:t>10.2 Inicio de sesion</w:t>
      </w:r>
    </w:p>
    <w:p w14:paraId="27DA3A52" w14:textId="79FC269A" w:rsidR="002B6209" w:rsidRDefault="002B6209" w:rsidP="002B6209">
      <w:r>
        <w:t>1. El usuario envia correo o usuario + contrasena. 2. El backend verifica credenciales y estado activo. 3. Genera access (1 dia) y refresh (7 dias, almacenado hasheado). 4. El frontend guarda el token y conecta el WebSocket, quedando ONLINE.</w:t>
      </w:r>
    </w:p>
    <w:p w14:paraId="1A6B963F" w14:textId="2C6FAF07" w:rsidR="002B6209" w:rsidRDefault="002B6209" w:rsidP="002B6209">
      <w:r>
        <w:t>10.3 Chats de grupo</w:t>
      </w:r>
    </w:p>
    <w:p w14:paraId="6538986A" w14:textId="641974FB" w:rsidR="002B6209" w:rsidRDefault="002B6209" w:rsidP="002B6209">
      <w:r>
        <w:t>1. El usuario abre la pestana Grupos y selecciona un canal. 2. La cabecera muestra el nombre del canal (#general) y la comunidad. 3. Se cargan los mensajes paginados y el socket se une a la sala del canal. 4. Los mensajes nuevos llegan en vivo a todos los miembros.</w:t>
      </w:r>
    </w:p>
    <w:p w14:paraId="6DA94D6E" w14:textId="130C5A0B" w:rsidR="002B6209" w:rsidRDefault="002B6209" w:rsidP="002B6209">
      <w:r>
        <w:t>10.4 Chats directos</w:t>
      </w:r>
    </w:p>
    <w:p w14:paraId="49E3B04D" w14:textId="3EEF55E9" w:rsidR="002B6209" w:rsidRDefault="002B6209" w:rsidP="002B6209">
      <w:r>
        <w:t>1. En la pestana Comunidad el usuario elige un integrante del directorio. 2. Se crea u obtiene el DM. 3. Ambos participantes se unen a la sala del chat y reciben mensajes en tiempo real.</w:t>
      </w:r>
    </w:p>
    <w:p w14:paraId="18818021" w14:textId="3B1D246A" w:rsidR="002B6209" w:rsidRDefault="002B6209" w:rsidP="002B6209">
      <w:r>
        <w:t>10.5 Adjuntos</w:t>
      </w:r>
    </w:p>
    <w:p w14:paraId="034F07D8" w14:textId="09EC8C17" w:rsidR="002B6209" w:rsidRDefault="002B6209" w:rsidP="002B6209">
      <w:r>
        <w:t>1. El usuario adjunta un archivo en el compositor. 2. Se sube a /api/files/upload y se guarda en /uploads. 3. El mensaje se crea con el adjunto y se emite por WebSocket con su URL publica.</w:t>
      </w:r>
    </w:p>
    <w:p w14:paraId="3725767A" w14:textId="333EFAFE" w:rsidR="002B6209" w:rsidRDefault="002B6209" w:rsidP="002B6209">
      <w:r>
        <w:t>10.6 Presencia y escritura</w:t>
      </w:r>
    </w:p>
    <w:p w14:paraId="4806679C" w14:textId="38C1A669" w:rsidR="002B6209" w:rsidRDefault="002B6209" w:rsidP="002B6209">
      <w:r>
        <w:lastRenderedPageBreak/>
        <w:t>1. Al conectarse, el gateway publica user:presence ONLINE. 2. Mientras el usuario escribe, se emite typing:start y la cabecera muestra quien esta escribiendo. 3. Al enviar o detenerse, typing:stop restaura el estado.</w:t>
      </w:r>
    </w:p>
    <w:p w14:paraId="141B2E6C" w14:textId="71D091AA" w:rsidR="002B6209" w:rsidRDefault="002B6209" w:rsidP="002B6209">
      <w:r>
        <w:t>10.7 Cerrar sesion</w:t>
      </w:r>
    </w:p>
    <w:p w14:paraId="3349F00D" w14:textId="368AF418" w:rsidR="002B6209" w:rsidRDefault="002B6209" w:rsidP="002B6209">
      <w:r>
        <w:t>1. El usuario pulsa Cerrar sesion. 2. El backend revoca los refresh tokens. 3. El frontend elimina el token y muestra de nuevo el formulario de autenticacion.</w:t>
      </w:r>
    </w:p>
    <w:p w14:paraId="57C66C4A" w14:textId="7235437F" w:rsidR="002B6209" w:rsidRDefault="002B6209" w:rsidP="002B6209">
      <w:r>
        <w:t>11. Seguridad</w:t>
      </w:r>
    </w:p>
    <w:p w14:paraId="323DFE0A" w14:textId="0F47A09A" w:rsidR="002B6209" w:rsidRDefault="002B6209" w:rsidP="002B6209">
      <w:r>
        <w:t>Contrasenas cifradas con Bcrypt (cost 10); nunca se almacenan en texto plano.</w:t>
      </w:r>
    </w:p>
    <w:p w14:paraId="05ED8864" w14:textId="04961230" w:rsidR="002B6209" w:rsidRDefault="002B6209" w:rsidP="002B6209">
      <w:r>
        <w:t>Refresh tokens hasheados en base de datos (Bcrypt cost 6) con expiracion de 7 dias; revocacion al cerrar sesion.</w:t>
      </w:r>
    </w:p>
    <w:p w14:paraId="39514DD1" w14:textId="7F23236A" w:rsidR="002B6209" w:rsidRDefault="002B6209" w:rsidP="002B6209">
      <w:r>
        <w:t>Dos secretos JWT independientes (access y refresh) configurables por variables de entorno.</w:t>
      </w:r>
    </w:p>
    <w:p w14:paraId="1BD9ACBC" w14:textId="08C46FC9" w:rsidR="002B6209" w:rsidRDefault="002B6209" w:rsidP="002B6209">
      <w:r>
        <w:t>JwtAuthGuard global con decorador @Public para rutas abiertas; RolesGuard para rutas administrativas.</w:t>
      </w:r>
    </w:p>
    <w:p w14:paraId="0D5EB271" w14:textId="04F0591E" w:rsidR="002B6209" w:rsidRDefault="002B6209" w:rsidP="002B6209">
      <w:r>
        <w:t>ValidationPipe global con whitelist y forbidNonWhitelisted: se descarta o rechaza cualquier campo no declarado en los DTO.</w:t>
      </w:r>
    </w:p>
    <w:p w14:paraId="38EECB81" w14:textId="3C01D44D" w:rsidR="002B6209" w:rsidRDefault="002B6209" w:rsidP="002B6209">
      <w:r>
        <w:t>Politica de correos: solo dominios corporativos (@syborx.com) o Gmail cuando se habilita el modo de pruebas.</w:t>
      </w:r>
    </w:p>
    <w:p w14:paraId="35E3DA45" w14:textId="01394B62" w:rsidR="002B6209" w:rsidRDefault="002B6209" w:rsidP="002B6209">
      <w:r>
        <w:t>Chequeos de autorizacion en cada servicio (membresia de comunidad / participacion en DM) para mensajes y canales.</w:t>
      </w:r>
    </w:p>
    <w:p w14:paraId="3AA29B5D" w14:textId="0B2F15F8" w:rsidR="002B6209" w:rsidRDefault="002B6209" w:rsidP="002B6209">
      <w:r>
        <w:t>El fallback SPA excluye /api, /uploads y /socket.io para no enmascarar las rutas del backend.</w:t>
      </w:r>
    </w:p>
    <w:p w14:paraId="1797E373" w14:textId="38FD6295" w:rsidR="002B6209" w:rsidRDefault="002B6209" w:rsidP="002B6209">
      <w:r>
        <w:t>CORS configurable por variable de entorno; CORS habilitado para el cliente web.</w:t>
      </w:r>
    </w:p>
    <w:p w14:paraId="1D4C8E45" w14:textId="1CFAA8F0" w:rsidR="002B6209" w:rsidRDefault="002B6209" w:rsidP="002B6209">
      <w:r>
        <w:t>Filtro global de excepciones y registro (logging interceptor) de las peticiones.</w:t>
      </w:r>
    </w:p>
    <w:p w14:paraId="5CA68CC3" w14:textId="7C730D05" w:rsidR="002B6209" w:rsidRDefault="002B6209" w:rsidP="002B6209">
      <w:r>
        <w:t>12. Despliegue y Entorno</w:t>
      </w:r>
    </w:p>
    <w:p w14:paraId="557FEF49" w14:textId="280B96FE" w:rsidR="002B6209" w:rsidRDefault="002B6209" w:rsidP="002B6209">
      <w:r>
        <w:t>12.1 Entornos</w:t>
      </w:r>
    </w:p>
    <w:p w14:paraId="7062DD66" w14:textId="1BD48D2A" w:rsidR="002B6209" w:rsidRDefault="002B6209" w:rsidP="002B6209">
      <w:r>
        <w:t>docker-compose.yml (dev): levanta PostgreSQL 16 y pgAdmin; el backend corre con npm run start:dev.</w:t>
      </w:r>
    </w:p>
    <w:p w14:paraId="3E42DC00" w14:textId="25FEC2FE" w:rsidR="002B6209" w:rsidRDefault="002B6209" w:rsidP="002B6209">
      <w:r>
        <w:t>docker-compose.prod.yml: imagen multi-stage del backend, PostgreSQL con volumenes persistentes y ejecucion automatica de migraciones Prisma.</w:t>
      </w:r>
    </w:p>
    <w:p w14:paraId="32E2E5D7" w14:textId="45982918" w:rsidR="002B6209" w:rsidRDefault="002B6209" w:rsidP="002B6209">
      <w:r>
        <w:t>Dockerfile multi-stage para compilar y ejecutar en produccion con Node.js 20.</w:t>
      </w:r>
    </w:p>
    <w:p w14:paraId="7377129A" w14:textId="3A11845F" w:rsidR="002B6209" w:rsidRDefault="002B6209" w:rsidP="002B6209">
      <w:r>
        <w:t>12.2 Variables de entorno principales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2B6209" w:rsidRPr="002B6209" w14:paraId="7C72CC27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  <w:shd w:val="clear" w:color="auto" w:fill="1B2E4A"/>
          </w:tcPr>
          <w:p w14:paraId="6C92D19E" w14:textId="50CEE087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Variable</w:t>
            </w:r>
          </w:p>
        </w:tc>
        <w:tc>
          <w:tcPr>
            <w:tcW w:w="2946" w:type="dxa"/>
            <w:shd w:val="clear" w:color="auto" w:fill="1B2E4A"/>
          </w:tcPr>
          <w:p w14:paraId="57809368" w14:textId="2B88751C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Descripcion</w:t>
            </w:r>
          </w:p>
        </w:tc>
        <w:tc>
          <w:tcPr>
            <w:tcW w:w="2946" w:type="dxa"/>
            <w:shd w:val="clear" w:color="auto" w:fill="1B2E4A"/>
          </w:tcPr>
          <w:p w14:paraId="7AA3E41B" w14:textId="2D017363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Valor por defecto</w:t>
            </w:r>
          </w:p>
        </w:tc>
      </w:tr>
      <w:tr w:rsidR="002B6209" w:rsidRPr="002B6209" w14:paraId="547E7FA9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B0EE72E" w14:textId="2BB469FE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lastRenderedPageBreak/>
              <w:t>DATABASE_URL</w:t>
            </w:r>
          </w:p>
        </w:tc>
        <w:tc>
          <w:tcPr>
            <w:tcW w:w="2946" w:type="dxa"/>
          </w:tcPr>
          <w:p w14:paraId="65C7C905" w14:textId="4353049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Cadena de conexion a PostgreSQL</w:t>
            </w:r>
          </w:p>
        </w:tc>
        <w:tc>
          <w:tcPr>
            <w:tcW w:w="2946" w:type="dxa"/>
          </w:tcPr>
          <w:p w14:paraId="3C77A194" w14:textId="62E52F5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postgresql://...:5432/syborx</w:t>
            </w:r>
          </w:p>
        </w:tc>
      </w:tr>
      <w:tr w:rsidR="002B6209" w:rsidRPr="002B6209" w14:paraId="366167E3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3F44885" w14:textId="0D54EAF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JWT_SECRET</w:t>
            </w:r>
          </w:p>
        </w:tc>
        <w:tc>
          <w:tcPr>
            <w:tcW w:w="2946" w:type="dxa"/>
          </w:tcPr>
          <w:p w14:paraId="1D8ECCCB" w14:textId="0DC652C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Secreto del access token</w:t>
            </w:r>
          </w:p>
        </w:tc>
        <w:tc>
          <w:tcPr>
            <w:tcW w:w="2946" w:type="dxa"/>
          </w:tcPr>
          <w:p w14:paraId="0A533D40" w14:textId="0C6288B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syborx_jwt_secret_dev</w:t>
            </w:r>
          </w:p>
        </w:tc>
      </w:tr>
      <w:tr w:rsidR="002B6209" w:rsidRPr="002B6209" w14:paraId="686EB33F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1DB4CAD" w14:textId="3B23A7F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JWT_REFRESH_SECRET</w:t>
            </w:r>
          </w:p>
        </w:tc>
        <w:tc>
          <w:tcPr>
            <w:tcW w:w="2946" w:type="dxa"/>
          </w:tcPr>
          <w:p w14:paraId="65196130" w14:textId="61EEFC7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Secreto del refresh token</w:t>
            </w:r>
          </w:p>
        </w:tc>
        <w:tc>
          <w:tcPr>
            <w:tcW w:w="2946" w:type="dxa"/>
          </w:tcPr>
          <w:p w14:paraId="19B24E33" w14:textId="2857CC8D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syborx_refresh_secret_dev</w:t>
            </w:r>
          </w:p>
        </w:tc>
      </w:tr>
      <w:tr w:rsidR="002B6209" w:rsidRPr="002B6209" w14:paraId="13508838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9DF64FB" w14:textId="4B4F11F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JWT_EXPIRES_IN / JWT_REFRESH_EXPIRES_IN</w:t>
            </w:r>
          </w:p>
        </w:tc>
        <w:tc>
          <w:tcPr>
            <w:tcW w:w="2946" w:type="dxa"/>
          </w:tcPr>
          <w:p w14:paraId="0A31DD02" w14:textId="33711B4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Vigencia de los tokens</w:t>
            </w:r>
          </w:p>
        </w:tc>
        <w:tc>
          <w:tcPr>
            <w:tcW w:w="2946" w:type="dxa"/>
          </w:tcPr>
          <w:p w14:paraId="35F857E4" w14:textId="153057E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1d / 7d</w:t>
            </w:r>
          </w:p>
        </w:tc>
      </w:tr>
      <w:tr w:rsidR="002B6209" w:rsidRPr="002B6209" w14:paraId="0D9D23D0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3867D46" w14:textId="7AA7E11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APP_URL</w:t>
            </w:r>
          </w:p>
        </w:tc>
        <w:tc>
          <w:tcPr>
            <w:tcW w:w="2946" w:type="dxa"/>
          </w:tcPr>
          <w:p w14:paraId="2980B15C" w14:textId="15745DA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URL publica base (para archivos)</w:t>
            </w:r>
          </w:p>
        </w:tc>
        <w:tc>
          <w:tcPr>
            <w:tcW w:w="2946" w:type="dxa"/>
          </w:tcPr>
          <w:p w14:paraId="4920E279" w14:textId="2C3A494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http://localhost:3000</w:t>
            </w:r>
          </w:p>
        </w:tc>
      </w:tr>
      <w:tr w:rsidR="002B6209" w:rsidRPr="002B6209" w14:paraId="08558040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0738C98" w14:textId="53191E2D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CORS_ORIGIN</w:t>
            </w:r>
          </w:p>
        </w:tc>
        <w:tc>
          <w:tcPr>
            <w:tcW w:w="2946" w:type="dxa"/>
          </w:tcPr>
          <w:p w14:paraId="4BE59F99" w14:textId="05A77CD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Origenes permitidos (separados por coma)</w:t>
            </w:r>
          </w:p>
        </w:tc>
        <w:tc>
          <w:tcPr>
            <w:tcW w:w="2946" w:type="dxa"/>
          </w:tcPr>
          <w:p w14:paraId="43289E81" w14:textId="056D0B7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*</w:t>
            </w:r>
          </w:p>
        </w:tc>
      </w:tr>
      <w:tr w:rsidR="002B6209" w:rsidRPr="002B6209" w14:paraId="1C0175FE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325D25E" w14:textId="435C9E8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ALLOWED_CORP_DOMAIN</w:t>
            </w:r>
          </w:p>
        </w:tc>
        <w:tc>
          <w:tcPr>
            <w:tcW w:w="2946" w:type="dxa"/>
          </w:tcPr>
          <w:p w14:paraId="6D04460C" w14:textId="533A8EE3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Dominio corporativo permitido</w:t>
            </w:r>
          </w:p>
        </w:tc>
        <w:tc>
          <w:tcPr>
            <w:tcW w:w="2946" w:type="dxa"/>
          </w:tcPr>
          <w:p w14:paraId="58003BC2" w14:textId="08887F3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syborx.com</w:t>
            </w:r>
          </w:p>
        </w:tc>
      </w:tr>
      <w:tr w:rsidR="002B6209" w:rsidRPr="002B6209" w14:paraId="6B7BD20F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F18560E" w14:textId="7786532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ALLOW_GMAIL_TESTING</w:t>
            </w:r>
          </w:p>
        </w:tc>
        <w:tc>
          <w:tcPr>
            <w:tcW w:w="2946" w:type="dxa"/>
          </w:tcPr>
          <w:p w14:paraId="63AA4D8C" w14:textId="772FD82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Permite Gmail en modo pruebas</w:t>
            </w:r>
          </w:p>
        </w:tc>
        <w:tc>
          <w:tcPr>
            <w:tcW w:w="2946" w:type="dxa"/>
          </w:tcPr>
          <w:p w14:paraId="176DD472" w14:textId="01842ECE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false</w:t>
            </w:r>
          </w:p>
        </w:tc>
      </w:tr>
      <w:tr w:rsidR="002B6209" w:rsidRPr="002B6209" w14:paraId="55F6C730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8366F95" w14:textId="47045832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PORT / API_PREFIX</w:t>
            </w:r>
          </w:p>
        </w:tc>
        <w:tc>
          <w:tcPr>
            <w:tcW w:w="2946" w:type="dxa"/>
          </w:tcPr>
          <w:p w14:paraId="2B634A6C" w14:textId="0CB85B52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Puerto y prefijo de la API</w:t>
            </w:r>
          </w:p>
        </w:tc>
        <w:tc>
          <w:tcPr>
            <w:tcW w:w="2946" w:type="dxa"/>
          </w:tcPr>
          <w:p w14:paraId="1B2AD9EB" w14:textId="17941FF9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3000 / api</w:t>
            </w:r>
          </w:p>
        </w:tc>
      </w:tr>
      <w:tr w:rsidR="002B6209" w:rsidRPr="002B6209" w14:paraId="5F2C8FE3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7446CD4" w14:textId="289B5C5D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MAX_FILE_SIZE_MB</w:t>
            </w:r>
          </w:p>
        </w:tc>
        <w:tc>
          <w:tcPr>
            <w:tcW w:w="2946" w:type="dxa"/>
          </w:tcPr>
          <w:p w14:paraId="170FEC8A" w14:textId="6B332B82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Tamano maximo de adjuntos</w:t>
            </w:r>
          </w:p>
        </w:tc>
        <w:tc>
          <w:tcPr>
            <w:tcW w:w="2946" w:type="dxa"/>
          </w:tcPr>
          <w:p w14:paraId="58F236C9" w14:textId="2518FE42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25</w:t>
            </w:r>
          </w:p>
        </w:tc>
      </w:tr>
      <w:tr w:rsidR="002B6209" w:rsidRPr="002B6209" w14:paraId="457FBEFE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4B98F39F" w14:textId="4ADEF05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UPLOAD_DEST</w:t>
            </w:r>
          </w:p>
        </w:tc>
        <w:tc>
          <w:tcPr>
            <w:tcW w:w="2946" w:type="dxa"/>
          </w:tcPr>
          <w:p w14:paraId="45C6F3C7" w14:textId="65B6DC38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Directorio de archivos subidos</w:t>
            </w:r>
          </w:p>
        </w:tc>
        <w:tc>
          <w:tcPr>
            <w:tcW w:w="2946" w:type="dxa"/>
          </w:tcPr>
          <w:p w14:paraId="7C82EB09" w14:textId="332B4D6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./uploads</w:t>
            </w:r>
          </w:p>
        </w:tc>
      </w:tr>
    </w:tbl>
    <w:p w14:paraId="7D2A5C30" w14:textId="77777777" w:rsidR="002B6209" w:rsidRDefault="002B6209" w:rsidP="002B6209"/>
    <w:p w14:paraId="3A34C763" w14:textId="15D205D2" w:rsidR="002B6209" w:rsidRDefault="002B6209" w:rsidP="002B6209">
      <w:r>
        <w:t>12.3 Entorno local actual</w:t>
      </w:r>
    </w:p>
    <w:p w14:paraId="75FD5C8A" w14:textId="13D41F6F" w:rsidR="002B6209" w:rsidRDefault="002B6209" w:rsidP="002B6209">
      <w:r>
        <w:t>En la maquina de desarrollo el PostgreSQL nativo de Windows ocupa el puerto 5432, por lo que el contenedor Docker se publica en el puerto 5433. La aplicacion se sirve en http://localhost:3000 con Swagger en /api/docs y healthcheck en /api/health.</w:t>
      </w:r>
    </w:p>
    <w:p w14:paraId="1DAFB8D6" w14:textId="7952A6F5" w:rsidR="002B6209" w:rsidRDefault="002B6209" w:rsidP="002B6209">
      <w:r>
        <w:t>13. Estado Actual del Proyecto</w:t>
      </w:r>
    </w:p>
    <w:p w14:paraId="7A4E1BA0" w14:textId="2186C821" w:rsidR="002B6209" w:rsidRDefault="002B6209" w:rsidP="002B6209">
      <w:r>
        <w:t>13.1 Implementado y verificado de extremo a extremo</w:t>
      </w:r>
    </w:p>
    <w:p w14:paraId="2093E573" w14:textId="64D630E3" w:rsidR="002B6209" w:rsidRDefault="002B6209" w:rsidP="002B6209">
      <w:r>
        <w:t>Backend compilado y servidor corriendo en el puerto 3000.</w:t>
      </w:r>
    </w:p>
    <w:p w14:paraId="0E52B0A4" w14:textId="154F31E3" w:rsidR="002B6209" w:rsidRDefault="002B6209" w:rsidP="002B6209">
      <w:r>
        <w:t>Verificados en ejecucion: registro con auto-join a comunidad publica, login, /auth/me, directorio, comunidades, chats directos, historial de mensajes y subida de archivos.</w:t>
      </w:r>
    </w:p>
    <w:p w14:paraId="2D239269" w14:textId="48B4A0E2" w:rsidR="002B6209" w:rsidRDefault="002B6209" w:rsidP="002B6209">
      <w:r>
        <w:t>Tiempo real probado con dos clientes simultaneos: mensajes en canal y en DM, presencia y escritura.</w:t>
      </w:r>
    </w:p>
    <w:p w14:paraId="3A142C6C" w14:textId="32F8FDF5" w:rsidR="002B6209" w:rsidRDefault="002B6209" w:rsidP="002B6209">
      <w:r>
        <w:t>Frontend SPA servido por NestJS con fallback correcto y cliente Socket.io vendored.</w:t>
      </w:r>
    </w:p>
    <w:p w14:paraId="7024442D" w14:textId="3A5869B6" w:rsidR="002B6209" w:rsidRDefault="002B6209" w:rsidP="002B6209">
      <w:r>
        <w:t>13.2 Ajustes recientes de interfaz</w:t>
      </w:r>
    </w:p>
    <w:p w14:paraId="5599A75A" w14:textId="02B61253" w:rsidR="002B6209" w:rsidRDefault="002B6209" w:rsidP="002B6209">
      <w:r>
        <w:t>La cabecera de los chats de grupo muestra ahora el nombre real del canal (por ejemplo #general) en lugar de un texto generico.</w:t>
      </w:r>
    </w:p>
    <w:p w14:paraId="25B18DF4" w14:textId="279F8FB3" w:rsidR="002B6209" w:rsidRDefault="002B6209" w:rsidP="002B6209">
      <w:r>
        <w:t>El boton Cerrar sesion se ubico junto al cambio de tema con el mismo estilo redondeado; el menu desplegable previo se sustituyo por acceso directo al modal Mi cuenta desde el avatar.</w:t>
      </w:r>
    </w:p>
    <w:p w14:paraId="7505844F" w14:textId="6FB1CF78" w:rsidR="002B6209" w:rsidRDefault="002B6209" w:rsidP="002B6209">
      <w:r>
        <w:t>Los campos de los formularios (email, contrasena, busqueda) comparten el mismo diseno estilizado.</w:t>
      </w:r>
    </w:p>
    <w:p w14:paraId="7759A2A6" w14:textId="44C1A65A" w:rsidR="002B6209" w:rsidRDefault="002B6209" w:rsidP="002B6209">
      <w:r>
        <w:lastRenderedPageBreak/>
        <w:t>13.3 Notas</w:t>
      </w:r>
    </w:p>
    <w:p w14:paraId="29A87219" w14:textId="3E2DFD60" w:rsidR="002B6209" w:rsidRDefault="002B6209" w:rsidP="002B6209">
      <w:r>
        <w:t>Quedo creada la cuenta de prueba jorge.prueba@syborx.com (DEVELOPER) utilizada para verificar el flujo de registro. Los mensajes y archivos de prueba fueron eliminados.</w:t>
      </w:r>
    </w:p>
    <w:p w14:paraId="09D67844" w14:textId="03D07B35" w:rsidR="002B6209" w:rsidRDefault="002B6209" w:rsidP="002B6209">
      <w:r>
        <w:t>14. Areas de Mejora y Proximos Pasos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2B6209" w:rsidRPr="002B6209" w14:paraId="38F6E4F5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  <w:shd w:val="clear" w:color="auto" w:fill="1B2E4A"/>
          </w:tcPr>
          <w:p w14:paraId="5BECC6BA" w14:textId="13F387D2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Prioridad</w:t>
            </w:r>
          </w:p>
        </w:tc>
        <w:tc>
          <w:tcPr>
            <w:tcW w:w="2946" w:type="dxa"/>
            <w:shd w:val="clear" w:color="auto" w:fill="1B2E4A"/>
          </w:tcPr>
          <w:p w14:paraId="2590C72E" w14:textId="00AE2E87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Area</w:t>
            </w:r>
          </w:p>
        </w:tc>
        <w:tc>
          <w:tcPr>
            <w:tcW w:w="2946" w:type="dxa"/>
            <w:shd w:val="clear" w:color="auto" w:fill="1B2E4A"/>
          </w:tcPr>
          <w:p w14:paraId="3E3601FC" w14:textId="353B9D1A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Mejora propuesta</w:t>
            </w:r>
          </w:p>
        </w:tc>
      </w:tr>
      <w:tr w:rsidR="002B6209" w:rsidRPr="002B6209" w14:paraId="5EE6D2EF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2BA5E9F" w14:textId="4B06C0C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Alta</w:t>
            </w:r>
          </w:p>
        </w:tc>
        <w:tc>
          <w:tcPr>
            <w:tcW w:w="2946" w:type="dxa"/>
          </w:tcPr>
          <w:p w14:paraId="72CCEEDF" w14:textId="5D1F02A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Seguridad</w:t>
            </w:r>
          </w:p>
        </w:tc>
        <w:tc>
          <w:tcPr>
            <w:tcW w:w="2946" w:type="dxa"/>
          </w:tcPr>
          <w:p w14:paraId="3AF4DD9E" w14:textId="09B4923D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Mover el access token a cookies httpOnly con rotacion y revocacion de refresh tokens ante reuso</w:t>
            </w:r>
          </w:p>
        </w:tc>
      </w:tr>
      <w:tr w:rsidR="002B6209" w:rsidRPr="002B6209" w14:paraId="454B24C8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837012D" w14:textId="6F5AE70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Alta</w:t>
            </w:r>
          </w:p>
        </w:tc>
        <w:tc>
          <w:tcPr>
            <w:tcW w:w="2946" w:type="dxa"/>
          </w:tcPr>
          <w:p w14:paraId="5134F9D5" w14:textId="0D5DF29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Seguridad</w:t>
            </w:r>
          </w:p>
        </w:tc>
        <w:tc>
          <w:tcPr>
            <w:tcW w:w="2946" w:type="dxa"/>
          </w:tcPr>
          <w:p w14:paraId="78613C17" w14:textId="682FD52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Limitar peticiones (rate limiting) en login y registro; cabeceras Helmet y proteccion CSRF</w:t>
            </w:r>
          </w:p>
        </w:tc>
      </w:tr>
      <w:tr w:rsidR="002B6209" w:rsidRPr="002B6209" w14:paraId="157E9375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ECEF22E" w14:textId="0E104A2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Alta</w:t>
            </w:r>
          </w:p>
        </w:tc>
        <w:tc>
          <w:tcPr>
            <w:tcW w:w="2946" w:type="dxa"/>
          </w:tcPr>
          <w:p w14:paraId="142DD3A3" w14:textId="21F8802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Calidad</w:t>
            </w:r>
          </w:p>
        </w:tc>
        <w:tc>
          <w:tcPr>
            <w:tcW w:w="2946" w:type="dxa"/>
          </w:tcPr>
          <w:p w14:paraId="3D1CD0AF" w14:textId="5557FE93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Suite de pruebas unitarias (Jest) y de integracion (e2e) con cobertura de los servicios clave</w:t>
            </w:r>
          </w:p>
        </w:tc>
      </w:tr>
      <w:tr w:rsidR="002B6209" w:rsidRPr="002B6209" w14:paraId="2EE42CB8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33EBA6BA" w14:textId="2BCE3B0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Media</w:t>
            </w:r>
          </w:p>
        </w:tc>
        <w:tc>
          <w:tcPr>
            <w:tcW w:w="2946" w:type="dxa"/>
          </w:tcPr>
          <w:p w14:paraId="72680263" w14:textId="21BB250E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Mensajeria</w:t>
            </w:r>
          </w:p>
        </w:tc>
        <w:tc>
          <w:tcPr>
            <w:tcW w:w="2946" w:type="dxa"/>
          </w:tcPr>
          <w:p w14:paraId="1B30817C" w14:textId="238955B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Busqueda global de mensajes e integrantes</w:t>
            </w:r>
          </w:p>
        </w:tc>
      </w:tr>
      <w:tr w:rsidR="002B6209" w:rsidRPr="002B6209" w14:paraId="33C0B586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2944AF1" w14:textId="66A9255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Media</w:t>
            </w:r>
          </w:p>
        </w:tc>
        <w:tc>
          <w:tcPr>
            <w:tcW w:w="2946" w:type="dxa"/>
          </w:tcPr>
          <w:p w14:paraId="0E0BA698" w14:textId="020A63B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Mensajeria</w:t>
            </w:r>
          </w:p>
        </w:tc>
        <w:tc>
          <w:tcPr>
            <w:tcW w:w="2946" w:type="dxa"/>
          </w:tcPr>
          <w:p w14:paraId="7002BAAF" w14:textId="63A0D0B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Interfaz para editar, eliminar y fijar mensajes; hilos de respuesta visibles</w:t>
            </w:r>
          </w:p>
        </w:tc>
      </w:tr>
      <w:tr w:rsidR="002B6209" w:rsidRPr="002B6209" w14:paraId="4D1697FB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300A987" w14:textId="2B73661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Media</w:t>
            </w:r>
          </w:p>
        </w:tc>
        <w:tc>
          <w:tcPr>
            <w:tcW w:w="2946" w:type="dxa"/>
          </w:tcPr>
          <w:p w14:paraId="4B745D55" w14:textId="051FF233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UX</w:t>
            </w:r>
          </w:p>
        </w:tc>
        <w:tc>
          <w:tcPr>
            <w:tcW w:w="2946" w:type="dxa"/>
          </w:tcPr>
          <w:p w14:paraId="4A2D760C" w14:textId="359B355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Notificaciones de mensajes nuevos y sonidos; leido/no leido (check azul) por DM</w:t>
            </w:r>
          </w:p>
        </w:tc>
      </w:tr>
      <w:tr w:rsidR="002B6209" w:rsidRPr="002B6209" w14:paraId="5CA7BA9E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6D1480E" w14:textId="1E5A27E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Media</w:t>
            </w:r>
          </w:p>
        </w:tc>
        <w:tc>
          <w:tcPr>
            <w:tcW w:w="2946" w:type="dxa"/>
          </w:tcPr>
          <w:p w14:paraId="55C6330D" w14:textId="03B9352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Admin</w:t>
            </w:r>
          </w:p>
        </w:tc>
        <w:tc>
          <w:tcPr>
            <w:tcW w:w="2946" w:type="dxa"/>
          </w:tcPr>
          <w:p w14:paraId="2FA15E34" w14:textId="73385B59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Panel de administracion web para gestionar usuarios, roles y auditoria</w:t>
            </w:r>
          </w:p>
        </w:tc>
      </w:tr>
      <w:tr w:rsidR="002B6209" w:rsidRPr="002B6209" w14:paraId="73AD2E07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9AF356A" w14:textId="54156B2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Media</w:t>
            </w:r>
          </w:p>
        </w:tc>
        <w:tc>
          <w:tcPr>
            <w:tcW w:w="2946" w:type="dxa"/>
          </w:tcPr>
          <w:p w14:paraId="41A0DA35" w14:textId="54BCA0E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Rendimiento</w:t>
            </w:r>
          </w:p>
        </w:tc>
        <w:tc>
          <w:tcPr>
            <w:tcW w:w="2946" w:type="dxa"/>
          </w:tcPr>
          <w:p w14:paraId="52DFEDA8" w14:textId="63752FF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Carga incremental (infinite scroll) del historial y paginacion por cursor</w:t>
            </w:r>
          </w:p>
        </w:tc>
      </w:tr>
      <w:tr w:rsidR="002B6209" w:rsidRPr="002B6209" w14:paraId="5EE37763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5CBC73D" w14:textId="21BE924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Baja</w:t>
            </w:r>
          </w:p>
        </w:tc>
        <w:tc>
          <w:tcPr>
            <w:tcW w:w="2946" w:type="dxa"/>
          </w:tcPr>
          <w:p w14:paraId="05A76361" w14:textId="26FE0BA1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Tiempo real</w:t>
            </w:r>
          </w:p>
        </w:tc>
        <w:tc>
          <w:tcPr>
            <w:tcW w:w="2946" w:type="dxa"/>
          </w:tcPr>
          <w:p w14:paraId="019C2927" w14:textId="7B10D98E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Videollamadas y salas de voz WebRTC (el esquema ya contempla VOICE_PREP)</w:t>
            </w:r>
          </w:p>
        </w:tc>
      </w:tr>
      <w:tr w:rsidR="002B6209" w:rsidRPr="002B6209" w14:paraId="3616A8E3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767EFF9" w14:textId="5077140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Baja</w:t>
            </w:r>
          </w:p>
        </w:tc>
        <w:tc>
          <w:tcPr>
            <w:tcW w:w="2946" w:type="dxa"/>
          </w:tcPr>
          <w:p w14:paraId="496E150C" w14:textId="0347F25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IA</w:t>
            </w:r>
          </w:p>
        </w:tc>
        <w:tc>
          <w:tcPr>
            <w:tcW w:w="2946" w:type="dxa"/>
          </w:tcPr>
          <w:p w14:paraId="1F2A554A" w14:textId="7A28A402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Asistente con chatbot y hilos de contexto (MessageType AI_BOT ya definido)</w:t>
            </w:r>
          </w:p>
        </w:tc>
      </w:tr>
      <w:tr w:rsidR="002B6209" w:rsidRPr="002B6209" w14:paraId="468C75B5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E59DE5D" w14:textId="0428C79C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Baja</w:t>
            </w:r>
          </w:p>
        </w:tc>
        <w:tc>
          <w:tcPr>
            <w:tcW w:w="2946" w:type="dxa"/>
          </w:tcPr>
          <w:p w14:paraId="78B45DB7" w14:textId="2B7E5ED9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Almacenamiento</w:t>
            </w:r>
          </w:p>
        </w:tc>
        <w:tc>
          <w:tcPr>
            <w:tcW w:w="2946" w:type="dxa"/>
          </w:tcPr>
          <w:p w14:paraId="3A7C1DB5" w14:textId="2A0986F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Migrar adjuntos a S3/MinIO mediante variables de entorno</w:t>
            </w:r>
          </w:p>
        </w:tc>
      </w:tr>
      <w:tr w:rsidR="002B6209" w:rsidRPr="002B6209" w14:paraId="2C856153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158C6923" w14:textId="4A8CA82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Baja</w:t>
            </w:r>
          </w:p>
        </w:tc>
        <w:tc>
          <w:tcPr>
            <w:tcW w:w="2946" w:type="dxa"/>
          </w:tcPr>
          <w:p w14:paraId="46AA2906" w14:textId="111B8689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Plataforma</w:t>
            </w:r>
          </w:p>
        </w:tc>
        <w:tc>
          <w:tcPr>
            <w:tcW w:w="2946" w:type="dxa"/>
          </w:tcPr>
          <w:p w14:paraId="08F4A5B2" w14:textId="6804E93E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Internacionalizacion (i18n), accesibilidad (ARIA) y version movil responsiva</w:t>
            </w:r>
          </w:p>
        </w:tc>
      </w:tr>
    </w:tbl>
    <w:p w14:paraId="32F2A26A" w14:textId="77777777" w:rsidR="002B6209" w:rsidRDefault="002B6209" w:rsidP="002B6209"/>
    <w:p w14:paraId="62E43256" w14:textId="676C01D4" w:rsidR="002B6209" w:rsidRDefault="002B6209" w:rsidP="002B6209">
      <w:r>
        <w:t>15. Conclusiones</w:t>
      </w:r>
    </w:p>
    <w:p w14:paraId="4D042854" w14:textId="338BFF66" w:rsidR="002B6209" w:rsidRDefault="002B6209" w:rsidP="002B6209">
      <w:r>
        <w:lastRenderedPageBreak/>
        <w:t>SyBorx Messenger cuenta con un backend empresarial robusto y modular sobre NestJS, PostgreSQL y Docker, con autenticacion JWT, RBAC jerarquico, WebSockets en tiempo real, subida de archivos y API documentada con Swagger.</w:t>
      </w:r>
    </w:p>
    <w:p w14:paraId="35D59D0C" w14:textId="5EF6A070" w:rsidR="002B6209" w:rsidRDefault="002B6209" w:rsidP="002B6209">
      <w:r>
        <w:t>El frontend SyBorx Comunity ofrece una experiencia visual cuidada (liquid glass, dos temas) y completamente funcional, integrada de extremo a extremo con la API y el tiempo real.</w:t>
      </w:r>
    </w:p>
    <w:p w14:paraId="5EBA4674" w14:textId="165120A5" w:rsidR="002B6209" w:rsidRDefault="002B6209" w:rsidP="002B6209">
      <w:r>
        <w:t>La base de datos y los enumerados estan preparados para evolucionar hacia llamadas, IA y almacenamiento en la nube sin romper el esquema. Se recomienda priorizar las mejoras de seguridad y la automatizacion de pruebas para consolidar el sistema antes de su puesta en produccion.</w:t>
      </w:r>
    </w:p>
    <w:p w14:paraId="52CAB5CC" w14:textId="45AD37BD" w:rsidR="002B6209" w:rsidRDefault="002B6209" w:rsidP="002B6209">
      <w:r>
        <w:t>Anexo A. Cuentas de Prueba (Seed)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2B6209" w:rsidRPr="002B6209" w14:paraId="71B193C9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  <w:shd w:val="clear" w:color="auto" w:fill="1B2E4A"/>
          </w:tcPr>
          <w:p w14:paraId="682CF237" w14:textId="76C77BA4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Rol</w:t>
            </w:r>
          </w:p>
        </w:tc>
        <w:tc>
          <w:tcPr>
            <w:tcW w:w="2946" w:type="dxa"/>
            <w:shd w:val="clear" w:color="auto" w:fill="1B2E4A"/>
          </w:tcPr>
          <w:p w14:paraId="1F551F45" w14:textId="5DDF4B19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Correo</w:t>
            </w:r>
          </w:p>
        </w:tc>
        <w:tc>
          <w:tcPr>
            <w:tcW w:w="2946" w:type="dxa"/>
            <w:shd w:val="clear" w:color="auto" w:fill="1B2E4A"/>
          </w:tcPr>
          <w:p w14:paraId="1F9D5423" w14:textId="5A50D61F" w:rsidR="002B6209" w:rsidRPr="002B6209" w:rsidRDefault="002B6209" w:rsidP="002B6209">
            <w:pPr>
              <w:spacing w:after="0"/>
              <w:rPr>
                <w:rFonts w:cs="Segoe UI"/>
                <w:b/>
                <w:color w:val="FFFFFF"/>
                <w:sz w:val="20"/>
              </w:rPr>
            </w:pPr>
            <w:r w:rsidRPr="002B6209">
              <w:rPr>
                <w:rFonts w:cs="Segoe UI"/>
                <w:b/>
                <w:color w:val="FFFFFF"/>
                <w:sz w:val="20"/>
              </w:rPr>
              <w:t>Contrasena</w:t>
            </w:r>
          </w:p>
        </w:tc>
      </w:tr>
      <w:tr w:rsidR="002B6209" w:rsidRPr="002B6209" w14:paraId="77D63C58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447F7464" w14:textId="6A334D82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SUPERADMIN (CEO)</w:t>
            </w:r>
          </w:p>
        </w:tc>
        <w:tc>
          <w:tcPr>
            <w:tcW w:w="2946" w:type="dxa"/>
          </w:tcPr>
          <w:p w14:paraId="68A0E93B" w14:textId="4D3163CB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ceo@syborx.com</w:t>
            </w:r>
          </w:p>
        </w:tc>
        <w:tc>
          <w:tcPr>
            <w:tcW w:w="2946" w:type="dxa"/>
          </w:tcPr>
          <w:p w14:paraId="00207286" w14:textId="7ACE4E57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Password123!</w:t>
            </w:r>
          </w:p>
        </w:tc>
      </w:tr>
      <w:tr w:rsidR="002B6209" w:rsidRPr="002B6209" w14:paraId="77A60E6A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0D5E89D" w14:textId="57A05983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ADMIN (SysAdmin)</w:t>
            </w:r>
          </w:p>
        </w:tc>
        <w:tc>
          <w:tcPr>
            <w:tcW w:w="2946" w:type="dxa"/>
          </w:tcPr>
          <w:p w14:paraId="5949C5CC" w14:textId="3D96E4C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admin@syborx.com</w:t>
            </w:r>
          </w:p>
        </w:tc>
        <w:tc>
          <w:tcPr>
            <w:tcW w:w="2946" w:type="dxa"/>
          </w:tcPr>
          <w:p w14:paraId="7E35F933" w14:textId="60D4BA7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Password123!</w:t>
            </w:r>
          </w:p>
        </w:tc>
      </w:tr>
      <w:tr w:rsidR="002B6209" w:rsidRPr="002B6209" w14:paraId="4590EE8A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3883E022" w14:textId="5C01EB8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TECH_LEAD</w:t>
            </w:r>
          </w:p>
        </w:tc>
        <w:tc>
          <w:tcPr>
            <w:tcW w:w="2946" w:type="dxa"/>
          </w:tcPr>
          <w:p w14:paraId="363A5A49" w14:textId="50B474E6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techlead@syborx.com</w:t>
            </w:r>
          </w:p>
        </w:tc>
        <w:tc>
          <w:tcPr>
            <w:tcW w:w="2946" w:type="dxa"/>
          </w:tcPr>
          <w:p w14:paraId="77A66581" w14:textId="35F58ED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Password123!</w:t>
            </w:r>
          </w:p>
        </w:tc>
      </w:tr>
      <w:tr w:rsidR="002B6209" w:rsidRPr="002B6209" w14:paraId="09CF3FEB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41BF487" w14:textId="2876C965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DEVELOPER</w:t>
            </w:r>
          </w:p>
        </w:tc>
        <w:tc>
          <w:tcPr>
            <w:tcW w:w="2946" w:type="dxa"/>
          </w:tcPr>
          <w:p w14:paraId="1F80DB6D" w14:textId="7018ECFF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dev@syborx.com</w:t>
            </w:r>
          </w:p>
        </w:tc>
        <w:tc>
          <w:tcPr>
            <w:tcW w:w="2946" w:type="dxa"/>
          </w:tcPr>
          <w:p w14:paraId="2D6EAC28" w14:textId="0748F384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Password123!</w:t>
            </w:r>
          </w:p>
        </w:tc>
      </w:tr>
      <w:tr w:rsidR="002B6209" w:rsidRPr="002B6209" w14:paraId="1F64BD86" w14:textId="77777777" w:rsidTr="002B6209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ED3D57D" w14:textId="14B2D29E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GUEST (QA Gmail)</w:t>
            </w:r>
          </w:p>
        </w:tc>
        <w:tc>
          <w:tcPr>
            <w:tcW w:w="2946" w:type="dxa"/>
          </w:tcPr>
          <w:p w14:paraId="4FB20250" w14:textId="2B46ABB3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tester.syborx@gmail.com</w:t>
            </w:r>
          </w:p>
        </w:tc>
        <w:tc>
          <w:tcPr>
            <w:tcW w:w="2946" w:type="dxa"/>
          </w:tcPr>
          <w:p w14:paraId="7B0F9219" w14:textId="5135C3A0" w:rsidR="002B6209" w:rsidRPr="002B6209" w:rsidRDefault="002B6209" w:rsidP="002B6209">
            <w:pPr>
              <w:spacing w:after="0"/>
              <w:rPr>
                <w:rFonts w:cs="Segoe UI"/>
                <w:sz w:val="20"/>
              </w:rPr>
            </w:pPr>
            <w:r>
              <w:rPr>
                <w:rFonts w:cs="Segoe UI"/>
                <w:sz w:val="20"/>
              </w:rPr>
              <w:t>Password123!</w:t>
            </w:r>
          </w:p>
        </w:tc>
      </w:tr>
    </w:tbl>
    <w:p w14:paraId="34E4CEEC" w14:textId="77777777" w:rsidR="002B6209" w:rsidRDefault="002B6209" w:rsidP="002B6209"/>
    <w:p w14:paraId="5EF50434" w14:textId="78AF30A1" w:rsidR="002B6209" w:rsidRDefault="002B6209" w:rsidP="002B6209">
      <w:r>
        <w:t>Anexo B. Documentacion y Recursos</w:t>
      </w:r>
    </w:p>
    <w:p w14:paraId="60D3F9E5" w14:textId="3F269FE2" w:rsidR="002B6209" w:rsidRDefault="002B6209" w:rsidP="002B6209">
      <w:r>
        <w:t>README.md - descripcion general e inicio rapido.</w:t>
      </w:r>
    </w:p>
    <w:p w14:paraId="20B94760" w14:textId="7EF3FB59" w:rsidR="002B6209" w:rsidRDefault="002B6209" w:rsidP="002B6209">
      <w:r>
        <w:t>docs/DATABASE_ARCHITECTURE.md - ERD en Mermaid y diccionario de datos.</w:t>
      </w:r>
    </w:p>
    <w:p w14:paraId="6E4776AC" w14:textId="46A088AA" w:rsidR="002B6209" w:rsidRDefault="002B6209" w:rsidP="002B6209">
      <w:r>
        <w:t>docs/DEPLOYMENT_GUIDE.md - despliegue en desarrollo y produccion.</w:t>
      </w:r>
    </w:p>
    <w:p w14:paraId="17FFF7D4" w14:textId="51D33118" w:rsidR="002B6209" w:rsidRDefault="002B6209" w:rsidP="002B6209">
      <w:r>
        <w:t>Swagger UI interactiva: http://localhost:3000/api/docs</w:t>
      </w:r>
    </w:p>
    <w:p w14:paraId="19E0C44E" w14:textId="5ED7A692" w:rsidR="002B6209" w:rsidRDefault="002B6209" w:rsidP="002B6209">
      <w:r>
        <w:t>Healthcheck: http://localhost:3000/api/health</w:t>
      </w:r>
    </w:p>
    <w:p w14:paraId="288ECBA6" w14:textId="09276A9C" w:rsidR="002B6209" w:rsidRDefault="002B6209" w:rsidP="002B6209">
      <w:r>
        <w:t>Realtime Gateway: namespace /realtime (Socket.io)</w:t>
      </w:r>
    </w:p>
    <w:p w14:paraId="3481BD23" w14:textId="77777777" w:rsidR="002B6209" w:rsidRPr="002B6209" w:rsidRDefault="002B6209" w:rsidP="002B6209"/>
    <w:sectPr w:rsidR="002B6209" w:rsidRPr="002B6209" w:rsidSect="002B620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DBA99" w14:textId="77777777" w:rsidR="00E8173C" w:rsidRDefault="00E8173C" w:rsidP="002B6209">
      <w:pPr>
        <w:spacing w:after="0" w:line="240" w:lineRule="auto"/>
      </w:pPr>
      <w:r>
        <w:separator/>
      </w:r>
    </w:p>
  </w:endnote>
  <w:endnote w:type="continuationSeparator" w:id="0">
    <w:p w14:paraId="345E73DB" w14:textId="77777777" w:rsidR="00E8173C" w:rsidRDefault="00E8173C" w:rsidP="002B62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8C3D1" w14:textId="77777777" w:rsidR="002B6209" w:rsidRDefault="002B6209" w:rsidP="0047531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</w:rPr>
      <w:fldChar w:fldCharType="end"/>
    </w:r>
  </w:p>
  <w:p w14:paraId="0E7416FA" w14:textId="77777777" w:rsidR="002B6209" w:rsidRDefault="002B620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CD7C1" w14:textId="620DF51B" w:rsidR="002B6209" w:rsidRDefault="002B6209" w:rsidP="0047531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6951F65A" w14:textId="77777777" w:rsidR="002B6209" w:rsidRDefault="002B620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7BE34" w14:textId="77777777" w:rsidR="002B6209" w:rsidRDefault="002B620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E8568" w14:textId="77777777" w:rsidR="00E8173C" w:rsidRDefault="00E8173C" w:rsidP="002B6209">
      <w:pPr>
        <w:spacing w:after="0" w:line="240" w:lineRule="auto"/>
      </w:pPr>
      <w:r>
        <w:separator/>
      </w:r>
    </w:p>
  </w:footnote>
  <w:footnote w:type="continuationSeparator" w:id="0">
    <w:p w14:paraId="40F81ECC" w14:textId="77777777" w:rsidR="00E8173C" w:rsidRDefault="00E8173C" w:rsidP="002B62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7BF99" w14:textId="77777777" w:rsidR="002B6209" w:rsidRDefault="002B620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54C6D" w14:textId="77777777" w:rsidR="002B6209" w:rsidRDefault="002B6209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1B21F" w14:textId="77777777" w:rsidR="002B6209" w:rsidRDefault="002B6209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209"/>
    <w:rsid w:val="0024050F"/>
    <w:rsid w:val="00287728"/>
    <w:rsid w:val="002957FB"/>
    <w:rsid w:val="002B6209"/>
    <w:rsid w:val="00BA1F51"/>
    <w:rsid w:val="00D00A5E"/>
    <w:rsid w:val="00E81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A6567D"/>
  <w15:chartTrackingRefBased/>
  <w15:docId w15:val="{FE11607F-8E17-4D49-8556-E20763FA09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rFonts w:ascii="Segoe UI" w:hAnsi="Segoe UI"/>
    </w:rPr>
  </w:style>
  <w:style w:type="paragraph" w:styleId="Ttulo1">
    <w:name w:val="heading 1"/>
    <w:basedOn w:val="Normal"/>
    <w:next w:val="Normal"/>
    <w:link w:val="Ttulo1Car"/>
    <w:uiPriority w:val="9"/>
    <w:qFormat/>
    <w:rsid w:val="002B6209"/>
    <w:pPr>
      <w:keepNext/>
      <w:keepLines/>
      <w:spacing w:before="280" w:after="160"/>
      <w:outlineLvl w:val="0"/>
    </w:pPr>
    <w:rPr>
      <w:rFonts w:ascii="Segoe UI Semibold" w:eastAsiaTheme="majorEastAsia" w:hAnsi="Segoe UI Semibold" w:cstheme="majorBidi"/>
      <w:b/>
      <w:color w:val="1B2E4A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6209"/>
    <w:pPr>
      <w:keepNext/>
      <w:keepLines/>
      <w:spacing w:before="200"/>
      <w:outlineLvl w:val="1"/>
    </w:pPr>
    <w:rPr>
      <w:rFonts w:ascii="Segoe UI Semibold" w:eastAsiaTheme="majorEastAsia" w:hAnsi="Segoe UI Semibold" w:cstheme="majorBidi"/>
      <w:b/>
      <w:color w:val="1B2E4A"/>
      <w:sz w:val="30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6209"/>
    <w:pPr>
      <w:keepNext/>
      <w:keepLines/>
      <w:spacing w:before="160" w:after="80"/>
      <w:outlineLvl w:val="2"/>
    </w:pPr>
    <w:rPr>
      <w:rFonts w:ascii="Segoe UI Semibold" w:eastAsiaTheme="majorEastAsia" w:hAnsi="Segoe UI Semibold" w:cstheme="majorBidi"/>
      <w:b/>
      <w:color w:val="2A6DF4"/>
      <w:sz w:val="25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62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62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62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62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62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62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6209"/>
    <w:rPr>
      <w:rFonts w:ascii="Segoe UI Semibold" w:eastAsiaTheme="majorEastAsia" w:hAnsi="Segoe UI Semibold" w:cstheme="majorBidi"/>
      <w:b/>
      <w:color w:val="1B2E4A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6209"/>
    <w:rPr>
      <w:rFonts w:ascii="Segoe UI Semibold" w:eastAsiaTheme="majorEastAsia" w:hAnsi="Segoe UI Semibold" w:cstheme="majorBidi"/>
      <w:b/>
      <w:color w:val="1B2E4A"/>
      <w:sz w:val="30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6209"/>
    <w:rPr>
      <w:rFonts w:ascii="Segoe UI Semibold" w:eastAsiaTheme="majorEastAsia" w:hAnsi="Segoe UI Semibold" w:cstheme="majorBidi"/>
      <w:b/>
      <w:color w:val="2A6DF4"/>
      <w:sz w:val="25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620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620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620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620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620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620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62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B62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62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B62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62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B620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620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B620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62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620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620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B620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B6209"/>
    <w:rPr>
      <w:rFonts w:ascii="Segoe UI" w:hAnsi="Segoe UI"/>
    </w:rPr>
  </w:style>
  <w:style w:type="paragraph" w:styleId="Piedepgina">
    <w:name w:val="footer"/>
    <w:basedOn w:val="Normal"/>
    <w:link w:val="PiedepginaCar"/>
    <w:uiPriority w:val="99"/>
    <w:unhideWhenUsed/>
    <w:rsid w:val="002B620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B6209"/>
    <w:rPr>
      <w:rFonts w:ascii="Segoe UI" w:hAnsi="Segoe UI"/>
    </w:rPr>
  </w:style>
  <w:style w:type="character" w:styleId="Nmerodepgina">
    <w:name w:val="page number"/>
    <w:basedOn w:val="Fuentedeprrafopredeter"/>
    <w:uiPriority w:val="99"/>
    <w:semiHidden/>
    <w:unhideWhenUsed/>
    <w:rsid w:val="002B62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3365</Words>
  <Characters>18509</Characters>
  <Application>Microsoft Office Word</Application>
  <DocSecurity>0</DocSecurity>
  <Lines>154</Lines>
  <Paragraphs>43</Paragraphs>
  <ScaleCrop>false</ScaleCrop>
  <Company/>
  <LinksUpToDate>false</LinksUpToDate>
  <CharactersWithSpaces>21831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Martinez</dc:creator>
  <cp:keywords/>
  <dc:description/>
  <cp:lastModifiedBy>Jorge Martinez</cp:lastModifiedBy>
  <cp:revision>1</cp:revision>
  <dcterms:created xsi:type="dcterms:W3CDTF">2026-08-20T22:10:00Z</dcterms:created>
  <dcterms:modified xsi:type="dcterms:W3CDTF">2026-08-20T22:10:00Z</dcterms:modified>
</cp:coreProperties>
</file>