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9F07A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t>Pre/Post Storm Request Workflow</w:t>
      </w:r>
    </w:p>
    <w:p w14:paraId="136B39D0" w14:textId="77777777" w:rsidR="005B562B" w:rsidRPr="005B562B" w:rsidRDefault="005B562B" w:rsidP="005B562B">
      <w:r w:rsidRPr="005B562B">
        <w:rPr>
          <w:b/>
          <w:bCs/>
        </w:rPr>
        <w:t>Platform:</w:t>
      </w:r>
      <w:r w:rsidRPr="005B562B">
        <w:t xml:space="preserve"> </w:t>
      </w:r>
      <w:proofErr w:type="spellStart"/>
      <w:r w:rsidRPr="005B562B">
        <w:t>FreshService</w:t>
      </w:r>
      <w:proofErr w:type="spellEnd"/>
      <w:r w:rsidRPr="005B562B">
        <w:t xml:space="preserve"> | </w:t>
      </w:r>
      <w:r w:rsidRPr="005B562B">
        <w:rPr>
          <w:b/>
          <w:bCs/>
        </w:rPr>
        <w:t>Integrations:</w:t>
      </w:r>
      <w:r w:rsidRPr="005B562B">
        <w:t xml:space="preserve"> Zapier, SharePoint | </w:t>
      </w:r>
      <w:r w:rsidRPr="005B562B">
        <w:rPr>
          <w:b/>
          <w:bCs/>
        </w:rPr>
        <w:t>Type:</w:t>
      </w:r>
      <w:r w:rsidRPr="005B562B">
        <w:t xml:space="preserve"> Event-driven automation</w:t>
      </w:r>
    </w:p>
    <w:p w14:paraId="13958A9A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t>Summary</w:t>
      </w:r>
    </w:p>
    <w:p w14:paraId="6AF2E599" w14:textId="77777777" w:rsidR="005B562B" w:rsidRPr="005B562B" w:rsidRDefault="005B562B" w:rsidP="005B562B">
      <w:r w:rsidRPr="005B562B">
        <w:t>This workflow processes Pre-Storm and Post-Storm request tickets by identifying the request type and organizational division, triggering downstream integrations, and routing tickets to the correct operations team for visibility.</w:t>
      </w:r>
    </w:p>
    <w:p w14:paraId="035F0C82" w14:textId="77777777" w:rsidR="005B562B" w:rsidRPr="005B562B" w:rsidRDefault="005B562B" w:rsidP="005B562B">
      <w:r w:rsidRPr="005B562B">
        <w:pict w14:anchorId="62561956">
          <v:rect id="_x0000_i1085" style="width:0;height:1.5pt" o:hralign="center" o:hrstd="t" o:hr="t" fillcolor="#a0a0a0" stroked="f"/>
        </w:pict>
      </w:r>
    </w:p>
    <w:p w14:paraId="706F7652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t>Workflow Purpose</w:t>
      </w:r>
    </w:p>
    <w:p w14:paraId="7F1B103C" w14:textId="77777777" w:rsidR="005B562B" w:rsidRPr="005B562B" w:rsidRDefault="005B562B" w:rsidP="005B562B">
      <w:r w:rsidRPr="005B562B">
        <w:t>Ensures that storm-related service requests are correctly classified and routed based on request type (</w:t>
      </w:r>
      <w:proofErr w:type="gramStart"/>
      <w:r w:rsidRPr="005B562B">
        <w:t>Pre-Storm</w:t>
      </w:r>
      <w:proofErr w:type="gramEnd"/>
      <w:r w:rsidRPr="005B562B">
        <w:t xml:space="preserve"> vs </w:t>
      </w:r>
      <w:proofErr w:type="gramStart"/>
      <w:r w:rsidRPr="005B562B">
        <w:t>Post-Storm</w:t>
      </w:r>
      <w:proofErr w:type="gramEnd"/>
      <w:r w:rsidRPr="005B562B">
        <w:t xml:space="preserve">) and divisional ownership. Automates decision logic to trigger integrations and </w:t>
      </w:r>
      <w:proofErr w:type="gramStart"/>
      <w:r w:rsidRPr="005B562B">
        <w:t>guarantees</w:t>
      </w:r>
      <w:proofErr w:type="gramEnd"/>
      <w:r w:rsidRPr="005B562B">
        <w:t xml:space="preserve"> operational teams receive the appropriate ticket visibility with no manual intervention.</w:t>
      </w:r>
    </w:p>
    <w:p w14:paraId="4C4AD617" w14:textId="77777777" w:rsidR="005B562B" w:rsidRPr="005B562B" w:rsidRDefault="005B562B" w:rsidP="005B562B">
      <w:r w:rsidRPr="005B562B">
        <w:pict w14:anchorId="1C16F2E7">
          <v:rect id="_x0000_i1086" style="width:0;height:1.5pt" o:hralign="center" o:hrstd="t" o:hr="t" fillcolor="#a0a0a0" stroked="f"/>
        </w:pict>
      </w:r>
    </w:p>
    <w:p w14:paraId="6E0419C7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t>Trigger &amp; Entry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6028"/>
      </w:tblGrid>
      <w:tr w:rsidR="005B562B" w:rsidRPr="005B562B" w14:paraId="117568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DD6F0" w14:textId="77777777" w:rsidR="005B562B" w:rsidRPr="005B562B" w:rsidRDefault="005B562B" w:rsidP="005B562B">
            <w:pPr>
              <w:rPr>
                <w:b/>
                <w:bCs/>
              </w:rPr>
            </w:pPr>
            <w:r w:rsidRPr="005B562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0B818A" w14:textId="77777777" w:rsidR="005B562B" w:rsidRPr="005B562B" w:rsidRDefault="005B562B" w:rsidP="005B562B">
            <w:pPr>
              <w:rPr>
                <w:b/>
                <w:bCs/>
              </w:rPr>
            </w:pPr>
            <w:r w:rsidRPr="005B562B">
              <w:rPr>
                <w:b/>
                <w:bCs/>
              </w:rPr>
              <w:t>Value</w:t>
            </w:r>
          </w:p>
        </w:tc>
      </w:tr>
      <w:tr w:rsidR="005B562B" w:rsidRPr="005B562B" w14:paraId="64987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900D" w14:textId="77777777" w:rsidR="005B562B" w:rsidRPr="005B562B" w:rsidRDefault="005B562B" w:rsidP="005B562B">
            <w:r w:rsidRPr="005B562B"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28411A3E" w14:textId="77777777" w:rsidR="005B562B" w:rsidRPr="005B562B" w:rsidRDefault="005B562B" w:rsidP="005B562B">
            <w:r w:rsidRPr="005B562B">
              <w:t>Event-driven (ticket creation)</w:t>
            </w:r>
          </w:p>
        </w:tc>
      </w:tr>
      <w:tr w:rsidR="005B562B" w:rsidRPr="005B562B" w14:paraId="3C807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7753" w14:textId="77777777" w:rsidR="005B562B" w:rsidRPr="005B562B" w:rsidRDefault="005B562B" w:rsidP="005B562B">
            <w:r w:rsidRPr="005B562B">
              <w:t>Trigger Event</w:t>
            </w:r>
          </w:p>
        </w:tc>
        <w:tc>
          <w:tcPr>
            <w:tcW w:w="0" w:type="auto"/>
            <w:vAlign w:val="center"/>
            <w:hideMark/>
          </w:tcPr>
          <w:p w14:paraId="62359420" w14:textId="77777777" w:rsidR="005B562B" w:rsidRPr="005B562B" w:rsidRDefault="005B562B" w:rsidP="005B562B">
            <w:r w:rsidRPr="005B562B">
              <w:t xml:space="preserve">A storm-related ticket is created in </w:t>
            </w:r>
            <w:proofErr w:type="spellStart"/>
            <w:r w:rsidRPr="005B562B">
              <w:t>FreshService</w:t>
            </w:r>
            <w:proofErr w:type="spellEnd"/>
          </w:p>
        </w:tc>
      </w:tr>
      <w:tr w:rsidR="005B562B" w:rsidRPr="005B562B" w14:paraId="00320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0C38" w14:textId="77777777" w:rsidR="005B562B" w:rsidRPr="005B562B" w:rsidRDefault="005B562B" w:rsidP="005B562B">
            <w:r w:rsidRPr="005B562B">
              <w:t>Entry Condition</w:t>
            </w:r>
          </w:p>
        </w:tc>
        <w:tc>
          <w:tcPr>
            <w:tcW w:w="0" w:type="auto"/>
            <w:vAlign w:val="center"/>
            <w:hideMark/>
          </w:tcPr>
          <w:p w14:paraId="30B08D85" w14:textId="77777777" w:rsidR="005B562B" w:rsidRPr="005B562B" w:rsidRDefault="005B562B" w:rsidP="005B562B">
            <w:r w:rsidRPr="005B562B">
              <w:t>Ticket contains a storm-related Service Catalog Item (SCI)</w:t>
            </w:r>
          </w:p>
        </w:tc>
      </w:tr>
    </w:tbl>
    <w:p w14:paraId="19E76742" w14:textId="77777777" w:rsidR="005B562B" w:rsidRPr="005B562B" w:rsidRDefault="005B562B" w:rsidP="005B562B">
      <w:r w:rsidRPr="005B562B">
        <w:pict w14:anchorId="377148A8">
          <v:rect id="_x0000_i1087" style="width:0;height:1.5pt" o:hralign="center" o:hrstd="t" o:hr="t" fillcolor="#a0a0a0" stroked="f"/>
        </w:pict>
      </w:r>
    </w:p>
    <w:p w14:paraId="5D710440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t>Scope</w:t>
      </w:r>
    </w:p>
    <w:p w14:paraId="53BCF913" w14:textId="77777777" w:rsidR="005B562B" w:rsidRPr="005B562B" w:rsidRDefault="005B562B" w:rsidP="005B562B">
      <w:r w:rsidRPr="005B562B">
        <w:rPr>
          <w:b/>
          <w:bCs/>
        </w:rPr>
        <w:t>Included:</w:t>
      </w:r>
    </w:p>
    <w:p w14:paraId="13AC3A8D" w14:textId="77777777" w:rsidR="005B562B" w:rsidRPr="005B562B" w:rsidRDefault="005B562B" w:rsidP="005B562B">
      <w:pPr>
        <w:numPr>
          <w:ilvl w:val="0"/>
          <w:numId w:val="1"/>
        </w:numPr>
      </w:pPr>
      <w:r w:rsidRPr="005B562B">
        <w:t>Pre-Storm Request tickets</w:t>
      </w:r>
    </w:p>
    <w:p w14:paraId="514EF53C" w14:textId="77777777" w:rsidR="005B562B" w:rsidRPr="005B562B" w:rsidRDefault="005B562B" w:rsidP="005B562B">
      <w:pPr>
        <w:numPr>
          <w:ilvl w:val="0"/>
          <w:numId w:val="1"/>
        </w:numPr>
      </w:pPr>
      <w:r w:rsidRPr="005B562B">
        <w:t>Post-Storm Request tickets</w:t>
      </w:r>
    </w:p>
    <w:p w14:paraId="5D22D99C" w14:textId="77777777" w:rsidR="005B562B" w:rsidRPr="005B562B" w:rsidRDefault="005B562B" w:rsidP="005B562B">
      <w:pPr>
        <w:numPr>
          <w:ilvl w:val="0"/>
          <w:numId w:val="1"/>
        </w:numPr>
      </w:pPr>
      <w:r w:rsidRPr="005B562B">
        <w:t>Requests for both organizational divisions (Division A and Division B)</w:t>
      </w:r>
    </w:p>
    <w:p w14:paraId="1D031535" w14:textId="77777777" w:rsidR="005B562B" w:rsidRPr="005B562B" w:rsidRDefault="005B562B" w:rsidP="005B562B">
      <w:r w:rsidRPr="005B562B">
        <w:rPr>
          <w:b/>
          <w:bCs/>
        </w:rPr>
        <w:t>Excluded:</w:t>
      </w:r>
    </w:p>
    <w:p w14:paraId="1A515C6F" w14:textId="77777777" w:rsidR="005B562B" w:rsidRPr="005B562B" w:rsidRDefault="005B562B" w:rsidP="005B562B">
      <w:pPr>
        <w:numPr>
          <w:ilvl w:val="0"/>
          <w:numId w:val="2"/>
        </w:numPr>
      </w:pPr>
      <w:r w:rsidRPr="005B562B">
        <w:t>Any ticket not classified as a storm request</w:t>
      </w:r>
    </w:p>
    <w:p w14:paraId="3E53E16C" w14:textId="77777777" w:rsidR="005B562B" w:rsidRPr="005B562B" w:rsidRDefault="005B562B" w:rsidP="005B562B">
      <w:r w:rsidRPr="005B562B">
        <w:pict w14:anchorId="0FFD2C7A">
          <v:rect id="_x0000_i1088" style="width:0;height:1.5pt" o:hralign="center" o:hrstd="t" o:hr="t" fillcolor="#a0a0a0" stroked="f"/>
        </w:pict>
      </w:r>
    </w:p>
    <w:p w14:paraId="32FBB092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lastRenderedPageBreak/>
        <w:t>Workflow Logic</w:t>
      </w:r>
    </w:p>
    <w:p w14:paraId="7CB19DB0" w14:textId="77777777" w:rsidR="005B562B" w:rsidRPr="005B562B" w:rsidRDefault="005B562B" w:rsidP="005B562B">
      <w:r w:rsidRPr="005B562B">
        <w:t>Ticket Created</w:t>
      </w:r>
    </w:p>
    <w:p w14:paraId="44FB622C" w14:textId="77777777" w:rsidR="005B562B" w:rsidRPr="005B562B" w:rsidRDefault="005B562B" w:rsidP="005B562B">
      <w:r w:rsidRPr="005B562B">
        <w:rPr>
          <w:rFonts w:ascii="MS Gothic" w:eastAsia="MS Gothic" w:hAnsi="MS Gothic" w:cs="MS Gothic" w:hint="eastAsia"/>
        </w:rPr>
        <w:t>├</w:t>
      </w:r>
      <w:r w:rsidRPr="005B562B">
        <w:rPr>
          <w:rFonts w:ascii="Aptos" w:hAnsi="Aptos" w:cs="Aptos"/>
        </w:rPr>
        <w:t>──</w:t>
      </w:r>
      <w:r w:rsidRPr="005B562B">
        <w:t xml:space="preserve"> Is it a Pre-Storm Request?</w:t>
      </w:r>
    </w:p>
    <w:p w14:paraId="7AF207ED" w14:textId="77777777" w:rsidR="005B562B" w:rsidRPr="005B562B" w:rsidRDefault="005B562B" w:rsidP="005B562B">
      <w:r w:rsidRPr="005B562B">
        <w:t xml:space="preserve">│   </w:t>
      </w:r>
      <w:r w:rsidRPr="005B562B">
        <w:rPr>
          <w:rFonts w:ascii="MS Gothic" w:eastAsia="MS Gothic" w:hAnsi="MS Gothic" w:cs="MS Gothic" w:hint="eastAsia"/>
        </w:rPr>
        <w:t>├</w:t>
      </w:r>
      <w:r w:rsidRPr="005B562B">
        <w:rPr>
          <w:rFonts w:ascii="Aptos" w:hAnsi="Aptos" w:cs="Aptos"/>
        </w:rPr>
        <w:t>──</w:t>
      </w:r>
      <w:r w:rsidRPr="005B562B">
        <w:t xml:space="preserve"> Yes </w:t>
      </w:r>
      <w:r w:rsidRPr="005B562B">
        <w:rPr>
          <w:rFonts w:ascii="Aptos" w:hAnsi="Aptos" w:cs="Aptos"/>
        </w:rPr>
        <w:t>→</w:t>
      </w:r>
      <w:r w:rsidRPr="005B562B">
        <w:t xml:space="preserve"> Is it Division A?</w:t>
      </w:r>
    </w:p>
    <w:p w14:paraId="3226F60D" w14:textId="77777777" w:rsidR="005B562B" w:rsidRPr="005B562B" w:rsidRDefault="005B562B" w:rsidP="005B562B">
      <w:r w:rsidRPr="005B562B">
        <w:t xml:space="preserve">│   │   </w:t>
      </w:r>
      <w:r w:rsidRPr="005B562B">
        <w:rPr>
          <w:rFonts w:ascii="MS Gothic" w:eastAsia="MS Gothic" w:hAnsi="MS Gothic" w:cs="MS Gothic" w:hint="eastAsia"/>
        </w:rPr>
        <w:t>├</w:t>
      </w:r>
      <w:r w:rsidRPr="005B562B">
        <w:rPr>
          <w:rFonts w:ascii="Aptos" w:hAnsi="Aptos" w:cs="Aptos"/>
        </w:rPr>
        <w:t>──</w:t>
      </w:r>
      <w:r w:rsidRPr="005B562B">
        <w:t xml:space="preserve"> Yes </w:t>
      </w:r>
      <w:r w:rsidRPr="005B562B">
        <w:rPr>
          <w:rFonts w:ascii="Aptos" w:hAnsi="Aptos" w:cs="Aptos"/>
        </w:rPr>
        <w:t>→</w:t>
      </w:r>
      <w:r w:rsidRPr="005B562B">
        <w:t xml:space="preserve"> Send Division A data to Zapier + Share ticket with Division </w:t>
      </w:r>
      <w:proofErr w:type="gramStart"/>
      <w:r w:rsidRPr="005B562B">
        <w:t>A</w:t>
      </w:r>
      <w:proofErr w:type="gramEnd"/>
      <w:r w:rsidRPr="005B562B">
        <w:t xml:space="preserve"> Operations</w:t>
      </w:r>
    </w:p>
    <w:p w14:paraId="1BBA1A61" w14:textId="77777777" w:rsidR="005B562B" w:rsidRPr="005B562B" w:rsidRDefault="005B562B" w:rsidP="005B562B">
      <w:r w:rsidRPr="005B562B">
        <w:t xml:space="preserve">│   │   └── </w:t>
      </w:r>
      <w:proofErr w:type="gramStart"/>
      <w:r w:rsidRPr="005B562B">
        <w:t>No  →</w:t>
      </w:r>
      <w:proofErr w:type="gramEnd"/>
      <w:r w:rsidRPr="005B562B">
        <w:t xml:space="preserve"> Send Division B data to Zapier + Share ticket with Division B Operations</w:t>
      </w:r>
    </w:p>
    <w:p w14:paraId="4D92C3EB" w14:textId="77777777" w:rsidR="005B562B" w:rsidRPr="005B562B" w:rsidRDefault="005B562B" w:rsidP="005B562B">
      <w:r w:rsidRPr="005B562B">
        <w:t>│   └── No → Is it a Post-Storm Request?</w:t>
      </w:r>
    </w:p>
    <w:p w14:paraId="1272EF8E" w14:textId="77777777" w:rsidR="005B562B" w:rsidRPr="005B562B" w:rsidRDefault="005B562B" w:rsidP="005B562B">
      <w:r w:rsidRPr="005B562B">
        <w:t xml:space="preserve">│       </w:t>
      </w:r>
      <w:r w:rsidRPr="005B562B">
        <w:rPr>
          <w:rFonts w:ascii="MS Gothic" w:eastAsia="MS Gothic" w:hAnsi="MS Gothic" w:cs="MS Gothic" w:hint="eastAsia"/>
        </w:rPr>
        <w:t>├</w:t>
      </w:r>
      <w:r w:rsidRPr="005B562B">
        <w:rPr>
          <w:rFonts w:ascii="Aptos" w:hAnsi="Aptos" w:cs="Aptos"/>
        </w:rPr>
        <w:t>──</w:t>
      </w:r>
      <w:r w:rsidRPr="005B562B">
        <w:t xml:space="preserve"> Yes </w:t>
      </w:r>
      <w:r w:rsidRPr="005B562B">
        <w:rPr>
          <w:rFonts w:ascii="Aptos" w:hAnsi="Aptos" w:cs="Aptos"/>
        </w:rPr>
        <w:t>→</w:t>
      </w:r>
      <w:r w:rsidRPr="005B562B">
        <w:t xml:space="preserve"> Is it Division A?</w:t>
      </w:r>
    </w:p>
    <w:p w14:paraId="5E5CE49D" w14:textId="77777777" w:rsidR="005B562B" w:rsidRPr="005B562B" w:rsidRDefault="005B562B" w:rsidP="005B562B">
      <w:r w:rsidRPr="005B562B">
        <w:t xml:space="preserve">│       │   </w:t>
      </w:r>
      <w:r w:rsidRPr="005B562B">
        <w:rPr>
          <w:rFonts w:ascii="MS Gothic" w:eastAsia="MS Gothic" w:hAnsi="MS Gothic" w:cs="MS Gothic" w:hint="eastAsia"/>
        </w:rPr>
        <w:t>├</w:t>
      </w:r>
      <w:r w:rsidRPr="005B562B">
        <w:rPr>
          <w:rFonts w:ascii="Aptos" w:hAnsi="Aptos" w:cs="Aptos"/>
        </w:rPr>
        <w:t>──</w:t>
      </w:r>
      <w:r w:rsidRPr="005B562B">
        <w:t xml:space="preserve"> Yes </w:t>
      </w:r>
      <w:r w:rsidRPr="005B562B">
        <w:rPr>
          <w:rFonts w:ascii="Aptos" w:hAnsi="Aptos" w:cs="Aptos"/>
        </w:rPr>
        <w:t>→</w:t>
      </w:r>
      <w:r w:rsidRPr="005B562B">
        <w:t xml:space="preserve"> Send Division A data to Zapier + Share ticket with Division </w:t>
      </w:r>
      <w:proofErr w:type="gramStart"/>
      <w:r w:rsidRPr="005B562B">
        <w:t>A</w:t>
      </w:r>
      <w:proofErr w:type="gramEnd"/>
      <w:r w:rsidRPr="005B562B">
        <w:t xml:space="preserve"> Operations</w:t>
      </w:r>
    </w:p>
    <w:p w14:paraId="2CBB468F" w14:textId="77777777" w:rsidR="005B562B" w:rsidRPr="005B562B" w:rsidRDefault="005B562B" w:rsidP="005B562B">
      <w:r w:rsidRPr="005B562B">
        <w:t xml:space="preserve">│       │   └── </w:t>
      </w:r>
      <w:proofErr w:type="gramStart"/>
      <w:r w:rsidRPr="005B562B">
        <w:t>No  →</w:t>
      </w:r>
      <w:proofErr w:type="gramEnd"/>
      <w:r w:rsidRPr="005B562B">
        <w:t xml:space="preserve"> Send Division B data to Zapier + Share ticket with Division B Operations</w:t>
      </w:r>
    </w:p>
    <w:p w14:paraId="278EA887" w14:textId="77777777" w:rsidR="005B562B" w:rsidRPr="005B562B" w:rsidRDefault="005B562B" w:rsidP="005B562B">
      <w:r w:rsidRPr="005B562B">
        <w:t>│       └── No → Workflow ends (no action taken)</w:t>
      </w:r>
    </w:p>
    <w:p w14:paraId="26E40EF2" w14:textId="77777777" w:rsidR="005B562B" w:rsidRPr="005B562B" w:rsidRDefault="005B562B" w:rsidP="005B562B">
      <w:r w:rsidRPr="005B562B">
        <w:pict w14:anchorId="7E9FF6D2">
          <v:rect id="_x0000_i1089" style="width:0;height:1.5pt" o:hralign="center" o:hrstd="t" o:hr="t" fillcolor="#a0a0a0" stroked="f"/>
        </w:pict>
      </w:r>
    </w:p>
    <w:p w14:paraId="161E33D5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t>Zapier Integration</w:t>
      </w:r>
    </w:p>
    <w:p w14:paraId="1FB724A8" w14:textId="77777777" w:rsidR="005B562B" w:rsidRPr="005B562B" w:rsidRDefault="005B562B" w:rsidP="005B562B">
      <w:r w:rsidRPr="005B562B">
        <w:t xml:space="preserve">Once </w:t>
      </w:r>
      <w:proofErr w:type="spellStart"/>
      <w:r w:rsidRPr="005B562B">
        <w:t>FreshService</w:t>
      </w:r>
      <w:proofErr w:type="spellEnd"/>
      <w:r w:rsidRPr="005B562B">
        <w:t xml:space="preserve"> routes the ticket and sends data to Zapier, a secondary automation handles file processing and SharePoint upload:</w:t>
      </w:r>
    </w:p>
    <w:p w14:paraId="5006164D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t>Email &amp; Attachment Detection</w:t>
      </w:r>
    </w:p>
    <w:p w14:paraId="14925693" w14:textId="77777777" w:rsidR="005B562B" w:rsidRPr="005B562B" w:rsidRDefault="005B562B" w:rsidP="005B562B">
      <w:pPr>
        <w:numPr>
          <w:ilvl w:val="0"/>
          <w:numId w:val="3"/>
        </w:numPr>
      </w:pPr>
      <w:r w:rsidRPr="005B562B">
        <w:t xml:space="preserve">Zapier receives request data from </w:t>
      </w:r>
      <w:proofErr w:type="spellStart"/>
      <w:r w:rsidRPr="005B562B">
        <w:t>FreshService</w:t>
      </w:r>
      <w:proofErr w:type="spellEnd"/>
    </w:p>
    <w:p w14:paraId="4D100DA2" w14:textId="77777777" w:rsidR="005B562B" w:rsidRPr="005B562B" w:rsidRDefault="005B562B" w:rsidP="005B562B">
      <w:pPr>
        <w:numPr>
          <w:ilvl w:val="0"/>
          <w:numId w:val="3"/>
        </w:numPr>
      </w:pPr>
      <w:r w:rsidRPr="005B562B">
        <w:t>An email containing request images is sent to a designated service account</w:t>
      </w:r>
    </w:p>
    <w:p w14:paraId="7BE7DD95" w14:textId="77777777" w:rsidR="005B562B" w:rsidRPr="005B562B" w:rsidRDefault="005B562B" w:rsidP="005B562B">
      <w:pPr>
        <w:numPr>
          <w:ilvl w:val="0"/>
          <w:numId w:val="3"/>
        </w:numPr>
      </w:pPr>
      <w:r w:rsidRPr="005B562B">
        <w:t>Zapier monitors the mailbox for incoming emails with attachments</w:t>
      </w:r>
    </w:p>
    <w:p w14:paraId="092CA640" w14:textId="77777777" w:rsidR="005B562B" w:rsidRPr="005B562B" w:rsidRDefault="005B562B" w:rsidP="005B562B">
      <w:pPr>
        <w:numPr>
          <w:ilvl w:val="0"/>
          <w:numId w:val="3"/>
        </w:numPr>
      </w:pPr>
      <w:r w:rsidRPr="005B562B">
        <w:t>When detected, Zapier retrieves and organizes the attachment files</w:t>
      </w:r>
    </w:p>
    <w:p w14:paraId="10F2A850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t>Classification Inside Zapier</w:t>
      </w:r>
    </w:p>
    <w:p w14:paraId="482FCE58" w14:textId="77777777" w:rsidR="005B562B" w:rsidRPr="005B562B" w:rsidRDefault="005B562B" w:rsidP="005B562B">
      <w:pPr>
        <w:numPr>
          <w:ilvl w:val="0"/>
          <w:numId w:val="4"/>
        </w:numPr>
      </w:pPr>
      <w:r w:rsidRPr="005B562B">
        <w:t>Determines if the request is Pre-Storm or Post-Storm</w:t>
      </w:r>
    </w:p>
    <w:p w14:paraId="6D0BD22B" w14:textId="77777777" w:rsidR="005B562B" w:rsidRPr="005B562B" w:rsidRDefault="005B562B" w:rsidP="005B562B">
      <w:pPr>
        <w:numPr>
          <w:ilvl w:val="0"/>
          <w:numId w:val="4"/>
        </w:numPr>
      </w:pPr>
      <w:r w:rsidRPr="005B562B">
        <w:t>Verifies the divisional ownership (Division A or Division B)</w:t>
      </w:r>
    </w:p>
    <w:p w14:paraId="798AB168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t>SharePoint Upload Logic</w:t>
      </w:r>
    </w:p>
    <w:p w14:paraId="58C4D14D" w14:textId="77777777" w:rsidR="005B562B" w:rsidRPr="005B562B" w:rsidRDefault="005B562B" w:rsidP="005B562B">
      <w:pPr>
        <w:numPr>
          <w:ilvl w:val="0"/>
          <w:numId w:val="5"/>
        </w:numPr>
      </w:pPr>
      <w:r w:rsidRPr="005B562B">
        <w:rPr>
          <w:b/>
          <w:bCs/>
        </w:rPr>
        <w:t>Pre/Post + Division A</w:t>
      </w:r>
      <w:r w:rsidRPr="005B562B">
        <w:t xml:space="preserve"> → Upload to Division A SharePoint folder</w:t>
      </w:r>
    </w:p>
    <w:p w14:paraId="119E4DD1" w14:textId="77777777" w:rsidR="005B562B" w:rsidRPr="005B562B" w:rsidRDefault="005B562B" w:rsidP="005B562B">
      <w:pPr>
        <w:numPr>
          <w:ilvl w:val="0"/>
          <w:numId w:val="5"/>
        </w:numPr>
      </w:pPr>
      <w:r w:rsidRPr="005B562B">
        <w:rPr>
          <w:b/>
          <w:bCs/>
        </w:rPr>
        <w:t>Pre/Post + Division B</w:t>
      </w:r>
      <w:r w:rsidRPr="005B562B">
        <w:t xml:space="preserve"> → Upload to Division B SharePoint folder</w:t>
      </w:r>
    </w:p>
    <w:p w14:paraId="011C1269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lastRenderedPageBreak/>
        <w:t>File Naming Behavior</w:t>
      </w:r>
    </w:p>
    <w:p w14:paraId="2CFB0490" w14:textId="77777777" w:rsidR="005B562B" w:rsidRPr="005B562B" w:rsidRDefault="005B562B" w:rsidP="005B562B">
      <w:pPr>
        <w:numPr>
          <w:ilvl w:val="0"/>
          <w:numId w:val="6"/>
        </w:numPr>
      </w:pPr>
      <w:r w:rsidRPr="005B562B">
        <w:t>SharePoint handles duplicate file names automatically by appending an incremental number</w:t>
      </w:r>
    </w:p>
    <w:p w14:paraId="34EAC78E" w14:textId="77777777" w:rsidR="005B562B" w:rsidRPr="005B562B" w:rsidRDefault="005B562B" w:rsidP="005B562B">
      <w:pPr>
        <w:numPr>
          <w:ilvl w:val="0"/>
          <w:numId w:val="6"/>
        </w:numPr>
      </w:pPr>
      <w:r w:rsidRPr="005B562B">
        <w:t xml:space="preserve">Zapier maintains an internal list of processed files to support potential future </w:t>
      </w:r>
      <w:proofErr w:type="gramStart"/>
      <w:r w:rsidRPr="005B562B">
        <w:t>custom</w:t>
      </w:r>
      <w:proofErr w:type="gramEnd"/>
      <w:r w:rsidRPr="005B562B">
        <w:t xml:space="preserve"> naming logic</w:t>
      </w:r>
    </w:p>
    <w:p w14:paraId="2DF65D41" w14:textId="77777777" w:rsidR="005B562B" w:rsidRPr="005B562B" w:rsidRDefault="005B562B" w:rsidP="005B562B">
      <w:r w:rsidRPr="005B562B">
        <w:pict w14:anchorId="59CCC076">
          <v:rect id="_x0000_i1090" style="width:0;height:1.5pt" o:hralign="center" o:hrstd="t" o:hr="t" fillcolor="#a0a0a0" stroked="f"/>
        </w:pict>
      </w:r>
    </w:p>
    <w:p w14:paraId="5F644D75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t>Inputs / Required Fields</w:t>
      </w:r>
    </w:p>
    <w:p w14:paraId="25FC6499" w14:textId="77777777" w:rsidR="005B562B" w:rsidRPr="005B562B" w:rsidRDefault="005B562B" w:rsidP="005B562B">
      <w:pPr>
        <w:numPr>
          <w:ilvl w:val="0"/>
          <w:numId w:val="7"/>
        </w:numPr>
      </w:pPr>
      <w:r w:rsidRPr="005B562B">
        <w:t>Storm Request Type (Pre-Storm or Post-Storm)</w:t>
      </w:r>
    </w:p>
    <w:p w14:paraId="5EAC10B4" w14:textId="77777777" w:rsidR="005B562B" w:rsidRPr="005B562B" w:rsidRDefault="005B562B" w:rsidP="005B562B">
      <w:pPr>
        <w:numPr>
          <w:ilvl w:val="0"/>
          <w:numId w:val="7"/>
        </w:numPr>
      </w:pPr>
      <w:r w:rsidRPr="005B562B">
        <w:t>Organizational Division identifier</w:t>
      </w:r>
    </w:p>
    <w:p w14:paraId="0A09C267" w14:textId="77777777" w:rsidR="005B562B" w:rsidRPr="005B562B" w:rsidRDefault="005B562B" w:rsidP="005B562B">
      <w:pPr>
        <w:numPr>
          <w:ilvl w:val="0"/>
          <w:numId w:val="7"/>
        </w:numPr>
      </w:pPr>
      <w:r w:rsidRPr="005B562B">
        <w:t>Ticket details and file attachments</w:t>
      </w:r>
    </w:p>
    <w:p w14:paraId="3373AA4F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t>Outputs / Expected Results</w:t>
      </w:r>
    </w:p>
    <w:p w14:paraId="775957B6" w14:textId="77777777" w:rsidR="005B562B" w:rsidRPr="005B562B" w:rsidRDefault="005B562B" w:rsidP="005B562B">
      <w:pPr>
        <w:numPr>
          <w:ilvl w:val="0"/>
          <w:numId w:val="8"/>
        </w:numPr>
      </w:pPr>
      <w:r w:rsidRPr="005B562B">
        <w:t>Ticket shared with the appropriate Operations team</w:t>
      </w:r>
    </w:p>
    <w:p w14:paraId="3986D81B" w14:textId="77777777" w:rsidR="005B562B" w:rsidRPr="005B562B" w:rsidRDefault="005B562B" w:rsidP="005B562B">
      <w:pPr>
        <w:numPr>
          <w:ilvl w:val="0"/>
          <w:numId w:val="8"/>
        </w:numPr>
      </w:pPr>
      <w:r w:rsidRPr="005B562B">
        <w:t>Data and attachments sent to Zapier integration</w:t>
      </w:r>
    </w:p>
    <w:p w14:paraId="051D485F" w14:textId="77777777" w:rsidR="005B562B" w:rsidRPr="005B562B" w:rsidRDefault="005B562B" w:rsidP="005B562B">
      <w:pPr>
        <w:numPr>
          <w:ilvl w:val="0"/>
          <w:numId w:val="8"/>
        </w:numPr>
      </w:pPr>
      <w:r w:rsidRPr="005B562B">
        <w:t>Files uploaded to the correct SharePoint folder</w:t>
      </w:r>
    </w:p>
    <w:p w14:paraId="4F6E1FB4" w14:textId="77777777" w:rsidR="005B562B" w:rsidRPr="005B562B" w:rsidRDefault="005B562B" w:rsidP="005B562B">
      <w:r w:rsidRPr="005B562B">
        <w:pict w14:anchorId="1F00578B">
          <v:rect id="_x0000_i1091" style="width:0;height:1.5pt" o:hralign="center" o:hrstd="t" o:hr="t" fillcolor="#a0a0a0" stroked="f"/>
        </w:pict>
      </w:r>
    </w:p>
    <w:p w14:paraId="4EC32943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t>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111"/>
      </w:tblGrid>
      <w:tr w:rsidR="005B562B" w:rsidRPr="005B562B" w14:paraId="25B35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2C642" w14:textId="77777777" w:rsidR="005B562B" w:rsidRPr="005B562B" w:rsidRDefault="005B562B" w:rsidP="005B562B">
            <w:pPr>
              <w:rPr>
                <w:b/>
                <w:bCs/>
              </w:rPr>
            </w:pPr>
            <w:r w:rsidRPr="005B562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B4CA06D" w14:textId="77777777" w:rsidR="005B562B" w:rsidRPr="005B562B" w:rsidRDefault="005B562B" w:rsidP="005B562B">
            <w:pPr>
              <w:rPr>
                <w:b/>
                <w:bCs/>
              </w:rPr>
            </w:pPr>
            <w:r w:rsidRPr="005B562B">
              <w:rPr>
                <w:b/>
                <w:bCs/>
              </w:rPr>
              <w:t>Behavior</w:t>
            </w:r>
          </w:p>
        </w:tc>
      </w:tr>
      <w:tr w:rsidR="005B562B" w:rsidRPr="005B562B" w14:paraId="0E2DC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E197" w14:textId="77777777" w:rsidR="005B562B" w:rsidRPr="005B562B" w:rsidRDefault="005B562B" w:rsidP="005B562B">
            <w:r w:rsidRPr="005B562B">
              <w:t>Request type cannot be determined</w:t>
            </w:r>
          </w:p>
        </w:tc>
        <w:tc>
          <w:tcPr>
            <w:tcW w:w="0" w:type="auto"/>
            <w:vAlign w:val="center"/>
            <w:hideMark/>
          </w:tcPr>
          <w:p w14:paraId="78DB3FDC" w14:textId="77777777" w:rsidR="005B562B" w:rsidRPr="005B562B" w:rsidRDefault="005B562B" w:rsidP="005B562B">
            <w:r w:rsidRPr="005B562B">
              <w:t>Workflow ends with no action</w:t>
            </w:r>
          </w:p>
        </w:tc>
      </w:tr>
      <w:tr w:rsidR="005B562B" w:rsidRPr="005B562B" w14:paraId="3EB7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C7CB" w14:textId="77777777" w:rsidR="005B562B" w:rsidRPr="005B562B" w:rsidRDefault="005B562B" w:rsidP="005B562B">
            <w:r w:rsidRPr="005B562B">
              <w:t>Division cannot be identified</w:t>
            </w:r>
          </w:p>
        </w:tc>
        <w:tc>
          <w:tcPr>
            <w:tcW w:w="0" w:type="auto"/>
            <w:vAlign w:val="center"/>
            <w:hideMark/>
          </w:tcPr>
          <w:p w14:paraId="1D2F680D" w14:textId="77777777" w:rsidR="005B562B" w:rsidRPr="005B562B" w:rsidRDefault="005B562B" w:rsidP="005B562B">
            <w:r w:rsidRPr="005B562B">
              <w:t>Workflow ends with no action</w:t>
            </w:r>
          </w:p>
        </w:tc>
      </w:tr>
    </w:tbl>
    <w:p w14:paraId="210809CD" w14:textId="77777777" w:rsidR="005B562B" w:rsidRPr="005B562B" w:rsidRDefault="005B562B" w:rsidP="005B562B">
      <w:r w:rsidRPr="005B562B">
        <w:pict w14:anchorId="6B2B3FD1">
          <v:rect id="_x0000_i1092" style="width:0;height:1.5pt" o:hralign="center" o:hrstd="t" o:hr="t" fillcolor="#a0a0a0" stroked="f"/>
        </w:pict>
      </w:r>
    </w:p>
    <w:p w14:paraId="4C6CC0D5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t>Key Design Decisions</w:t>
      </w:r>
    </w:p>
    <w:p w14:paraId="032E9089" w14:textId="77777777" w:rsidR="005B562B" w:rsidRPr="005B562B" w:rsidRDefault="005B562B" w:rsidP="005B562B">
      <w:pPr>
        <w:numPr>
          <w:ilvl w:val="0"/>
          <w:numId w:val="9"/>
        </w:numPr>
      </w:pPr>
      <w:r w:rsidRPr="005B562B">
        <w:rPr>
          <w:b/>
          <w:bCs/>
        </w:rPr>
        <w:t>Event-driven trigger</w:t>
      </w:r>
      <w:r w:rsidRPr="005B562B">
        <w:t xml:space="preserve"> ensures the workflow fires immediately on ticket creation with zero manual initiation.</w:t>
      </w:r>
    </w:p>
    <w:p w14:paraId="2C6B937D" w14:textId="77777777" w:rsidR="005B562B" w:rsidRPr="005B562B" w:rsidRDefault="005B562B" w:rsidP="005B562B">
      <w:pPr>
        <w:numPr>
          <w:ilvl w:val="0"/>
          <w:numId w:val="9"/>
        </w:numPr>
      </w:pPr>
      <w:r w:rsidRPr="005B562B">
        <w:rPr>
          <w:b/>
          <w:bCs/>
        </w:rPr>
        <w:t>Two-layer classification</w:t>
      </w:r>
      <w:r w:rsidRPr="005B562B">
        <w:t xml:space="preserve"> (request type + division) keeps routing logic clean and auditable without complex nested conditions.</w:t>
      </w:r>
    </w:p>
    <w:p w14:paraId="3605F356" w14:textId="77777777" w:rsidR="005B562B" w:rsidRPr="005B562B" w:rsidRDefault="005B562B" w:rsidP="005B562B">
      <w:pPr>
        <w:numPr>
          <w:ilvl w:val="0"/>
          <w:numId w:val="9"/>
        </w:numPr>
      </w:pPr>
      <w:r w:rsidRPr="005B562B">
        <w:rPr>
          <w:b/>
          <w:bCs/>
        </w:rPr>
        <w:t>Zapier as middleware</w:t>
      </w:r>
      <w:r w:rsidRPr="005B562B">
        <w:t xml:space="preserve"> decouples </w:t>
      </w:r>
      <w:proofErr w:type="spellStart"/>
      <w:r w:rsidRPr="005B562B">
        <w:t>FreshService</w:t>
      </w:r>
      <w:proofErr w:type="spellEnd"/>
      <w:r w:rsidRPr="005B562B">
        <w:t xml:space="preserve"> from SharePoint, allowing either system to be modified independently.</w:t>
      </w:r>
    </w:p>
    <w:p w14:paraId="1D54FB51" w14:textId="77777777" w:rsidR="005B562B" w:rsidRPr="005B562B" w:rsidRDefault="005B562B" w:rsidP="005B562B">
      <w:pPr>
        <w:numPr>
          <w:ilvl w:val="0"/>
          <w:numId w:val="9"/>
        </w:numPr>
      </w:pPr>
      <w:r w:rsidRPr="005B562B">
        <w:lastRenderedPageBreak/>
        <w:t xml:space="preserve">SharePoint's native </w:t>
      </w:r>
      <w:r w:rsidRPr="005B562B">
        <w:rPr>
          <w:b/>
          <w:bCs/>
        </w:rPr>
        <w:t>duplicate file name handling</w:t>
      </w:r>
      <w:r w:rsidRPr="005B562B">
        <w:t xml:space="preserve"> was leveraged instead of building custom naming logic, reducing complexity.</w:t>
      </w:r>
    </w:p>
    <w:p w14:paraId="603A1A6E" w14:textId="77777777" w:rsidR="005B562B" w:rsidRPr="005B562B" w:rsidRDefault="005B562B" w:rsidP="005B562B">
      <w:r w:rsidRPr="005B562B">
        <w:pict w14:anchorId="753C2A56">
          <v:rect id="_x0000_i1093" style="width:0;height:1.5pt" o:hralign="center" o:hrstd="t" o:hr="t" fillcolor="#a0a0a0" stroked="f"/>
        </w:pict>
      </w:r>
    </w:p>
    <w:p w14:paraId="3014DD28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t>Impact</w:t>
      </w:r>
    </w:p>
    <w:p w14:paraId="2B75104A" w14:textId="77777777" w:rsidR="005B562B" w:rsidRPr="005B562B" w:rsidRDefault="005B562B" w:rsidP="005B562B">
      <w:pPr>
        <w:numPr>
          <w:ilvl w:val="0"/>
          <w:numId w:val="10"/>
        </w:numPr>
      </w:pPr>
      <w:r w:rsidRPr="005B562B">
        <w:t>Eliminated manual triage for storm-related operations requests</w:t>
      </w:r>
    </w:p>
    <w:p w14:paraId="44FEA8AB" w14:textId="77777777" w:rsidR="005B562B" w:rsidRPr="005B562B" w:rsidRDefault="005B562B" w:rsidP="005B562B">
      <w:pPr>
        <w:numPr>
          <w:ilvl w:val="0"/>
          <w:numId w:val="10"/>
        </w:numPr>
      </w:pPr>
      <w:r w:rsidRPr="005B562B">
        <w:t>Ensured the correct operations team receives immediate ticket visibility</w:t>
      </w:r>
    </w:p>
    <w:p w14:paraId="78999464" w14:textId="77777777" w:rsidR="005B562B" w:rsidRPr="005B562B" w:rsidRDefault="005B562B" w:rsidP="005B562B">
      <w:pPr>
        <w:numPr>
          <w:ilvl w:val="0"/>
          <w:numId w:val="10"/>
        </w:numPr>
      </w:pPr>
      <w:r w:rsidRPr="005B562B">
        <w:t>Automated file attachment routing to the correct SharePoint folder per division</w:t>
      </w:r>
    </w:p>
    <w:p w14:paraId="36DEAC3A" w14:textId="77777777" w:rsidR="005B562B" w:rsidRPr="005B562B" w:rsidRDefault="005B562B" w:rsidP="005B562B">
      <w:pPr>
        <w:numPr>
          <w:ilvl w:val="0"/>
          <w:numId w:val="10"/>
        </w:numPr>
      </w:pPr>
      <w:r w:rsidRPr="005B562B">
        <w:t xml:space="preserve">Established a reusable integration pattern between </w:t>
      </w:r>
      <w:proofErr w:type="spellStart"/>
      <w:r w:rsidRPr="005B562B">
        <w:t>FreshService</w:t>
      </w:r>
      <w:proofErr w:type="spellEnd"/>
      <w:r w:rsidRPr="005B562B">
        <w:t>, Zapier, and SharePoint</w:t>
      </w:r>
    </w:p>
    <w:p w14:paraId="1781F621" w14:textId="77777777" w:rsidR="005B562B" w:rsidRPr="005B562B" w:rsidRDefault="005B562B" w:rsidP="005B562B">
      <w:r w:rsidRPr="005B562B">
        <w:pict w14:anchorId="2031175C">
          <v:rect id="_x0000_i1094" style="width:0;height:1.5pt" o:hralign="center" o:hrstd="t" o:hr="t" fillcolor="#a0a0a0" stroked="f"/>
        </w:pict>
      </w:r>
    </w:p>
    <w:p w14:paraId="6FCC0748" w14:textId="77777777" w:rsidR="005B562B" w:rsidRPr="005B562B" w:rsidRDefault="005B562B" w:rsidP="005B562B">
      <w:pPr>
        <w:rPr>
          <w:b/>
          <w:bCs/>
        </w:rPr>
      </w:pPr>
      <w:r w:rsidRPr="005B562B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4449"/>
      </w:tblGrid>
      <w:tr w:rsidR="005B562B" w:rsidRPr="005B562B" w14:paraId="7F2A1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05750" w14:textId="77777777" w:rsidR="005B562B" w:rsidRPr="005B562B" w:rsidRDefault="005B562B" w:rsidP="005B562B">
            <w:pPr>
              <w:rPr>
                <w:b/>
                <w:bCs/>
              </w:rPr>
            </w:pPr>
            <w:r w:rsidRPr="005B562B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C6238CF" w14:textId="77777777" w:rsidR="005B562B" w:rsidRPr="005B562B" w:rsidRDefault="005B562B" w:rsidP="005B562B">
            <w:pPr>
              <w:rPr>
                <w:b/>
                <w:bCs/>
              </w:rPr>
            </w:pPr>
            <w:r w:rsidRPr="005B562B">
              <w:rPr>
                <w:b/>
                <w:bCs/>
              </w:rPr>
              <w:t>Change Description</w:t>
            </w:r>
          </w:p>
        </w:tc>
      </w:tr>
      <w:tr w:rsidR="005B562B" w:rsidRPr="005B562B" w14:paraId="2562F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6111" w14:textId="77777777" w:rsidR="005B562B" w:rsidRPr="005B562B" w:rsidRDefault="005B562B" w:rsidP="005B562B">
            <w:r w:rsidRPr="005B562B">
              <w:t>June 2026</w:t>
            </w:r>
          </w:p>
        </w:tc>
        <w:tc>
          <w:tcPr>
            <w:tcW w:w="0" w:type="auto"/>
            <w:vAlign w:val="center"/>
            <w:hideMark/>
          </w:tcPr>
          <w:p w14:paraId="330D6EDE" w14:textId="77777777" w:rsidR="005B562B" w:rsidRPr="005B562B" w:rsidRDefault="005B562B" w:rsidP="005B562B">
            <w:r w:rsidRPr="005B562B">
              <w:t>Initial workflow design and documentation</w:t>
            </w:r>
          </w:p>
        </w:tc>
      </w:tr>
    </w:tbl>
    <w:p w14:paraId="45C2399D" w14:textId="77777777" w:rsidR="0033520D" w:rsidRDefault="0033520D"/>
    <w:sectPr w:rsidR="00335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680"/>
    <w:multiLevelType w:val="multilevel"/>
    <w:tmpl w:val="9AC4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85900"/>
    <w:multiLevelType w:val="multilevel"/>
    <w:tmpl w:val="4D22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F20"/>
    <w:multiLevelType w:val="multilevel"/>
    <w:tmpl w:val="13BE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B4940"/>
    <w:multiLevelType w:val="multilevel"/>
    <w:tmpl w:val="D390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C6932"/>
    <w:multiLevelType w:val="multilevel"/>
    <w:tmpl w:val="E5AE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047BA"/>
    <w:multiLevelType w:val="multilevel"/>
    <w:tmpl w:val="EF22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74565"/>
    <w:multiLevelType w:val="multilevel"/>
    <w:tmpl w:val="EDA8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B5410"/>
    <w:multiLevelType w:val="multilevel"/>
    <w:tmpl w:val="6C76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B3776"/>
    <w:multiLevelType w:val="multilevel"/>
    <w:tmpl w:val="E592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E4BF0"/>
    <w:multiLevelType w:val="multilevel"/>
    <w:tmpl w:val="EE0C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7544">
    <w:abstractNumId w:val="1"/>
  </w:num>
  <w:num w:numId="2" w16cid:durableId="621300897">
    <w:abstractNumId w:val="0"/>
  </w:num>
  <w:num w:numId="3" w16cid:durableId="684213486">
    <w:abstractNumId w:val="3"/>
  </w:num>
  <w:num w:numId="4" w16cid:durableId="1207328642">
    <w:abstractNumId w:val="5"/>
  </w:num>
  <w:num w:numId="5" w16cid:durableId="265040864">
    <w:abstractNumId w:val="7"/>
  </w:num>
  <w:num w:numId="6" w16cid:durableId="327289079">
    <w:abstractNumId w:val="6"/>
  </w:num>
  <w:num w:numId="7" w16cid:durableId="501358849">
    <w:abstractNumId w:val="4"/>
  </w:num>
  <w:num w:numId="8" w16cid:durableId="81265355">
    <w:abstractNumId w:val="8"/>
  </w:num>
  <w:num w:numId="9" w16cid:durableId="1831286023">
    <w:abstractNumId w:val="2"/>
  </w:num>
  <w:num w:numId="10" w16cid:durableId="8215830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2B"/>
    <w:rsid w:val="002C7012"/>
    <w:rsid w:val="0033520D"/>
    <w:rsid w:val="005B562B"/>
    <w:rsid w:val="008D1DFE"/>
    <w:rsid w:val="00BC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2889B"/>
  <w15:chartTrackingRefBased/>
  <w15:docId w15:val="{E0A507BC-252A-403E-A73B-A10B5885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Abdul</dc:creator>
  <cp:keywords/>
  <dc:description/>
  <cp:lastModifiedBy>Jorge Abdul</cp:lastModifiedBy>
  <cp:revision>1</cp:revision>
  <dcterms:created xsi:type="dcterms:W3CDTF">2026-06-20T14:42:00Z</dcterms:created>
  <dcterms:modified xsi:type="dcterms:W3CDTF">2026-06-20T14:44:00Z</dcterms:modified>
</cp:coreProperties>
</file>