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EA773E" w14:textId="77777777" w:rsidR="0016486A" w:rsidRDefault="0016486A">
      <w:pPr>
        <w:spacing w:before="3600"/>
      </w:pPr>
    </w:p>
    <w:p w14:paraId="2AED79F7" w14:textId="77777777" w:rsidR="0016486A" w:rsidRPr="00165C7F" w:rsidRDefault="00000000">
      <w:pPr>
        <w:spacing w:after="200"/>
        <w:rPr>
          <w:lang w:val="es-ES"/>
        </w:rPr>
      </w:pPr>
      <w:r w:rsidRPr="00165C7F">
        <w:rPr>
          <w:b/>
          <w:bCs/>
          <w:color w:val="1A56DB"/>
          <w:sz w:val="28"/>
          <w:szCs w:val="28"/>
          <w:lang w:val="es-ES"/>
        </w:rPr>
        <w:t>valoratuempresa.es</w:t>
      </w:r>
    </w:p>
    <w:p w14:paraId="736CB68B" w14:textId="77777777" w:rsidR="0016486A" w:rsidRPr="00165C7F" w:rsidRDefault="00000000">
      <w:pPr>
        <w:pBdr>
          <w:bottom w:val="single" w:sz="4" w:space="12" w:color="1A56DB"/>
        </w:pBdr>
        <w:spacing w:after="300"/>
        <w:rPr>
          <w:lang w:val="es-ES"/>
        </w:rPr>
      </w:pPr>
      <w:r w:rsidRPr="00165C7F">
        <w:rPr>
          <w:b/>
          <w:bCs/>
          <w:color w:val="0F1A2E"/>
          <w:sz w:val="52"/>
          <w:szCs w:val="52"/>
          <w:lang w:val="es-ES"/>
        </w:rPr>
        <w:t>Guía de despliegue en producción</w:t>
      </w:r>
    </w:p>
    <w:p w14:paraId="2CA3ED15" w14:textId="77777777" w:rsidR="0016486A" w:rsidRPr="00165C7F" w:rsidRDefault="00000000">
      <w:pPr>
        <w:spacing w:after="600" w:line="300" w:lineRule="auto"/>
        <w:rPr>
          <w:lang w:val="es-ES"/>
        </w:rPr>
      </w:pPr>
      <w:r w:rsidRPr="00165C7F">
        <w:rPr>
          <w:color w:val="6B7A96"/>
          <w:sz w:val="26"/>
          <w:szCs w:val="26"/>
          <w:lang w:val="es-ES"/>
        </w:rPr>
        <w:t>De prototipo a producto real: paso a paso para lanzar tu plataforma de valoración de empresas online.</w:t>
      </w:r>
    </w:p>
    <w:p w14:paraId="27CAF867" w14:textId="77777777" w:rsidR="0016486A" w:rsidRPr="00165C7F" w:rsidRDefault="00000000">
      <w:pPr>
        <w:spacing w:after="160" w:line="300" w:lineRule="auto"/>
        <w:rPr>
          <w:lang w:val="es-ES"/>
        </w:rPr>
      </w:pPr>
      <w:r w:rsidRPr="00165C7F">
        <w:rPr>
          <w:color w:val="6B7A96"/>
          <w:lang w:val="es-ES"/>
        </w:rPr>
        <w:t xml:space="preserve">Preparado para: </w:t>
      </w:r>
      <w:r w:rsidRPr="00165C7F">
        <w:rPr>
          <w:b/>
          <w:bCs/>
          <w:color w:val="0F1A2E"/>
          <w:lang w:val="es-ES"/>
        </w:rPr>
        <w:t>Equipo fundador</w:t>
      </w:r>
    </w:p>
    <w:p w14:paraId="30A83C9E" w14:textId="77777777" w:rsidR="0016486A" w:rsidRPr="00165C7F" w:rsidRDefault="00000000">
      <w:pPr>
        <w:spacing w:after="160" w:line="300" w:lineRule="auto"/>
        <w:rPr>
          <w:lang w:val="es-ES"/>
        </w:rPr>
      </w:pPr>
      <w:r w:rsidRPr="00165C7F">
        <w:rPr>
          <w:color w:val="6B7A96"/>
          <w:lang w:val="es-ES"/>
        </w:rPr>
        <w:t xml:space="preserve">Fecha: </w:t>
      </w:r>
      <w:r w:rsidRPr="00165C7F">
        <w:rPr>
          <w:b/>
          <w:bCs/>
          <w:color w:val="0F1A2E"/>
          <w:lang w:val="es-ES"/>
        </w:rPr>
        <w:t>Marzo 2026</w:t>
      </w:r>
    </w:p>
    <w:p w14:paraId="412A51E4" w14:textId="77777777" w:rsidR="0016486A" w:rsidRPr="00165C7F" w:rsidRDefault="00000000">
      <w:pPr>
        <w:spacing w:after="160" w:line="300" w:lineRule="auto"/>
        <w:rPr>
          <w:lang w:val="es-ES"/>
        </w:rPr>
      </w:pPr>
      <w:r w:rsidRPr="00165C7F">
        <w:rPr>
          <w:color w:val="6B7A96"/>
          <w:lang w:val="es-ES"/>
        </w:rPr>
        <w:t xml:space="preserve">Versión: </w:t>
      </w:r>
      <w:r w:rsidRPr="00165C7F">
        <w:rPr>
          <w:b/>
          <w:bCs/>
          <w:color w:val="0F1A2E"/>
          <w:lang w:val="es-ES"/>
        </w:rPr>
        <w:t>1.0</w:t>
      </w:r>
    </w:p>
    <w:p w14:paraId="0F945F2A" w14:textId="77777777" w:rsidR="0016486A" w:rsidRPr="00165C7F" w:rsidRDefault="0016486A">
      <w:pPr>
        <w:rPr>
          <w:lang w:val="es-ES"/>
        </w:rPr>
        <w:sectPr w:rsidR="0016486A" w:rsidRPr="00165C7F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4A137EBC" w14:textId="77777777" w:rsidR="0016486A" w:rsidRPr="00165C7F" w:rsidRDefault="00000000">
      <w:pPr>
        <w:pStyle w:val="Heading1"/>
        <w:rPr>
          <w:lang w:val="es-ES"/>
        </w:rPr>
      </w:pPr>
      <w:r w:rsidRPr="00165C7F">
        <w:rPr>
          <w:lang w:val="es-ES"/>
        </w:rPr>
        <w:lastRenderedPageBreak/>
        <w:t>Resumen ejecutivo</w:t>
      </w:r>
    </w:p>
    <w:p w14:paraId="68F1E024" w14:textId="77777777" w:rsidR="0016486A" w:rsidRPr="00165C7F" w:rsidRDefault="00000000">
      <w:pPr>
        <w:spacing w:after="160" w:line="300" w:lineRule="auto"/>
        <w:rPr>
          <w:lang w:val="es-ES"/>
        </w:rPr>
      </w:pPr>
      <w:r w:rsidRPr="00165C7F">
        <w:rPr>
          <w:color w:val="374259"/>
          <w:lang w:val="es-ES"/>
        </w:rPr>
        <w:t>Esta guía te lleva desde el prototipo funcional que ya tienes hasta un producto en producción que acepta pagos, genera informes PDF y atrae clientes. Está diseñada para un perfil no técnico y prioriza herramientas no-</w:t>
      </w:r>
      <w:proofErr w:type="spellStart"/>
      <w:r w:rsidRPr="00165C7F">
        <w:rPr>
          <w:color w:val="374259"/>
          <w:lang w:val="es-ES"/>
        </w:rPr>
        <w:t>code</w:t>
      </w:r>
      <w:proofErr w:type="spellEnd"/>
      <w:r w:rsidRPr="00165C7F">
        <w:rPr>
          <w:color w:val="374259"/>
          <w:lang w:val="es-ES"/>
        </w:rPr>
        <w:t xml:space="preserve"> o </w:t>
      </w:r>
      <w:proofErr w:type="spellStart"/>
      <w:r w:rsidRPr="00165C7F">
        <w:rPr>
          <w:color w:val="374259"/>
          <w:lang w:val="es-ES"/>
        </w:rPr>
        <w:t>low-code</w:t>
      </w:r>
      <w:proofErr w:type="spellEnd"/>
      <w:r w:rsidRPr="00165C7F">
        <w:rPr>
          <w:color w:val="374259"/>
          <w:lang w:val="es-ES"/>
        </w:rPr>
        <w:t xml:space="preserve"> siempre que es posible.</w:t>
      </w:r>
    </w:p>
    <w:p w14:paraId="2230A9DC" w14:textId="77777777" w:rsidR="0016486A" w:rsidRPr="00165C7F" w:rsidRDefault="00000000">
      <w:pPr>
        <w:spacing w:after="160" w:line="300" w:lineRule="auto"/>
        <w:rPr>
          <w:lang w:val="es-ES"/>
        </w:rPr>
      </w:pPr>
      <w:r w:rsidRPr="00165C7F">
        <w:rPr>
          <w:b/>
          <w:bCs/>
          <w:color w:val="0F1A2E"/>
          <w:lang w:val="es-ES"/>
        </w:rPr>
        <w:t xml:space="preserve">Tiempo estimado total: </w:t>
      </w:r>
      <w:r w:rsidRPr="00165C7F">
        <w:rPr>
          <w:color w:val="374259"/>
          <w:lang w:val="es-ES"/>
        </w:rPr>
        <w:t>2-4 semanas dedicando unas 5-8 horas/semana.</w:t>
      </w:r>
    </w:p>
    <w:p w14:paraId="3FF11C29" w14:textId="77777777" w:rsidR="0016486A" w:rsidRPr="00165C7F" w:rsidRDefault="00000000">
      <w:pPr>
        <w:spacing w:after="160" w:line="300" w:lineRule="auto"/>
        <w:rPr>
          <w:lang w:val="es-ES"/>
        </w:rPr>
      </w:pPr>
      <w:r w:rsidRPr="00165C7F">
        <w:rPr>
          <w:b/>
          <w:bCs/>
          <w:color w:val="0F1A2E"/>
          <w:lang w:val="es-ES"/>
        </w:rPr>
        <w:t xml:space="preserve">Inversión inicial estimada: </w:t>
      </w:r>
      <w:r w:rsidRPr="00165C7F">
        <w:rPr>
          <w:color w:val="374259"/>
          <w:lang w:val="es-ES"/>
        </w:rPr>
        <w:t>150-300€ (dominio + herramientas + primeros meses de hosting).</w:t>
      </w:r>
    </w:p>
    <w:p w14:paraId="1FD2366D" w14:textId="77777777" w:rsidR="0016486A" w:rsidRPr="00165C7F" w:rsidRDefault="0016486A">
      <w:pPr>
        <w:pBdr>
          <w:bottom w:val="single" w:sz="2" w:space="8" w:color="E4E8F1"/>
        </w:pBdr>
        <w:spacing w:before="200" w:after="200"/>
        <w:rPr>
          <w:lang w:val="es-ES"/>
        </w:rPr>
      </w:pPr>
    </w:p>
    <w:p w14:paraId="5E7EABCB" w14:textId="77777777" w:rsidR="0016486A" w:rsidRPr="00165C7F" w:rsidRDefault="00000000">
      <w:pPr>
        <w:pStyle w:val="Heading1"/>
        <w:rPr>
          <w:lang w:val="es-ES"/>
        </w:rPr>
      </w:pPr>
      <w:r w:rsidRPr="00165C7F">
        <w:rPr>
          <w:lang w:val="es-ES"/>
        </w:rPr>
        <w:t>Fase 1: Infraestructura base</w:t>
      </w:r>
    </w:p>
    <w:p w14:paraId="3C916D6D" w14:textId="77777777" w:rsidR="0016486A" w:rsidRPr="00165C7F" w:rsidRDefault="00000000">
      <w:pPr>
        <w:spacing w:after="160" w:line="300" w:lineRule="auto"/>
        <w:rPr>
          <w:lang w:val="es-ES"/>
        </w:rPr>
      </w:pPr>
      <w:r w:rsidRPr="00165C7F">
        <w:rPr>
          <w:color w:val="374259"/>
          <w:lang w:val="es-ES"/>
        </w:rPr>
        <w:t xml:space="preserve">Lo primero es tener dominio, hosting y la web desplegada. Objetivo: que alguien pueda visitar valoratuempresa.es y ver tu </w:t>
      </w:r>
      <w:proofErr w:type="spellStart"/>
      <w:r w:rsidRPr="00165C7F">
        <w:rPr>
          <w:color w:val="374259"/>
          <w:lang w:val="es-ES"/>
        </w:rPr>
        <w:t>landing</w:t>
      </w:r>
      <w:proofErr w:type="spellEnd"/>
      <w:r w:rsidRPr="00165C7F">
        <w:rPr>
          <w:color w:val="374259"/>
          <w:lang w:val="es-ES"/>
        </w:rPr>
        <w:t>.</w:t>
      </w:r>
    </w:p>
    <w:p w14:paraId="321FD0E8" w14:textId="77777777" w:rsidR="0016486A" w:rsidRDefault="00000000">
      <w:pPr>
        <w:pStyle w:val="Heading2"/>
      </w:pPr>
      <w:r>
        <w:t xml:space="preserve">1.1 </w:t>
      </w:r>
      <w:proofErr w:type="spellStart"/>
      <w:r>
        <w:t>Comprar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dominio</w:t>
      </w:r>
      <w:proofErr w:type="spellEnd"/>
    </w:p>
    <w:p w14:paraId="099E13C0" w14:textId="77777777" w:rsidR="0016486A" w:rsidRPr="00165C7F" w:rsidRDefault="00000000">
      <w:pPr>
        <w:pStyle w:val="ListParagraph"/>
        <w:numPr>
          <w:ilvl w:val="0"/>
          <w:numId w:val="2"/>
        </w:numPr>
        <w:spacing w:after="100" w:line="300" w:lineRule="auto"/>
        <w:rPr>
          <w:lang w:val="es-ES"/>
        </w:rPr>
      </w:pPr>
      <w:r w:rsidRPr="00165C7F">
        <w:rPr>
          <w:color w:val="374259"/>
          <w:lang w:val="es-ES"/>
        </w:rPr>
        <w:t xml:space="preserve">Ve a </w:t>
      </w:r>
      <w:r w:rsidRPr="00165C7F">
        <w:rPr>
          <w:b/>
          <w:bCs/>
          <w:color w:val="374259"/>
          <w:lang w:val="es-ES"/>
        </w:rPr>
        <w:t>Namecheap.com</w:t>
      </w:r>
      <w:r w:rsidRPr="00165C7F">
        <w:rPr>
          <w:color w:val="374259"/>
          <w:lang w:val="es-ES"/>
        </w:rPr>
        <w:t xml:space="preserve"> o </w:t>
      </w:r>
      <w:r w:rsidRPr="00165C7F">
        <w:rPr>
          <w:b/>
          <w:bCs/>
          <w:color w:val="374259"/>
          <w:lang w:val="es-ES"/>
        </w:rPr>
        <w:t>Porkbun.com</w:t>
      </w:r>
      <w:r w:rsidRPr="00165C7F">
        <w:rPr>
          <w:color w:val="374259"/>
          <w:lang w:val="es-ES"/>
        </w:rPr>
        <w:t xml:space="preserve"> (más baratos que GoDaddy)</w:t>
      </w:r>
    </w:p>
    <w:p w14:paraId="10685A76" w14:textId="77777777" w:rsidR="0016486A" w:rsidRDefault="00000000">
      <w:pPr>
        <w:pStyle w:val="ListParagraph"/>
        <w:numPr>
          <w:ilvl w:val="0"/>
          <w:numId w:val="2"/>
        </w:numPr>
        <w:spacing w:after="100" w:line="300" w:lineRule="auto"/>
      </w:pPr>
      <w:proofErr w:type="spellStart"/>
      <w:r>
        <w:rPr>
          <w:color w:val="374259"/>
        </w:rPr>
        <w:t>Busca</w:t>
      </w:r>
      <w:proofErr w:type="spellEnd"/>
      <w:r>
        <w:rPr>
          <w:color w:val="374259"/>
        </w:rPr>
        <w:t xml:space="preserve"> valoratuempresa.es</w:t>
      </w:r>
    </w:p>
    <w:p w14:paraId="0E630CB4" w14:textId="77777777" w:rsidR="0016486A" w:rsidRPr="00165C7F" w:rsidRDefault="00000000">
      <w:pPr>
        <w:pStyle w:val="ListParagraph"/>
        <w:numPr>
          <w:ilvl w:val="0"/>
          <w:numId w:val="2"/>
        </w:numPr>
        <w:spacing w:after="100" w:line="300" w:lineRule="auto"/>
        <w:rPr>
          <w:lang w:val="es-ES"/>
        </w:rPr>
      </w:pPr>
      <w:r w:rsidRPr="00165C7F">
        <w:rPr>
          <w:color w:val="374259"/>
          <w:lang w:val="es-ES"/>
        </w:rPr>
        <w:t xml:space="preserve">Compra el dominio .es (aprox. </w:t>
      </w:r>
      <w:r>
        <w:rPr>
          <w:color w:val="374259"/>
        </w:rPr>
        <w:t xml:space="preserve">8-12€/año). </w:t>
      </w:r>
      <w:r w:rsidRPr="00165C7F">
        <w:rPr>
          <w:color w:val="374259"/>
          <w:lang w:val="es-ES"/>
        </w:rPr>
        <w:t>Si está libre, compra también el .</w:t>
      </w:r>
      <w:proofErr w:type="spellStart"/>
      <w:r w:rsidRPr="00165C7F">
        <w:rPr>
          <w:color w:val="374259"/>
          <w:lang w:val="es-ES"/>
        </w:rPr>
        <w:t>com</w:t>
      </w:r>
      <w:proofErr w:type="spellEnd"/>
      <w:r w:rsidRPr="00165C7F">
        <w:rPr>
          <w:color w:val="374259"/>
          <w:lang w:val="es-ES"/>
        </w:rPr>
        <w:t xml:space="preserve"> por seguridad</w:t>
      </w:r>
    </w:p>
    <w:p w14:paraId="08EB12D6" w14:textId="77777777" w:rsidR="0016486A" w:rsidRPr="00165C7F" w:rsidRDefault="00000000">
      <w:pPr>
        <w:pStyle w:val="ListParagraph"/>
        <w:numPr>
          <w:ilvl w:val="0"/>
          <w:numId w:val="2"/>
        </w:numPr>
        <w:spacing w:after="100" w:line="300" w:lineRule="auto"/>
        <w:rPr>
          <w:lang w:val="es-ES"/>
        </w:rPr>
      </w:pPr>
      <w:r w:rsidRPr="00165C7F">
        <w:rPr>
          <w:color w:val="374259"/>
          <w:lang w:val="es-ES"/>
        </w:rPr>
        <w:t>Activa la renovación automática para no perderlo</w:t>
      </w:r>
    </w:p>
    <w:p w14:paraId="3D3E4D1F" w14:textId="77777777" w:rsidR="0016486A" w:rsidRPr="00165C7F" w:rsidRDefault="0016486A">
      <w:pPr>
        <w:spacing w:after="160" w:line="300" w:lineRule="auto"/>
        <w:rPr>
          <w:lang w:val="es-ES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16486A" w:rsidRPr="00165C7F" w14:paraId="4517C20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B8D4F0"/>
              <w:left w:val="single" w:sz="8" w:space="0" w:color="1A56DB"/>
              <w:bottom w:val="single" w:sz="1" w:space="0" w:color="B8D4F0"/>
              <w:right w:val="single" w:sz="1" w:space="0" w:color="B8D4F0"/>
            </w:tcBorders>
            <w:shd w:val="clear" w:color="auto" w:fill="EAF0FC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A216CA4" w14:textId="77777777" w:rsidR="0016486A" w:rsidRPr="00165C7F" w:rsidRDefault="00000000">
            <w:pPr>
              <w:spacing w:after="60"/>
              <w:rPr>
                <w:lang w:val="es-ES"/>
              </w:rPr>
            </w:pPr>
            <w:r>
              <w:rPr>
                <w:b/>
                <w:bCs/>
                <w:color w:val="1A56DB"/>
                <w:sz w:val="21"/>
                <w:szCs w:val="21"/>
              </w:rPr>
              <w:t>💡</w:t>
            </w:r>
            <w:r w:rsidRPr="00165C7F">
              <w:rPr>
                <w:b/>
                <w:bCs/>
                <w:color w:val="1A56DB"/>
                <w:sz w:val="21"/>
                <w:szCs w:val="21"/>
                <w:lang w:val="es-ES"/>
              </w:rPr>
              <w:t xml:space="preserve"> Consejo</w:t>
            </w:r>
          </w:p>
          <w:p w14:paraId="0F5182E8" w14:textId="77777777" w:rsidR="0016486A" w:rsidRPr="00165C7F" w:rsidRDefault="00000000">
            <w:pPr>
              <w:spacing w:line="280" w:lineRule="auto"/>
              <w:rPr>
                <w:lang w:val="es-ES"/>
              </w:rPr>
            </w:pPr>
            <w:r w:rsidRPr="00165C7F">
              <w:rPr>
                <w:color w:val="374259"/>
                <w:sz w:val="20"/>
                <w:szCs w:val="20"/>
                <w:lang w:val="es-ES"/>
              </w:rPr>
              <w:t>Compra también valoratuempresa.com si está disponible y redirígelo al .es. Así proteges tu marca.</w:t>
            </w:r>
          </w:p>
        </w:tc>
      </w:tr>
    </w:tbl>
    <w:p w14:paraId="3B7AF516" w14:textId="77777777" w:rsidR="0016486A" w:rsidRPr="00165C7F" w:rsidRDefault="00000000">
      <w:pPr>
        <w:pStyle w:val="Heading2"/>
        <w:rPr>
          <w:lang w:val="es-ES"/>
        </w:rPr>
      </w:pPr>
      <w:r w:rsidRPr="00165C7F">
        <w:rPr>
          <w:lang w:val="es-ES"/>
        </w:rPr>
        <w:t>1.2 Elegir plataforma de hosting</w:t>
      </w:r>
    </w:p>
    <w:p w14:paraId="77191A77" w14:textId="77777777" w:rsidR="0016486A" w:rsidRPr="00165C7F" w:rsidRDefault="00000000">
      <w:pPr>
        <w:spacing w:after="160" w:line="300" w:lineRule="auto"/>
        <w:rPr>
          <w:lang w:val="es-ES"/>
        </w:rPr>
      </w:pPr>
      <w:r w:rsidRPr="00165C7F">
        <w:rPr>
          <w:color w:val="374259"/>
          <w:lang w:val="es-ES"/>
        </w:rPr>
        <w:t xml:space="preserve">Tienes dos opciones principales. Recomiendo </w:t>
      </w:r>
      <w:proofErr w:type="spellStart"/>
      <w:r w:rsidRPr="00165C7F">
        <w:rPr>
          <w:color w:val="374259"/>
          <w:lang w:val="es-ES"/>
        </w:rPr>
        <w:t>Vercel</w:t>
      </w:r>
      <w:proofErr w:type="spellEnd"/>
      <w:r w:rsidRPr="00165C7F">
        <w:rPr>
          <w:color w:val="374259"/>
          <w:lang w:val="es-ES"/>
        </w:rPr>
        <w:t xml:space="preserve"> por su simplicidad y coste cero:</w:t>
      </w:r>
    </w:p>
    <w:p w14:paraId="19194064" w14:textId="77777777" w:rsidR="0016486A" w:rsidRPr="00165C7F" w:rsidRDefault="0016486A">
      <w:pPr>
        <w:spacing w:after="160" w:line="300" w:lineRule="auto"/>
        <w:rPr>
          <w:lang w:val="es-ES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413"/>
        <w:gridCol w:w="3413"/>
      </w:tblGrid>
      <w:tr w:rsidR="0016486A" w14:paraId="6B5284D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0D5E0"/>
              <w:left w:val="single" w:sz="1" w:space="0" w:color="D0D5E0"/>
              <w:bottom w:val="single" w:sz="1" w:space="0" w:color="D0D5E0"/>
              <w:right w:val="single" w:sz="1" w:space="0" w:color="D0D5E0"/>
            </w:tcBorders>
            <w:shd w:val="clear" w:color="auto" w:fill="0F1A2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C80B39" w14:textId="77777777" w:rsidR="0016486A" w:rsidRPr="00165C7F" w:rsidRDefault="0016486A">
            <w:pPr>
              <w:rPr>
                <w:lang w:val="es-ES"/>
              </w:rPr>
            </w:pPr>
          </w:p>
        </w:tc>
        <w:tc>
          <w:tcPr>
            <w:tcW w:w="3413" w:type="dxa"/>
            <w:tcBorders>
              <w:top w:val="single" w:sz="1" w:space="0" w:color="D0D5E0"/>
              <w:left w:val="single" w:sz="1" w:space="0" w:color="D0D5E0"/>
              <w:bottom w:val="single" w:sz="1" w:space="0" w:color="D0D5E0"/>
              <w:right w:val="single" w:sz="1" w:space="0" w:color="D0D5E0"/>
            </w:tcBorders>
            <w:shd w:val="clear" w:color="auto" w:fill="0F1A2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63942D" w14:textId="77777777" w:rsidR="0016486A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Vercel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(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recomendado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)</w:t>
            </w:r>
          </w:p>
        </w:tc>
        <w:tc>
          <w:tcPr>
            <w:tcW w:w="3413" w:type="dxa"/>
            <w:tcBorders>
              <w:top w:val="single" w:sz="1" w:space="0" w:color="D0D5E0"/>
              <w:left w:val="single" w:sz="1" w:space="0" w:color="D0D5E0"/>
              <w:bottom w:val="single" w:sz="1" w:space="0" w:color="D0D5E0"/>
              <w:right w:val="single" w:sz="1" w:space="0" w:color="D0D5E0"/>
            </w:tcBorders>
            <w:shd w:val="clear" w:color="auto" w:fill="0F1A2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384F99" w14:textId="77777777" w:rsidR="0016486A" w:rsidRDefault="00000000">
            <w:r>
              <w:rPr>
                <w:b/>
                <w:bCs/>
                <w:color w:val="FFFFFF"/>
                <w:sz w:val="20"/>
                <w:szCs w:val="20"/>
              </w:rPr>
              <w:t>Framer</w:t>
            </w:r>
          </w:p>
        </w:tc>
      </w:tr>
      <w:tr w:rsidR="0016486A" w14:paraId="19070F0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0D5E0"/>
              <w:left w:val="single" w:sz="1" w:space="0" w:color="D0D5E0"/>
              <w:bottom w:val="single" w:sz="1" w:space="0" w:color="D0D5E0"/>
              <w:right w:val="single" w:sz="1" w:space="0" w:color="D0D5E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BEE0EE" w14:textId="77777777" w:rsidR="0016486A" w:rsidRDefault="00000000">
            <w:r>
              <w:rPr>
                <w:color w:val="374259"/>
                <w:sz w:val="20"/>
                <w:szCs w:val="20"/>
              </w:rPr>
              <w:t>Coste</w:t>
            </w:r>
          </w:p>
        </w:tc>
        <w:tc>
          <w:tcPr>
            <w:tcW w:w="3413" w:type="dxa"/>
            <w:tcBorders>
              <w:top w:val="single" w:sz="1" w:space="0" w:color="D0D5E0"/>
              <w:left w:val="single" w:sz="1" w:space="0" w:color="D0D5E0"/>
              <w:bottom w:val="single" w:sz="1" w:space="0" w:color="D0D5E0"/>
              <w:right w:val="single" w:sz="1" w:space="0" w:color="D0D5E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C7E68C" w14:textId="77777777" w:rsidR="0016486A" w:rsidRDefault="00000000">
            <w:r>
              <w:rPr>
                <w:color w:val="374259"/>
                <w:sz w:val="20"/>
                <w:szCs w:val="20"/>
              </w:rPr>
              <w:t>Gratis (plan hobby)</w:t>
            </w:r>
          </w:p>
        </w:tc>
        <w:tc>
          <w:tcPr>
            <w:tcW w:w="3413" w:type="dxa"/>
            <w:tcBorders>
              <w:top w:val="single" w:sz="1" w:space="0" w:color="D0D5E0"/>
              <w:left w:val="single" w:sz="1" w:space="0" w:color="D0D5E0"/>
              <w:bottom w:val="single" w:sz="1" w:space="0" w:color="D0D5E0"/>
              <w:right w:val="single" w:sz="1" w:space="0" w:color="D0D5E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E46BC4" w14:textId="77777777" w:rsidR="0016486A" w:rsidRDefault="00000000">
            <w:r>
              <w:rPr>
                <w:color w:val="374259"/>
                <w:sz w:val="20"/>
                <w:szCs w:val="20"/>
              </w:rPr>
              <w:t>Desde 10€/</w:t>
            </w:r>
            <w:proofErr w:type="spellStart"/>
            <w:r>
              <w:rPr>
                <w:color w:val="374259"/>
                <w:sz w:val="20"/>
                <w:szCs w:val="20"/>
              </w:rPr>
              <w:t>mes</w:t>
            </w:r>
            <w:proofErr w:type="spellEnd"/>
          </w:p>
        </w:tc>
      </w:tr>
      <w:tr w:rsidR="0016486A" w14:paraId="5D46686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0D5E0"/>
              <w:left w:val="single" w:sz="1" w:space="0" w:color="D0D5E0"/>
              <w:bottom w:val="single" w:sz="1" w:space="0" w:color="D0D5E0"/>
              <w:right w:val="single" w:sz="1" w:space="0" w:color="D0D5E0"/>
            </w:tcBorders>
            <w:shd w:val="clear" w:color="auto" w:fill="F7F8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D93F30" w14:textId="77777777" w:rsidR="0016486A" w:rsidRDefault="00000000">
            <w:r>
              <w:rPr>
                <w:color w:val="374259"/>
                <w:sz w:val="20"/>
                <w:szCs w:val="20"/>
              </w:rPr>
              <w:t xml:space="preserve">Nivel </w:t>
            </w:r>
            <w:proofErr w:type="spellStart"/>
            <w:r>
              <w:rPr>
                <w:color w:val="374259"/>
                <w:sz w:val="20"/>
                <w:szCs w:val="20"/>
              </w:rPr>
              <w:t>técnico</w:t>
            </w:r>
            <w:proofErr w:type="spellEnd"/>
          </w:p>
        </w:tc>
        <w:tc>
          <w:tcPr>
            <w:tcW w:w="3413" w:type="dxa"/>
            <w:tcBorders>
              <w:top w:val="single" w:sz="1" w:space="0" w:color="D0D5E0"/>
              <w:left w:val="single" w:sz="1" w:space="0" w:color="D0D5E0"/>
              <w:bottom w:val="single" w:sz="1" w:space="0" w:color="D0D5E0"/>
              <w:right w:val="single" w:sz="1" w:space="0" w:color="D0D5E0"/>
            </w:tcBorders>
            <w:shd w:val="clear" w:color="auto" w:fill="F7F8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59E9A2" w14:textId="77777777" w:rsidR="0016486A" w:rsidRDefault="00000000">
            <w:r>
              <w:rPr>
                <w:color w:val="374259"/>
                <w:sz w:val="20"/>
                <w:szCs w:val="20"/>
              </w:rPr>
              <w:t xml:space="preserve">Bajo (deploy </w:t>
            </w:r>
            <w:proofErr w:type="spellStart"/>
            <w:r>
              <w:rPr>
                <w:color w:val="374259"/>
                <w:sz w:val="20"/>
                <w:szCs w:val="20"/>
              </w:rPr>
              <w:t>automático</w:t>
            </w:r>
            <w:proofErr w:type="spellEnd"/>
            <w:r>
              <w:rPr>
                <w:color w:val="374259"/>
                <w:sz w:val="20"/>
                <w:szCs w:val="20"/>
              </w:rPr>
              <w:t>)</w:t>
            </w:r>
          </w:p>
        </w:tc>
        <w:tc>
          <w:tcPr>
            <w:tcW w:w="3413" w:type="dxa"/>
            <w:tcBorders>
              <w:top w:val="single" w:sz="1" w:space="0" w:color="D0D5E0"/>
              <w:left w:val="single" w:sz="1" w:space="0" w:color="D0D5E0"/>
              <w:bottom w:val="single" w:sz="1" w:space="0" w:color="D0D5E0"/>
              <w:right w:val="single" w:sz="1" w:space="0" w:color="D0D5E0"/>
            </w:tcBorders>
            <w:shd w:val="clear" w:color="auto" w:fill="F7F8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64B37C" w14:textId="77777777" w:rsidR="0016486A" w:rsidRDefault="00000000">
            <w:r>
              <w:rPr>
                <w:color w:val="374259"/>
                <w:sz w:val="20"/>
                <w:szCs w:val="20"/>
              </w:rPr>
              <w:t>Muy bajo (drag &amp; drop)</w:t>
            </w:r>
          </w:p>
        </w:tc>
      </w:tr>
      <w:tr w:rsidR="0016486A" w14:paraId="6D14538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0D5E0"/>
              <w:left w:val="single" w:sz="1" w:space="0" w:color="D0D5E0"/>
              <w:bottom w:val="single" w:sz="1" w:space="0" w:color="D0D5E0"/>
              <w:right w:val="single" w:sz="1" w:space="0" w:color="D0D5E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1FEE6A" w14:textId="77777777" w:rsidR="0016486A" w:rsidRDefault="00000000">
            <w:proofErr w:type="spellStart"/>
            <w:r>
              <w:rPr>
                <w:color w:val="374259"/>
                <w:sz w:val="20"/>
                <w:szCs w:val="20"/>
              </w:rPr>
              <w:t>Personalizable</w:t>
            </w:r>
            <w:proofErr w:type="spellEnd"/>
          </w:p>
        </w:tc>
        <w:tc>
          <w:tcPr>
            <w:tcW w:w="3413" w:type="dxa"/>
            <w:tcBorders>
              <w:top w:val="single" w:sz="1" w:space="0" w:color="D0D5E0"/>
              <w:left w:val="single" w:sz="1" w:space="0" w:color="D0D5E0"/>
              <w:bottom w:val="single" w:sz="1" w:space="0" w:color="D0D5E0"/>
              <w:right w:val="single" w:sz="1" w:space="0" w:color="D0D5E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0A3EC8" w14:textId="77777777" w:rsidR="0016486A" w:rsidRDefault="00000000">
            <w:proofErr w:type="spellStart"/>
            <w:r>
              <w:rPr>
                <w:color w:val="374259"/>
                <w:sz w:val="20"/>
                <w:szCs w:val="20"/>
              </w:rPr>
              <w:t>Totalmente</w:t>
            </w:r>
            <w:proofErr w:type="spellEnd"/>
            <w:r>
              <w:rPr>
                <w:color w:val="374259"/>
                <w:sz w:val="20"/>
                <w:szCs w:val="20"/>
              </w:rPr>
              <w:t xml:space="preserve"> (React)</w:t>
            </w:r>
          </w:p>
        </w:tc>
        <w:tc>
          <w:tcPr>
            <w:tcW w:w="3413" w:type="dxa"/>
            <w:tcBorders>
              <w:top w:val="single" w:sz="1" w:space="0" w:color="D0D5E0"/>
              <w:left w:val="single" w:sz="1" w:space="0" w:color="D0D5E0"/>
              <w:bottom w:val="single" w:sz="1" w:space="0" w:color="D0D5E0"/>
              <w:right w:val="single" w:sz="1" w:space="0" w:color="D0D5E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177C9D" w14:textId="77777777" w:rsidR="0016486A" w:rsidRDefault="00000000">
            <w:proofErr w:type="spellStart"/>
            <w:r>
              <w:rPr>
                <w:color w:val="374259"/>
                <w:sz w:val="20"/>
                <w:szCs w:val="20"/>
              </w:rPr>
              <w:t>Limitado</w:t>
            </w:r>
            <w:proofErr w:type="spellEnd"/>
            <w:r>
              <w:rPr>
                <w:color w:val="374259"/>
                <w:sz w:val="20"/>
                <w:szCs w:val="20"/>
              </w:rPr>
              <w:t xml:space="preserve"> a </w:t>
            </w:r>
            <w:proofErr w:type="spellStart"/>
            <w:r>
              <w:rPr>
                <w:color w:val="374259"/>
                <w:sz w:val="20"/>
                <w:szCs w:val="20"/>
              </w:rPr>
              <w:t>su</w:t>
            </w:r>
            <w:proofErr w:type="spellEnd"/>
            <w:r>
              <w:rPr>
                <w:color w:val="374259"/>
                <w:sz w:val="20"/>
                <w:szCs w:val="20"/>
              </w:rPr>
              <w:t xml:space="preserve"> editor</w:t>
            </w:r>
          </w:p>
        </w:tc>
      </w:tr>
      <w:tr w:rsidR="0016486A" w14:paraId="3172F6D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0D5E0"/>
              <w:left w:val="single" w:sz="1" w:space="0" w:color="D0D5E0"/>
              <w:bottom w:val="single" w:sz="1" w:space="0" w:color="D0D5E0"/>
              <w:right w:val="single" w:sz="1" w:space="0" w:color="D0D5E0"/>
            </w:tcBorders>
            <w:shd w:val="clear" w:color="auto" w:fill="F7F8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D60AC2" w14:textId="77777777" w:rsidR="0016486A" w:rsidRDefault="00000000">
            <w:r>
              <w:rPr>
                <w:color w:val="374259"/>
                <w:sz w:val="20"/>
                <w:szCs w:val="20"/>
              </w:rPr>
              <w:t xml:space="preserve">App de </w:t>
            </w:r>
            <w:proofErr w:type="spellStart"/>
            <w:r>
              <w:rPr>
                <w:color w:val="374259"/>
                <w:sz w:val="20"/>
                <w:szCs w:val="20"/>
              </w:rPr>
              <w:t>valoración</w:t>
            </w:r>
            <w:proofErr w:type="spellEnd"/>
          </w:p>
        </w:tc>
        <w:tc>
          <w:tcPr>
            <w:tcW w:w="3413" w:type="dxa"/>
            <w:tcBorders>
              <w:top w:val="single" w:sz="1" w:space="0" w:color="D0D5E0"/>
              <w:left w:val="single" w:sz="1" w:space="0" w:color="D0D5E0"/>
              <w:bottom w:val="single" w:sz="1" w:space="0" w:color="D0D5E0"/>
              <w:right w:val="single" w:sz="1" w:space="0" w:color="D0D5E0"/>
            </w:tcBorders>
            <w:shd w:val="clear" w:color="auto" w:fill="F7F8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6799B5" w14:textId="77777777" w:rsidR="0016486A" w:rsidRDefault="00000000">
            <w:r>
              <w:rPr>
                <w:color w:val="374259"/>
                <w:sz w:val="20"/>
                <w:szCs w:val="20"/>
              </w:rPr>
              <w:t xml:space="preserve">Se integra </w:t>
            </w:r>
            <w:proofErr w:type="spellStart"/>
            <w:r>
              <w:rPr>
                <w:color w:val="374259"/>
                <w:sz w:val="20"/>
                <w:szCs w:val="20"/>
              </w:rPr>
              <w:t>nativamente</w:t>
            </w:r>
            <w:proofErr w:type="spellEnd"/>
          </w:p>
        </w:tc>
        <w:tc>
          <w:tcPr>
            <w:tcW w:w="3413" w:type="dxa"/>
            <w:tcBorders>
              <w:top w:val="single" w:sz="1" w:space="0" w:color="D0D5E0"/>
              <w:left w:val="single" w:sz="1" w:space="0" w:color="D0D5E0"/>
              <w:bottom w:val="single" w:sz="1" w:space="0" w:color="D0D5E0"/>
              <w:right w:val="single" w:sz="1" w:space="0" w:color="D0D5E0"/>
            </w:tcBorders>
            <w:shd w:val="clear" w:color="auto" w:fill="F7F8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807771" w14:textId="77777777" w:rsidR="0016486A" w:rsidRDefault="00000000">
            <w:proofErr w:type="spellStart"/>
            <w:r>
              <w:rPr>
                <w:color w:val="374259"/>
                <w:sz w:val="20"/>
                <w:szCs w:val="20"/>
              </w:rPr>
              <w:t>Requiere</w:t>
            </w:r>
            <w:proofErr w:type="spellEnd"/>
            <w:r>
              <w:rPr>
                <w:color w:val="374259"/>
                <w:sz w:val="20"/>
                <w:szCs w:val="20"/>
              </w:rPr>
              <w:t xml:space="preserve"> embed </w:t>
            </w:r>
            <w:proofErr w:type="spellStart"/>
            <w:r>
              <w:rPr>
                <w:color w:val="374259"/>
                <w:sz w:val="20"/>
                <w:szCs w:val="20"/>
              </w:rPr>
              <w:t>externo</w:t>
            </w:r>
            <w:proofErr w:type="spellEnd"/>
          </w:p>
        </w:tc>
      </w:tr>
      <w:tr w:rsidR="0016486A" w14:paraId="12F8D5C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0D5E0"/>
              <w:left w:val="single" w:sz="1" w:space="0" w:color="D0D5E0"/>
              <w:bottom w:val="single" w:sz="1" w:space="0" w:color="D0D5E0"/>
              <w:right w:val="single" w:sz="1" w:space="0" w:color="D0D5E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74EA01" w14:textId="77777777" w:rsidR="0016486A" w:rsidRDefault="00000000">
            <w:r>
              <w:rPr>
                <w:color w:val="374259"/>
                <w:sz w:val="20"/>
                <w:szCs w:val="20"/>
              </w:rPr>
              <w:lastRenderedPageBreak/>
              <w:t>Dominio custom</w:t>
            </w:r>
          </w:p>
        </w:tc>
        <w:tc>
          <w:tcPr>
            <w:tcW w:w="3413" w:type="dxa"/>
            <w:tcBorders>
              <w:top w:val="single" w:sz="1" w:space="0" w:color="D0D5E0"/>
              <w:left w:val="single" w:sz="1" w:space="0" w:color="D0D5E0"/>
              <w:bottom w:val="single" w:sz="1" w:space="0" w:color="D0D5E0"/>
              <w:right w:val="single" w:sz="1" w:space="0" w:color="D0D5E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41F5E9" w14:textId="77777777" w:rsidR="0016486A" w:rsidRDefault="00000000">
            <w:proofErr w:type="spellStart"/>
            <w:r>
              <w:rPr>
                <w:color w:val="374259"/>
                <w:sz w:val="20"/>
                <w:szCs w:val="20"/>
              </w:rPr>
              <w:t>Sí</w:t>
            </w:r>
            <w:proofErr w:type="spellEnd"/>
            <w:r>
              <w:rPr>
                <w:color w:val="374259"/>
                <w:sz w:val="20"/>
                <w:szCs w:val="20"/>
              </w:rPr>
              <w:t>, gratis</w:t>
            </w:r>
          </w:p>
        </w:tc>
        <w:tc>
          <w:tcPr>
            <w:tcW w:w="3413" w:type="dxa"/>
            <w:tcBorders>
              <w:top w:val="single" w:sz="1" w:space="0" w:color="D0D5E0"/>
              <w:left w:val="single" w:sz="1" w:space="0" w:color="D0D5E0"/>
              <w:bottom w:val="single" w:sz="1" w:space="0" w:color="D0D5E0"/>
              <w:right w:val="single" w:sz="1" w:space="0" w:color="D0D5E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83EBC5" w14:textId="77777777" w:rsidR="0016486A" w:rsidRDefault="00000000">
            <w:proofErr w:type="spellStart"/>
            <w:r>
              <w:rPr>
                <w:color w:val="374259"/>
                <w:sz w:val="20"/>
                <w:szCs w:val="20"/>
              </w:rPr>
              <w:t>Sí</w:t>
            </w:r>
            <w:proofErr w:type="spellEnd"/>
            <w:r>
              <w:rPr>
                <w:color w:val="374259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74259"/>
                <w:sz w:val="20"/>
                <w:szCs w:val="20"/>
              </w:rPr>
              <w:t>incluido</w:t>
            </w:r>
            <w:proofErr w:type="spellEnd"/>
          </w:p>
        </w:tc>
      </w:tr>
      <w:tr w:rsidR="0016486A" w14:paraId="070CF49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0D5E0"/>
              <w:left w:val="single" w:sz="1" w:space="0" w:color="D0D5E0"/>
              <w:bottom w:val="single" w:sz="1" w:space="0" w:color="D0D5E0"/>
              <w:right w:val="single" w:sz="1" w:space="0" w:color="D0D5E0"/>
            </w:tcBorders>
            <w:shd w:val="clear" w:color="auto" w:fill="F7F8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2E451A" w14:textId="77777777" w:rsidR="0016486A" w:rsidRDefault="00000000">
            <w:r>
              <w:rPr>
                <w:color w:val="374259"/>
                <w:sz w:val="20"/>
                <w:szCs w:val="20"/>
              </w:rPr>
              <w:t>Ideal para</w:t>
            </w:r>
          </w:p>
        </w:tc>
        <w:tc>
          <w:tcPr>
            <w:tcW w:w="3413" w:type="dxa"/>
            <w:tcBorders>
              <w:top w:val="single" w:sz="1" w:space="0" w:color="D0D5E0"/>
              <w:left w:val="single" w:sz="1" w:space="0" w:color="D0D5E0"/>
              <w:bottom w:val="single" w:sz="1" w:space="0" w:color="D0D5E0"/>
              <w:right w:val="single" w:sz="1" w:space="0" w:color="D0D5E0"/>
            </w:tcBorders>
            <w:shd w:val="clear" w:color="auto" w:fill="F7F8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1DE26A" w14:textId="77777777" w:rsidR="0016486A" w:rsidRDefault="00000000">
            <w:r>
              <w:rPr>
                <w:color w:val="374259"/>
                <w:sz w:val="20"/>
                <w:szCs w:val="20"/>
              </w:rPr>
              <w:t xml:space="preserve">Landing + app </w:t>
            </w:r>
            <w:proofErr w:type="spellStart"/>
            <w:r>
              <w:rPr>
                <w:color w:val="374259"/>
                <w:sz w:val="20"/>
                <w:szCs w:val="20"/>
              </w:rPr>
              <w:t>todo</w:t>
            </w:r>
            <w:proofErr w:type="spellEnd"/>
            <w:r>
              <w:rPr>
                <w:color w:val="374259"/>
                <w:sz w:val="20"/>
                <w:szCs w:val="20"/>
              </w:rPr>
              <w:t xml:space="preserve"> junto</w:t>
            </w:r>
          </w:p>
        </w:tc>
        <w:tc>
          <w:tcPr>
            <w:tcW w:w="3413" w:type="dxa"/>
            <w:tcBorders>
              <w:top w:val="single" w:sz="1" w:space="0" w:color="D0D5E0"/>
              <w:left w:val="single" w:sz="1" w:space="0" w:color="D0D5E0"/>
              <w:bottom w:val="single" w:sz="1" w:space="0" w:color="D0D5E0"/>
              <w:right w:val="single" w:sz="1" w:space="0" w:color="D0D5E0"/>
            </w:tcBorders>
            <w:shd w:val="clear" w:color="auto" w:fill="F7F8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83F2F8" w14:textId="77777777" w:rsidR="0016486A" w:rsidRDefault="00000000">
            <w:r>
              <w:rPr>
                <w:color w:val="374259"/>
                <w:sz w:val="20"/>
                <w:szCs w:val="20"/>
              </w:rPr>
              <w:t>Solo la landing visual</w:t>
            </w:r>
          </w:p>
        </w:tc>
      </w:tr>
    </w:tbl>
    <w:p w14:paraId="17108FFD" w14:textId="77777777" w:rsidR="0016486A" w:rsidRDefault="0016486A">
      <w:pPr>
        <w:spacing w:after="160" w:line="300" w:lineRule="auto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16486A" w:rsidRPr="00165C7F" w14:paraId="00E897B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B8D4F0"/>
              <w:left w:val="single" w:sz="8" w:space="0" w:color="1A56DB"/>
              <w:bottom w:val="single" w:sz="1" w:space="0" w:color="B8D4F0"/>
              <w:right w:val="single" w:sz="1" w:space="0" w:color="B8D4F0"/>
            </w:tcBorders>
            <w:shd w:val="clear" w:color="auto" w:fill="EAF0FC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170A0CB" w14:textId="77777777" w:rsidR="0016486A" w:rsidRPr="00165C7F" w:rsidRDefault="00000000">
            <w:pPr>
              <w:spacing w:after="60"/>
              <w:rPr>
                <w:lang w:val="es-ES"/>
              </w:rPr>
            </w:pPr>
            <w:r>
              <w:rPr>
                <w:b/>
                <w:bCs/>
                <w:color w:val="1A56DB"/>
                <w:sz w:val="21"/>
                <w:szCs w:val="21"/>
              </w:rPr>
              <w:t>🎯</w:t>
            </w:r>
            <w:r w:rsidRPr="00165C7F">
              <w:rPr>
                <w:b/>
                <w:bCs/>
                <w:color w:val="1A56DB"/>
                <w:sz w:val="21"/>
                <w:szCs w:val="21"/>
                <w:lang w:val="es-ES"/>
              </w:rPr>
              <w:t xml:space="preserve"> Recomendación</w:t>
            </w:r>
          </w:p>
          <w:p w14:paraId="08D57B51" w14:textId="77777777" w:rsidR="0016486A" w:rsidRPr="00165C7F" w:rsidRDefault="00000000">
            <w:pPr>
              <w:spacing w:line="280" w:lineRule="auto"/>
              <w:rPr>
                <w:lang w:val="es-ES"/>
              </w:rPr>
            </w:pPr>
            <w:r w:rsidRPr="00165C7F">
              <w:rPr>
                <w:color w:val="374259"/>
                <w:sz w:val="20"/>
                <w:szCs w:val="20"/>
                <w:lang w:val="es-ES"/>
              </w:rPr>
              <w:t xml:space="preserve">Usa </w:t>
            </w:r>
            <w:proofErr w:type="spellStart"/>
            <w:r w:rsidRPr="00165C7F">
              <w:rPr>
                <w:color w:val="374259"/>
                <w:sz w:val="20"/>
                <w:szCs w:val="20"/>
                <w:lang w:val="es-ES"/>
              </w:rPr>
              <w:t>Vercel</w:t>
            </w:r>
            <w:proofErr w:type="spellEnd"/>
            <w:r w:rsidRPr="00165C7F">
              <w:rPr>
                <w:color w:val="374259"/>
                <w:sz w:val="20"/>
                <w:szCs w:val="20"/>
                <w:lang w:val="es-ES"/>
              </w:rPr>
              <w:t xml:space="preserve">. Es gratis, despliega </w:t>
            </w:r>
            <w:proofErr w:type="spellStart"/>
            <w:r w:rsidRPr="00165C7F">
              <w:rPr>
                <w:color w:val="374259"/>
                <w:sz w:val="20"/>
                <w:szCs w:val="20"/>
                <w:lang w:val="es-ES"/>
              </w:rPr>
              <w:t>React</w:t>
            </w:r>
            <w:proofErr w:type="spellEnd"/>
            <w:r w:rsidRPr="00165C7F">
              <w:rPr>
                <w:color w:val="374259"/>
                <w:sz w:val="20"/>
                <w:szCs w:val="20"/>
                <w:lang w:val="es-ES"/>
              </w:rPr>
              <w:t xml:space="preserve"> directamente (que es lo que ya tienes), y puedes tener </w:t>
            </w:r>
            <w:proofErr w:type="spellStart"/>
            <w:r w:rsidRPr="00165C7F">
              <w:rPr>
                <w:color w:val="374259"/>
                <w:sz w:val="20"/>
                <w:szCs w:val="20"/>
                <w:lang w:val="es-ES"/>
              </w:rPr>
              <w:t>landing</w:t>
            </w:r>
            <w:proofErr w:type="spellEnd"/>
            <w:r w:rsidRPr="00165C7F">
              <w:rPr>
                <w:color w:val="374259"/>
                <w:sz w:val="20"/>
                <w:szCs w:val="20"/>
                <w:lang w:val="es-ES"/>
              </w:rPr>
              <w:t xml:space="preserve"> + </w:t>
            </w:r>
            <w:proofErr w:type="gramStart"/>
            <w:r w:rsidRPr="00165C7F">
              <w:rPr>
                <w:color w:val="374259"/>
                <w:sz w:val="20"/>
                <w:szCs w:val="20"/>
                <w:lang w:val="es-ES"/>
              </w:rPr>
              <w:t>app</w:t>
            </w:r>
            <w:proofErr w:type="gramEnd"/>
            <w:r w:rsidRPr="00165C7F">
              <w:rPr>
                <w:color w:val="374259"/>
                <w:sz w:val="20"/>
                <w:szCs w:val="20"/>
                <w:lang w:val="es-ES"/>
              </w:rPr>
              <w:t xml:space="preserve"> de valoración en un solo sitio sin herramientas extra.</w:t>
            </w:r>
          </w:p>
        </w:tc>
      </w:tr>
    </w:tbl>
    <w:p w14:paraId="7611E1CF" w14:textId="77777777" w:rsidR="0016486A" w:rsidRDefault="00000000">
      <w:pPr>
        <w:pStyle w:val="Heading2"/>
      </w:pPr>
      <w:r>
        <w:t xml:space="preserve">1.3 </w:t>
      </w:r>
      <w:proofErr w:type="spellStart"/>
      <w:r>
        <w:t>Desplegar</w:t>
      </w:r>
      <w:proofErr w:type="spellEnd"/>
      <w:r>
        <w:t xml:space="preserve"> en </w:t>
      </w:r>
      <w:proofErr w:type="spellStart"/>
      <w:r>
        <w:t>Vercel</w:t>
      </w:r>
      <w:proofErr w:type="spellEnd"/>
    </w:p>
    <w:p w14:paraId="2710AC3A" w14:textId="77777777" w:rsidR="0016486A" w:rsidRPr="00165C7F" w:rsidRDefault="00000000">
      <w:pPr>
        <w:pStyle w:val="ListParagraph"/>
        <w:numPr>
          <w:ilvl w:val="0"/>
          <w:numId w:val="3"/>
        </w:numPr>
        <w:spacing w:after="100" w:line="300" w:lineRule="auto"/>
        <w:rPr>
          <w:lang w:val="es-ES"/>
        </w:rPr>
      </w:pPr>
      <w:r w:rsidRPr="00165C7F">
        <w:rPr>
          <w:color w:val="374259"/>
          <w:lang w:val="es-ES"/>
        </w:rPr>
        <w:t xml:space="preserve">Crea una cuenta en </w:t>
      </w:r>
      <w:r w:rsidRPr="00165C7F">
        <w:rPr>
          <w:b/>
          <w:bCs/>
          <w:color w:val="374259"/>
          <w:lang w:val="es-ES"/>
        </w:rPr>
        <w:t>vercel.com</w:t>
      </w:r>
      <w:r w:rsidRPr="00165C7F">
        <w:rPr>
          <w:color w:val="374259"/>
          <w:lang w:val="es-ES"/>
        </w:rPr>
        <w:t xml:space="preserve"> (puedes usar tu Google o GitHub)</w:t>
      </w:r>
    </w:p>
    <w:p w14:paraId="45ABECFC" w14:textId="77777777" w:rsidR="0016486A" w:rsidRPr="00165C7F" w:rsidRDefault="00000000">
      <w:pPr>
        <w:pStyle w:val="ListParagraph"/>
        <w:numPr>
          <w:ilvl w:val="0"/>
          <w:numId w:val="3"/>
        </w:numPr>
        <w:spacing w:after="100" w:line="300" w:lineRule="auto"/>
        <w:rPr>
          <w:lang w:val="es-ES"/>
        </w:rPr>
      </w:pPr>
      <w:r w:rsidRPr="00165C7F">
        <w:rPr>
          <w:color w:val="374259"/>
          <w:lang w:val="es-ES"/>
        </w:rPr>
        <w:t xml:space="preserve">Crea una cuenta en </w:t>
      </w:r>
      <w:r w:rsidRPr="00165C7F">
        <w:rPr>
          <w:b/>
          <w:bCs/>
          <w:color w:val="374259"/>
          <w:lang w:val="es-ES"/>
        </w:rPr>
        <w:t>github.com</w:t>
      </w:r>
      <w:r w:rsidRPr="00165C7F">
        <w:rPr>
          <w:color w:val="374259"/>
          <w:lang w:val="es-ES"/>
        </w:rPr>
        <w:t xml:space="preserve"> si no la tienes (es donde vivirá tu código)</w:t>
      </w:r>
    </w:p>
    <w:p w14:paraId="6FAF570F" w14:textId="77777777" w:rsidR="0016486A" w:rsidRPr="00165C7F" w:rsidRDefault="00000000">
      <w:pPr>
        <w:pStyle w:val="ListParagraph"/>
        <w:numPr>
          <w:ilvl w:val="0"/>
          <w:numId w:val="3"/>
        </w:numPr>
        <w:spacing w:after="100" w:line="300" w:lineRule="auto"/>
        <w:rPr>
          <w:lang w:val="es-ES"/>
        </w:rPr>
      </w:pPr>
      <w:r w:rsidRPr="00165C7F">
        <w:rPr>
          <w:color w:val="374259"/>
          <w:lang w:val="es-ES"/>
        </w:rPr>
        <w:t>Crea un nuevo repositorio en GitHub y sube los archivos del prototipo</w:t>
      </w:r>
    </w:p>
    <w:p w14:paraId="34ABE0A6" w14:textId="77777777" w:rsidR="0016486A" w:rsidRPr="00165C7F" w:rsidRDefault="00000000">
      <w:pPr>
        <w:pStyle w:val="ListParagraph"/>
        <w:numPr>
          <w:ilvl w:val="0"/>
          <w:numId w:val="3"/>
        </w:numPr>
        <w:spacing w:after="100" w:line="300" w:lineRule="auto"/>
        <w:rPr>
          <w:lang w:val="es-ES"/>
        </w:rPr>
      </w:pPr>
      <w:r w:rsidRPr="00165C7F">
        <w:rPr>
          <w:color w:val="374259"/>
          <w:lang w:val="es-ES"/>
        </w:rPr>
        <w:t xml:space="preserve">En </w:t>
      </w:r>
      <w:proofErr w:type="spellStart"/>
      <w:r w:rsidRPr="00165C7F">
        <w:rPr>
          <w:color w:val="374259"/>
          <w:lang w:val="es-ES"/>
        </w:rPr>
        <w:t>Vercel</w:t>
      </w:r>
      <w:proofErr w:type="spellEnd"/>
      <w:r w:rsidRPr="00165C7F">
        <w:rPr>
          <w:color w:val="374259"/>
          <w:lang w:val="es-ES"/>
        </w:rPr>
        <w:t xml:space="preserve">, haz clic en </w:t>
      </w:r>
      <w:r w:rsidRPr="00165C7F">
        <w:rPr>
          <w:b/>
          <w:bCs/>
          <w:color w:val="374259"/>
          <w:lang w:val="es-ES"/>
        </w:rPr>
        <w:t>“New Project”</w:t>
      </w:r>
      <w:r w:rsidRPr="00165C7F">
        <w:rPr>
          <w:color w:val="374259"/>
          <w:lang w:val="es-ES"/>
        </w:rPr>
        <w:t xml:space="preserve"> e importa tu repositorio de GitHub</w:t>
      </w:r>
    </w:p>
    <w:p w14:paraId="40D60012" w14:textId="77777777" w:rsidR="0016486A" w:rsidRPr="00165C7F" w:rsidRDefault="00000000">
      <w:pPr>
        <w:pStyle w:val="ListParagraph"/>
        <w:numPr>
          <w:ilvl w:val="0"/>
          <w:numId w:val="3"/>
        </w:numPr>
        <w:spacing w:after="100" w:line="300" w:lineRule="auto"/>
        <w:rPr>
          <w:lang w:val="es-ES"/>
        </w:rPr>
      </w:pPr>
      <w:proofErr w:type="spellStart"/>
      <w:r w:rsidRPr="00165C7F">
        <w:rPr>
          <w:color w:val="374259"/>
          <w:lang w:val="es-ES"/>
        </w:rPr>
        <w:t>Vercel</w:t>
      </w:r>
      <w:proofErr w:type="spellEnd"/>
      <w:r w:rsidRPr="00165C7F">
        <w:rPr>
          <w:color w:val="374259"/>
          <w:lang w:val="es-ES"/>
        </w:rPr>
        <w:t xml:space="preserve"> detectará que es un proyecto </w:t>
      </w:r>
      <w:proofErr w:type="spellStart"/>
      <w:r w:rsidRPr="00165C7F">
        <w:rPr>
          <w:color w:val="374259"/>
          <w:lang w:val="es-ES"/>
        </w:rPr>
        <w:t>React</w:t>
      </w:r>
      <w:proofErr w:type="spellEnd"/>
      <w:r w:rsidRPr="00165C7F">
        <w:rPr>
          <w:color w:val="374259"/>
          <w:lang w:val="es-ES"/>
        </w:rPr>
        <w:t xml:space="preserve"> y lo desplegará automáticamente</w:t>
      </w:r>
    </w:p>
    <w:p w14:paraId="6CCD7C1E" w14:textId="77777777" w:rsidR="0016486A" w:rsidRPr="00165C7F" w:rsidRDefault="00000000">
      <w:pPr>
        <w:pStyle w:val="ListParagraph"/>
        <w:numPr>
          <w:ilvl w:val="0"/>
          <w:numId w:val="3"/>
        </w:numPr>
        <w:spacing w:after="100" w:line="300" w:lineRule="auto"/>
        <w:rPr>
          <w:lang w:val="es-ES"/>
        </w:rPr>
      </w:pPr>
      <w:r w:rsidRPr="00165C7F">
        <w:rPr>
          <w:color w:val="374259"/>
          <w:lang w:val="es-ES"/>
        </w:rPr>
        <w:t xml:space="preserve">Ve a </w:t>
      </w:r>
      <w:proofErr w:type="spellStart"/>
      <w:r w:rsidRPr="00165C7F">
        <w:rPr>
          <w:b/>
          <w:bCs/>
          <w:color w:val="374259"/>
          <w:lang w:val="es-ES"/>
        </w:rPr>
        <w:t>Settings</w:t>
      </w:r>
      <w:proofErr w:type="spellEnd"/>
      <w:r w:rsidRPr="00165C7F">
        <w:rPr>
          <w:b/>
          <w:bCs/>
          <w:color w:val="374259"/>
          <w:lang w:val="es-ES"/>
        </w:rPr>
        <w:t xml:space="preserve"> &gt; </w:t>
      </w:r>
      <w:proofErr w:type="spellStart"/>
      <w:r w:rsidRPr="00165C7F">
        <w:rPr>
          <w:b/>
          <w:bCs/>
          <w:color w:val="374259"/>
          <w:lang w:val="es-ES"/>
        </w:rPr>
        <w:t>Domains</w:t>
      </w:r>
      <w:proofErr w:type="spellEnd"/>
      <w:r w:rsidRPr="00165C7F">
        <w:rPr>
          <w:color w:val="374259"/>
          <w:lang w:val="es-ES"/>
        </w:rPr>
        <w:t xml:space="preserve"> y añade valoratuempresa.es</w:t>
      </w:r>
    </w:p>
    <w:p w14:paraId="221F72FA" w14:textId="77777777" w:rsidR="0016486A" w:rsidRPr="00165C7F" w:rsidRDefault="00000000">
      <w:pPr>
        <w:pStyle w:val="ListParagraph"/>
        <w:numPr>
          <w:ilvl w:val="0"/>
          <w:numId w:val="3"/>
        </w:numPr>
        <w:spacing w:after="100" w:line="300" w:lineRule="auto"/>
        <w:rPr>
          <w:lang w:val="es-ES"/>
        </w:rPr>
      </w:pPr>
      <w:r w:rsidRPr="00165C7F">
        <w:rPr>
          <w:color w:val="374259"/>
          <w:lang w:val="es-ES"/>
        </w:rPr>
        <w:t xml:space="preserve">Configura los DNS en </w:t>
      </w:r>
      <w:proofErr w:type="spellStart"/>
      <w:r w:rsidRPr="00165C7F">
        <w:rPr>
          <w:color w:val="374259"/>
          <w:lang w:val="es-ES"/>
        </w:rPr>
        <w:t>Namecheap</w:t>
      </w:r>
      <w:proofErr w:type="spellEnd"/>
      <w:r w:rsidRPr="00165C7F">
        <w:rPr>
          <w:color w:val="374259"/>
          <w:lang w:val="es-ES"/>
        </w:rPr>
        <w:t xml:space="preserve"> apuntando a </w:t>
      </w:r>
      <w:proofErr w:type="spellStart"/>
      <w:r w:rsidRPr="00165C7F">
        <w:rPr>
          <w:color w:val="374259"/>
          <w:lang w:val="es-ES"/>
        </w:rPr>
        <w:t>Vercel</w:t>
      </w:r>
      <w:proofErr w:type="spellEnd"/>
      <w:r w:rsidRPr="00165C7F">
        <w:rPr>
          <w:color w:val="374259"/>
          <w:lang w:val="es-ES"/>
        </w:rPr>
        <w:t xml:space="preserve"> (</w:t>
      </w:r>
      <w:proofErr w:type="spellStart"/>
      <w:r w:rsidRPr="00165C7F">
        <w:rPr>
          <w:color w:val="374259"/>
          <w:lang w:val="es-ES"/>
        </w:rPr>
        <w:t>Vercel</w:t>
      </w:r>
      <w:proofErr w:type="spellEnd"/>
      <w:r w:rsidRPr="00165C7F">
        <w:rPr>
          <w:color w:val="374259"/>
          <w:lang w:val="es-ES"/>
        </w:rPr>
        <w:t xml:space="preserve"> te da las instrucciones exactas)</w:t>
      </w:r>
    </w:p>
    <w:p w14:paraId="2B8A9FD6" w14:textId="77777777" w:rsidR="0016486A" w:rsidRPr="00165C7F" w:rsidRDefault="0016486A">
      <w:pPr>
        <w:spacing w:after="160" w:line="300" w:lineRule="auto"/>
        <w:rPr>
          <w:lang w:val="es-ES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16486A" w:rsidRPr="00165C7F" w14:paraId="3A49C05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B8D4F0"/>
              <w:left w:val="single" w:sz="8" w:space="0" w:color="1A56DB"/>
              <w:bottom w:val="single" w:sz="1" w:space="0" w:color="B8D4F0"/>
              <w:right w:val="single" w:sz="1" w:space="0" w:color="B8D4F0"/>
            </w:tcBorders>
            <w:shd w:val="clear" w:color="auto" w:fill="EAF0FC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022A55F" w14:textId="77777777" w:rsidR="0016486A" w:rsidRPr="00165C7F" w:rsidRDefault="00000000">
            <w:pPr>
              <w:spacing w:after="60"/>
              <w:rPr>
                <w:lang w:val="es-ES"/>
              </w:rPr>
            </w:pPr>
            <w:r w:rsidRPr="00165C7F">
              <w:rPr>
                <w:b/>
                <w:bCs/>
                <w:color w:val="1A56DB"/>
                <w:sz w:val="21"/>
                <w:szCs w:val="21"/>
                <w:lang w:val="es-ES"/>
              </w:rPr>
              <w:t>⏱ Tiempo estimado</w:t>
            </w:r>
          </w:p>
          <w:p w14:paraId="4C2ECBB5" w14:textId="77777777" w:rsidR="0016486A" w:rsidRPr="00165C7F" w:rsidRDefault="00000000">
            <w:pPr>
              <w:spacing w:line="280" w:lineRule="auto"/>
              <w:rPr>
                <w:lang w:val="es-ES"/>
              </w:rPr>
            </w:pPr>
            <w:r w:rsidRPr="00165C7F">
              <w:rPr>
                <w:color w:val="374259"/>
                <w:sz w:val="20"/>
                <w:szCs w:val="20"/>
                <w:lang w:val="es-ES"/>
              </w:rPr>
              <w:t xml:space="preserve">2-3 horas si es tu primera vez con GitHub y </w:t>
            </w:r>
            <w:proofErr w:type="spellStart"/>
            <w:r w:rsidRPr="00165C7F">
              <w:rPr>
                <w:color w:val="374259"/>
                <w:sz w:val="20"/>
                <w:szCs w:val="20"/>
                <w:lang w:val="es-ES"/>
              </w:rPr>
              <w:t>Vercel</w:t>
            </w:r>
            <w:proofErr w:type="spellEnd"/>
            <w:r w:rsidRPr="00165C7F">
              <w:rPr>
                <w:color w:val="374259"/>
                <w:sz w:val="20"/>
                <w:szCs w:val="20"/>
                <w:lang w:val="es-ES"/>
              </w:rPr>
              <w:t>. Hay miles de tutoriales en YouTube buscando “</w:t>
            </w:r>
            <w:proofErr w:type="spellStart"/>
            <w:r w:rsidRPr="00165C7F">
              <w:rPr>
                <w:color w:val="374259"/>
                <w:sz w:val="20"/>
                <w:szCs w:val="20"/>
                <w:lang w:val="es-ES"/>
              </w:rPr>
              <w:t>deploy</w:t>
            </w:r>
            <w:proofErr w:type="spellEnd"/>
            <w:r w:rsidRPr="00165C7F">
              <w:rPr>
                <w:color w:val="374259"/>
                <w:sz w:val="20"/>
                <w:szCs w:val="20"/>
                <w:lang w:val="es-ES"/>
              </w:rPr>
              <w:t xml:space="preserve"> </w:t>
            </w:r>
            <w:proofErr w:type="spellStart"/>
            <w:r w:rsidRPr="00165C7F">
              <w:rPr>
                <w:color w:val="374259"/>
                <w:sz w:val="20"/>
                <w:szCs w:val="20"/>
                <w:lang w:val="es-ES"/>
              </w:rPr>
              <w:t>React</w:t>
            </w:r>
            <w:proofErr w:type="spellEnd"/>
            <w:r w:rsidRPr="00165C7F">
              <w:rPr>
                <w:color w:val="374259"/>
                <w:sz w:val="20"/>
                <w:szCs w:val="20"/>
                <w:lang w:val="es-ES"/>
              </w:rPr>
              <w:t xml:space="preserve"> </w:t>
            </w:r>
            <w:proofErr w:type="spellStart"/>
            <w:r w:rsidRPr="00165C7F">
              <w:rPr>
                <w:color w:val="374259"/>
                <w:sz w:val="20"/>
                <w:szCs w:val="20"/>
                <w:lang w:val="es-ES"/>
              </w:rPr>
              <w:t>Vercel</w:t>
            </w:r>
            <w:proofErr w:type="spellEnd"/>
            <w:r w:rsidRPr="00165C7F">
              <w:rPr>
                <w:color w:val="374259"/>
                <w:sz w:val="20"/>
                <w:szCs w:val="20"/>
                <w:lang w:val="es-ES"/>
              </w:rPr>
              <w:t>”.</w:t>
            </w:r>
          </w:p>
        </w:tc>
      </w:tr>
    </w:tbl>
    <w:p w14:paraId="3A6391F5" w14:textId="77777777" w:rsidR="0016486A" w:rsidRPr="00165C7F" w:rsidRDefault="0016486A">
      <w:pPr>
        <w:pBdr>
          <w:bottom w:val="single" w:sz="2" w:space="8" w:color="E4E8F1"/>
        </w:pBdr>
        <w:spacing w:before="200" w:after="200"/>
        <w:rPr>
          <w:lang w:val="es-ES"/>
        </w:rPr>
      </w:pPr>
    </w:p>
    <w:p w14:paraId="18E33621" w14:textId="77777777" w:rsidR="0016486A" w:rsidRPr="00165C7F" w:rsidRDefault="00000000">
      <w:pPr>
        <w:pStyle w:val="Heading1"/>
        <w:rPr>
          <w:lang w:val="es-ES"/>
        </w:rPr>
      </w:pPr>
      <w:r w:rsidRPr="00165C7F">
        <w:rPr>
          <w:lang w:val="es-ES"/>
        </w:rPr>
        <w:t>Fase 2: Integrar pagos con Stripe</w:t>
      </w:r>
    </w:p>
    <w:p w14:paraId="5FA04676" w14:textId="77777777" w:rsidR="0016486A" w:rsidRDefault="00000000">
      <w:pPr>
        <w:spacing w:after="160" w:line="300" w:lineRule="auto"/>
      </w:pPr>
      <w:r w:rsidRPr="00165C7F">
        <w:rPr>
          <w:color w:val="374259"/>
          <w:lang w:val="es-ES"/>
        </w:rPr>
        <w:t xml:space="preserve">Stripe es el estándar para cobros online. Es el sistema que usan el 90% de las startups y SaaS en Europa. </w:t>
      </w:r>
      <w:r>
        <w:rPr>
          <w:color w:val="374259"/>
        </w:rPr>
        <w:t xml:space="preserve">Comisión: 1,5% + 0,25€ </w:t>
      </w:r>
      <w:proofErr w:type="spellStart"/>
      <w:r>
        <w:rPr>
          <w:color w:val="374259"/>
        </w:rPr>
        <w:t>por</w:t>
      </w:r>
      <w:proofErr w:type="spellEnd"/>
      <w:r>
        <w:rPr>
          <w:color w:val="374259"/>
        </w:rPr>
        <w:t xml:space="preserve"> </w:t>
      </w:r>
      <w:proofErr w:type="spellStart"/>
      <w:r>
        <w:rPr>
          <w:color w:val="374259"/>
        </w:rPr>
        <w:t>transacción</w:t>
      </w:r>
      <w:proofErr w:type="spellEnd"/>
      <w:r>
        <w:rPr>
          <w:color w:val="374259"/>
        </w:rPr>
        <w:t xml:space="preserve"> en </w:t>
      </w:r>
      <w:proofErr w:type="spellStart"/>
      <w:r>
        <w:rPr>
          <w:color w:val="374259"/>
        </w:rPr>
        <w:t>tarjetas</w:t>
      </w:r>
      <w:proofErr w:type="spellEnd"/>
      <w:r>
        <w:rPr>
          <w:color w:val="374259"/>
        </w:rPr>
        <w:t xml:space="preserve"> </w:t>
      </w:r>
      <w:proofErr w:type="spellStart"/>
      <w:r>
        <w:rPr>
          <w:color w:val="374259"/>
        </w:rPr>
        <w:t>europeas</w:t>
      </w:r>
      <w:proofErr w:type="spellEnd"/>
      <w:r>
        <w:rPr>
          <w:color w:val="374259"/>
        </w:rPr>
        <w:t>.</w:t>
      </w:r>
    </w:p>
    <w:p w14:paraId="22BBF8BB" w14:textId="77777777" w:rsidR="0016486A" w:rsidRDefault="00000000">
      <w:pPr>
        <w:pStyle w:val="Heading2"/>
      </w:pPr>
      <w:r>
        <w:t xml:space="preserve">2.1 Crear </w:t>
      </w:r>
      <w:proofErr w:type="spellStart"/>
      <w:r>
        <w:t>cuenta</w:t>
      </w:r>
      <w:proofErr w:type="spellEnd"/>
      <w:r>
        <w:t xml:space="preserve"> de Stripe</w:t>
      </w:r>
    </w:p>
    <w:p w14:paraId="2041EBF0" w14:textId="77777777" w:rsidR="0016486A" w:rsidRDefault="00000000">
      <w:pPr>
        <w:pStyle w:val="ListParagraph"/>
        <w:numPr>
          <w:ilvl w:val="0"/>
          <w:numId w:val="4"/>
        </w:numPr>
        <w:spacing w:after="100" w:line="300" w:lineRule="auto"/>
      </w:pPr>
      <w:proofErr w:type="spellStart"/>
      <w:r>
        <w:rPr>
          <w:color w:val="374259"/>
        </w:rPr>
        <w:t>Regístrate</w:t>
      </w:r>
      <w:proofErr w:type="spellEnd"/>
      <w:r>
        <w:rPr>
          <w:color w:val="374259"/>
        </w:rPr>
        <w:t xml:space="preserve"> en </w:t>
      </w:r>
      <w:r>
        <w:rPr>
          <w:b/>
          <w:bCs/>
          <w:color w:val="374259"/>
        </w:rPr>
        <w:t>stripe.com</w:t>
      </w:r>
    </w:p>
    <w:p w14:paraId="1C050D0A" w14:textId="77777777" w:rsidR="0016486A" w:rsidRPr="00165C7F" w:rsidRDefault="00000000">
      <w:pPr>
        <w:pStyle w:val="ListParagraph"/>
        <w:numPr>
          <w:ilvl w:val="0"/>
          <w:numId w:val="4"/>
        </w:numPr>
        <w:spacing w:after="100" w:line="300" w:lineRule="auto"/>
        <w:rPr>
          <w:lang w:val="es-ES"/>
        </w:rPr>
      </w:pPr>
      <w:r w:rsidRPr="00165C7F">
        <w:rPr>
          <w:color w:val="374259"/>
          <w:lang w:val="es-ES"/>
        </w:rPr>
        <w:t>Completa la verificación de identidad y datos bancarios (donde recibirás los pagos)</w:t>
      </w:r>
    </w:p>
    <w:p w14:paraId="08D1EA9D" w14:textId="77777777" w:rsidR="0016486A" w:rsidRPr="00165C7F" w:rsidRDefault="00000000">
      <w:pPr>
        <w:pStyle w:val="ListParagraph"/>
        <w:numPr>
          <w:ilvl w:val="0"/>
          <w:numId w:val="4"/>
        </w:numPr>
        <w:spacing w:after="100" w:line="300" w:lineRule="auto"/>
        <w:rPr>
          <w:lang w:val="es-ES"/>
        </w:rPr>
      </w:pPr>
      <w:r w:rsidRPr="00165C7F">
        <w:rPr>
          <w:color w:val="374259"/>
          <w:lang w:val="es-ES"/>
        </w:rPr>
        <w:t>Stripe tarda 1-2 días en verificar tu cuenta</w:t>
      </w:r>
    </w:p>
    <w:p w14:paraId="7822426D" w14:textId="77777777" w:rsidR="0016486A" w:rsidRPr="00165C7F" w:rsidRDefault="00000000">
      <w:pPr>
        <w:pStyle w:val="Heading2"/>
        <w:rPr>
          <w:lang w:val="es-ES"/>
        </w:rPr>
      </w:pPr>
      <w:r w:rsidRPr="00165C7F">
        <w:rPr>
          <w:lang w:val="es-ES"/>
        </w:rPr>
        <w:t>2.2 Configurar productos</w:t>
      </w:r>
    </w:p>
    <w:p w14:paraId="555B550B" w14:textId="77777777" w:rsidR="0016486A" w:rsidRPr="00165C7F" w:rsidRDefault="00000000">
      <w:pPr>
        <w:spacing w:after="160" w:line="300" w:lineRule="auto"/>
        <w:rPr>
          <w:lang w:val="es-ES"/>
        </w:rPr>
      </w:pPr>
      <w:r w:rsidRPr="00165C7F">
        <w:rPr>
          <w:color w:val="374259"/>
          <w:lang w:val="es-ES"/>
        </w:rPr>
        <w:t>En el Dashboard de Stripe, crea dos productos:</w:t>
      </w:r>
    </w:p>
    <w:p w14:paraId="2BDA742B" w14:textId="77777777" w:rsidR="0016486A" w:rsidRPr="00165C7F" w:rsidRDefault="0016486A">
      <w:pPr>
        <w:spacing w:after="160" w:line="300" w:lineRule="auto"/>
        <w:rPr>
          <w:lang w:val="es-ES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9"/>
        <w:gridCol w:w="3009"/>
        <w:gridCol w:w="3008"/>
      </w:tblGrid>
      <w:tr w:rsidR="0016486A" w14:paraId="0E6F647C" w14:textId="77777777">
        <w:tblPrEx>
          <w:tblCellMar>
            <w:top w:w="0" w:type="dxa"/>
            <w:bottom w:w="0" w:type="dxa"/>
          </w:tblCellMar>
        </w:tblPrEx>
        <w:tc>
          <w:tcPr>
            <w:tcW w:w="3009" w:type="dxa"/>
            <w:tcBorders>
              <w:top w:val="single" w:sz="1" w:space="0" w:color="D0D5E0"/>
              <w:left w:val="single" w:sz="1" w:space="0" w:color="D0D5E0"/>
              <w:bottom w:val="single" w:sz="1" w:space="0" w:color="D0D5E0"/>
              <w:right w:val="single" w:sz="1" w:space="0" w:color="D0D5E0"/>
            </w:tcBorders>
            <w:shd w:val="clear" w:color="auto" w:fill="0F1A2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A7620C" w14:textId="77777777" w:rsidR="0016486A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Producto</w:t>
            </w:r>
            <w:proofErr w:type="spellEnd"/>
          </w:p>
        </w:tc>
        <w:tc>
          <w:tcPr>
            <w:tcW w:w="3009" w:type="dxa"/>
            <w:tcBorders>
              <w:top w:val="single" w:sz="1" w:space="0" w:color="D0D5E0"/>
              <w:left w:val="single" w:sz="1" w:space="0" w:color="D0D5E0"/>
              <w:bottom w:val="single" w:sz="1" w:space="0" w:color="D0D5E0"/>
              <w:right w:val="single" w:sz="1" w:space="0" w:color="D0D5E0"/>
            </w:tcBorders>
            <w:shd w:val="clear" w:color="auto" w:fill="0F1A2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694AB1" w14:textId="77777777" w:rsidR="0016486A" w:rsidRDefault="00000000">
            <w:r>
              <w:rPr>
                <w:b/>
                <w:bCs/>
                <w:color w:val="FFFFFF"/>
                <w:sz w:val="20"/>
                <w:szCs w:val="20"/>
              </w:rPr>
              <w:t>Precio</w:t>
            </w:r>
          </w:p>
        </w:tc>
        <w:tc>
          <w:tcPr>
            <w:tcW w:w="3008" w:type="dxa"/>
            <w:tcBorders>
              <w:top w:val="single" w:sz="1" w:space="0" w:color="D0D5E0"/>
              <w:left w:val="single" w:sz="1" w:space="0" w:color="D0D5E0"/>
              <w:bottom w:val="single" w:sz="1" w:space="0" w:color="D0D5E0"/>
              <w:right w:val="single" w:sz="1" w:space="0" w:color="D0D5E0"/>
            </w:tcBorders>
            <w:shd w:val="clear" w:color="auto" w:fill="0F1A2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63242A" w14:textId="77777777" w:rsidR="0016486A" w:rsidRDefault="00000000"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</w:tr>
      <w:tr w:rsidR="0016486A" w14:paraId="351AB62A" w14:textId="77777777">
        <w:tblPrEx>
          <w:tblCellMar>
            <w:top w:w="0" w:type="dxa"/>
            <w:bottom w:w="0" w:type="dxa"/>
          </w:tblCellMar>
        </w:tblPrEx>
        <w:tc>
          <w:tcPr>
            <w:tcW w:w="3009" w:type="dxa"/>
            <w:tcBorders>
              <w:top w:val="single" w:sz="1" w:space="0" w:color="D0D5E0"/>
              <w:left w:val="single" w:sz="1" w:space="0" w:color="D0D5E0"/>
              <w:bottom w:val="single" w:sz="1" w:space="0" w:color="D0D5E0"/>
              <w:right w:val="single" w:sz="1" w:space="0" w:color="D0D5E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6E9B06" w14:textId="77777777" w:rsidR="0016486A" w:rsidRDefault="00000000">
            <w:r>
              <w:rPr>
                <w:color w:val="374259"/>
                <w:sz w:val="20"/>
                <w:szCs w:val="20"/>
              </w:rPr>
              <w:t xml:space="preserve">Informe </w:t>
            </w:r>
            <w:proofErr w:type="spellStart"/>
            <w:r>
              <w:rPr>
                <w:color w:val="374259"/>
                <w:sz w:val="20"/>
                <w:szCs w:val="20"/>
              </w:rPr>
              <w:t>Esencial</w:t>
            </w:r>
            <w:proofErr w:type="spellEnd"/>
          </w:p>
        </w:tc>
        <w:tc>
          <w:tcPr>
            <w:tcW w:w="3009" w:type="dxa"/>
            <w:tcBorders>
              <w:top w:val="single" w:sz="1" w:space="0" w:color="D0D5E0"/>
              <w:left w:val="single" w:sz="1" w:space="0" w:color="D0D5E0"/>
              <w:bottom w:val="single" w:sz="1" w:space="0" w:color="D0D5E0"/>
              <w:right w:val="single" w:sz="1" w:space="0" w:color="D0D5E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3E14F0" w14:textId="77777777" w:rsidR="0016486A" w:rsidRDefault="00000000">
            <w:r>
              <w:rPr>
                <w:color w:val="374259"/>
                <w:sz w:val="20"/>
                <w:szCs w:val="20"/>
              </w:rPr>
              <w:t>149€ + IVA = 180,29€</w:t>
            </w:r>
          </w:p>
        </w:tc>
        <w:tc>
          <w:tcPr>
            <w:tcW w:w="3008" w:type="dxa"/>
            <w:tcBorders>
              <w:top w:val="single" w:sz="1" w:space="0" w:color="D0D5E0"/>
              <w:left w:val="single" w:sz="1" w:space="0" w:color="D0D5E0"/>
              <w:bottom w:val="single" w:sz="1" w:space="0" w:color="D0D5E0"/>
              <w:right w:val="single" w:sz="1" w:space="0" w:color="D0D5E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B61A46" w14:textId="77777777" w:rsidR="0016486A" w:rsidRDefault="00000000">
            <w:r>
              <w:rPr>
                <w:color w:val="374259"/>
                <w:sz w:val="20"/>
                <w:szCs w:val="20"/>
              </w:rPr>
              <w:t xml:space="preserve">Pago </w:t>
            </w:r>
            <w:proofErr w:type="spellStart"/>
            <w:r>
              <w:rPr>
                <w:color w:val="374259"/>
                <w:sz w:val="20"/>
                <w:szCs w:val="20"/>
              </w:rPr>
              <w:t>único</w:t>
            </w:r>
            <w:proofErr w:type="spellEnd"/>
          </w:p>
        </w:tc>
      </w:tr>
      <w:tr w:rsidR="0016486A" w14:paraId="6B16DC02" w14:textId="77777777">
        <w:tblPrEx>
          <w:tblCellMar>
            <w:top w:w="0" w:type="dxa"/>
            <w:bottom w:w="0" w:type="dxa"/>
          </w:tblCellMar>
        </w:tblPrEx>
        <w:tc>
          <w:tcPr>
            <w:tcW w:w="3009" w:type="dxa"/>
            <w:tcBorders>
              <w:top w:val="single" w:sz="1" w:space="0" w:color="D0D5E0"/>
              <w:left w:val="single" w:sz="1" w:space="0" w:color="D0D5E0"/>
              <w:bottom w:val="single" w:sz="1" w:space="0" w:color="D0D5E0"/>
              <w:right w:val="single" w:sz="1" w:space="0" w:color="D0D5E0"/>
            </w:tcBorders>
            <w:shd w:val="clear" w:color="auto" w:fill="F7F8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CB2EB7" w14:textId="77777777" w:rsidR="0016486A" w:rsidRDefault="00000000">
            <w:r>
              <w:rPr>
                <w:color w:val="374259"/>
                <w:sz w:val="20"/>
                <w:szCs w:val="20"/>
              </w:rPr>
              <w:t xml:space="preserve">Informe </w:t>
            </w:r>
            <w:proofErr w:type="spellStart"/>
            <w:r>
              <w:rPr>
                <w:color w:val="374259"/>
                <w:sz w:val="20"/>
                <w:szCs w:val="20"/>
              </w:rPr>
              <w:t>Profesional</w:t>
            </w:r>
            <w:proofErr w:type="spellEnd"/>
          </w:p>
        </w:tc>
        <w:tc>
          <w:tcPr>
            <w:tcW w:w="3009" w:type="dxa"/>
            <w:tcBorders>
              <w:top w:val="single" w:sz="1" w:space="0" w:color="D0D5E0"/>
              <w:left w:val="single" w:sz="1" w:space="0" w:color="D0D5E0"/>
              <w:bottom w:val="single" w:sz="1" w:space="0" w:color="D0D5E0"/>
              <w:right w:val="single" w:sz="1" w:space="0" w:color="D0D5E0"/>
            </w:tcBorders>
            <w:shd w:val="clear" w:color="auto" w:fill="F7F8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CC0AED" w14:textId="77777777" w:rsidR="0016486A" w:rsidRDefault="00000000">
            <w:r>
              <w:rPr>
                <w:color w:val="374259"/>
                <w:sz w:val="20"/>
                <w:szCs w:val="20"/>
              </w:rPr>
              <w:t>299€ + IVA = 361,79€</w:t>
            </w:r>
          </w:p>
        </w:tc>
        <w:tc>
          <w:tcPr>
            <w:tcW w:w="3008" w:type="dxa"/>
            <w:tcBorders>
              <w:top w:val="single" w:sz="1" w:space="0" w:color="D0D5E0"/>
              <w:left w:val="single" w:sz="1" w:space="0" w:color="D0D5E0"/>
              <w:bottom w:val="single" w:sz="1" w:space="0" w:color="D0D5E0"/>
              <w:right w:val="single" w:sz="1" w:space="0" w:color="D0D5E0"/>
            </w:tcBorders>
            <w:shd w:val="clear" w:color="auto" w:fill="F7F8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CC2E3F" w14:textId="77777777" w:rsidR="0016486A" w:rsidRDefault="00000000">
            <w:r>
              <w:rPr>
                <w:color w:val="374259"/>
                <w:sz w:val="20"/>
                <w:szCs w:val="20"/>
              </w:rPr>
              <w:t xml:space="preserve">Pago </w:t>
            </w:r>
            <w:proofErr w:type="spellStart"/>
            <w:r>
              <w:rPr>
                <w:color w:val="374259"/>
                <w:sz w:val="20"/>
                <w:szCs w:val="20"/>
              </w:rPr>
              <w:t>único</w:t>
            </w:r>
            <w:proofErr w:type="spellEnd"/>
          </w:p>
        </w:tc>
      </w:tr>
    </w:tbl>
    <w:p w14:paraId="6703309C" w14:textId="77777777" w:rsidR="0016486A" w:rsidRDefault="00000000">
      <w:pPr>
        <w:pStyle w:val="Heading2"/>
      </w:pPr>
      <w:r>
        <w:t xml:space="preserve">2.3 </w:t>
      </w:r>
      <w:proofErr w:type="spellStart"/>
      <w:r>
        <w:t>Implementar</w:t>
      </w:r>
      <w:proofErr w:type="spellEnd"/>
      <w:r>
        <w:t xml:space="preserve"> Stripe Checkout</w:t>
      </w:r>
    </w:p>
    <w:p w14:paraId="006CC27E" w14:textId="77777777" w:rsidR="0016486A" w:rsidRDefault="00000000">
      <w:pPr>
        <w:spacing w:after="160" w:line="300" w:lineRule="auto"/>
      </w:pPr>
      <w:r w:rsidRPr="00165C7F">
        <w:rPr>
          <w:color w:val="374259"/>
          <w:lang w:val="es-ES"/>
        </w:rPr>
        <w:t xml:space="preserve">La forma más sencilla es usar Stripe Checkout (una página de pago preconfigurada por Stripe). </w:t>
      </w:r>
      <w:r>
        <w:rPr>
          <w:color w:val="374259"/>
        </w:rPr>
        <w:t xml:space="preserve">El </w:t>
      </w:r>
      <w:proofErr w:type="spellStart"/>
      <w:r>
        <w:rPr>
          <w:color w:val="374259"/>
        </w:rPr>
        <w:t>flujo</w:t>
      </w:r>
      <w:proofErr w:type="spellEnd"/>
      <w:r>
        <w:rPr>
          <w:color w:val="374259"/>
        </w:rPr>
        <w:t xml:space="preserve"> </w:t>
      </w:r>
      <w:proofErr w:type="spellStart"/>
      <w:r>
        <w:rPr>
          <w:color w:val="374259"/>
        </w:rPr>
        <w:t>sería</w:t>
      </w:r>
      <w:proofErr w:type="spellEnd"/>
      <w:r>
        <w:rPr>
          <w:color w:val="374259"/>
        </w:rPr>
        <w:t>:</w:t>
      </w:r>
    </w:p>
    <w:p w14:paraId="676E0BE0" w14:textId="77777777" w:rsidR="0016486A" w:rsidRPr="00165C7F" w:rsidRDefault="00000000">
      <w:pPr>
        <w:pStyle w:val="ListParagraph"/>
        <w:numPr>
          <w:ilvl w:val="0"/>
          <w:numId w:val="5"/>
        </w:numPr>
        <w:spacing w:after="100" w:line="300" w:lineRule="auto"/>
        <w:rPr>
          <w:lang w:val="es-ES"/>
        </w:rPr>
      </w:pPr>
      <w:r w:rsidRPr="00165C7F">
        <w:rPr>
          <w:color w:val="374259"/>
          <w:lang w:val="es-ES"/>
        </w:rPr>
        <w:t>El usuario completa el formulario de valoración</w:t>
      </w:r>
    </w:p>
    <w:p w14:paraId="03CA81BF" w14:textId="77777777" w:rsidR="0016486A" w:rsidRPr="00165C7F" w:rsidRDefault="00000000">
      <w:pPr>
        <w:pStyle w:val="ListParagraph"/>
        <w:numPr>
          <w:ilvl w:val="0"/>
          <w:numId w:val="5"/>
        </w:numPr>
        <w:spacing w:after="100" w:line="300" w:lineRule="auto"/>
        <w:rPr>
          <w:lang w:val="es-ES"/>
        </w:rPr>
      </w:pPr>
      <w:r w:rsidRPr="00165C7F">
        <w:rPr>
          <w:color w:val="374259"/>
          <w:lang w:val="es-ES"/>
        </w:rPr>
        <w:t>Ve un teaser gratuito con el rango de valoración</w:t>
      </w:r>
    </w:p>
    <w:p w14:paraId="0AE03483" w14:textId="77777777" w:rsidR="0016486A" w:rsidRPr="00165C7F" w:rsidRDefault="00000000">
      <w:pPr>
        <w:pStyle w:val="ListParagraph"/>
        <w:numPr>
          <w:ilvl w:val="0"/>
          <w:numId w:val="5"/>
        </w:numPr>
        <w:spacing w:after="100" w:line="300" w:lineRule="auto"/>
        <w:rPr>
          <w:lang w:val="es-ES"/>
        </w:rPr>
      </w:pPr>
      <w:r w:rsidRPr="00165C7F">
        <w:rPr>
          <w:color w:val="374259"/>
          <w:lang w:val="es-ES"/>
        </w:rPr>
        <w:t>Para ver el informe completo, hace clic en “Obtener informe”</w:t>
      </w:r>
    </w:p>
    <w:p w14:paraId="564B3AF0" w14:textId="77777777" w:rsidR="0016486A" w:rsidRPr="00165C7F" w:rsidRDefault="00000000">
      <w:pPr>
        <w:pStyle w:val="ListParagraph"/>
        <w:numPr>
          <w:ilvl w:val="0"/>
          <w:numId w:val="5"/>
        </w:numPr>
        <w:spacing w:after="100" w:line="300" w:lineRule="auto"/>
        <w:rPr>
          <w:lang w:val="es-ES"/>
        </w:rPr>
      </w:pPr>
      <w:r w:rsidRPr="00165C7F">
        <w:rPr>
          <w:color w:val="374259"/>
          <w:lang w:val="es-ES"/>
        </w:rPr>
        <w:t>Se redirige a la página de pago de Stripe (tarjeta, Bizum, etc.)</w:t>
      </w:r>
    </w:p>
    <w:p w14:paraId="1F20EF9E" w14:textId="77777777" w:rsidR="0016486A" w:rsidRPr="00165C7F" w:rsidRDefault="00000000">
      <w:pPr>
        <w:pStyle w:val="ListParagraph"/>
        <w:numPr>
          <w:ilvl w:val="0"/>
          <w:numId w:val="5"/>
        </w:numPr>
        <w:spacing w:after="100" w:line="300" w:lineRule="auto"/>
        <w:rPr>
          <w:lang w:val="es-ES"/>
        </w:rPr>
      </w:pPr>
      <w:r w:rsidRPr="00165C7F">
        <w:rPr>
          <w:color w:val="374259"/>
          <w:lang w:val="es-ES"/>
        </w:rPr>
        <w:t>Tras el pago, vuelve a tu web y ve/descarga el informe PDF</w:t>
      </w:r>
    </w:p>
    <w:p w14:paraId="4D953F7D" w14:textId="77777777" w:rsidR="0016486A" w:rsidRPr="00165C7F" w:rsidRDefault="0016486A">
      <w:pPr>
        <w:spacing w:after="160" w:line="300" w:lineRule="auto"/>
        <w:rPr>
          <w:lang w:val="es-ES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16486A" w14:paraId="2B72CE6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B8D4F0"/>
              <w:left w:val="single" w:sz="8" w:space="0" w:color="1A56DB"/>
              <w:bottom w:val="single" w:sz="1" w:space="0" w:color="B8D4F0"/>
              <w:right w:val="single" w:sz="1" w:space="0" w:color="B8D4F0"/>
            </w:tcBorders>
            <w:shd w:val="clear" w:color="auto" w:fill="EAF0FC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1B17600" w14:textId="77777777" w:rsidR="0016486A" w:rsidRPr="00165C7F" w:rsidRDefault="00000000">
            <w:pPr>
              <w:spacing w:after="60"/>
              <w:rPr>
                <w:lang w:val="es-ES"/>
              </w:rPr>
            </w:pPr>
            <w:r>
              <w:rPr>
                <w:b/>
                <w:bCs/>
                <w:color w:val="1A56DB"/>
                <w:sz w:val="21"/>
                <w:szCs w:val="21"/>
              </w:rPr>
              <w:t>🔧</w:t>
            </w:r>
            <w:r w:rsidRPr="00165C7F">
              <w:rPr>
                <w:b/>
                <w:bCs/>
                <w:color w:val="1A56DB"/>
                <w:sz w:val="21"/>
                <w:szCs w:val="21"/>
                <w:lang w:val="es-ES"/>
              </w:rPr>
              <w:t xml:space="preserve"> Nivel técnico necesario</w:t>
            </w:r>
          </w:p>
          <w:p w14:paraId="4008C4CD" w14:textId="77777777" w:rsidR="0016486A" w:rsidRDefault="00000000">
            <w:pPr>
              <w:spacing w:line="280" w:lineRule="auto"/>
            </w:pPr>
            <w:r w:rsidRPr="00165C7F">
              <w:rPr>
                <w:color w:val="374259"/>
                <w:sz w:val="20"/>
                <w:szCs w:val="20"/>
                <w:lang w:val="es-ES"/>
              </w:rPr>
              <w:t xml:space="preserve">Integrar Stripe Checkout requiere añadir unas 20-30 líneas de código. Si no te sientes cómodo, puedes contratar a un </w:t>
            </w:r>
            <w:proofErr w:type="spellStart"/>
            <w:r w:rsidRPr="00165C7F">
              <w:rPr>
                <w:color w:val="374259"/>
                <w:sz w:val="20"/>
                <w:szCs w:val="20"/>
                <w:lang w:val="es-ES"/>
              </w:rPr>
              <w:t>freelancer</w:t>
            </w:r>
            <w:proofErr w:type="spellEnd"/>
            <w:r w:rsidRPr="00165C7F">
              <w:rPr>
                <w:color w:val="374259"/>
                <w:sz w:val="20"/>
                <w:szCs w:val="20"/>
                <w:lang w:val="es-ES"/>
              </w:rPr>
              <w:t xml:space="preserve"> en </w:t>
            </w:r>
            <w:proofErr w:type="spellStart"/>
            <w:r w:rsidRPr="00165C7F">
              <w:rPr>
                <w:color w:val="374259"/>
                <w:sz w:val="20"/>
                <w:szCs w:val="20"/>
                <w:lang w:val="es-ES"/>
              </w:rPr>
              <w:t>Fiverr</w:t>
            </w:r>
            <w:proofErr w:type="spellEnd"/>
            <w:r w:rsidRPr="00165C7F">
              <w:rPr>
                <w:color w:val="374259"/>
                <w:sz w:val="20"/>
                <w:szCs w:val="20"/>
                <w:lang w:val="es-ES"/>
              </w:rPr>
              <w:t xml:space="preserve"> o </w:t>
            </w:r>
            <w:proofErr w:type="spellStart"/>
            <w:r w:rsidRPr="00165C7F">
              <w:rPr>
                <w:color w:val="374259"/>
                <w:sz w:val="20"/>
                <w:szCs w:val="20"/>
                <w:lang w:val="es-ES"/>
              </w:rPr>
              <w:t>Upwork</w:t>
            </w:r>
            <w:proofErr w:type="spellEnd"/>
            <w:r w:rsidRPr="00165C7F">
              <w:rPr>
                <w:color w:val="374259"/>
                <w:sz w:val="20"/>
                <w:szCs w:val="20"/>
                <w:lang w:val="es-ES"/>
              </w:rPr>
              <w:t xml:space="preserve"> por 100-200€ para esta integración específica. </w:t>
            </w:r>
            <w:r>
              <w:rPr>
                <w:color w:val="374259"/>
                <w:sz w:val="20"/>
                <w:szCs w:val="20"/>
              </w:rPr>
              <w:t xml:space="preserve">También </w:t>
            </w:r>
            <w:proofErr w:type="spellStart"/>
            <w:r>
              <w:rPr>
                <w:color w:val="374259"/>
                <w:sz w:val="20"/>
                <w:szCs w:val="20"/>
              </w:rPr>
              <w:t>puedes</w:t>
            </w:r>
            <w:proofErr w:type="spellEnd"/>
            <w:r>
              <w:rPr>
                <w:color w:val="374259"/>
                <w:sz w:val="20"/>
                <w:szCs w:val="20"/>
              </w:rPr>
              <w:t xml:space="preserve"> usar Claude para </w:t>
            </w:r>
            <w:proofErr w:type="spellStart"/>
            <w:r>
              <w:rPr>
                <w:color w:val="374259"/>
                <w:sz w:val="20"/>
                <w:szCs w:val="20"/>
              </w:rPr>
              <w:t>generar</w:t>
            </w:r>
            <w:proofErr w:type="spellEnd"/>
            <w:r>
              <w:rPr>
                <w:color w:val="374259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74259"/>
                <w:sz w:val="20"/>
                <w:szCs w:val="20"/>
              </w:rPr>
              <w:t>el</w:t>
            </w:r>
            <w:proofErr w:type="spellEnd"/>
            <w:r>
              <w:rPr>
                <w:color w:val="374259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74259"/>
                <w:sz w:val="20"/>
                <w:szCs w:val="20"/>
              </w:rPr>
              <w:t>código</w:t>
            </w:r>
            <w:proofErr w:type="spellEnd"/>
            <w:r>
              <w:rPr>
                <w:color w:val="374259"/>
                <w:sz w:val="20"/>
                <w:szCs w:val="20"/>
              </w:rPr>
              <w:t>.</w:t>
            </w:r>
          </w:p>
        </w:tc>
      </w:tr>
    </w:tbl>
    <w:p w14:paraId="6E652EC4" w14:textId="77777777" w:rsidR="0016486A" w:rsidRDefault="0016486A">
      <w:pPr>
        <w:pBdr>
          <w:bottom w:val="single" w:sz="2" w:space="8" w:color="E4E8F1"/>
        </w:pBdr>
        <w:spacing w:before="200" w:after="200"/>
      </w:pPr>
    </w:p>
    <w:p w14:paraId="3ABFFDE1" w14:textId="77777777" w:rsidR="0016486A" w:rsidRDefault="00000000">
      <w:pPr>
        <w:pStyle w:val="Heading1"/>
      </w:pPr>
      <w:r>
        <w:t xml:space="preserve">Fase 3: Generación del </w:t>
      </w:r>
      <w:proofErr w:type="spellStart"/>
      <w:r>
        <w:t>informe</w:t>
      </w:r>
      <w:proofErr w:type="spellEnd"/>
      <w:r>
        <w:t xml:space="preserve"> PDF</w:t>
      </w:r>
    </w:p>
    <w:p w14:paraId="727B7122" w14:textId="77777777" w:rsidR="0016486A" w:rsidRPr="00165C7F" w:rsidRDefault="00000000">
      <w:pPr>
        <w:spacing w:after="160" w:line="300" w:lineRule="auto"/>
        <w:rPr>
          <w:lang w:val="es-ES"/>
        </w:rPr>
      </w:pPr>
      <w:r w:rsidRPr="00165C7F">
        <w:rPr>
          <w:color w:val="374259"/>
          <w:lang w:val="es-ES"/>
        </w:rPr>
        <w:t>El informe PDF es el producto que vendes. Tiene que ser profesional, con buena maquetación, gráficos y tu marca.</w:t>
      </w:r>
    </w:p>
    <w:p w14:paraId="04B021BD" w14:textId="77777777" w:rsidR="0016486A" w:rsidRDefault="00000000">
      <w:pPr>
        <w:pStyle w:val="Heading2"/>
      </w:pPr>
      <w:r>
        <w:t xml:space="preserve">3.1 </w:t>
      </w:r>
      <w:proofErr w:type="spellStart"/>
      <w:r>
        <w:t>Opciones</w:t>
      </w:r>
      <w:proofErr w:type="spellEnd"/>
      <w:r>
        <w:t xml:space="preserve"> para </w:t>
      </w:r>
      <w:proofErr w:type="spellStart"/>
      <w:r>
        <w:t>generar</w:t>
      </w:r>
      <w:proofErr w:type="spellEnd"/>
      <w:r>
        <w:t xml:space="preserve"> PDFs</w:t>
      </w:r>
    </w:p>
    <w:p w14:paraId="740AF0DA" w14:textId="77777777" w:rsidR="0016486A" w:rsidRDefault="0016486A">
      <w:pPr>
        <w:spacing w:after="160" w:line="300" w:lineRule="auto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342"/>
        <w:gridCol w:w="2342"/>
        <w:gridCol w:w="2342"/>
      </w:tblGrid>
      <w:tr w:rsidR="0016486A" w14:paraId="6BCC2B6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0D5E0"/>
              <w:left w:val="single" w:sz="1" w:space="0" w:color="D0D5E0"/>
              <w:bottom w:val="single" w:sz="1" w:space="0" w:color="D0D5E0"/>
              <w:right w:val="single" w:sz="1" w:space="0" w:color="D0D5E0"/>
            </w:tcBorders>
            <w:shd w:val="clear" w:color="auto" w:fill="0F1A2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C6C6F1" w14:textId="77777777" w:rsidR="0016486A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Opción</w:t>
            </w:r>
            <w:proofErr w:type="spellEnd"/>
          </w:p>
        </w:tc>
        <w:tc>
          <w:tcPr>
            <w:tcW w:w="2342" w:type="dxa"/>
            <w:tcBorders>
              <w:top w:val="single" w:sz="1" w:space="0" w:color="D0D5E0"/>
              <w:left w:val="single" w:sz="1" w:space="0" w:color="D0D5E0"/>
              <w:bottom w:val="single" w:sz="1" w:space="0" w:color="D0D5E0"/>
              <w:right w:val="single" w:sz="1" w:space="0" w:color="D0D5E0"/>
            </w:tcBorders>
            <w:shd w:val="clear" w:color="auto" w:fill="0F1A2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CAED2E" w14:textId="77777777" w:rsidR="0016486A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Dificultad</w:t>
            </w:r>
            <w:proofErr w:type="spellEnd"/>
          </w:p>
        </w:tc>
        <w:tc>
          <w:tcPr>
            <w:tcW w:w="2342" w:type="dxa"/>
            <w:tcBorders>
              <w:top w:val="single" w:sz="1" w:space="0" w:color="D0D5E0"/>
              <w:left w:val="single" w:sz="1" w:space="0" w:color="D0D5E0"/>
              <w:bottom w:val="single" w:sz="1" w:space="0" w:color="D0D5E0"/>
              <w:right w:val="single" w:sz="1" w:space="0" w:color="D0D5E0"/>
            </w:tcBorders>
            <w:shd w:val="clear" w:color="auto" w:fill="0F1A2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F9F18D" w14:textId="77777777" w:rsidR="0016486A" w:rsidRDefault="00000000">
            <w:r>
              <w:rPr>
                <w:b/>
                <w:bCs/>
                <w:color w:val="FFFFFF"/>
                <w:sz w:val="20"/>
                <w:szCs w:val="20"/>
              </w:rPr>
              <w:t>Coste</w:t>
            </w:r>
          </w:p>
        </w:tc>
        <w:tc>
          <w:tcPr>
            <w:tcW w:w="2342" w:type="dxa"/>
            <w:tcBorders>
              <w:top w:val="single" w:sz="1" w:space="0" w:color="D0D5E0"/>
              <w:left w:val="single" w:sz="1" w:space="0" w:color="D0D5E0"/>
              <w:bottom w:val="single" w:sz="1" w:space="0" w:color="D0D5E0"/>
              <w:right w:val="single" w:sz="1" w:space="0" w:color="D0D5E0"/>
            </w:tcBorders>
            <w:shd w:val="clear" w:color="auto" w:fill="0F1A2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B4812C" w14:textId="77777777" w:rsidR="0016486A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Resultado</w:t>
            </w:r>
            <w:proofErr w:type="spellEnd"/>
          </w:p>
        </w:tc>
      </w:tr>
      <w:tr w:rsidR="0016486A" w14:paraId="182893C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0D5E0"/>
              <w:left w:val="single" w:sz="1" w:space="0" w:color="D0D5E0"/>
              <w:bottom w:val="single" w:sz="1" w:space="0" w:color="D0D5E0"/>
              <w:right w:val="single" w:sz="1" w:space="0" w:color="D0D5E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A92380" w14:textId="77777777" w:rsidR="0016486A" w:rsidRDefault="00000000">
            <w:r>
              <w:rPr>
                <w:color w:val="374259"/>
                <w:sz w:val="20"/>
                <w:szCs w:val="20"/>
              </w:rPr>
              <w:t>React-PDF</w:t>
            </w:r>
          </w:p>
        </w:tc>
        <w:tc>
          <w:tcPr>
            <w:tcW w:w="2342" w:type="dxa"/>
            <w:tcBorders>
              <w:top w:val="single" w:sz="1" w:space="0" w:color="D0D5E0"/>
              <w:left w:val="single" w:sz="1" w:space="0" w:color="D0D5E0"/>
              <w:bottom w:val="single" w:sz="1" w:space="0" w:color="D0D5E0"/>
              <w:right w:val="single" w:sz="1" w:space="0" w:color="D0D5E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C39154" w14:textId="77777777" w:rsidR="0016486A" w:rsidRDefault="00000000">
            <w:r>
              <w:rPr>
                <w:color w:val="374259"/>
                <w:sz w:val="20"/>
                <w:szCs w:val="20"/>
              </w:rPr>
              <w:t>Media</w:t>
            </w:r>
          </w:p>
        </w:tc>
        <w:tc>
          <w:tcPr>
            <w:tcW w:w="2342" w:type="dxa"/>
            <w:tcBorders>
              <w:top w:val="single" w:sz="1" w:space="0" w:color="D0D5E0"/>
              <w:left w:val="single" w:sz="1" w:space="0" w:color="D0D5E0"/>
              <w:bottom w:val="single" w:sz="1" w:space="0" w:color="D0D5E0"/>
              <w:right w:val="single" w:sz="1" w:space="0" w:color="D0D5E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AB4DAF" w14:textId="77777777" w:rsidR="0016486A" w:rsidRDefault="00000000">
            <w:r>
              <w:rPr>
                <w:color w:val="374259"/>
                <w:sz w:val="20"/>
                <w:szCs w:val="20"/>
              </w:rPr>
              <w:t>Gratis</w:t>
            </w:r>
          </w:p>
        </w:tc>
        <w:tc>
          <w:tcPr>
            <w:tcW w:w="2342" w:type="dxa"/>
            <w:tcBorders>
              <w:top w:val="single" w:sz="1" w:space="0" w:color="D0D5E0"/>
              <w:left w:val="single" w:sz="1" w:space="0" w:color="D0D5E0"/>
              <w:bottom w:val="single" w:sz="1" w:space="0" w:color="D0D5E0"/>
              <w:right w:val="single" w:sz="1" w:space="0" w:color="D0D5E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D00A52" w14:textId="77777777" w:rsidR="0016486A" w:rsidRDefault="00000000">
            <w:r>
              <w:rPr>
                <w:color w:val="374259"/>
                <w:sz w:val="20"/>
                <w:szCs w:val="20"/>
              </w:rPr>
              <w:t>Muy bueno</w:t>
            </w:r>
          </w:p>
        </w:tc>
      </w:tr>
      <w:tr w:rsidR="0016486A" w14:paraId="4F075A4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0D5E0"/>
              <w:left w:val="single" w:sz="1" w:space="0" w:color="D0D5E0"/>
              <w:bottom w:val="single" w:sz="1" w:space="0" w:color="D0D5E0"/>
              <w:right w:val="single" w:sz="1" w:space="0" w:color="D0D5E0"/>
            </w:tcBorders>
            <w:shd w:val="clear" w:color="auto" w:fill="F7F8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BAF929" w14:textId="77777777" w:rsidR="0016486A" w:rsidRDefault="00000000">
            <w:r>
              <w:rPr>
                <w:color w:val="374259"/>
                <w:sz w:val="20"/>
                <w:szCs w:val="20"/>
              </w:rPr>
              <w:t>Puppeteer</w:t>
            </w:r>
          </w:p>
        </w:tc>
        <w:tc>
          <w:tcPr>
            <w:tcW w:w="2342" w:type="dxa"/>
            <w:tcBorders>
              <w:top w:val="single" w:sz="1" w:space="0" w:color="D0D5E0"/>
              <w:left w:val="single" w:sz="1" w:space="0" w:color="D0D5E0"/>
              <w:bottom w:val="single" w:sz="1" w:space="0" w:color="D0D5E0"/>
              <w:right w:val="single" w:sz="1" w:space="0" w:color="D0D5E0"/>
            </w:tcBorders>
            <w:shd w:val="clear" w:color="auto" w:fill="F7F8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F583FF" w14:textId="77777777" w:rsidR="0016486A" w:rsidRDefault="00000000">
            <w:r>
              <w:rPr>
                <w:color w:val="374259"/>
                <w:sz w:val="20"/>
                <w:szCs w:val="20"/>
              </w:rPr>
              <w:t>Media-Alta</w:t>
            </w:r>
          </w:p>
        </w:tc>
        <w:tc>
          <w:tcPr>
            <w:tcW w:w="2342" w:type="dxa"/>
            <w:tcBorders>
              <w:top w:val="single" w:sz="1" w:space="0" w:color="D0D5E0"/>
              <w:left w:val="single" w:sz="1" w:space="0" w:color="D0D5E0"/>
              <w:bottom w:val="single" w:sz="1" w:space="0" w:color="D0D5E0"/>
              <w:right w:val="single" w:sz="1" w:space="0" w:color="D0D5E0"/>
            </w:tcBorders>
            <w:shd w:val="clear" w:color="auto" w:fill="F7F8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D588E9" w14:textId="77777777" w:rsidR="0016486A" w:rsidRDefault="00000000">
            <w:r>
              <w:rPr>
                <w:color w:val="374259"/>
                <w:sz w:val="20"/>
                <w:szCs w:val="20"/>
              </w:rPr>
              <w:t>Gratis</w:t>
            </w:r>
          </w:p>
        </w:tc>
        <w:tc>
          <w:tcPr>
            <w:tcW w:w="2342" w:type="dxa"/>
            <w:tcBorders>
              <w:top w:val="single" w:sz="1" w:space="0" w:color="D0D5E0"/>
              <w:left w:val="single" w:sz="1" w:space="0" w:color="D0D5E0"/>
              <w:bottom w:val="single" w:sz="1" w:space="0" w:color="D0D5E0"/>
              <w:right w:val="single" w:sz="1" w:space="0" w:color="D0D5E0"/>
            </w:tcBorders>
            <w:shd w:val="clear" w:color="auto" w:fill="F7F8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F1F9C2" w14:textId="77777777" w:rsidR="0016486A" w:rsidRDefault="00000000">
            <w:proofErr w:type="spellStart"/>
            <w:r>
              <w:rPr>
                <w:color w:val="374259"/>
                <w:sz w:val="20"/>
                <w:szCs w:val="20"/>
              </w:rPr>
              <w:t>Excelente</w:t>
            </w:r>
            <w:proofErr w:type="spellEnd"/>
          </w:p>
        </w:tc>
      </w:tr>
      <w:tr w:rsidR="0016486A" w14:paraId="1329F7D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0D5E0"/>
              <w:left w:val="single" w:sz="1" w:space="0" w:color="D0D5E0"/>
              <w:bottom w:val="single" w:sz="1" w:space="0" w:color="D0D5E0"/>
              <w:right w:val="single" w:sz="1" w:space="0" w:color="D0D5E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1EFE41" w14:textId="77777777" w:rsidR="0016486A" w:rsidRDefault="00000000">
            <w:proofErr w:type="spellStart"/>
            <w:r>
              <w:rPr>
                <w:color w:val="374259"/>
                <w:sz w:val="20"/>
                <w:szCs w:val="20"/>
              </w:rPr>
              <w:t>DocRaptor</w:t>
            </w:r>
            <w:proofErr w:type="spellEnd"/>
          </w:p>
        </w:tc>
        <w:tc>
          <w:tcPr>
            <w:tcW w:w="2342" w:type="dxa"/>
            <w:tcBorders>
              <w:top w:val="single" w:sz="1" w:space="0" w:color="D0D5E0"/>
              <w:left w:val="single" w:sz="1" w:space="0" w:color="D0D5E0"/>
              <w:bottom w:val="single" w:sz="1" w:space="0" w:color="D0D5E0"/>
              <w:right w:val="single" w:sz="1" w:space="0" w:color="D0D5E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0CE0C1" w14:textId="77777777" w:rsidR="0016486A" w:rsidRDefault="00000000">
            <w:r>
              <w:rPr>
                <w:color w:val="374259"/>
                <w:sz w:val="20"/>
                <w:szCs w:val="20"/>
              </w:rPr>
              <w:t>Baja</w:t>
            </w:r>
          </w:p>
        </w:tc>
        <w:tc>
          <w:tcPr>
            <w:tcW w:w="2342" w:type="dxa"/>
            <w:tcBorders>
              <w:top w:val="single" w:sz="1" w:space="0" w:color="D0D5E0"/>
              <w:left w:val="single" w:sz="1" w:space="0" w:color="D0D5E0"/>
              <w:bottom w:val="single" w:sz="1" w:space="0" w:color="D0D5E0"/>
              <w:right w:val="single" w:sz="1" w:space="0" w:color="D0D5E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16F71F" w14:textId="77777777" w:rsidR="0016486A" w:rsidRDefault="00000000">
            <w:r>
              <w:rPr>
                <w:color w:val="374259"/>
                <w:sz w:val="20"/>
                <w:szCs w:val="20"/>
              </w:rPr>
              <w:t>Desde 15€/</w:t>
            </w:r>
            <w:proofErr w:type="spellStart"/>
            <w:r>
              <w:rPr>
                <w:color w:val="374259"/>
                <w:sz w:val="20"/>
                <w:szCs w:val="20"/>
              </w:rPr>
              <w:t>mes</w:t>
            </w:r>
            <w:proofErr w:type="spellEnd"/>
          </w:p>
        </w:tc>
        <w:tc>
          <w:tcPr>
            <w:tcW w:w="2342" w:type="dxa"/>
            <w:tcBorders>
              <w:top w:val="single" w:sz="1" w:space="0" w:color="D0D5E0"/>
              <w:left w:val="single" w:sz="1" w:space="0" w:color="D0D5E0"/>
              <w:bottom w:val="single" w:sz="1" w:space="0" w:color="D0D5E0"/>
              <w:right w:val="single" w:sz="1" w:space="0" w:color="D0D5E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134425" w14:textId="77777777" w:rsidR="0016486A" w:rsidRDefault="00000000">
            <w:proofErr w:type="spellStart"/>
            <w:r>
              <w:rPr>
                <w:color w:val="374259"/>
                <w:sz w:val="20"/>
                <w:szCs w:val="20"/>
              </w:rPr>
              <w:t>Excelente</w:t>
            </w:r>
            <w:proofErr w:type="spellEnd"/>
          </w:p>
        </w:tc>
      </w:tr>
      <w:tr w:rsidR="0016486A" w14:paraId="5AADAC6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0D5E0"/>
              <w:left w:val="single" w:sz="1" w:space="0" w:color="D0D5E0"/>
              <w:bottom w:val="single" w:sz="1" w:space="0" w:color="D0D5E0"/>
              <w:right w:val="single" w:sz="1" w:space="0" w:color="D0D5E0"/>
            </w:tcBorders>
            <w:shd w:val="clear" w:color="auto" w:fill="F7F8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16AA82" w14:textId="77777777" w:rsidR="0016486A" w:rsidRDefault="00000000">
            <w:r>
              <w:rPr>
                <w:color w:val="374259"/>
                <w:sz w:val="20"/>
                <w:szCs w:val="20"/>
              </w:rPr>
              <w:t>html2pdf.js</w:t>
            </w:r>
          </w:p>
        </w:tc>
        <w:tc>
          <w:tcPr>
            <w:tcW w:w="2342" w:type="dxa"/>
            <w:tcBorders>
              <w:top w:val="single" w:sz="1" w:space="0" w:color="D0D5E0"/>
              <w:left w:val="single" w:sz="1" w:space="0" w:color="D0D5E0"/>
              <w:bottom w:val="single" w:sz="1" w:space="0" w:color="D0D5E0"/>
              <w:right w:val="single" w:sz="1" w:space="0" w:color="D0D5E0"/>
            </w:tcBorders>
            <w:shd w:val="clear" w:color="auto" w:fill="F7F8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98132C" w14:textId="77777777" w:rsidR="0016486A" w:rsidRDefault="00000000">
            <w:r>
              <w:rPr>
                <w:color w:val="374259"/>
                <w:sz w:val="20"/>
                <w:szCs w:val="20"/>
              </w:rPr>
              <w:t>Baja</w:t>
            </w:r>
          </w:p>
        </w:tc>
        <w:tc>
          <w:tcPr>
            <w:tcW w:w="2342" w:type="dxa"/>
            <w:tcBorders>
              <w:top w:val="single" w:sz="1" w:space="0" w:color="D0D5E0"/>
              <w:left w:val="single" w:sz="1" w:space="0" w:color="D0D5E0"/>
              <w:bottom w:val="single" w:sz="1" w:space="0" w:color="D0D5E0"/>
              <w:right w:val="single" w:sz="1" w:space="0" w:color="D0D5E0"/>
            </w:tcBorders>
            <w:shd w:val="clear" w:color="auto" w:fill="F7F8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243F93" w14:textId="77777777" w:rsidR="0016486A" w:rsidRDefault="00000000">
            <w:r>
              <w:rPr>
                <w:color w:val="374259"/>
                <w:sz w:val="20"/>
                <w:szCs w:val="20"/>
              </w:rPr>
              <w:t>Gratis</w:t>
            </w:r>
          </w:p>
        </w:tc>
        <w:tc>
          <w:tcPr>
            <w:tcW w:w="2342" w:type="dxa"/>
            <w:tcBorders>
              <w:top w:val="single" w:sz="1" w:space="0" w:color="D0D5E0"/>
              <w:left w:val="single" w:sz="1" w:space="0" w:color="D0D5E0"/>
              <w:bottom w:val="single" w:sz="1" w:space="0" w:color="D0D5E0"/>
              <w:right w:val="single" w:sz="1" w:space="0" w:color="D0D5E0"/>
            </w:tcBorders>
            <w:shd w:val="clear" w:color="auto" w:fill="F7F8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A7B3E8" w14:textId="77777777" w:rsidR="0016486A" w:rsidRDefault="00000000">
            <w:proofErr w:type="spellStart"/>
            <w:r>
              <w:rPr>
                <w:color w:val="374259"/>
                <w:sz w:val="20"/>
                <w:szCs w:val="20"/>
              </w:rPr>
              <w:t>Aceptable</w:t>
            </w:r>
            <w:proofErr w:type="spellEnd"/>
          </w:p>
        </w:tc>
      </w:tr>
    </w:tbl>
    <w:p w14:paraId="53BB3B63" w14:textId="77777777" w:rsidR="0016486A" w:rsidRDefault="0016486A">
      <w:pPr>
        <w:spacing w:after="160" w:line="300" w:lineRule="auto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16486A" w:rsidRPr="00165C7F" w14:paraId="23D930C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B8D4F0"/>
              <w:left w:val="single" w:sz="8" w:space="0" w:color="1A56DB"/>
              <w:bottom w:val="single" w:sz="1" w:space="0" w:color="B8D4F0"/>
              <w:right w:val="single" w:sz="1" w:space="0" w:color="B8D4F0"/>
            </w:tcBorders>
            <w:shd w:val="clear" w:color="auto" w:fill="EAF0FC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0E2349B" w14:textId="77777777" w:rsidR="0016486A" w:rsidRPr="00165C7F" w:rsidRDefault="00000000">
            <w:pPr>
              <w:spacing w:after="60"/>
              <w:rPr>
                <w:lang w:val="es-ES"/>
              </w:rPr>
            </w:pPr>
            <w:r>
              <w:rPr>
                <w:b/>
                <w:bCs/>
                <w:color w:val="1A56DB"/>
                <w:sz w:val="21"/>
                <w:szCs w:val="21"/>
              </w:rPr>
              <w:t>🎯</w:t>
            </w:r>
            <w:r w:rsidRPr="00165C7F">
              <w:rPr>
                <w:b/>
                <w:bCs/>
                <w:color w:val="1A56DB"/>
                <w:sz w:val="21"/>
                <w:szCs w:val="21"/>
                <w:lang w:val="es-ES"/>
              </w:rPr>
              <w:t xml:space="preserve"> Recomendación</w:t>
            </w:r>
          </w:p>
          <w:p w14:paraId="110910E1" w14:textId="77777777" w:rsidR="0016486A" w:rsidRPr="00165C7F" w:rsidRDefault="00000000">
            <w:pPr>
              <w:spacing w:line="280" w:lineRule="auto"/>
              <w:rPr>
                <w:lang w:val="es-ES"/>
              </w:rPr>
            </w:pPr>
            <w:r w:rsidRPr="00165C7F">
              <w:rPr>
                <w:color w:val="374259"/>
                <w:sz w:val="20"/>
                <w:szCs w:val="20"/>
                <w:lang w:val="es-ES"/>
              </w:rPr>
              <w:lastRenderedPageBreak/>
              <w:t xml:space="preserve">Empieza con </w:t>
            </w:r>
            <w:proofErr w:type="spellStart"/>
            <w:r w:rsidRPr="00165C7F">
              <w:rPr>
                <w:color w:val="374259"/>
                <w:sz w:val="20"/>
                <w:szCs w:val="20"/>
                <w:lang w:val="es-ES"/>
              </w:rPr>
              <w:t>React</w:t>
            </w:r>
            <w:proofErr w:type="spellEnd"/>
            <w:r w:rsidRPr="00165C7F">
              <w:rPr>
                <w:color w:val="374259"/>
                <w:sz w:val="20"/>
                <w:szCs w:val="20"/>
                <w:lang w:val="es-ES"/>
              </w:rPr>
              <w:t xml:space="preserve">-PDF (@react-pdf/renderer). Es gratuito, se integra directamente en tu </w:t>
            </w:r>
            <w:proofErr w:type="gramStart"/>
            <w:r w:rsidRPr="00165C7F">
              <w:rPr>
                <w:color w:val="374259"/>
                <w:sz w:val="20"/>
                <w:szCs w:val="20"/>
                <w:lang w:val="es-ES"/>
              </w:rPr>
              <w:t>app</w:t>
            </w:r>
            <w:proofErr w:type="gramEnd"/>
            <w:r w:rsidRPr="00165C7F">
              <w:rPr>
                <w:color w:val="374259"/>
                <w:sz w:val="20"/>
                <w:szCs w:val="20"/>
                <w:lang w:val="es-ES"/>
              </w:rPr>
              <w:t xml:space="preserve"> </w:t>
            </w:r>
            <w:proofErr w:type="spellStart"/>
            <w:r w:rsidRPr="00165C7F">
              <w:rPr>
                <w:color w:val="374259"/>
                <w:sz w:val="20"/>
                <w:szCs w:val="20"/>
                <w:lang w:val="es-ES"/>
              </w:rPr>
              <w:t>React</w:t>
            </w:r>
            <w:proofErr w:type="spellEnd"/>
            <w:r w:rsidRPr="00165C7F">
              <w:rPr>
                <w:color w:val="374259"/>
                <w:sz w:val="20"/>
                <w:szCs w:val="20"/>
                <w:lang w:val="es-ES"/>
              </w:rPr>
              <w:t xml:space="preserve">, y genera </w:t>
            </w:r>
            <w:proofErr w:type="spellStart"/>
            <w:r w:rsidRPr="00165C7F">
              <w:rPr>
                <w:color w:val="374259"/>
                <w:sz w:val="20"/>
                <w:szCs w:val="20"/>
                <w:lang w:val="es-ES"/>
              </w:rPr>
              <w:t>PDFs</w:t>
            </w:r>
            <w:proofErr w:type="spellEnd"/>
            <w:r w:rsidRPr="00165C7F">
              <w:rPr>
                <w:color w:val="374259"/>
                <w:sz w:val="20"/>
                <w:szCs w:val="20"/>
                <w:lang w:val="es-ES"/>
              </w:rPr>
              <w:t xml:space="preserve"> de calidad profesional. Si necesitas más control visual, migra a </w:t>
            </w:r>
            <w:proofErr w:type="spellStart"/>
            <w:r w:rsidRPr="00165C7F">
              <w:rPr>
                <w:color w:val="374259"/>
                <w:sz w:val="20"/>
                <w:szCs w:val="20"/>
                <w:lang w:val="es-ES"/>
              </w:rPr>
              <w:t>Puppeteer</w:t>
            </w:r>
            <w:proofErr w:type="spellEnd"/>
            <w:r w:rsidRPr="00165C7F">
              <w:rPr>
                <w:color w:val="374259"/>
                <w:sz w:val="20"/>
                <w:szCs w:val="20"/>
                <w:lang w:val="es-ES"/>
              </w:rPr>
              <w:t xml:space="preserve"> más adelante.</w:t>
            </w:r>
          </w:p>
        </w:tc>
      </w:tr>
    </w:tbl>
    <w:p w14:paraId="5E31F0A1" w14:textId="77777777" w:rsidR="0016486A" w:rsidRPr="00165C7F" w:rsidRDefault="00000000">
      <w:pPr>
        <w:pStyle w:val="Heading2"/>
        <w:rPr>
          <w:lang w:val="es-ES"/>
        </w:rPr>
      </w:pPr>
      <w:r w:rsidRPr="00165C7F">
        <w:rPr>
          <w:lang w:val="es-ES"/>
        </w:rPr>
        <w:lastRenderedPageBreak/>
        <w:t>3.2 Contenido del informe</w:t>
      </w:r>
    </w:p>
    <w:p w14:paraId="3CE92741" w14:textId="77777777" w:rsidR="0016486A" w:rsidRPr="00165C7F" w:rsidRDefault="00000000">
      <w:pPr>
        <w:spacing w:after="160" w:line="300" w:lineRule="auto"/>
        <w:rPr>
          <w:lang w:val="es-ES"/>
        </w:rPr>
      </w:pPr>
      <w:r w:rsidRPr="00165C7F">
        <w:rPr>
          <w:color w:val="374259"/>
          <w:lang w:val="es-ES"/>
        </w:rPr>
        <w:t>El PDF debe incluir estas secciones:</w:t>
      </w:r>
    </w:p>
    <w:p w14:paraId="5793CF7D" w14:textId="77777777" w:rsidR="0016486A" w:rsidRPr="00165C7F" w:rsidRDefault="00000000">
      <w:pPr>
        <w:pStyle w:val="ListParagraph"/>
        <w:numPr>
          <w:ilvl w:val="0"/>
          <w:numId w:val="6"/>
        </w:numPr>
        <w:spacing w:after="100" w:line="300" w:lineRule="auto"/>
        <w:rPr>
          <w:lang w:val="es-ES"/>
        </w:rPr>
      </w:pPr>
      <w:r w:rsidRPr="00165C7F">
        <w:rPr>
          <w:b/>
          <w:bCs/>
          <w:color w:val="374259"/>
          <w:lang w:val="es-ES"/>
        </w:rPr>
        <w:t xml:space="preserve">Portada </w:t>
      </w:r>
      <w:r w:rsidRPr="00165C7F">
        <w:rPr>
          <w:color w:val="374259"/>
          <w:lang w:val="es-ES"/>
        </w:rPr>
        <w:t xml:space="preserve">con logo, nombre de la empresa valorada, fecha y </w:t>
      </w:r>
      <w:proofErr w:type="spellStart"/>
      <w:r w:rsidRPr="00165C7F">
        <w:rPr>
          <w:color w:val="374259"/>
          <w:lang w:val="es-ES"/>
        </w:rPr>
        <w:t>disclaimer</w:t>
      </w:r>
      <w:proofErr w:type="spellEnd"/>
      <w:r w:rsidRPr="00165C7F">
        <w:rPr>
          <w:color w:val="374259"/>
          <w:lang w:val="es-ES"/>
        </w:rPr>
        <w:t xml:space="preserve"> de confidencialidad</w:t>
      </w:r>
    </w:p>
    <w:p w14:paraId="5C8BD74F" w14:textId="77777777" w:rsidR="0016486A" w:rsidRPr="00165C7F" w:rsidRDefault="00000000">
      <w:pPr>
        <w:pStyle w:val="ListParagraph"/>
        <w:numPr>
          <w:ilvl w:val="0"/>
          <w:numId w:val="6"/>
        </w:numPr>
        <w:spacing w:after="100" w:line="300" w:lineRule="auto"/>
        <w:rPr>
          <w:lang w:val="es-ES"/>
        </w:rPr>
      </w:pPr>
      <w:r w:rsidRPr="00165C7F">
        <w:rPr>
          <w:b/>
          <w:bCs/>
          <w:color w:val="374259"/>
          <w:lang w:val="es-ES"/>
        </w:rPr>
        <w:t xml:space="preserve">Resumen ejecutivo </w:t>
      </w:r>
      <w:r w:rsidRPr="00165C7F">
        <w:rPr>
          <w:color w:val="374259"/>
          <w:lang w:val="es-ES"/>
        </w:rPr>
        <w:t>con el rango de valoración (Equity Value), Enterprise Value y métrica clave (múltiplo aplicado)</w:t>
      </w:r>
    </w:p>
    <w:p w14:paraId="7BCFD6ED" w14:textId="77777777" w:rsidR="0016486A" w:rsidRPr="00165C7F" w:rsidRDefault="00000000">
      <w:pPr>
        <w:pStyle w:val="ListParagraph"/>
        <w:numPr>
          <w:ilvl w:val="0"/>
          <w:numId w:val="6"/>
        </w:numPr>
        <w:spacing w:after="100" w:line="300" w:lineRule="auto"/>
        <w:rPr>
          <w:lang w:val="es-ES"/>
        </w:rPr>
      </w:pPr>
      <w:r w:rsidRPr="00165C7F">
        <w:rPr>
          <w:b/>
          <w:bCs/>
          <w:color w:val="374259"/>
          <w:lang w:val="es-ES"/>
        </w:rPr>
        <w:t xml:space="preserve">Datos de la empresa </w:t>
      </w:r>
      <w:r w:rsidRPr="00165C7F">
        <w:rPr>
          <w:color w:val="374259"/>
          <w:lang w:val="es-ES"/>
        </w:rPr>
        <w:t>resumen de lo que ha introducido el usuario: sector, facturación, EBITDA, empleados</w:t>
      </w:r>
    </w:p>
    <w:p w14:paraId="6F752B25" w14:textId="77777777" w:rsidR="0016486A" w:rsidRPr="00165C7F" w:rsidRDefault="00000000">
      <w:pPr>
        <w:pStyle w:val="ListParagraph"/>
        <w:numPr>
          <w:ilvl w:val="0"/>
          <w:numId w:val="6"/>
        </w:numPr>
        <w:spacing w:after="100" w:line="300" w:lineRule="auto"/>
        <w:rPr>
          <w:lang w:val="es-ES"/>
        </w:rPr>
      </w:pPr>
      <w:r w:rsidRPr="00165C7F">
        <w:rPr>
          <w:b/>
          <w:bCs/>
          <w:color w:val="374259"/>
          <w:lang w:val="es-ES"/>
        </w:rPr>
        <w:t xml:space="preserve">Valoración por múltiplos </w:t>
      </w:r>
      <w:r w:rsidRPr="00165C7F">
        <w:rPr>
          <w:color w:val="374259"/>
          <w:lang w:val="es-ES"/>
        </w:rPr>
        <w:t>con el múltiplo base del sector, ajuste por tamaño y resultado</w:t>
      </w:r>
    </w:p>
    <w:p w14:paraId="7D051DC1" w14:textId="77777777" w:rsidR="0016486A" w:rsidRPr="00165C7F" w:rsidRDefault="00000000">
      <w:pPr>
        <w:pStyle w:val="ListParagraph"/>
        <w:numPr>
          <w:ilvl w:val="0"/>
          <w:numId w:val="6"/>
        </w:numPr>
        <w:spacing w:after="100" w:line="300" w:lineRule="auto"/>
        <w:rPr>
          <w:lang w:val="es-ES"/>
        </w:rPr>
      </w:pPr>
      <w:r w:rsidRPr="00165C7F">
        <w:rPr>
          <w:b/>
          <w:bCs/>
          <w:color w:val="374259"/>
          <w:lang w:val="es-ES"/>
        </w:rPr>
        <w:t xml:space="preserve">Valoración por DCF </w:t>
      </w:r>
      <w:r w:rsidRPr="00165C7F">
        <w:rPr>
          <w:color w:val="374259"/>
          <w:lang w:val="es-ES"/>
        </w:rPr>
        <w:t>con tabla de proyecciones a 5 años, WACC, valor terminal</w:t>
      </w:r>
    </w:p>
    <w:p w14:paraId="485363EF" w14:textId="77777777" w:rsidR="0016486A" w:rsidRPr="00165C7F" w:rsidRDefault="00000000">
      <w:pPr>
        <w:pStyle w:val="ListParagraph"/>
        <w:numPr>
          <w:ilvl w:val="0"/>
          <w:numId w:val="6"/>
        </w:numPr>
        <w:spacing w:after="100" w:line="300" w:lineRule="auto"/>
        <w:rPr>
          <w:lang w:val="es-ES"/>
        </w:rPr>
      </w:pPr>
      <w:proofErr w:type="spellStart"/>
      <w:r w:rsidRPr="00165C7F">
        <w:rPr>
          <w:b/>
          <w:bCs/>
          <w:color w:val="374259"/>
          <w:lang w:val="es-ES"/>
        </w:rPr>
        <w:t>Quality</w:t>
      </w:r>
      <w:proofErr w:type="spellEnd"/>
      <w:r w:rsidRPr="00165C7F">
        <w:rPr>
          <w:b/>
          <w:bCs/>
          <w:color w:val="374259"/>
          <w:lang w:val="es-ES"/>
        </w:rPr>
        <w:t xml:space="preserve"> Score </w:t>
      </w:r>
      <w:r w:rsidRPr="00165C7F">
        <w:rPr>
          <w:color w:val="374259"/>
          <w:lang w:val="es-ES"/>
        </w:rPr>
        <w:t>con gráfico radar de los 10 factores cualitativos</w:t>
      </w:r>
    </w:p>
    <w:p w14:paraId="422D942D" w14:textId="77777777" w:rsidR="0016486A" w:rsidRPr="00165C7F" w:rsidRDefault="00000000">
      <w:pPr>
        <w:pStyle w:val="ListParagraph"/>
        <w:numPr>
          <w:ilvl w:val="0"/>
          <w:numId w:val="6"/>
        </w:numPr>
        <w:spacing w:after="100" w:line="300" w:lineRule="auto"/>
        <w:rPr>
          <w:lang w:val="es-ES"/>
        </w:rPr>
      </w:pPr>
      <w:r w:rsidRPr="00165C7F">
        <w:rPr>
          <w:b/>
          <w:bCs/>
          <w:color w:val="374259"/>
          <w:lang w:val="es-ES"/>
        </w:rPr>
        <w:t xml:space="preserve">Resultado ponderado </w:t>
      </w:r>
      <w:r w:rsidRPr="00165C7F">
        <w:rPr>
          <w:color w:val="374259"/>
          <w:lang w:val="es-ES"/>
        </w:rPr>
        <w:t xml:space="preserve">con </w:t>
      </w:r>
      <w:proofErr w:type="spellStart"/>
      <w:r w:rsidRPr="00165C7F">
        <w:rPr>
          <w:color w:val="374259"/>
          <w:lang w:val="es-ES"/>
        </w:rPr>
        <w:t>football</w:t>
      </w:r>
      <w:proofErr w:type="spellEnd"/>
      <w:r w:rsidRPr="00165C7F">
        <w:rPr>
          <w:color w:val="374259"/>
          <w:lang w:val="es-ES"/>
        </w:rPr>
        <w:t xml:space="preserve"> </w:t>
      </w:r>
      <w:proofErr w:type="spellStart"/>
      <w:r w:rsidRPr="00165C7F">
        <w:rPr>
          <w:color w:val="374259"/>
          <w:lang w:val="es-ES"/>
        </w:rPr>
        <w:t>field</w:t>
      </w:r>
      <w:proofErr w:type="spellEnd"/>
      <w:r w:rsidRPr="00165C7F">
        <w:rPr>
          <w:color w:val="374259"/>
          <w:lang w:val="es-ES"/>
        </w:rPr>
        <w:t xml:space="preserve"> chart mostrando el rango por metodología</w:t>
      </w:r>
    </w:p>
    <w:p w14:paraId="699A5FB5" w14:textId="77777777" w:rsidR="0016486A" w:rsidRPr="00165C7F" w:rsidRDefault="00000000">
      <w:pPr>
        <w:pStyle w:val="ListParagraph"/>
        <w:numPr>
          <w:ilvl w:val="0"/>
          <w:numId w:val="6"/>
        </w:numPr>
        <w:spacing w:after="100" w:line="300" w:lineRule="auto"/>
        <w:rPr>
          <w:lang w:val="es-ES"/>
        </w:rPr>
      </w:pPr>
      <w:proofErr w:type="spellStart"/>
      <w:r w:rsidRPr="00165C7F">
        <w:rPr>
          <w:b/>
          <w:bCs/>
          <w:color w:val="374259"/>
          <w:lang w:val="es-ES"/>
        </w:rPr>
        <w:t>Disclaimer</w:t>
      </w:r>
      <w:proofErr w:type="spellEnd"/>
      <w:r w:rsidRPr="00165C7F">
        <w:rPr>
          <w:b/>
          <w:bCs/>
          <w:color w:val="374259"/>
          <w:lang w:val="es-ES"/>
        </w:rPr>
        <w:t xml:space="preserve"> legal </w:t>
      </w:r>
      <w:r w:rsidRPr="00165C7F">
        <w:rPr>
          <w:color w:val="374259"/>
          <w:lang w:val="es-ES"/>
        </w:rPr>
        <w:t>completo sobre el carácter indicativo de la valoración</w:t>
      </w:r>
    </w:p>
    <w:p w14:paraId="62568907" w14:textId="77777777" w:rsidR="0016486A" w:rsidRPr="00165C7F" w:rsidRDefault="0016486A">
      <w:pPr>
        <w:pBdr>
          <w:bottom w:val="single" w:sz="2" w:space="8" w:color="E4E8F1"/>
        </w:pBdr>
        <w:spacing w:before="200" w:after="200"/>
        <w:rPr>
          <w:lang w:val="es-ES"/>
        </w:rPr>
      </w:pPr>
    </w:p>
    <w:p w14:paraId="2CD3CF6D" w14:textId="77777777" w:rsidR="0016486A" w:rsidRPr="00165C7F" w:rsidRDefault="00000000">
      <w:pPr>
        <w:pStyle w:val="Heading1"/>
        <w:rPr>
          <w:lang w:val="es-ES"/>
        </w:rPr>
      </w:pPr>
      <w:r w:rsidRPr="00165C7F">
        <w:rPr>
          <w:lang w:val="es-ES"/>
        </w:rPr>
        <w:t>Fase 4: Legal y fiscal</w:t>
      </w:r>
    </w:p>
    <w:p w14:paraId="54C94211" w14:textId="77777777" w:rsidR="0016486A" w:rsidRPr="00165C7F" w:rsidRDefault="00000000">
      <w:pPr>
        <w:spacing w:after="160" w:line="300" w:lineRule="auto"/>
        <w:rPr>
          <w:lang w:val="es-ES"/>
        </w:rPr>
      </w:pPr>
      <w:r w:rsidRPr="00165C7F">
        <w:rPr>
          <w:color w:val="374259"/>
          <w:lang w:val="es-ES"/>
        </w:rPr>
        <w:t>Para operar legalmente en España cobrando por un servicio digital, necesitas:</w:t>
      </w:r>
    </w:p>
    <w:p w14:paraId="47F86C3A" w14:textId="77777777" w:rsidR="0016486A" w:rsidRPr="00165C7F" w:rsidRDefault="00000000">
      <w:pPr>
        <w:pStyle w:val="Heading2"/>
        <w:rPr>
          <w:lang w:val="es-ES"/>
        </w:rPr>
      </w:pPr>
      <w:r w:rsidRPr="00165C7F">
        <w:rPr>
          <w:lang w:val="es-ES"/>
        </w:rPr>
        <w:t>4.1 Estructura legal</w:t>
      </w:r>
    </w:p>
    <w:p w14:paraId="205CD60C" w14:textId="77777777" w:rsidR="0016486A" w:rsidRPr="00165C7F" w:rsidRDefault="00000000">
      <w:pPr>
        <w:spacing w:after="160" w:line="300" w:lineRule="auto"/>
        <w:rPr>
          <w:lang w:val="es-ES"/>
        </w:rPr>
      </w:pPr>
      <w:r w:rsidRPr="00165C7F">
        <w:rPr>
          <w:b/>
          <w:bCs/>
          <w:color w:val="0F1A2E"/>
          <w:lang w:val="es-ES"/>
        </w:rPr>
        <w:t xml:space="preserve">Opción A — Autónomo: </w:t>
      </w:r>
      <w:r w:rsidRPr="00165C7F">
        <w:rPr>
          <w:color w:val="374259"/>
          <w:lang w:val="es-ES"/>
        </w:rPr>
        <w:t>Lo más simple para empezar. Alta en Hacienda (modelo 036/037) + alta en RETA (Seguridad Social). Cuota de autónomo: ~80€/mes con tarifa plana los primeros 2 años. Es lo recomendable si facturas menos de ~40.000€/año.</w:t>
      </w:r>
    </w:p>
    <w:p w14:paraId="248C5032" w14:textId="77777777" w:rsidR="0016486A" w:rsidRPr="00165C7F" w:rsidRDefault="00000000">
      <w:pPr>
        <w:spacing w:after="160" w:line="300" w:lineRule="auto"/>
        <w:rPr>
          <w:lang w:val="es-ES"/>
        </w:rPr>
      </w:pPr>
      <w:r w:rsidRPr="00165C7F">
        <w:rPr>
          <w:b/>
          <w:bCs/>
          <w:color w:val="0F1A2E"/>
          <w:lang w:val="es-ES"/>
        </w:rPr>
        <w:t xml:space="preserve">Opción B — SL: </w:t>
      </w:r>
      <w:r w:rsidRPr="00165C7F">
        <w:rPr>
          <w:color w:val="374259"/>
          <w:lang w:val="es-ES"/>
        </w:rPr>
        <w:t xml:space="preserve">Más protección patrimonial pero más coste de gestión. Solo merece la pena si </w:t>
      </w:r>
      <w:proofErr w:type="spellStart"/>
      <w:r w:rsidRPr="00165C7F">
        <w:rPr>
          <w:color w:val="374259"/>
          <w:lang w:val="es-ES"/>
        </w:rPr>
        <w:t>prevees</w:t>
      </w:r>
      <w:proofErr w:type="spellEnd"/>
      <w:r w:rsidRPr="00165C7F">
        <w:rPr>
          <w:color w:val="374259"/>
          <w:lang w:val="es-ES"/>
        </w:rPr>
        <w:t xml:space="preserve"> facturar &gt;60.000€/año o quieres separar esto completamente de tu actividad como empleado.</w:t>
      </w:r>
    </w:p>
    <w:p w14:paraId="35ED4CBB" w14:textId="77777777" w:rsidR="0016486A" w:rsidRPr="00165C7F" w:rsidRDefault="0016486A">
      <w:pPr>
        <w:spacing w:after="160" w:line="300" w:lineRule="auto"/>
        <w:rPr>
          <w:lang w:val="es-ES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16486A" w:rsidRPr="00165C7F" w14:paraId="716201E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B8D4F0"/>
              <w:left w:val="single" w:sz="8" w:space="0" w:color="1A56DB"/>
              <w:bottom w:val="single" w:sz="1" w:space="0" w:color="B8D4F0"/>
              <w:right w:val="single" w:sz="1" w:space="0" w:color="B8D4F0"/>
            </w:tcBorders>
            <w:shd w:val="clear" w:color="auto" w:fill="EAF0FC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BA56F1B" w14:textId="77777777" w:rsidR="0016486A" w:rsidRPr="00165C7F" w:rsidRDefault="00000000">
            <w:pPr>
              <w:spacing w:after="60"/>
              <w:rPr>
                <w:lang w:val="es-ES"/>
              </w:rPr>
            </w:pPr>
            <w:r w:rsidRPr="00165C7F">
              <w:rPr>
                <w:b/>
                <w:bCs/>
                <w:color w:val="1A56DB"/>
                <w:sz w:val="21"/>
                <w:szCs w:val="21"/>
                <w:lang w:val="es-ES"/>
              </w:rPr>
              <w:t>⚠</w:t>
            </w:r>
            <w:r>
              <w:rPr>
                <w:b/>
                <w:bCs/>
                <w:color w:val="1A56DB"/>
                <w:sz w:val="21"/>
                <w:szCs w:val="21"/>
              </w:rPr>
              <w:t>️</w:t>
            </w:r>
            <w:r w:rsidRPr="00165C7F">
              <w:rPr>
                <w:b/>
                <w:bCs/>
                <w:color w:val="1A56DB"/>
                <w:sz w:val="21"/>
                <w:szCs w:val="21"/>
                <w:lang w:val="es-ES"/>
              </w:rPr>
              <w:t xml:space="preserve"> Importante</w:t>
            </w:r>
          </w:p>
          <w:p w14:paraId="44A46275" w14:textId="77777777" w:rsidR="0016486A" w:rsidRPr="00165C7F" w:rsidRDefault="00000000">
            <w:pPr>
              <w:spacing w:line="280" w:lineRule="auto"/>
              <w:rPr>
                <w:lang w:val="es-ES"/>
              </w:rPr>
            </w:pPr>
            <w:r w:rsidRPr="00165C7F">
              <w:rPr>
                <w:color w:val="374259"/>
                <w:sz w:val="20"/>
                <w:szCs w:val="20"/>
                <w:lang w:val="es-ES"/>
              </w:rPr>
              <w:t xml:space="preserve">Si trabajas por cuenta ajena en Suma Capital, verifica tu contrato de trabajo. Algunos contratos de PE tienen cláusulas de exclusividad o no competencia. Consulta con un abogado laboralista si es necesario. Un side project de valoración de </w:t>
            </w:r>
            <w:proofErr w:type="spellStart"/>
            <w:r w:rsidRPr="00165C7F">
              <w:rPr>
                <w:color w:val="374259"/>
                <w:sz w:val="20"/>
                <w:szCs w:val="20"/>
                <w:lang w:val="es-ES"/>
              </w:rPr>
              <w:t>PYMEs</w:t>
            </w:r>
            <w:proofErr w:type="spellEnd"/>
            <w:r w:rsidRPr="00165C7F">
              <w:rPr>
                <w:color w:val="374259"/>
                <w:sz w:val="20"/>
                <w:szCs w:val="20"/>
                <w:lang w:val="es-ES"/>
              </w:rPr>
              <w:t xml:space="preserve"> probablemente no compite con tu fondo, pero es mejor confirmarlo.</w:t>
            </w:r>
          </w:p>
        </w:tc>
      </w:tr>
    </w:tbl>
    <w:p w14:paraId="57EF4412" w14:textId="77777777" w:rsidR="0016486A" w:rsidRDefault="00000000">
      <w:pPr>
        <w:pStyle w:val="Heading2"/>
      </w:pPr>
      <w:r>
        <w:lastRenderedPageBreak/>
        <w:t xml:space="preserve">4.2 </w:t>
      </w:r>
      <w:proofErr w:type="spellStart"/>
      <w:r>
        <w:t>Obligaciones</w:t>
      </w:r>
      <w:proofErr w:type="spellEnd"/>
      <w:r>
        <w:t xml:space="preserve"> </w:t>
      </w:r>
      <w:proofErr w:type="spellStart"/>
      <w:r>
        <w:t>fiscales</w:t>
      </w:r>
      <w:proofErr w:type="spellEnd"/>
    </w:p>
    <w:p w14:paraId="111341E1" w14:textId="77777777" w:rsidR="0016486A" w:rsidRPr="00165C7F" w:rsidRDefault="00000000">
      <w:pPr>
        <w:pStyle w:val="ListParagraph"/>
        <w:numPr>
          <w:ilvl w:val="0"/>
          <w:numId w:val="7"/>
        </w:numPr>
        <w:spacing w:after="100" w:line="300" w:lineRule="auto"/>
        <w:rPr>
          <w:lang w:val="es-ES"/>
        </w:rPr>
      </w:pPr>
      <w:r w:rsidRPr="00165C7F">
        <w:rPr>
          <w:b/>
          <w:bCs/>
          <w:color w:val="374259"/>
          <w:lang w:val="es-ES"/>
        </w:rPr>
        <w:t xml:space="preserve">IVA: </w:t>
      </w:r>
      <w:r w:rsidRPr="00165C7F">
        <w:rPr>
          <w:color w:val="374259"/>
          <w:lang w:val="es-ES"/>
        </w:rPr>
        <w:t>Los servicios digitales a empresas españolas llevan 21% de IVA. Tus precios deben mostrarse “+ IVA” o “IVA incluido”. Declaración trimestral (modelo 303).</w:t>
      </w:r>
    </w:p>
    <w:p w14:paraId="2AD31853" w14:textId="77777777" w:rsidR="0016486A" w:rsidRPr="00165C7F" w:rsidRDefault="00000000">
      <w:pPr>
        <w:pStyle w:val="ListParagraph"/>
        <w:numPr>
          <w:ilvl w:val="0"/>
          <w:numId w:val="7"/>
        </w:numPr>
        <w:spacing w:after="100" w:line="300" w:lineRule="auto"/>
        <w:rPr>
          <w:lang w:val="es-ES"/>
        </w:rPr>
      </w:pPr>
      <w:r w:rsidRPr="00165C7F">
        <w:rPr>
          <w:b/>
          <w:bCs/>
          <w:color w:val="374259"/>
          <w:lang w:val="es-ES"/>
        </w:rPr>
        <w:t xml:space="preserve">IRPF: </w:t>
      </w:r>
      <w:r w:rsidRPr="00165C7F">
        <w:rPr>
          <w:color w:val="374259"/>
          <w:lang w:val="es-ES"/>
        </w:rPr>
        <w:t>Los ingresos del side project tributan como rendimiento de actividad económica. Se suman a tu renta del trabajo para calcular el tipo marginal.</w:t>
      </w:r>
    </w:p>
    <w:p w14:paraId="7F58FBD8" w14:textId="77777777" w:rsidR="0016486A" w:rsidRPr="00165C7F" w:rsidRDefault="00000000">
      <w:pPr>
        <w:pStyle w:val="ListParagraph"/>
        <w:numPr>
          <w:ilvl w:val="0"/>
          <w:numId w:val="7"/>
        </w:numPr>
        <w:spacing w:after="100" w:line="300" w:lineRule="auto"/>
        <w:rPr>
          <w:lang w:val="es-ES"/>
        </w:rPr>
      </w:pPr>
      <w:r w:rsidRPr="00165C7F">
        <w:rPr>
          <w:b/>
          <w:bCs/>
          <w:color w:val="374259"/>
          <w:lang w:val="es-ES"/>
        </w:rPr>
        <w:t xml:space="preserve">Facturación: </w:t>
      </w:r>
      <w:r w:rsidRPr="00165C7F">
        <w:rPr>
          <w:color w:val="374259"/>
          <w:lang w:val="es-ES"/>
        </w:rPr>
        <w:t xml:space="preserve">Necesitas emitir factura por cada cobro. Herramientas recomendadas: </w:t>
      </w:r>
      <w:proofErr w:type="spellStart"/>
      <w:r w:rsidRPr="00165C7F">
        <w:rPr>
          <w:color w:val="374259"/>
          <w:lang w:val="es-ES"/>
        </w:rPr>
        <w:t>Holded</w:t>
      </w:r>
      <w:proofErr w:type="spellEnd"/>
      <w:r w:rsidRPr="00165C7F">
        <w:rPr>
          <w:color w:val="374259"/>
          <w:lang w:val="es-ES"/>
        </w:rPr>
        <w:t xml:space="preserve">, </w:t>
      </w:r>
      <w:proofErr w:type="spellStart"/>
      <w:r w:rsidRPr="00165C7F">
        <w:rPr>
          <w:color w:val="374259"/>
          <w:lang w:val="es-ES"/>
        </w:rPr>
        <w:t>Quaderno</w:t>
      </w:r>
      <w:proofErr w:type="spellEnd"/>
      <w:r w:rsidRPr="00165C7F">
        <w:rPr>
          <w:color w:val="374259"/>
          <w:lang w:val="es-ES"/>
        </w:rPr>
        <w:t xml:space="preserve"> o Stripe Tax (que calcula y añade el IVA automáticamente).</w:t>
      </w:r>
    </w:p>
    <w:p w14:paraId="13C2898E" w14:textId="77777777" w:rsidR="0016486A" w:rsidRPr="00165C7F" w:rsidRDefault="00000000">
      <w:pPr>
        <w:pStyle w:val="Heading2"/>
        <w:rPr>
          <w:lang w:val="es-ES"/>
        </w:rPr>
      </w:pPr>
      <w:r w:rsidRPr="00165C7F">
        <w:rPr>
          <w:lang w:val="es-ES"/>
        </w:rPr>
        <w:t>4.3 Protección de datos (RGPD/LOPDGDD)</w:t>
      </w:r>
    </w:p>
    <w:p w14:paraId="2923B845" w14:textId="77777777" w:rsidR="0016486A" w:rsidRPr="00165C7F" w:rsidRDefault="00000000">
      <w:pPr>
        <w:spacing w:after="160" w:line="300" w:lineRule="auto"/>
        <w:rPr>
          <w:lang w:val="es-ES"/>
        </w:rPr>
      </w:pPr>
      <w:r w:rsidRPr="00165C7F">
        <w:rPr>
          <w:color w:val="374259"/>
          <w:lang w:val="es-ES"/>
        </w:rPr>
        <w:t>Al recoger datos financieros de empresas, necesitas:</w:t>
      </w:r>
    </w:p>
    <w:p w14:paraId="5A6104EF" w14:textId="77777777" w:rsidR="0016486A" w:rsidRPr="00165C7F" w:rsidRDefault="00000000">
      <w:pPr>
        <w:pStyle w:val="ListParagraph"/>
        <w:numPr>
          <w:ilvl w:val="0"/>
          <w:numId w:val="7"/>
        </w:numPr>
        <w:spacing w:after="100" w:line="300" w:lineRule="auto"/>
        <w:rPr>
          <w:lang w:val="es-ES"/>
        </w:rPr>
      </w:pPr>
      <w:r w:rsidRPr="00165C7F">
        <w:rPr>
          <w:b/>
          <w:bCs/>
          <w:color w:val="374259"/>
          <w:lang w:val="es-ES"/>
        </w:rPr>
        <w:t xml:space="preserve">Política de Privacidad: </w:t>
      </w:r>
      <w:r w:rsidRPr="00165C7F">
        <w:rPr>
          <w:color w:val="374259"/>
          <w:lang w:val="es-ES"/>
        </w:rPr>
        <w:t>Publicada en la web. Explica qué datos recoges, para qué y durante cuánto tiempo.</w:t>
      </w:r>
    </w:p>
    <w:p w14:paraId="570724CE" w14:textId="77777777" w:rsidR="0016486A" w:rsidRPr="00165C7F" w:rsidRDefault="00000000">
      <w:pPr>
        <w:pStyle w:val="ListParagraph"/>
        <w:numPr>
          <w:ilvl w:val="0"/>
          <w:numId w:val="7"/>
        </w:numPr>
        <w:spacing w:after="100" w:line="300" w:lineRule="auto"/>
        <w:rPr>
          <w:lang w:val="es-ES"/>
        </w:rPr>
      </w:pPr>
      <w:r w:rsidRPr="00165C7F">
        <w:rPr>
          <w:b/>
          <w:bCs/>
          <w:color w:val="374259"/>
          <w:lang w:val="es-ES"/>
        </w:rPr>
        <w:t xml:space="preserve">Aviso Legal: </w:t>
      </w:r>
      <w:r w:rsidRPr="00165C7F">
        <w:rPr>
          <w:color w:val="374259"/>
          <w:lang w:val="es-ES"/>
        </w:rPr>
        <w:t>Con tus datos fiscales (NIF, dirección, etc.).</w:t>
      </w:r>
    </w:p>
    <w:p w14:paraId="481BE6D3" w14:textId="77777777" w:rsidR="0016486A" w:rsidRPr="00165C7F" w:rsidRDefault="00000000">
      <w:pPr>
        <w:pStyle w:val="ListParagraph"/>
        <w:numPr>
          <w:ilvl w:val="0"/>
          <w:numId w:val="7"/>
        </w:numPr>
        <w:spacing w:after="100" w:line="300" w:lineRule="auto"/>
        <w:rPr>
          <w:lang w:val="es-ES"/>
        </w:rPr>
      </w:pPr>
      <w:r w:rsidRPr="00165C7F">
        <w:rPr>
          <w:b/>
          <w:bCs/>
          <w:color w:val="374259"/>
          <w:lang w:val="es-ES"/>
        </w:rPr>
        <w:t xml:space="preserve">Política de Cookies: </w:t>
      </w:r>
      <w:r w:rsidRPr="00165C7F">
        <w:rPr>
          <w:color w:val="374259"/>
          <w:lang w:val="es-ES"/>
        </w:rPr>
        <w:t xml:space="preserve">Si usas </w:t>
      </w:r>
      <w:proofErr w:type="spellStart"/>
      <w:r w:rsidRPr="00165C7F">
        <w:rPr>
          <w:color w:val="374259"/>
          <w:lang w:val="es-ES"/>
        </w:rPr>
        <w:t>analytics</w:t>
      </w:r>
      <w:proofErr w:type="spellEnd"/>
      <w:r w:rsidRPr="00165C7F">
        <w:rPr>
          <w:color w:val="374259"/>
          <w:lang w:val="es-ES"/>
        </w:rPr>
        <w:t xml:space="preserve"> o Stripe (que pone cookies).</w:t>
      </w:r>
    </w:p>
    <w:p w14:paraId="71730D62" w14:textId="77777777" w:rsidR="0016486A" w:rsidRPr="00165C7F" w:rsidRDefault="00000000">
      <w:pPr>
        <w:pStyle w:val="ListParagraph"/>
        <w:numPr>
          <w:ilvl w:val="0"/>
          <w:numId w:val="7"/>
        </w:numPr>
        <w:spacing w:after="100" w:line="300" w:lineRule="auto"/>
        <w:rPr>
          <w:lang w:val="es-ES"/>
        </w:rPr>
      </w:pPr>
      <w:r w:rsidRPr="00165C7F">
        <w:rPr>
          <w:b/>
          <w:bCs/>
          <w:color w:val="374259"/>
          <w:lang w:val="es-ES"/>
        </w:rPr>
        <w:t xml:space="preserve">Consentimiento explícito: </w:t>
      </w:r>
      <w:proofErr w:type="spellStart"/>
      <w:r w:rsidRPr="00165C7F">
        <w:rPr>
          <w:color w:val="374259"/>
          <w:lang w:val="es-ES"/>
        </w:rPr>
        <w:t>Checkbox</w:t>
      </w:r>
      <w:proofErr w:type="spellEnd"/>
      <w:r w:rsidRPr="00165C7F">
        <w:rPr>
          <w:color w:val="374259"/>
          <w:lang w:val="es-ES"/>
        </w:rPr>
        <w:t xml:space="preserve"> antes de recoger datos financieros.</w:t>
      </w:r>
    </w:p>
    <w:p w14:paraId="65D5558C" w14:textId="77777777" w:rsidR="0016486A" w:rsidRPr="00165C7F" w:rsidRDefault="0016486A">
      <w:pPr>
        <w:spacing w:after="160" w:line="300" w:lineRule="auto"/>
        <w:rPr>
          <w:lang w:val="es-ES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16486A" w14:paraId="23F3874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B8D4F0"/>
              <w:left w:val="single" w:sz="8" w:space="0" w:color="1A56DB"/>
              <w:bottom w:val="single" w:sz="1" w:space="0" w:color="B8D4F0"/>
              <w:right w:val="single" w:sz="1" w:space="0" w:color="B8D4F0"/>
            </w:tcBorders>
            <w:shd w:val="clear" w:color="auto" w:fill="EAF0FC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43FB9E5" w14:textId="77777777" w:rsidR="0016486A" w:rsidRPr="00165C7F" w:rsidRDefault="00000000">
            <w:pPr>
              <w:spacing w:after="60"/>
              <w:rPr>
                <w:lang w:val="es-ES"/>
              </w:rPr>
            </w:pPr>
            <w:r>
              <w:rPr>
                <w:b/>
                <w:bCs/>
                <w:color w:val="1A56DB"/>
                <w:sz w:val="21"/>
                <w:szCs w:val="21"/>
              </w:rPr>
              <w:t>💡</w:t>
            </w:r>
            <w:r w:rsidRPr="00165C7F">
              <w:rPr>
                <w:b/>
                <w:bCs/>
                <w:color w:val="1A56DB"/>
                <w:sz w:val="21"/>
                <w:szCs w:val="21"/>
                <w:lang w:val="es-ES"/>
              </w:rPr>
              <w:t xml:space="preserve"> Consejo</w:t>
            </w:r>
          </w:p>
          <w:p w14:paraId="5BCB5E75" w14:textId="77777777" w:rsidR="0016486A" w:rsidRDefault="00000000">
            <w:pPr>
              <w:spacing w:line="280" w:lineRule="auto"/>
            </w:pPr>
            <w:r w:rsidRPr="00165C7F">
              <w:rPr>
                <w:color w:val="374259"/>
                <w:sz w:val="20"/>
                <w:szCs w:val="20"/>
                <w:lang w:val="es-ES"/>
              </w:rPr>
              <w:t xml:space="preserve">Puedes generar estos textos legales con herramientas como </w:t>
            </w:r>
            <w:proofErr w:type="spellStart"/>
            <w:r w:rsidRPr="00165C7F">
              <w:rPr>
                <w:color w:val="374259"/>
                <w:sz w:val="20"/>
                <w:szCs w:val="20"/>
                <w:lang w:val="es-ES"/>
              </w:rPr>
              <w:t>Iubenda</w:t>
            </w:r>
            <w:proofErr w:type="spellEnd"/>
            <w:r w:rsidRPr="00165C7F">
              <w:rPr>
                <w:color w:val="374259"/>
                <w:sz w:val="20"/>
                <w:szCs w:val="20"/>
                <w:lang w:val="es-ES"/>
              </w:rPr>
              <w:t xml:space="preserve"> (desde 27€/año) o </w:t>
            </w:r>
            <w:proofErr w:type="spellStart"/>
            <w:r w:rsidRPr="00165C7F">
              <w:rPr>
                <w:color w:val="374259"/>
                <w:sz w:val="20"/>
                <w:szCs w:val="20"/>
                <w:lang w:val="es-ES"/>
              </w:rPr>
              <w:t>Termly</w:t>
            </w:r>
            <w:proofErr w:type="spellEnd"/>
            <w:r w:rsidRPr="00165C7F">
              <w:rPr>
                <w:color w:val="374259"/>
                <w:sz w:val="20"/>
                <w:szCs w:val="20"/>
                <w:lang w:val="es-ES"/>
              </w:rPr>
              <w:t xml:space="preserve"> (gratis para uso básico). </w:t>
            </w:r>
            <w:proofErr w:type="spellStart"/>
            <w:r>
              <w:rPr>
                <w:color w:val="374259"/>
                <w:sz w:val="20"/>
                <w:szCs w:val="20"/>
              </w:rPr>
              <w:t>Adaptan</w:t>
            </w:r>
            <w:proofErr w:type="spellEnd"/>
            <w:r>
              <w:rPr>
                <w:color w:val="374259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74259"/>
                <w:sz w:val="20"/>
                <w:szCs w:val="20"/>
              </w:rPr>
              <w:t>los</w:t>
            </w:r>
            <w:proofErr w:type="spellEnd"/>
            <w:r>
              <w:rPr>
                <w:color w:val="374259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74259"/>
                <w:sz w:val="20"/>
                <w:szCs w:val="20"/>
              </w:rPr>
              <w:t>textos</w:t>
            </w:r>
            <w:proofErr w:type="spellEnd"/>
            <w:r>
              <w:rPr>
                <w:color w:val="374259"/>
                <w:sz w:val="20"/>
                <w:szCs w:val="20"/>
              </w:rPr>
              <w:t xml:space="preserve"> a la </w:t>
            </w:r>
            <w:proofErr w:type="spellStart"/>
            <w:r>
              <w:rPr>
                <w:color w:val="374259"/>
                <w:sz w:val="20"/>
                <w:szCs w:val="20"/>
              </w:rPr>
              <w:t>legislación</w:t>
            </w:r>
            <w:proofErr w:type="spellEnd"/>
            <w:r>
              <w:rPr>
                <w:color w:val="374259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74259"/>
                <w:sz w:val="20"/>
                <w:szCs w:val="20"/>
              </w:rPr>
              <w:t>española</w:t>
            </w:r>
            <w:proofErr w:type="spellEnd"/>
            <w:r>
              <w:rPr>
                <w:color w:val="374259"/>
                <w:sz w:val="20"/>
                <w:szCs w:val="20"/>
              </w:rPr>
              <w:t>.</w:t>
            </w:r>
          </w:p>
        </w:tc>
      </w:tr>
    </w:tbl>
    <w:p w14:paraId="509A2B73" w14:textId="77777777" w:rsidR="0016486A" w:rsidRDefault="0016486A">
      <w:pPr>
        <w:pBdr>
          <w:bottom w:val="single" w:sz="2" w:space="8" w:color="E4E8F1"/>
        </w:pBdr>
        <w:spacing w:before="200" w:after="200"/>
      </w:pPr>
    </w:p>
    <w:p w14:paraId="4581C780" w14:textId="77777777" w:rsidR="0016486A" w:rsidRDefault="00000000">
      <w:pPr>
        <w:pStyle w:val="Heading1"/>
      </w:pPr>
      <w:r>
        <w:t xml:space="preserve">Fase 5: Analytics, SEO y </w:t>
      </w:r>
      <w:proofErr w:type="spellStart"/>
      <w:r>
        <w:t>lanzamiento</w:t>
      </w:r>
      <w:proofErr w:type="spellEnd"/>
    </w:p>
    <w:p w14:paraId="1ECF427C" w14:textId="77777777" w:rsidR="0016486A" w:rsidRDefault="00000000">
      <w:pPr>
        <w:pStyle w:val="Heading2"/>
      </w:pPr>
      <w:r>
        <w:t>5.1 Analytics</w:t>
      </w:r>
    </w:p>
    <w:p w14:paraId="10363F61" w14:textId="77777777" w:rsidR="0016486A" w:rsidRPr="00165C7F" w:rsidRDefault="00000000">
      <w:pPr>
        <w:spacing w:after="160" w:line="300" w:lineRule="auto"/>
        <w:rPr>
          <w:lang w:val="es-ES"/>
        </w:rPr>
      </w:pPr>
      <w:r w:rsidRPr="00165C7F">
        <w:rPr>
          <w:color w:val="374259"/>
          <w:lang w:val="es-ES"/>
        </w:rPr>
        <w:t>Necesitas medir para saber qué funciona:</w:t>
      </w:r>
    </w:p>
    <w:p w14:paraId="0C2A25C9" w14:textId="77777777" w:rsidR="0016486A" w:rsidRPr="00165C7F" w:rsidRDefault="00000000">
      <w:pPr>
        <w:pStyle w:val="ListParagraph"/>
        <w:numPr>
          <w:ilvl w:val="0"/>
          <w:numId w:val="7"/>
        </w:numPr>
        <w:spacing w:after="100" w:line="300" w:lineRule="auto"/>
        <w:rPr>
          <w:lang w:val="es-ES"/>
        </w:rPr>
      </w:pPr>
      <w:r w:rsidRPr="00165C7F">
        <w:rPr>
          <w:b/>
          <w:bCs/>
          <w:color w:val="374259"/>
          <w:lang w:val="es-ES"/>
        </w:rPr>
        <w:t xml:space="preserve">Google Analytics 4: </w:t>
      </w:r>
      <w:r w:rsidRPr="00165C7F">
        <w:rPr>
          <w:color w:val="374259"/>
          <w:lang w:val="es-ES"/>
        </w:rPr>
        <w:t>Gratuito. Instala el tag en tu web para ver visitantes, fuentes de tráfico y conversiones.</w:t>
      </w:r>
    </w:p>
    <w:p w14:paraId="47F856AD" w14:textId="77777777" w:rsidR="0016486A" w:rsidRPr="00165C7F" w:rsidRDefault="00000000">
      <w:pPr>
        <w:pStyle w:val="ListParagraph"/>
        <w:numPr>
          <w:ilvl w:val="0"/>
          <w:numId w:val="7"/>
        </w:numPr>
        <w:spacing w:after="100" w:line="300" w:lineRule="auto"/>
        <w:rPr>
          <w:lang w:val="es-ES"/>
        </w:rPr>
      </w:pPr>
      <w:r w:rsidRPr="00165C7F">
        <w:rPr>
          <w:b/>
          <w:bCs/>
          <w:color w:val="374259"/>
          <w:lang w:val="es-ES"/>
        </w:rPr>
        <w:t xml:space="preserve">Eventos de conversión: </w:t>
      </w:r>
      <w:r w:rsidRPr="00165C7F">
        <w:rPr>
          <w:color w:val="374259"/>
          <w:lang w:val="es-ES"/>
        </w:rPr>
        <w:t>Configura eventos para: “formulario completado”, “pago iniciado”, “pago completado”, “PDF descargado”.</w:t>
      </w:r>
    </w:p>
    <w:p w14:paraId="1D220FB4" w14:textId="77777777" w:rsidR="0016486A" w:rsidRPr="00165C7F" w:rsidRDefault="00000000">
      <w:pPr>
        <w:pStyle w:val="ListParagraph"/>
        <w:numPr>
          <w:ilvl w:val="0"/>
          <w:numId w:val="7"/>
        </w:numPr>
        <w:spacing w:after="100" w:line="300" w:lineRule="auto"/>
        <w:rPr>
          <w:lang w:val="es-ES"/>
        </w:rPr>
      </w:pPr>
      <w:proofErr w:type="spellStart"/>
      <w:r w:rsidRPr="00165C7F">
        <w:rPr>
          <w:b/>
          <w:bCs/>
          <w:color w:val="374259"/>
          <w:lang w:val="es-ES"/>
        </w:rPr>
        <w:t>Hotjar</w:t>
      </w:r>
      <w:proofErr w:type="spellEnd"/>
      <w:r w:rsidRPr="00165C7F">
        <w:rPr>
          <w:b/>
          <w:bCs/>
          <w:color w:val="374259"/>
          <w:lang w:val="es-ES"/>
        </w:rPr>
        <w:t xml:space="preserve"> (opcional): </w:t>
      </w:r>
      <w:r w:rsidRPr="00165C7F">
        <w:rPr>
          <w:color w:val="374259"/>
          <w:lang w:val="es-ES"/>
        </w:rPr>
        <w:t>Gratis hasta 35 sesiones/día. Grabaciones de pantalla para ver dónde se atascan los usuarios.</w:t>
      </w:r>
    </w:p>
    <w:p w14:paraId="3EC13299" w14:textId="77777777" w:rsidR="0016486A" w:rsidRPr="00165C7F" w:rsidRDefault="00000000">
      <w:pPr>
        <w:pStyle w:val="Heading2"/>
        <w:rPr>
          <w:lang w:val="es-ES"/>
        </w:rPr>
      </w:pPr>
      <w:r w:rsidRPr="00165C7F">
        <w:rPr>
          <w:lang w:val="es-ES"/>
        </w:rPr>
        <w:t>5.2 SEO básico</w:t>
      </w:r>
    </w:p>
    <w:p w14:paraId="14BEF8FE" w14:textId="77777777" w:rsidR="0016486A" w:rsidRDefault="00000000">
      <w:pPr>
        <w:spacing w:after="160" w:line="300" w:lineRule="auto"/>
      </w:pPr>
      <w:r w:rsidRPr="00165C7F">
        <w:rPr>
          <w:color w:val="374259"/>
          <w:lang w:val="es-ES"/>
        </w:rPr>
        <w:t xml:space="preserve">El SEO es tu canal de crecimiento principal a largo plazo. </w:t>
      </w:r>
      <w:proofErr w:type="spellStart"/>
      <w:r>
        <w:rPr>
          <w:color w:val="374259"/>
        </w:rPr>
        <w:t>Acciones</w:t>
      </w:r>
      <w:proofErr w:type="spellEnd"/>
      <w:r>
        <w:rPr>
          <w:color w:val="374259"/>
        </w:rPr>
        <w:t xml:space="preserve"> </w:t>
      </w:r>
      <w:proofErr w:type="spellStart"/>
      <w:r>
        <w:rPr>
          <w:color w:val="374259"/>
        </w:rPr>
        <w:t>básicas</w:t>
      </w:r>
      <w:proofErr w:type="spellEnd"/>
      <w:r>
        <w:rPr>
          <w:color w:val="374259"/>
        </w:rPr>
        <w:t>:</w:t>
      </w:r>
    </w:p>
    <w:p w14:paraId="7D62E0D7" w14:textId="77777777" w:rsidR="0016486A" w:rsidRPr="00165C7F" w:rsidRDefault="00000000">
      <w:pPr>
        <w:pStyle w:val="ListParagraph"/>
        <w:numPr>
          <w:ilvl w:val="0"/>
          <w:numId w:val="7"/>
        </w:numPr>
        <w:spacing w:after="100" w:line="300" w:lineRule="auto"/>
        <w:rPr>
          <w:lang w:val="es-ES"/>
        </w:rPr>
      </w:pPr>
      <w:r w:rsidRPr="00165C7F">
        <w:rPr>
          <w:b/>
          <w:bCs/>
          <w:color w:val="374259"/>
          <w:lang w:val="es-ES"/>
        </w:rPr>
        <w:t xml:space="preserve">Título y meta </w:t>
      </w:r>
      <w:proofErr w:type="spellStart"/>
      <w:r w:rsidRPr="00165C7F">
        <w:rPr>
          <w:b/>
          <w:bCs/>
          <w:color w:val="374259"/>
          <w:lang w:val="es-ES"/>
        </w:rPr>
        <w:t>description</w:t>
      </w:r>
      <w:proofErr w:type="spellEnd"/>
      <w:r w:rsidRPr="00165C7F">
        <w:rPr>
          <w:b/>
          <w:bCs/>
          <w:color w:val="374259"/>
          <w:lang w:val="es-ES"/>
        </w:rPr>
        <w:t xml:space="preserve">: </w:t>
      </w:r>
      <w:r w:rsidRPr="00165C7F">
        <w:rPr>
          <w:color w:val="374259"/>
          <w:lang w:val="es-ES"/>
        </w:rPr>
        <w:t>“Valoración de empresas online | Informe profesional desde 149€ | valoratuempresa.es”</w:t>
      </w:r>
    </w:p>
    <w:p w14:paraId="55589DA0" w14:textId="77777777" w:rsidR="0016486A" w:rsidRPr="00165C7F" w:rsidRDefault="00000000">
      <w:pPr>
        <w:pStyle w:val="ListParagraph"/>
        <w:numPr>
          <w:ilvl w:val="0"/>
          <w:numId w:val="7"/>
        </w:numPr>
        <w:spacing w:after="100" w:line="300" w:lineRule="auto"/>
        <w:rPr>
          <w:lang w:val="es-ES"/>
        </w:rPr>
      </w:pPr>
      <w:r w:rsidRPr="00165C7F">
        <w:rPr>
          <w:b/>
          <w:bCs/>
          <w:color w:val="374259"/>
          <w:lang w:val="es-ES"/>
        </w:rPr>
        <w:lastRenderedPageBreak/>
        <w:t xml:space="preserve">Google Search Console: </w:t>
      </w:r>
      <w:r w:rsidRPr="00165C7F">
        <w:rPr>
          <w:color w:val="374259"/>
          <w:lang w:val="es-ES"/>
        </w:rPr>
        <w:t xml:space="preserve">Regístrate y envía tu </w:t>
      </w:r>
      <w:proofErr w:type="spellStart"/>
      <w:r w:rsidRPr="00165C7F">
        <w:rPr>
          <w:color w:val="374259"/>
          <w:lang w:val="es-ES"/>
        </w:rPr>
        <w:t>sitemap</w:t>
      </w:r>
      <w:proofErr w:type="spellEnd"/>
      <w:r w:rsidRPr="00165C7F">
        <w:rPr>
          <w:color w:val="374259"/>
          <w:lang w:val="es-ES"/>
        </w:rPr>
        <w:t xml:space="preserve"> para indexación.</w:t>
      </w:r>
    </w:p>
    <w:p w14:paraId="43A3F757" w14:textId="77777777" w:rsidR="0016486A" w:rsidRDefault="00000000">
      <w:pPr>
        <w:pStyle w:val="ListParagraph"/>
        <w:numPr>
          <w:ilvl w:val="0"/>
          <w:numId w:val="7"/>
        </w:numPr>
        <w:spacing w:after="100" w:line="300" w:lineRule="auto"/>
      </w:pPr>
      <w:r w:rsidRPr="00165C7F">
        <w:rPr>
          <w:b/>
          <w:bCs/>
          <w:color w:val="374259"/>
          <w:lang w:val="es-ES"/>
        </w:rPr>
        <w:t xml:space="preserve">Blog con contenido SEO: </w:t>
      </w:r>
      <w:r w:rsidRPr="00165C7F">
        <w:rPr>
          <w:color w:val="374259"/>
          <w:lang w:val="es-ES"/>
        </w:rPr>
        <w:t xml:space="preserve">Publica 2-4 artículos al mes sobre temas como “cómo valorar una empresa en España”, “múltiplos de valoración por sector 2026”, “valoración de empresa para divorcio”. </w:t>
      </w:r>
      <w:proofErr w:type="spellStart"/>
      <w:r>
        <w:rPr>
          <w:color w:val="374259"/>
        </w:rPr>
        <w:t>Estos</w:t>
      </w:r>
      <w:proofErr w:type="spellEnd"/>
      <w:r>
        <w:rPr>
          <w:color w:val="374259"/>
        </w:rPr>
        <w:t xml:space="preserve"> </w:t>
      </w:r>
      <w:proofErr w:type="spellStart"/>
      <w:r>
        <w:rPr>
          <w:color w:val="374259"/>
        </w:rPr>
        <w:t>artículos</w:t>
      </w:r>
      <w:proofErr w:type="spellEnd"/>
      <w:r>
        <w:rPr>
          <w:color w:val="374259"/>
        </w:rPr>
        <w:t xml:space="preserve"> </w:t>
      </w:r>
      <w:proofErr w:type="spellStart"/>
      <w:r>
        <w:rPr>
          <w:color w:val="374259"/>
        </w:rPr>
        <w:t>atraerán</w:t>
      </w:r>
      <w:proofErr w:type="spellEnd"/>
      <w:r>
        <w:rPr>
          <w:color w:val="374259"/>
        </w:rPr>
        <w:t xml:space="preserve"> </w:t>
      </w:r>
      <w:proofErr w:type="spellStart"/>
      <w:r>
        <w:rPr>
          <w:color w:val="374259"/>
        </w:rPr>
        <w:t>tráfico</w:t>
      </w:r>
      <w:proofErr w:type="spellEnd"/>
      <w:r>
        <w:rPr>
          <w:color w:val="374259"/>
        </w:rPr>
        <w:t xml:space="preserve"> </w:t>
      </w:r>
      <w:proofErr w:type="spellStart"/>
      <w:r>
        <w:rPr>
          <w:color w:val="374259"/>
        </w:rPr>
        <w:t>orgánico</w:t>
      </w:r>
      <w:proofErr w:type="spellEnd"/>
      <w:r>
        <w:rPr>
          <w:color w:val="374259"/>
        </w:rPr>
        <w:t xml:space="preserve"> </w:t>
      </w:r>
      <w:proofErr w:type="spellStart"/>
      <w:r>
        <w:rPr>
          <w:color w:val="374259"/>
        </w:rPr>
        <w:t>cualificado</w:t>
      </w:r>
      <w:proofErr w:type="spellEnd"/>
      <w:r>
        <w:rPr>
          <w:color w:val="374259"/>
        </w:rPr>
        <w:t>.</w:t>
      </w:r>
    </w:p>
    <w:p w14:paraId="045493E2" w14:textId="77777777" w:rsidR="0016486A" w:rsidRPr="00165C7F" w:rsidRDefault="00000000">
      <w:pPr>
        <w:pStyle w:val="ListParagraph"/>
        <w:numPr>
          <w:ilvl w:val="0"/>
          <w:numId w:val="7"/>
        </w:numPr>
        <w:spacing w:after="100" w:line="300" w:lineRule="auto"/>
        <w:rPr>
          <w:lang w:val="es-ES"/>
        </w:rPr>
      </w:pPr>
      <w:r w:rsidRPr="00165C7F">
        <w:rPr>
          <w:b/>
          <w:bCs/>
          <w:color w:val="374259"/>
          <w:lang w:val="es-ES"/>
        </w:rPr>
        <w:t xml:space="preserve">Velocidad: </w:t>
      </w:r>
      <w:proofErr w:type="spellStart"/>
      <w:r w:rsidRPr="00165C7F">
        <w:rPr>
          <w:color w:val="374259"/>
          <w:lang w:val="es-ES"/>
        </w:rPr>
        <w:t>Vercel</w:t>
      </w:r>
      <w:proofErr w:type="spellEnd"/>
      <w:r w:rsidRPr="00165C7F">
        <w:rPr>
          <w:color w:val="374259"/>
          <w:lang w:val="es-ES"/>
        </w:rPr>
        <w:t xml:space="preserve"> ya optimiza esto. Verifica con Google </w:t>
      </w:r>
      <w:proofErr w:type="spellStart"/>
      <w:r w:rsidRPr="00165C7F">
        <w:rPr>
          <w:color w:val="374259"/>
          <w:lang w:val="es-ES"/>
        </w:rPr>
        <w:t>PageSpeed</w:t>
      </w:r>
      <w:proofErr w:type="spellEnd"/>
      <w:r w:rsidRPr="00165C7F">
        <w:rPr>
          <w:color w:val="374259"/>
          <w:lang w:val="es-ES"/>
        </w:rPr>
        <w:t xml:space="preserve"> </w:t>
      </w:r>
      <w:proofErr w:type="spellStart"/>
      <w:r w:rsidRPr="00165C7F">
        <w:rPr>
          <w:color w:val="374259"/>
          <w:lang w:val="es-ES"/>
        </w:rPr>
        <w:t>Insights</w:t>
      </w:r>
      <w:proofErr w:type="spellEnd"/>
      <w:r w:rsidRPr="00165C7F">
        <w:rPr>
          <w:color w:val="374259"/>
          <w:lang w:val="es-ES"/>
        </w:rPr>
        <w:t xml:space="preserve"> que </w:t>
      </w:r>
      <w:proofErr w:type="spellStart"/>
      <w:r w:rsidRPr="00165C7F">
        <w:rPr>
          <w:color w:val="374259"/>
          <w:lang w:val="es-ES"/>
        </w:rPr>
        <w:t>puntuas</w:t>
      </w:r>
      <w:proofErr w:type="spellEnd"/>
      <w:r w:rsidRPr="00165C7F">
        <w:rPr>
          <w:color w:val="374259"/>
          <w:lang w:val="es-ES"/>
        </w:rPr>
        <w:t xml:space="preserve"> &gt;90.</w:t>
      </w:r>
    </w:p>
    <w:p w14:paraId="3BB9FF52" w14:textId="77777777" w:rsidR="0016486A" w:rsidRPr="00165C7F" w:rsidRDefault="00000000">
      <w:pPr>
        <w:pStyle w:val="Heading2"/>
        <w:rPr>
          <w:lang w:val="es-ES"/>
        </w:rPr>
      </w:pPr>
      <w:r w:rsidRPr="00165C7F">
        <w:rPr>
          <w:lang w:val="es-ES"/>
        </w:rPr>
        <w:t>5.3 Plan de lanzamiento</w:t>
      </w:r>
    </w:p>
    <w:p w14:paraId="6984CBCC" w14:textId="77777777" w:rsidR="0016486A" w:rsidRPr="00165C7F" w:rsidRDefault="00000000">
      <w:pPr>
        <w:spacing w:after="160" w:line="300" w:lineRule="auto"/>
        <w:rPr>
          <w:lang w:val="es-ES"/>
        </w:rPr>
      </w:pPr>
      <w:r w:rsidRPr="00165C7F">
        <w:rPr>
          <w:color w:val="374259"/>
          <w:lang w:val="es-ES"/>
        </w:rPr>
        <w:t>Estrategia de lanzamiento en 3 olas:</w:t>
      </w:r>
    </w:p>
    <w:p w14:paraId="268B373D" w14:textId="77777777" w:rsidR="0016486A" w:rsidRPr="00165C7F" w:rsidRDefault="0016486A">
      <w:pPr>
        <w:spacing w:after="160" w:line="300" w:lineRule="auto"/>
        <w:rPr>
          <w:lang w:val="es-ES"/>
        </w:rPr>
      </w:pPr>
    </w:p>
    <w:p w14:paraId="45D2E8BD" w14:textId="77777777" w:rsidR="0016486A" w:rsidRPr="00165C7F" w:rsidRDefault="00000000">
      <w:pPr>
        <w:spacing w:after="160" w:line="300" w:lineRule="auto"/>
        <w:rPr>
          <w:lang w:val="es-ES"/>
        </w:rPr>
      </w:pPr>
      <w:r w:rsidRPr="00165C7F">
        <w:rPr>
          <w:b/>
          <w:bCs/>
          <w:color w:val="0F1A2E"/>
          <w:lang w:val="es-ES"/>
        </w:rPr>
        <w:t xml:space="preserve">Semana 1 — Beta privada: </w:t>
      </w:r>
      <w:r w:rsidRPr="00165C7F">
        <w:rPr>
          <w:color w:val="374259"/>
          <w:lang w:val="es-ES"/>
        </w:rPr>
        <w:t>Comparte con 5-10 contactos de confianza (gestores, abogados, empresarios conocidos). Pide feedback honesto y ofrece el informe gratis a cambio de un testimonial.</w:t>
      </w:r>
    </w:p>
    <w:p w14:paraId="473782BC" w14:textId="77777777" w:rsidR="0016486A" w:rsidRPr="00165C7F" w:rsidRDefault="00000000">
      <w:pPr>
        <w:spacing w:after="160" w:line="300" w:lineRule="auto"/>
        <w:rPr>
          <w:lang w:val="es-ES"/>
        </w:rPr>
      </w:pPr>
      <w:r w:rsidRPr="00165C7F">
        <w:rPr>
          <w:b/>
          <w:bCs/>
          <w:color w:val="0F1A2E"/>
          <w:lang w:val="es-ES"/>
        </w:rPr>
        <w:t xml:space="preserve">Semana 2-3 — Lanzamiento suave: </w:t>
      </w:r>
      <w:r w:rsidRPr="00165C7F">
        <w:rPr>
          <w:color w:val="374259"/>
          <w:lang w:val="es-ES"/>
        </w:rPr>
        <w:t>Publica en LinkedIn (tu perfil personal, no página de empresa). Contacta gestorías y asesores fiscales de tu red ofreciendo un programa de afiliados (10-15% de comisión por cliente referido).</w:t>
      </w:r>
    </w:p>
    <w:p w14:paraId="379F4B9A" w14:textId="77777777" w:rsidR="0016486A" w:rsidRPr="00165C7F" w:rsidRDefault="00000000">
      <w:pPr>
        <w:spacing w:after="160" w:line="300" w:lineRule="auto"/>
        <w:rPr>
          <w:lang w:val="es-ES"/>
        </w:rPr>
      </w:pPr>
      <w:r w:rsidRPr="00165C7F">
        <w:rPr>
          <w:b/>
          <w:bCs/>
          <w:color w:val="0F1A2E"/>
          <w:lang w:val="es-ES"/>
        </w:rPr>
        <w:t xml:space="preserve">Semana 4+ — Crecimiento: </w:t>
      </w:r>
      <w:r w:rsidRPr="00165C7F">
        <w:rPr>
          <w:color w:val="374259"/>
          <w:lang w:val="es-ES"/>
        </w:rPr>
        <w:t xml:space="preserve">Empieza a publicar contenido SEO. Considera Google Ads en </w:t>
      </w:r>
      <w:proofErr w:type="spellStart"/>
      <w:r w:rsidRPr="00165C7F">
        <w:rPr>
          <w:color w:val="374259"/>
          <w:lang w:val="es-ES"/>
        </w:rPr>
        <w:t>keywords</w:t>
      </w:r>
      <w:proofErr w:type="spellEnd"/>
      <w:r w:rsidRPr="00165C7F">
        <w:rPr>
          <w:color w:val="374259"/>
          <w:lang w:val="es-ES"/>
        </w:rPr>
        <w:t xml:space="preserve"> transaccionales (“valoración empresa online”, “cuánto vale mi empresa”) con un presupuesto de prueba de 200-300€/mes.</w:t>
      </w:r>
    </w:p>
    <w:p w14:paraId="75241C99" w14:textId="77777777" w:rsidR="0016486A" w:rsidRPr="00165C7F" w:rsidRDefault="0016486A">
      <w:pPr>
        <w:pBdr>
          <w:bottom w:val="single" w:sz="2" w:space="8" w:color="E4E8F1"/>
        </w:pBdr>
        <w:spacing w:before="200" w:after="200"/>
        <w:rPr>
          <w:lang w:val="es-ES"/>
        </w:rPr>
      </w:pPr>
    </w:p>
    <w:p w14:paraId="056A08A1" w14:textId="77777777" w:rsidR="0016486A" w:rsidRPr="00165C7F" w:rsidRDefault="00000000">
      <w:pPr>
        <w:pStyle w:val="Heading1"/>
        <w:rPr>
          <w:lang w:val="es-ES"/>
        </w:rPr>
      </w:pPr>
      <w:r w:rsidRPr="00165C7F">
        <w:rPr>
          <w:lang w:val="es-ES"/>
        </w:rPr>
        <w:t>Fase 6: Crecimiento y optimización</w:t>
      </w:r>
    </w:p>
    <w:p w14:paraId="4FD9C375" w14:textId="77777777" w:rsidR="0016486A" w:rsidRPr="00165C7F" w:rsidRDefault="00000000">
      <w:pPr>
        <w:spacing w:after="160" w:line="300" w:lineRule="auto"/>
        <w:rPr>
          <w:lang w:val="es-ES"/>
        </w:rPr>
      </w:pPr>
      <w:r w:rsidRPr="00165C7F">
        <w:rPr>
          <w:color w:val="374259"/>
          <w:lang w:val="es-ES"/>
        </w:rPr>
        <w:t>Una vez lanzado y con los primeros clientes, estas son las palancas de crecimiento:</w:t>
      </w:r>
    </w:p>
    <w:p w14:paraId="702C3778" w14:textId="77777777" w:rsidR="0016486A" w:rsidRPr="00165C7F" w:rsidRDefault="00000000">
      <w:pPr>
        <w:pStyle w:val="Heading2"/>
        <w:rPr>
          <w:lang w:val="es-ES"/>
        </w:rPr>
      </w:pPr>
      <w:r w:rsidRPr="00165C7F">
        <w:rPr>
          <w:lang w:val="es-ES"/>
        </w:rPr>
        <w:t>6.1 Canal de partners/afiliados</w:t>
      </w:r>
    </w:p>
    <w:p w14:paraId="6B58D9DF" w14:textId="77777777" w:rsidR="0016486A" w:rsidRDefault="00000000">
      <w:pPr>
        <w:spacing w:after="160" w:line="300" w:lineRule="auto"/>
      </w:pPr>
      <w:r w:rsidRPr="00165C7F">
        <w:rPr>
          <w:color w:val="374259"/>
          <w:lang w:val="es-ES"/>
        </w:rPr>
        <w:t xml:space="preserve">Las gestorías y asesores fiscales son tu canal de distribución natural. Cada gestoría tiene decenas de clientes PYME que en algún momento necesitarán una valoración. </w:t>
      </w:r>
      <w:proofErr w:type="spellStart"/>
      <w:r>
        <w:rPr>
          <w:color w:val="374259"/>
        </w:rPr>
        <w:t>Propón</w:t>
      </w:r>
      <w:proofErr w:type="spellEnd"/>
      <w:r>
        <w:rPr>
          <w:color w:val="374259"/>
        </w:rPr>
        <w:t>:</w:t>
      </w:r>
    </w:p>
    <w:p w14:paraId="4AAB33C7" w14:textId="77777777" w:rsidR="0016486A" w:rsidRPr="00165C7F" w:rsidRDefault="00000000">
      <w:pPr>
        <w:pStyle w:val="ListParagraph"/>
        <w:numPr>
          <w:ilvl w:val="0"/>
          <w:numId w:val="7"/>
        </w:numPr>
        <w:spacing w:after="100" w:line="300" w:lineRule="auto"/>
        <w:rPr>
          <w:lang w:val="es-ES"/>
        </w:rPr>
      </w:pPr>
      <w:r w:rsidRPr="00165C7F">
        <w:rPr>
          <w:b/>
          <w:bCs/>
          <w:color w:val="374259"/>
          <w:lang w:val="es-ES"/>
        </w:rPr>
        <w:t xml:space="preserve">Comisión del 15% </w:t>
      </w:r>
      <w:r w:rsidRPr="00165C7F">
        <w:rPr>
          <w:color w:val="374259"/>
          <w:lang w:val="es-ES"/>
        </w:rPr>
        <w:t>por cada cliente referido que pague un informe.</w:t>
      </w:r>
    </w:p>
    <w:p w14:paraId="24EE2533" w14:textId="77777777" w:rsidR="0016486A" w:rsidRPr="00165C7F" w:rsidRDefault="00000000">
      <w:pPr>
        <w:pStyle w:val="ListParagraph"/>
        <w:numPr>
          <w:ilvl w:val="0"/>
          <w:numId w:val="7"/>
        </w:numPr>
        <w:spacing w:after="100" w:line="300" w:lineRule="auto"/>
        <w:rPr>
          <w:lang w:val="es-ES"/>
        </w:rPr>
      </w:pPr>
      <w:r w:rsidRPr="00165C7F">
        <w:rPr>
          <w:b/>
          <w:bCs/>
          <w:color w:val="374259"/>
          <w:lang w:val="es-ES"/>
        </w:rPr>
        <w:t xml:space="preserve">Página de aterrizaje personalizada </w:t>
      </w:r>
      <w:r w:rsidRPr="00165C7F">
        <w:rPr>
          <w:color w:val="374259"/>
          <w:lang w:val="es-ES"/>
        </w:rPr>
        <w:t>para cada partner (</w:t>
      </w:r>
      <w:proofErr w:type="spellStart"/>
      <w:r w:rsidRPr="00165C7F">
        <w:rPr>
          <w:color w:val="374259"/>
          <w:lang w:val="es-ES"/>
        </w:rPr>
        <w:t>ej</w:t>
      </w:r>
      <w:proofErr w:type="spellEnd"/>
      <w:r w:rsidRPr="00165C7F">
        <w:rPr>
          <w:color w:val="374259"/>
          <w:lang w:val="es-ES"/>
        </w:rPr>
        <w:t>: valoratuempresa.es/partner/</w:t>
      </w:r>
      <w:proofErr w:type="spellStart"/>
      <w:r w:rsidRPr="00165C7F">
        <w:rPr>
          <w:color w:val="374259"/>
          <w:lang w:val="es-ES"/>
        </w:rPr>
        <w:t>gestoria-perez</w:t>
      </w:r>
      <w:proofErr w:type="spellEnd"/>
      <w:r w:rsidRPr="00165C7F">
        <w:rPr>
          <w:color w:val="374259"/>
          <w:lang w:val="es-ES"/>
        </w:rPr>
        <w:t>) para trackear conversiones.</w:t>
      </w:r>
    </w:p>
    <w:p w14:paraId="5F15C914" w14:textId="77777777" w:rsidR="0016486A" w:rsidRPr="00165C7F" w:rsidRDefault="00000000">
      <w:pPr>
        <w:pStyle w:val="ListParagraph"/>
        <w:numPr>
          <w:ilvl w:val="0"/>
          <w:numId w:val="7"/>
        </w:numPr>
        <w:spacing w:after="100" w:line="300" w:lineRule="auto"/>
        <w:rPr>
          <w:lang w:val="es-ES"/>
        </w:rPr>
      </w:pPr>
      <w:r w:rsidRPr="00165C7F">
        <w:rPr>
          <w:b/>
          <w:bCs/>
          <w:color w:val="374259"/>
          <w:lang w:val="es-ES"/>
        </w:rPr>
        <w:t xml:space="preserve">Material de marketing </w:t>
      </w:r>
      <w:r w:rsidRPr="00165C7F">
        <w:rPr>
          <w:color w:val="374259"/>
          <w:lang w:val="es-ES"/>
        </w:rPr>
        <w:t>que puedan enviar a sus clientes: email template, tríptico PDF, etc.</w:t>
      </w:r>
    </w:p>
    <w:p w14:paraId="61CFDCE7" w14:textId="77777777" w:rsidR="0016486A" w:rsidRPr="00165C7F" w:rsidRDefault="00000000">
      <w:pPr>
        <w:pStyle w:val="Heading2"/>
        <w:rPr>
          <w:lang w:val="es-ES"/>
        </w:rPr>
      </w:pPr>
      <w:r w:rsidRPr="00165C7F">
        <w:rPr>
          <w:lang w:val="es-ES"/>
        </w:rPr>
        <w:t>6.2 Expansión de producto</w:t>
      </w:r>
    </w:p>
    <w:p w14:paraId="7E5A858C" w14:textId="77777777" w:rsidR="0016486A" w:rsidRPr="00165C7F" w:rsidRDefault="00000000">
      <w:pPr>
        <w:spacing w:after="160" w:line="300" w:lineRule="auto"/>
        <w:rPr>
          <w:lang w:val="es-ES"/>
        </w:rPr>
      </w:pPr>
      <w:r w:rsidRPr="00165C7F">
        <w:rPr>
          <w:color w:val="374259"/>
          <w:lang w:val="es-ES"/>
        </w:rPr>
        <w:t xml:space="preserve">Ideas para aumentar el </w:t>
      </w:r>
      <w:proofErr w:type="gramStart"/>
      <w:r w:rsidRPr="00165C7F">
        <w:rPr>
          <w:color w:val="374259"/>
          <w:lang w:val="es-ES"/>
        </w:rPr>
        <w:t>ticket</w:t>
      </w:r>
      <w:proofErr w:type="gramEnd"/>
      <w:r w:rsidRPr="00165C7F">
        <w:rPr>
          <w:color w:val="374259"/>
          <w:lang w:val="es-ES"/>
        </w:rPr>
        <w:t xml:space="preserve"> medio y la recurrencia:</w:t>
      </w:r>
    </w:p>
    <w:p w14:paraId="71C240D2" w14:textId="77777777" w:rsidR="0016486A" w:rsidRPr="00165C7F" w:rsidRDefault="00000000">
      <w:pPr>
        <w:pStyle w:val="ListParagraph"/>
        <w:numPr>
          <w:ilvl w:val="0"/>
          <w:numId w:val="7"/>
        </w:numPr>
        <w:spacing w:after="100" w:line="300" w:lineRule="auto"/>
        <w:rPr>
          <w:lang w:val="es-ES"/>
        </w:rPr>
      </w:pPr>
      <w:r w:rsidRPr="00165C7F">
        <w:rPr>
          <w:b/>
          <w:bCs/>
          <w:color w:val="374259"/>
          <w:lang w:val="es-ES"/>
        </w:rPr>
        <w:lastRenderedPageBreak/>
        <w:t xml:space="preserve">Valoración recurrente: </w:t>
      </w:r>
      <w:r w:rsidRPr="00165C7F">
        <w:rPr>
          <w:color w:val="374259"/>
          <w:lang w:val="es-ES"/>
        </w:rPr>
        <w:t>Suscripción anual (99€/año) para recibir una valoración actualizada cada 6 meses. Útil para empresarios que quieren trackear el valor de su compañía.</w:t>
      </w:r>
    </w:p>
    <w:p w14:paraId="443DA6F5" w14:textId="77777777" w:rsidR="0016486A" w:rsidRDefault="00000000">
      <w:pPr>
        <w:pStyle w:val="ListParagraph"/>
        <w:numPr>
          <w:ilvl w:val="0"/>
          <w:numId w:val="7"/>
        </w:numPr>
        <w:spacing w:after="100" w:line="300" w:lineRule="auto"/>
      </w:pPr>
      <w:r w:rsidRPr="00165C7F">
        <w:rPr>
          <w:b/>
          <w:bCs/>
          <w:color w:val="374259"/>
          <w:lang w:val="es-ES"/>
        </w:rPr>
        <w:t xml:space="preserve">Informe sectorial: </w:t>
      </w:r>
      <w:r w:rsidRPr="00165C7F">
        <w:rPr>
          <w:color w:val="374259"/>
          <w:lang w:val="es-ES"/>
        </w:rPr>
        <w:t xml:space="preserve">Informes periódicos sobre múltiplos de transacciones por sector en España. </w:t>
      </w:r>
      <w:proofErr w:type="spellStart"/>
      <w:r>
        <w:rPr>
          <w:color w:val="374259"/>
        </w:rPr>
        <w:t>Monetizables</w:t>
      </w:r>
      <w:proofErr w:type="spellEnd"/>
      <w:r>
        <w:rPr>
          <w:color w:val="374259"/>
        </w:rPr>
        <w:t xml:space="preserve"> </w:t>
      </w:r>
      <w:proofErr w:type="spellStart"/>
      <w:r>
        <w:rPr>
          <w:color w:val="374259"/>
        </w:rPr>
        <w:t>por</w:t>
      </w:r>
      <w:proofErr w:type="spellEnd"/>
      <w:r>
        <w:rPr>
          <w:color w:val="374259"/>
        </w:rPr>
        <w:t xml:space="preserve"> </w:t>
      </w:r>
      <w:proofErr w:type="spellStart"/>
      <w:r>
        <w:rPr>
          <w:color w:val="374259"/>
        </w:rPr>
        <w:t>suscripción</w:t>
      </w:r>
      <w:proofErr w:type="spellEnd"/>
      <w:r>
        <w:rPr>
          <w:color w:val="374259"/>
        </w:rPr>
        <w:t>.</w:t>
      </w:r>
    </w:p>
    <w:p w14:paraId="0C3AE9C9" w14:textId="77777777" w:rsidR="0016486A" w:rsidRDefault="00000000">
      <w:pPr>
        <w:pStyle w:val="ListParagraph"/>
        <w:numPr>
          <w:ilvl w:val="0"/>
          <w:numId w:val="7"/>
        </w:numPr>
        <w:spacing w:after="100" w:line="300" w:lineRule="auto"/>
      </w:pPr>
      <w:r w:rsidRPr="00165C7F">
        <w:rPr>
          <w:b/>
          <w:bCs/>
          <w:color w:val="374259"/>
          <w:lang w:val="es-ES"/>
        </w:rPr>
        <w:t xml:space="preserve">Servicio Premium manual: </w:t>
      </w:r>
      <w:r w:rsidRPr="00165C7F">
        <w:rPr>
          <w:color w:val="374259"/>
          <w:lang w:val="es-ES"/>
        </w:rPr>
        <w:t xml:space="preserve">Valoraciones a medida con un analista experto (tú o un colaborador) por 1.500-3.000€. </w:t>
      </w:r>
      <w:r>
        <w:rPr>
          <w:color w:val="374259"/>
        </w:rPr>
        <w:t xml:space="preserve">Para </w:t>
      </w:r>
      <w:proofErr w:type="spellStart"/>
      <w:r>
        <w:rPr>
          <w:color w:val="374259"/>
        </w:rPr>
        <w:t>casos</w:t>
      </w:r>
      <w:proofErr w:type="spellEnd"/>
      <w:r>
        <w:rPr>
          <w:color w:val="374259"/>
        </w:rPr>
        <w:t xml:space="preserve"> </w:t>
      </w:r>
      <w:proofErr w:type="spellStart"/>
      <w:r>
        <w:rPr>
          <w:color w:val="374259"/>
        </w:rPr>
        <w:t>complejos</w:t>
      </w:r>
      <w:proofErr w:type="spellEnd"/>
      <w:r>
        <w:rPr>
          <w:color w:val="374259"/>
        </w:rPr>
        <w:t xml:space="preserve"> </w:t>
      </w:r>
      <w:proofErr w:type="spellStart"/>
      <w:r>
        <w:rPr>
          <w:color w:val="374259"/>
        </w:rPr>
        <w:t>que</w:t>
      </w:r>
      <w:proofErr w:type="spellEnd"/>
      <w:r>
        <w:rPr>
          <w:color w:val="374259"/>
        </w:rPr>
        <w:t xml:space="preserve"> </w:t>
      </w:r>
      <w:proofErr w:type="spellStart"/>
      <w:r>
        <w:rPr>
          <w:color w:val="374259"/>
        </w:rPr>
        <w:t>requieren</w:t>
      </w:r>
      <w:proofErr w:type="spellEnd"/>
      <w:r>
        <w:rPr>
          <w:color w:val="374259"/>
        </w:rPr>
        <w:t xml:space="preserve"> un </w:t>
      </w:r>
      <w:proofErr w:type="spellStart"/>
      <w:r>
        <w:rPr>
          <w:color w:val="374259"/>
        </w:rPr>
        <w:t>análisis</w:t>
      </w:r>
      <w:proofErr w:type="spellEnd"/>
      <w:r>
        <w:rPr>
          <w:color w:val="374259"/>
        </w:rPr>
        <w:t xml:space="preserve"> profundo.</w:t>
      </w:r>
    </w:p>
    <w:p w14:paraId="4B278342" w14:textId="77777777" w:rsidR="0016486A" w:rsidRDefault="0016486A">
      <w:pPr>
        <w:pBdr>
          <w:bottom w:val="single" w:sz="2" w:space="8" w:color="E4E8F1"/>
        </w:pBdr>
        <w:spacing w:before="200" w:after="200"/>
      </w:pPr>
    </w:p>
    <w:p w14:paraId="45E36081" w14:textId="77777777" w:rsidR="0016486A" w:rsidRDefault="00000000">
      <w:pPr>
        <w:pStyle w:val="Heading1"/>
      </w:pPr>
      <w:r>
        <w:t>Checklist y timeline</w:t>
      </w:r>
    </w:p>
    <w:p w14:paraId="3EFA136C" w14:textId="77777777" w:rsidR="0016486A" w:rsidRDefault="0016486A">
      <w:pPr>
        <w:spacing w:after="160" w:line="300" w:lineRule="auto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3500"/>
        <w:gridCol w:w="2313"/>
        <w:gridCol w:w="2313"/>
      </w:tblGrid>
      <w:tr w:rsidR="0016486A" w14:paraId="512A38C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0D5E0"/>
              <w:left w:val="single" w:sz="1" w:space="0" w:color="D0D5E0"/>
              <w:bottom w:val="single" w:sz="1" w:space="0" w:color="D0D5E0"/>
              <w:right w:val="single" w:sz="1" w:space="0" w:color="D0D5E0"/>
            </w:tcBorders>
            <w:shd w:val="clear" w:color="auto" w:fill="0F1A2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C7F8EB" w14:textId="77777777" w:rsidR="0016486A" w:rsidRDefault="00000000">
            <w:r>
              <w:rPr>
                <w:b/>
                <w:bCs/>
                <w:color w:val="FFFFFF"/>
                <w:sz w:val="20"/>
                <w:szCs w:val="20"/>
              </w:rPr>
              <w:t>Sem.</w:t>
            </w:r>
          </w:p>
        </w:tc>
        <w:tc>
          <w:tcPr>
            <w:tcW w:w="3500" w:type="dxa"/>
            <w:tcBorders>
              <w:top w:val="single" w:sz="1" w:space="0" w:color="D0D5E0"/>
              <w:left w:val="single" w:sz="1" w:space="0" w:color="D0D5E0"/>
              <w:bottom w:val="single" w:sz="1" w:space="0" w:color="D0D5E0"/>
              <w:right w:val="single" w:sz="1" w:space="0" w:color="D0D5E0"/>
            </w:tcBorders>
            <w:shd w:val="clear" w:color="auto" w:fill="0F1A2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A50B51" w14:textId="77777777" w:rsidR="0016486A" w:rsidRDefault="00000000">
            <w:r>
              <w:rPr>
                <w:b/>
                <w:bCs/>
                <w:color w:val="FFFFFF"/>
                <w:sz w:val="20"/>
                <w:szCs w:val="20"/>
              </w:rPr>
              <w:t>Tarea</w:t>
            </w:r>
          </w:p>
        </w:tc>
        <w:tc>
          <w:tcPr>
            <w:tcW w:w="2313" w:type="dxa"/>
            <w:tcBorders>
              <w:top w:val="single" w:sz="1" w:space="0" w:color="D0D5E0"/>
              <w:left w:val="single" w:sz="1" w:space="0" w:color="D0D5E0"/>
              <w:bottom w:val="single" w:sz="1" w:space="0" w:color="D0D5E0"/>
              <w:right w:val="single" w:sz="1" w:space="0" w:color="D0D5E0"/>
            </w:tcBorders>
            <w:shd w:val="clear" w:color="auto" w:fill="0F1A2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AFE1E4" w14:textId="77777777" w:rsidR="0016486A" w:rsidRDefault="00000000">
            <w:r>
              <w:rPr>
                <w:b/>
                <w:bCs/>
                <w:color w:val="FFFFFF"/>
                <w:sz w:val="20"/>
                <w:szCs w:val="20"/>
              </w:rPr>
              <w:t>Coste</w:t>
            </w:r>
          </w:p>
        </w:tc>
        <w:tc>
          <w:tcPr>
            <w:tcW w:w="2313" w:type="dxa"/>
            <w:tcBorders>
              <w:top w:val="single" w:sz="1" w:space="0" w:color="D0D5E0"/>
              <w:left w:val="single" w:sz="1" w:space="0" w:color="D0D5E0"/>
              <w:bottom w:val="single" w:sz="1" w:space="0" w:color="D0D5E0"/>
              <w:right w:val="single" w:sz="1" w:space="0" w:color="D0D5E0"/>
            </w:tcBorders>
            <w:shd w:val="clear" w:color="auto" w:fill="0F1A2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79BBE6" w14:textId="77777777" w:rsidR="0016486A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Herramienta</w:t>
            </w:r>
            <w:proofErr w:type="spellEnd"/>
          </w:p>
        </w:tc>
      </w:tr>
      <w:tr w:rsidR="0016486A" w14:paraId="19AB162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0D5E0"/>
              <w:left w:val="single" w:sz="1" w:space="0" w:color="D0D5E0"/>
              <w:bottom w:val="single" w:sz="1" w:space="0" w:color="D0D5E0"/>
              <w:right w:val="single" w:sz="1" w:space="0" w:color="D0D5E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D0018E" w14:textId="77777777" w:rsidR="0016486A" w:rsidRDefault="00000000">
            <w:r>
              <w:rPr>
                <w:color w:val="374259"/>
                <w:sz w:val="20"/>
                <w:szCs w:val="20"/>
              </w:rPr>
              <w:t>1</w:t>
            </w:r>
          </w:p>
        </w:tc>
        <w:tc>
          <w:tcPr>
            <w:tcW w:w="3500" w:type="dxa"/>
            <w:tcBorders>
              <w:top w:val="single" w:sz="1" w:space="0" w:color="D0D5E0"/>
              <w:left w:val="single" w:sz="1" w:space="0" w:color="D0D5E0"/>
              <w:bottom w:val="single" w:sz="1" w:space="0" w:color="D0D5E0"/>
              <w:right w:val="single" w:sz="1" w:space="0" w:color="D0D5E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D87C53" w14:textId="77777777" w:rsidR="0016486A" w:rsidRDefault="00000000">
            <w:proofErr w:type="spellStart"/>
            <w:r>
              <w:rPr>
                <w:color w:val="374259"/>
                <w:sz w:val="20"/>
                <w:szCs w:val="20"/>
              </w:rPr>
              <w:t>Comprar</w:t>
            </w:r>
            <w:proofErr w:type="spellEnd"/>
            <w:r>
              <w:rPr>
                <w:color w:val="374259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74259"/>
                <w:sz w:val="20"/>
                <w:szCs w:val="20"/>
              </w:rPr>
              <w:t>dominio</w:t>
            </w:r>
            <w:proofErr w:type="spellEnd"/>
            <w:r>
              <w:rPr>
                <w:color w:val="374259"/>
                <w:sz w:val="20"/>
                <w:szCs w:val="20"/>
              </w:rPr>
              <w:t xml:space="preserve"> valoratuempresa.es</w:t>
            </w:r>
          </w:p>
        </w:tc>
        <w:tc>
          <w:tcPr>
            <w:tcW w:w="2313" w:type="dxa"/>
            <w:tcBorders>
              <w:top w:val="single" w:sz="1" w:space="0" w:color="D0D5E0"/>
              <w:left w:val="single" w:sz="1" w:space="0" w:color="D0D5E0"/>
              <w:bottom w:val="single" w:sz="1" w:space="0" w:color="D0D5E0"/>
              <w:right w:val="single" w:sz="1" w:space="0" w:color="D0D5E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2670E3" w14:textId="77777777" w:rsidR="0016486A" w:rsidRDefault="00000000">
            <w:r>
              <w:rPr>
                <w:color w:val="374259"/>
                <w:sz w:val="20"/>
                <w:szCs w:val="20"/>
              </w:rPr>
              <w:t>~10€/año</w:t>
            </w:r>
          </w:p>
        </w:tc>
        <w:tc>
          <w:tcPr>
            <w:tcW w:w="2313" w:type="dxa"/>
            <w:tcBorders>
              <w:top w:val="single" w:sz="1" w:space="0" w:color="D0D5E0"/>
              <w:left w:val="single" w:sz="1" w:space="0" w:color="D0D5E0"/>
              <w:bottom w:val="single" w:sz="1" w:space="0" w:color="D0D5E0"/>
              <w:right w:val="single" w:sz="1" w:space="0" w:color="D0D5E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C5B484" w14:textId="77777777" w:rsidR="0016486A" w:rsidRDefault="00000000">
            <w:r>
              <w:rPr>
                <w:color w:val="374259"/>
                <w:sz w:val="20"/>
                <w:szCs w:val="20"/>
              </w:rPr>
              <w:t>Namecheap</w:t>
            </w:r>
          </w:p>
        </w:tc>
      </w:tr>
      <w:tr w:rsidR="0016486A" w14:paraId="61A416D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0D5E0"/>
              <w:left w:val="single" w:sz="1" w:space="0" w:color="D0D5E0"/>
              <w:bottom w:val="single" w:sz="1" w:space="0" w:color="D0D5E0"/>
              <w:right w:val="single" w:sz="1" w:space="0" w:color="D0D5E0"/>
            </w:tcBorders>
            <w:shd w:val="clear" w:color="auto" w:fill="F7F8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7CB24D" w14:textId="77777777" w:rsidR="0016486A" w:rsidRDefault="00000000">
            <w:r>
              <w:rPr>
                <w:color w:val="374259"/>
                <w:sz w:val="20"/>
                <w:szCs w:val="20"/>
              </w:rPr>
              <w:t>1</w:t>
            </w:r>
          </w:p>
        </w:tc>
        <w:tc>
          <w:tcPr>
            <w:tcW w:w="3500" w:type="dxa"/>
            <w:tcBorders>
              <w:top w:val="single" w:sz="1" w:space="0" w:color="D0D5E0"/>
              <w:left w:val="single" w:sz="1" w:space="0" w:color="D0D5E0"/>
              <w:bottom w:val="single" w:sz="1" w:space="0" w:color="D0D5E0"/>
              <w:right w:val="single" w:sz="1" w:space="0" w:color="D0D5E0"/>
            </w:tcBorders>
            <w:shd w:val="clear" w:color="auto" w:fill="F7F8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D1044B" w14:textId="77777777" w:rsidR="0016486A" w:rsidRDefault="00000000">
            <w:r>
              <w:rPr>
                <w:color w:val="374259"/>
                <w:sz w:val="20"/>
                <w:szCs w:val="20"/>
              </w:rPr>
              <w:t xml:space="preserve">Crear </w:t>
            </w:r>
            <w:proofErr w:type="spellStart"/>
            <w:r>
              <w:rPr>
                <w:color w:val="374259"/>
                <w:sz w:val="20"/>
                <w:szCs w:val="20"/>
              </w:rPr>
              <w:t>cuenta</w:t>
            </w:r>
            <w:proofErr w:type="spellEnd"/>
            <w:r>
              <w:rPr>
                <w:color w:val="374259"/>
                <w:sz w:val="20"/>
                <w:szCs w:val="20"/>
              </w:rPr>
              <w:t xml:space="preserve"> GitHub + </w:t>
            </w:r>
            <w:proofErr w:type="spellStart"/>
            <w:r>
              <w:rPr>
                <w:color w:val="374259"/>
                <w:sz w:val="20"/>
                <w:szCs w:val="20"/>
              </w:rPr>
              <w:t>Vercel</w:t>
            </w:r>
            <w:proofErr w:type="spellEnd"/>
          </w:p>
        </w:tc>
        <w:tc>
          <w:tcPr>
            <w:tcW w:w="2313" w:type="dxa"/>
            <w:tcBorders>
              <w:top w:val="single" w:sz="1" w:space="0" w:color="D0D5E0"/>
              <w:left w:val="single" w:sz="1" w:space="0" w:color="D0D5E0"/>
              <w:bottom w:val="single" w:sz="1" w:space="0" w:color="D0D5E0"/>
              <w:right w:val="single" w:sz="1" w:space="0" w:color="D0D5E0"/>
            </w:tcBorders>
            <w:shd w:val="clear" w:color="auto" w:fill="F7F8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9EA6A8" w14:textId="77777777" w:rsidR="0016486A" w:rsidRDefault="00000000">
            <w:r>
              <w:rPr>
                <w:color w:val="374259"/>
                <w:sz w:val="20"/>
                <w:szCs w:val="20"/>
              </w:rPr>
              <w:t>Gratis</w:t>
            </w:r>
          </w:p>
        </w:tc>
        <w:tc>
          <w:tcPr>
            <w:tcW w:w="2313" w:type="dxa"/>
            <w:tcBorders>
              <w:top w:val="single" w:sz="1" w:space="0" w:color="D0D5E0"/>
              <w:left w:val="single" w:sz="1" w:space="0" w:color="D0D5E0"/>
              <w:bottom w:val="single" w:sz="1" w:space="0" w:color="D0D5E0"/>
              <w:right w:val="single" w:sz="1" w:space="0" w:color="D0D5E0"/>
            </w:tcBorders>
            <w:shd w:val="clear" w:color="auto" w:fill="F7F8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6C6D26" w14:textId="77777777" w:rsidR="0016486A" w:rsidRDefault="00000000">
            <w:r>
              <w:rPr>
                <w:color w:val="374259"/>
                <w:sz w:val="20"/>
                <w:szCs w:val="20"/>
              </w:rPr>
              <w:t xml:space="preserve">GitHub + </w:t>
            </w:r>
            <w:proofErr w:type="spellStart"/>
            <w:r>
              <w:rPr>
                <w:color w:val="374259"/>
                <w:sz w:val="20"/>
                <w:szCs w:val="20"/>
              </w:rPr>
              <w:t>Vercel</w:t>
            </w:r>
            <w:proofErr w:type="spellEnd"/>
          </w:p>
        </w:tc>
      </w:tr>
      <w:tr w:rsidR="0016486A" w14:paraId="7F2A40B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0D5E0"/>
              <w:left w:val="single" w:sz="1" w:space="0" w:color="D0D5E0"/>
              <w:bottom w:val="single" w:sz="1" w:space="0" w:color="D0D5E0"/>
              <w:right w:val="single" w:sz="1" w:space="0" w:color="D0D5E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0DB768" w14:textId="77777777" w:rsidR="0016486A" w:rsidRDefault="00000000">
            <w:r>
              <w:rPr>
                <w:color w:val="374259"/>
                <w:sz w:val="20"/>
                <w:szCs w:val="20"/>
              </w:rPr>
              <w:t>1</w:t>
            </w:r>
          </w:p>
        </w:tc>
        <w:tc>
          <w:tcPr>
            <w:tcW w:w="3500" w:type="dxa"/>
            <w:tcBorders>
              <w:top w:val="single" w:sz="1" w:space="0" w:color="D0D5E0"/>
              <w:left w:val="single" w:sz="1" w:space="0" w:color="D0D5E0"/>
              <w:bottom w:val="single" w:sz="1" w:space="0" w:color="D0D5E0"/>
              <w:right w:val="single" w:sz="1" w:space="0" w:color="D0D5E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42078A" w14:textId="77777777" w:rsidR="0016486A" w:rsidRDefault="00000000">
            <w:proofErr w:type="spellStart"/>
            <w:r>
              <w:rPr>
                <w:color w:val="374259"/>
                <w:sz w:val="20"/>
                <w:szCs w:val="20"/>
              </w:rPr>
              <w:t>Desplegar</w:t>
            </w:r>
            <w:proofErr w:type="spellEnd"/>
            <w:r>
              <w:rPr>
                <w:color w:val="374259"/>
                <w:sz w:val="20"/>
                <w:szCs w:val="20"/>
              </w:rPr>
              <w:t xml:space="preserve"> landing + app en </w:t>
            </w:r>
            <w:proofErr w:type="spellStart"/>
            <w:r>
              <w:rPr>
                <w:color w:val="374259"/>
                <w:sz w:val="20"/>
                <w:szCs w:val="20"/>
              </w:rPr>
              <w:t>Vercel</w:t>
            </w:r>
            <w:proofErr w:type="spellEnd"/>
          </w:p>
        </w:tc>
        <w:tc>
          <w:tcPr>
            <w:tcW w:w="2313" w:type="dxa"/>
            <w:tcBorders>
              <w:top w:val="single" w:sz="1" w:space="0" w:color="D0D5E0"/>
              <w:left w:val="single" w:sz="1" w:space="0" w:color="D0D5E0"/>
              <w:bottom w:val="single" w:sz="1" w:space="0" w:color="D0D5E0"/>
              <w:right w:val="single" w:sz="1" w:space="0" w:color="D0D5E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283598" w14:textId="77777777" w:rsidR="0016486A" w:rsidRDefault="00000000">
            <w:r>
              <w:rPr>
                <w:color w:val="374259"/>
                <w:sz w:val="20"/>
                <w:szCs w:val="20"/>
              </w:rPr>
              <w:t>Gratis</w:t>
            </w:r>
          </w:p>
        </w:tc>
        <w:tc>
          <w:tcPr>
            <w:tcW w:w="2313" w:type="dxa"/>
            <w:tcBorders>
              <w:top w:val="single" w:sz="1" w:space="0" w:color="D0D5E0"/>
              <w:left w:val="single" w:sz="1" w:space="0" w:color="D0D5E0"/>
              <w:bottom w:val="single" w:sz="1" w:space="0" w:color="D0D5E0"/>
              <w:right w:val="single" w:sz="1" w:space="0" w:color="D0D5E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9CB074" w14:textId="77777777" w:rsidR="0016486A" w:rsidRDefault="00000000">
            <w:proofErr w:type="spellStart"/>
            <w:r>
              <w:rPr>
                <w:color w:val="374259"/>
                <w:sz w:val="20"/>
                <w:szCs w:val="20"/>
              </w:rPr>
              <w:t>Vercel</w:t>
            </w:r>
            <w:proofErr w:type="spellEnd"/>
          </w:p>
        </w:tc>
      </w:tr>
      <w:tr w:rsidR="0016486A" w14:paraId="093FB5A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0D5E0"/>
              <w:left w:val="single" w:sz="1" w:space="0" w:color="D0D5E0"/>
              <w:bottom w:val="single" w:sz="1" w:space="0" w:color="D0D5E0"/>
              <w:right w:val="single" w:sz="1" w:space="0" w:color="D0D5E0"/>
            </w:tcBorders>
            <w:shd w:val="clear" w:color="auto" w:fill="F7F8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024A09" w14:textId="77777777" w:rsidR="0016486A" w:rsidRDefault="00000000">
            <w:r>
              <w:rPr>
                <w:color w:val="374259"/>
                <w:sz w:val="20"/>
                <w:szCs w:val="20"/>
              </w:rPr>
              <w:t>1</w:t>
            </w:r>
          </w:p>
        </w:tc>
        <w:tc>
          <w:tcPr>
            <w:tcW w:w="3500" w:type="dxa"/>
            <w:tcBorders>
              <w:top w:val="single" w:sz="1" w:space="0" w:color="D0D5E0"/>
              <w:left w:val="single" w:sz="1" w:space="0" w:color="D0D5E0"/>
              <w:bottom w:val="single" w:sz="1" w:space="0" w:color="D0D5E0"/>
              <w:right w:val="single" w:sz="1" w:space="0" w:color="D0D5E0"/>
            </w:tcBorders>
            <w:shd w:val="clear" w:color="auto" w:fill="F7F8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DEF7BC" w14:textId="77777777" w:rsidR="0016486A" w:rsidRDefault="00000000">
            <w:proofErr w:type="spellStart"/>
            <w:r>
              <w:rPr>
                <w:color w:val="374259"/>
                <w:sz w:val="20"/>
                <w:szCs w:val="20"/>
              </w:rPr>
              <w:t>Configurar</w:t>
            </w:r>
            <w:proofErr w:type="spellEnd"/>
            <w:r>
              <w:rPr>
                <w:color w:val="374259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74259"/>
                <w:sz w:val="20"/>
                <w:szCs w:val="20"/>
              </w:rPr>
              <w:t>dominio</w:t>
            </w:r>
            <w:proofErr w:type="spellEnd"/>
            <w:r>
              <w:rPr>
                <w:color w:val="374259"/>
                <w:sz w:val="20"/>
                <w:szCs w:val="20"/>
              </w:rPr>
              <w:t xml:space="preserve"> custom</w:t>
            </w:r>
          </w:p>
        </w:tc>
        <w:tc>
          <w:tcPr>
            <w:tcW w:w="2313" w:type="dxa"/>
            <w:tcBorders>
              <w:top w:val="single" w:sz="1" w:space="0" w:color="D0D5E0"/>
              <w:left w:val="single" w:sz="1" w:space="0" w:color="D0D5E0"/>
              <w:bottom w:val="single" w:sz="1" w:space="0" w:color="D0D5E0"/>
              <w:right w:val="single" w:sz="1" w:space="0" w:color="D0D5E0"/>
            </w:tcBorders>
            <w:shd w:val="clear" w:color="auto" w:fill="F7F8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D2D78A" w14:textId="77777777" w:rsidR="0016486A" w:rsidRDefault="00000000">
            <w:proofErr w:type="spellStart"/>
            <w:r>
              <w:rPr>
                <w:color w:val="374259"/>
                <w:sz w:val="20"/>
                <w:szCs w:val="20"/>
              </w:rPr>
              <w:t>Incluido</w:t>
            </w:r>
            <w:proofErr w:type="spellEnd"/>
          </w:p>
        </w:tc>
        <w:tc>
          <w:tcPr>
            <w:tcW w:w="2313" w:type="dxa"/>
            <w:tcBorders>
              <w:top w:val="single" w:sz="1" w:space="0" w:color="D0D5E0"/>
              <w:left w:val="single" w:sz="1" w:space="0" w:color="D0D5E0"/>
              <w:bottom w:val="single" w:sz="1" w:space="0" w:color="D0D5E0"/>
              <w:right w:val="single" w:sz="1" w:space="0" w:color="D0D5E0"/>
            </w:tcBorders>
            <w:shd w:val="clear" w:color="auto" w:fill="F7F8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A3A6B9" w14:textId="77777777" w:rsidR="0016486A" w:rsidRDefault="00000000">
            <w:proofErr w:type="spellStart"/>
            <w:r>
              <w:rPr>
                <w:color w:val="374259"/>
                <w:sz w:val="20"/>
                <w:szCs w:val="20"/>
              </w:rPr>
              <w:t>Vercel</w:t>
            </w:r>
            <w:proofErr w:type="spellEnd"/>
            <w:r>
              <w:rPr>
                <w:color w:val="374259"/>
                <w:sz w:val="20"/>
                <w:szCs w:val="20"/>
              </w:rPr>
              <w:t xml:space="preserve"> + Namecheap</w:t>
            </w:r>
          </w:p>
        </w:tc>
      </w:tr>
      <w:tr w:rsidR="0016486A" w14:paraId="76327DE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0D5E0"/>
              <w:left w:val="single" w:sz="1" w:space="0" w:color="D0D5E0"/>
              <w:bottom w:val="single" w:sz="1" w:space="0" w:color="D0D5E0"/>
              <w:right w:val="single" w:sz="1" w:space="0" w:color="D0D5E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2905E9" w14:textId="77777777" w:rsidR="0016486A" w:rsidRDefault="00000000">
            <w:r>
              <w:rPr>
                <w:color w:val="374259"/>
                <w:sz w:val="20"/>
                <w:szCs w:val="20"/>
              </w:rPr>
              <w:t>2</w:t>
            </w:r>
          </w:p>
        </w:tc>
        <w:tc>
          <w:tcPr>
            <w:tcW w:w="3500" w:type="dxa"/>
            <w:tcBorders>
              <w:top w:val="single" w:sz="1" w:space="0" w:color="D0D5E0"/>
              <w:left w:val="single" w:sz="1" w:space="0" w:color="D0D5E0"/>
              <w:bottom w:val="single" w:sz="1" w:space="0" w:color="D0D5E0"/>
              <w:right w:val="single" w:sz="1" w:space="0" w:color="D0D5E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D49C99" w14:textId="77777777" w:rsidR="0016486A" w:rsidRDefault="00000000">
            <w:r>
              <w:rPr>
                <w:color w:val="374259"/>
                <w:sz w:val="20"/>
                <w:szCs w:val="20"/>
              </w:rPr>
              <w:t xml:space="preserve">Crear </w:t>
            </w:r>
            <w:proofErr w:type="spellStart"/>
            <w:r>
              <w:rPr>
                <w:color w:val="374259"/>
                <w:sz w:val="20"/>
                <w:szCs w:val="20"/>
              </w:rPr>
              <w:t>cuenta</w:t>
            </w:r>
            <w:proofErr w:type="spellEnd"/>
            <w:r>
              <w:rPr>
                <w:color w:val="374259"/>
                <w:sz w:val="20"/>
                <w:szCs w:val="20"/>
              </w:rPr>
              <w:t xml:space="preserve"> Stripe + </w:t>
            </w:r>
            <w:proofErr w:type="spellStart"/>
            <w:r>
              <w:rPr>
                <w:color w:val="374259"/>
                <w:sz w:val="20"/>
                <w:szCs w:val="20"/>
              </w:rPr>
              <w:t>verificar</w:t>
            </w:r>
            <w:proofErr w:type="spellEnd"/>
          </w:p>
        </w:tc>
        <w:tc>
          <w:tcPr>
            <w:tcW w:w="2313" w:type="dxa"/>
            <w:tcBorders>
              <w:top w:val="single" w:sz="1" w:space="0" w:color="D0D5E0"/>
              <w:left w:val="single" w:sz="1" w:space="0" w:color="D0D5E0"/>
              <w:bottom w:val="single" w:sz="1" w:space="0" w:color="D0D5E0"/>
              <w:right w:val="single" w:sz="1" w:space="0" w:color="D0D5E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889B96" w14:textId="77777777" w:rsidR="0016486A" w:rsidRDefault="00000000">
            <w:r>
              <w:rPr>
                <w:color w:val="374259"/>
                <w:sz w:val="20"/>
                <w:szCs w:val="20"/>
              </w:rPr>
              <w:t>Gratis</w:t>
            </w:r>
          </w:p>
        </w:tc>
        <w:tc>
          <w:tcPr>
            <w:tcW w:w="2313" w:type="dxa"/>
            <w:tcBorders>
              <w:top w:val="single" w:sz="1" w:space="0" w:color="D0D5E0"/>
              <w:left w:val="single" w:sz="1" w:space="0" w:color="D0D5E0"/>
              <w:bottom w:val="single" w:sz="1" w:space="0" w:color="D0D5E0"/>
              <w:right w:val="single" w:sz="1" w:space="0" w:color="D0D5E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C582AA" w14:textId="77777777" w:rsidR="0016486A" w:rsidRDefault="00000000">
            <w:r>
              <w:rPr>
                <w:color w:val="374259"/>
                <w:sz w:val="20"/>
                <w:szCs w:val="20"/>
              </w:rPr>
              <w:t>Stripe</w:t>
            </w:r>
          </w:p>
        </w:tc>
      </w:tr>
      <w:tr w:rsidR="0016486A" w14:paraId="68F3186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0D5E0"/>
              <w:left w:val="single" w:sz="1" w:space="0" w:color="D0D5E0"/>
              <w:bottom w:val="single" w:sz="1" w:space="0" w:color="D0D5E0"/>
              <w:right w:val="single" w:sz="1" w:space="0" w:color="D0D5E0"/>
            </w:tcBorders>
            <w:shd w:val="clear" w:color="auto" w:fill="F7F8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163349" w14:textId="77777777" w:rsidR="0016486A" w:rsidRDefault="00000000">
            <w:r>
              <w:rPr>
                <w:color w:val="374259"/>
                <w:sz w:val="20"/>
                <w:szCs w:val="20"/>
              </w:rPr>
              <w:t>2</w:t>
            </w:r>
          </w:p>
        </w:tc>
        <w:tc>
          <w:tcPr>
            <w:tcW w:w="3500" w:type="dxa"/>
            <w:tcBorders>
              <w:top w:val="single" w:sz="1" w:space="0" w:color="D0D5E0"/>
              <w:left w:val="single" w:sz="1" w:space="0" w:color="D0D5E0"/>
              <w:bottom w:val="single" w:sz="1" w:space="0" w:color="D0D5E0"/>
              <w:right w:val="single" w:sz="1" w:space="0" w:color="D0D5E0"/>
            </w:tcBorders>
            <w:shd w:val="clear" w:color="auto" w:fill="F7F8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BA3BEF" w14:textId="77777777" w:rsidR="0016486A" w:rsidRDefault="00000000">
            <w:proofErr w:type="spellStart"/>
            <w:r>
              <w:rPr>
                <w:color w:val="374259"/>
                <w:sz w:val="20"/>
                <w:szCs w:val="20"/>
              </w:rPr>
              <w:t>Integrar</w:t>
            </w:r>
            <w:proofErr w:type="spellEnd"/>
            <w:r>
              <w:rPr>
                <w:color w:val="374259"/>
                <w:sz w:val="20"/>
                <w:szCs w:val="20"/>
              </w:rPr>
              <w:t xml:space="preserve"> Stripe Checkout</w:t>
            </w:r>
          </w:p>
        </w:tc>
        <w:tc>
          <w:tcPr>
            <w:tcW w:w="2313" w:type="dxa"/>
            <w:tcBorders>
              <w:top w:val="single" w:sz="1" w:space="0" w:color="D0D5E0"/>
              <w:left w:val="single" w:sz="1" w:space="0" w:color="D0D5E0"/>
              <w:bottom w:val="single" w:sz="1" w:space="0" w:color="D0D5E0"/>
              <w:right w:val="single" w:sz="1" w:space="0" w:color="D0D5E0"/>
            </w:tcBorders>
            <w:shd w:val="clear" w:color="auto" w:fill="F7F8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99ED14" w14:textId="77777777" w:rsidR="0016486A" w:rsidRDefault="00000000">
            <w:r>
              <w:rPr>
                <w:color w:val="374259"/>
                <w:sz w:val="20"/>
                <w:szCs w:val="20"/>
              </w:rPr>
              <w:t>Gratis</w:t>
            </w:r>
          </w:p>
        </w:tc>
        <w:tc>
          <w:tcPr>
            <w:tcW w:w="2313" w:type="dxa"/>
            <w:tcBorders>
              <w:top w:val="single" w:sz="1" w:space="0" w:color="D0D5E0"/>
              <w:left w:val="single" w:sz="1" w:space="0" w:color="D0D5E0"/>
              <w:bottom w:val="single" w:sz="1" w:space="0" w:color="D0D5E0"/>
              <w:right w:val="single" w:sz="1" w:space="0" w:color="D0D5E0"/>
            </w:tcBorders>
            <w:shd w:val="clear" w:color="auto" w:fill="F7F8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290D61" w14:textId="77777777" w:rsidR="0016486A" w:rsidRDefault="00000000">
            <w:r>
              <w:rPr>
                <w:color w:val="374259"/>
                <w:sz w:val="20"/>
                <w:szCs w:val="20"/>
              </w:rPr>
              <w:t>Stripe + React</w:t>
            </w:r>
          </w:p>
        </w:tc>
      </w:tr>
      <w:tr w:rsidR="0016486A" w14:paraId="5D13B4F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0D5E0"/>
              <w:left w:val="single" w:sz="1" w:space="0" w:color="D0D5E0"/>
              <w:bottom w:val="single" w:sz="1" w:space="0" w:color="D0D5E0"/>
              <w:right w:val="single" w:sz="1" w:space="0" w:color="D0D5E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FC2346" w14:textId="77777777" w:rsidR="0016486A" w:rsidRDefault="00000000">
            <w:r>
              <w:rPr>
                <w:color w:val="374259"/>
                <w:sz w:val="20"/>
                <w:szCs w:val="20"/>
              </w:rPr>
              <w:t>2</w:t>
            </w:r>
          </w:p>
        </w:tc>
        <w:tc>
          <w:tcPr>
            <w:tcW w:w="3500" w:type="dxa"/>
            <w:tcBorders>
              <w:top w:val="single" w:sz="1" w:space="0" w:color="D0D5E0"/>
              <w:left w:val="single" w:sz="1" w:space="0" w:color="D0D5E0"/>
              <w:bottom w:val="single" w:sz="1" w:space="0" w:color="D0D5E0"/>
              <w:right w:val="single" w:sz="1" w:space="0" w:color="D0D5E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E217EE" w14:textId="77777777" w:rsidR="0016486A" w:rsidRDefault="00000000">
            <w:proofErr w:type="spellStart"/>
            <w:r>
              <w:rPr>
                <w:color w:val="374259"/>
                <w:sz w:val="20"/>
                <w:szCs w:val="20"/>
              </w:rPr>
              <w:t>Implementar</w:t>
            </w:r>
            <w:proofErr w:type="spellEnd"/>
            <w:r>
              <w:rPr>
                <w:color w:val="374259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74259"/>
                <w:sz w:val="20"/>
                <w:szCs w:val="20"/>
              </w:rPr>
              <w:t>generación</w:t>
            </w:r>
            <w:proofErr w:type="spellEnd"/>
            <w:r>
              <w:rPr>
                <w:color w:val="374259"/>
                <w:sz w:val="20"/>
                <w:szCs w:val="20"/>
              </w:rPr>
              <w:t xml:space="preserve"> de PDF</w:t>
            </w:r>
          </w:p>
        </w:tc>
        <w:tc>
          <w:tcPr>
            <w:tcW w:w="2313" w:type="dxa"/>
            <w:tcBorders>
              <w:top w:val="single" w:sz="1" w:space="0" w:color="D0D5E0"/>
              <w:left w:val="single" w:sz="1" w:space="0" w:color="D0D5E0"/>
              <w:bottom w:val="single" w:sz="1" w:space="0" w:color="D0D5E0"/>
              <w:right w:val="single" w:sz="1" w:space="0" w:color="D0D5E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BD0E0E" w14:textId="77777777" w:rsidR="0016486A" w:rsidRDefault="00000000">
            <w:r>
              <w:rPr>
                <w:color w:val="374259"/>
                <w:sz w:val="20"/>
                <w:szCs w:val="20"/>
              </w:rPr>
              <w:t>Gratis</w:t>
            </w:r>
          </w:p>
        </w:tc>
        <w:tc>
          <w:tcPr>
            <w:tcW w:w="2313" w:type="dxa"/>
            <w:tcBorders>
              <w:top w:val="single" w:sz="1" w:space="0" w:color="D0D5E0"/>
              <w:left w:val="single" w:sz="1" w:space="0" w:color="D0D5E0"/>
              <w:bottom w:val="single" w:sz="1" w:space="0" w:color="D0D5E0"/>
              <w:right w:val="single" w:sz="1" w:space="0" w:color="D0D5E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D10E05" w14:textId="77777777" w:rsidR="0016486A" w:rsidRDefault="00000000">
            <w:r>
              <w:rPr>
                <w:color w:val="374259"/>
                <w:sz w:val="20"/>
                <w:szCs w:val="20"/>
              </w:rPr>
              <w:t>React-PDF</w:t>
            </w:r>
          </w:p>
        </w:tc>
      </w:tr>
      <w:tr w:rsidR="0016486A" w14:paraId="1E2181E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0D5E0"/>
              <w:left w:val="single" w:sz="1" w:space="0" w:color="D0D5E0"/>
              <w:bottom w:val="single" w:sz="1" w:space="0" w:color="D0D5E0"/>
              <w:right w:val="single" w:sz="1" w:space="0" w:color="D0D5E0"/>
            </w:tcBorders>
            <w:shd w:val="clear" w:color="auto" w:fill="F7F8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12A885" w14:textId="77777777" w:rsidR="0016486A" w:rsidRDefault="00000000">
            <w:r>
              <w:rPr>
                <w:color w:val="374259"/>
                <w:sz w:val="20"/>
                <w:szCs w:val="20"/>
              </w:rPr>
              <w:t>3</w:t>
            </w:r>
          </w:p>
        </w:tc>
        <w:tc>
          <w:tcPr>
            <w:tcW w:w="3500" w:type="dxa"/>
            <w:tcBorders>
              <w:top w:val="single" w:sz="1" w:space="0" w:color="D0D5E0"/>
              <w:left w:val="single" w:sz="1" w:space="0" w:color="D0D5E0"/>
              <w:bottom w:val="single" w:sz="1" w:space="0" w:color="D0D5E0"/>
              <w:right w:val="single" w:sz="1" w:space="0" w:color="D0D5E0"/>
            </w:tcBorders>
            <w:shd w:val="clear" w:color="auto" w:fill="F7F8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D7DE04" w14:textId="77777777" w:rsidR="0016486A" w:rsidRDefault="00000000">
            <w:r>
              <w:rPr>
                <w:color w:val="374259"/>
                <w:sz w:val="20"/>
                <w:szCs w:val="20"/>
              </w:rPr>
              <w:t xml:space="preserve">Alta </w:t>
            </w:r>
            <w:proofErr w:type="spellStart"/>
            <w:r>
              <w:rPr>
                <w:color w:val="374259"/>
                <w:sz w:val="20"/>
                <w:szCs w:val="20"/>
              </w:rPr>
              <w:t>autónomo</w:t>
            </w:r>
            <w:proofErr w:type="spellEnd"/>
            <w:r>
              <w:rPr>
                <w:color w:val="374259"/>
                <w:sz w:val="20"/>
                <w:szCs w:val="20"/>
              </w:rPr>
              <w:t xml:space="preserve"> / </w:t>
            </w:r>
            <w:proofErr w:type="spellStart"/>
            <w:r>
              <w:rPr>
                <w:color w:val="374259"/>
                <w:sz w:val="20"/>
                <w:szCs w:val="20"/>
              </w:rPr>
              <w:t>consultar</w:t>
            </w:r>
            <w:proofErr w:type="spellEnd"/>
            <w:r>
              <w:rPr>
                <w:color w:val="374259"/>
                <w:sz w:val="20"/>
                <w:szCs w:val="20"/>
              </w:rPr>
              <w:t xml:space="preserve"> abogado</w:t>
            </w:r>
          </w:p>
        </w:tc>
        <w:tc>
          <w:tcPr>
            <w:tcW w:w="2313" w:type="dxa"/>
            <w:tcBorders>
              <w:top w:val="single" w:sz="1" w:space="0" w:color="D0D5E0"/>
              <w:left w:val="single" w:sz="1" w:space="0" w:color="D0D5E0"/>
              <w:bottom w:val="single" w:sz="1" w:space="0" w:color="D0D5E0"/>
              <w:right w:val="single" w:sz="1" w:space="0" w:color="D0D5E0"/>
            </w:tcBorders>
            <w:shd w:val="clear" w:color="auto" w:fill="F7F8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6D2848" w14:textId="77777777" w:rsidR="0016486A" w:rsidRDefault="00000000">
            <w:r>
              <w:rPr>
                <w:color w:val="374259"/>
                <w:sz w:val="20"/>
                <w:szCs w:val="20"/>
              </w:rPr>
              <w:t>~80€/</w:t>
            </w:r>
            <w:proofErr w:type="spellStart"/>
            <w:r>
              <w:rPr>
                <w:color w:val="374259"/>
                <w:sz w:val="20"/>
                <w:szCs w:val="20"/>
              </w:rPr>
              <w:t>mes</w:t>
            </w:r>
            <w:proofErr w:type="spellEnd"/>
          </w:p>
        </w:tc>
        <w:tc>
          <w:tcPr>
            <w:tcW w:w="2313" w:type="dxa"/>
            <w:tcBorders>
              <w:top w:val="single" w:sz="1" w:space="0" w:color="D0D5E0"/>
              <w:left w:val="single" w:sz="1" w:space="0" w:color="D0D5E0"/>
              <w:bottom w:val="single" w:sz="1" w:space="0" w:color="D0D5E0"/>
              <w:right w:val="single" w:sz="1" w:space="0" w:color="D0D5E0"/>
            </w:tcBorders>
            <w:shd w:val="clear" w:color="auto" w:fill="F7F8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AF0A0D" w14:textId="77777777" w:rsidR="0016486A" w:rsidRDefault="00000000">
            <w:r>
              <w:rPr>
                <w:color w:val="374259"/>
                <w:sz w:val="20"/>
                <w:szCs w:val="20"/>
              </w:rPr>
              <w:t>Seg. Social</w:t>
            </w:r>
          </w:p>
        </w:tc>
      </w:tr>
      <w:tr w:rsidR="0016486A" w14:paraId="7C707E2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0D5E0"/>
              <w:left w:val="single" w:sz="1" w:space="0" w:color="D0D5E0"/>
              <w:bottom w:val="single" w:sz="1" w:space="0" w:color="D0D5E0"/>
              <w:right w:val="single" w:sz="1" w:space="0" w:color="D0D5E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80FA9F" w14:textId="77777777" w:rsidR="0016486A" w:rsidRDefault="00000000">
            <w:r>
              <w:rPr>
                <w:color w:val="374259"/>
                <w:sz w:val="20"/>
                <w:szCs w:val="20"/>
              </w:rPr>
              <w:t>3</w:t>
            </w:r>
          </w:p>
        </w:tc>
        <w:tc>
          <w:tcPr>
            <w:tcW w:w="3500" w:type="dxa"/>
            <w:tcBorders>
              <w:top w:val="single" w:sz="1" w:space="0" w:color="D0D5E0"/>
              <w:left w:val="single" w:sz="1" w:space="0" w:color="D0D5E0"/>
              <w:bottom w:val="single" w:sz="1" w:space="0" w:color="D0D5E0"/>
              <w:right w:val="single" w:sz="1" w:space="0" w:color="D0D5E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1B63BB" w14:textId="77777777" w:rsidR="0016486A" w:rsidRDefault="00000000">
            <w:proofErr w:type="spellStart"/>
            <w:r>
              <w:rPr>
                <w:color w:val="374259"/>
                <w:sz w:val="20"/>
                <w:szCs w:val="20"/>
              </w:rPr>
              <w:t>Textos</w:t>
            </w:r>
            <w:proofErr w:type="spellEnd"/>
            <w:r>
              <w:rPr>
                <w:color w:val="374259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74259"/>
                <w:sz w:val="20"/>
                <w:szCs w:val="20"/>
              </w:rPr>
              <w:t>legales</w:t>
            </w:r>
            <w:proofErr w:type="spellEnd"/>
            <w:r>
              <w:rPr>
                <w:color w:val="374259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374259"/>
                <w:sz w:val="20"/>
                <w:szCs w:val="20"/>
              </w:rPr>
              <w:t>privacidad</w:t>
            </w:r>
            <w:proofErr w:type="spellEnd"/>
            <w:r>
              <w:rPr>
                <w:color w:val="374259"/>
                <w:sz w:val="20"/>
                <w:szCs w:val="20"/>
              </w:rPr>
              <w:t>, cookies)</w:t>
            </w:r>
          </w:p>
        </w:tc>
        <w:tc>
          <w:tcPr>
            <w:tcW w:w="2313" w:type="dxa"/>
            <w:tcBorders>
              <w:top w:val="single" w:sz="1" w:space="0" w:color="D0D5E0"/>
              <w:left w:val="single" w:sz="1" w:space="0" w:color="D0D5E0"/>
              <w:bottom w:val="single" w:sz="1" w:space="0" w:color="D0D5E0"/>
              <w:right w:val="single" w:sz="1" w:space="0" w:color="D0D5E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CDB8BA" w14:textId="77777777" w:rsidR="0016486A" w:rsidRDefault="00000000">
            <w:r>
              <w:rPr>
                <w:color w:val="374259"/>
                <w:sz w:val="20"/>
                <w:szCs w:val="20"/>
              </w:rPr>
              <w:t>27-50€/año</w:t>
            </w:r>
          </w:p>
        </w:tc>
        <w:tc>
          <w:tcPr>
            <w:tcW w:w="2313" w:type="dxa"/>
            <w:tcBorders>
              <w:top w:val="single" w:sz="1" w:space="0" w:color="D0D5E0"/>
              <w:left w:val="single" w:sz="1" w:space="0" w:color="D0D5E0"/>
              <w:bottom w:val="single" w:sz="1" w:space="0" w:color="D0D5E0"/>
              <w:right w:val="single" w:sz="1" w:space="0" w:color="D0D5E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348F75" w14:textId="77777777" w:rsidR="0016486A" w:rsidRDefault="00000000">
            <w:proofErr w:type="spellStart"/>
            <w:r>
              <w:rPr>
                <w:color w:val="374259"/>
                <w:sz w:val="20"/>
                <w:szCs w:val="20"/>
              </w:rPr>
              <w:t>Iubenda</w:t>
            </w:r>
            <w:proofErr w:type="spellEnd"/>
          </w:p>
        </w:tc>
      </w:tr>
      <w:tr w:rsidR="0016486A" w14:paraId="124ACFF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0D5E0"/>
              <w:left w:val="single" w:sz="1" w:space="0" w:color="D0D5E0"/>
              <w:bottom w:val="single" w:sz="1" w:space="0" w:color="D0D5E0"/>
              <w:right w:val="single" w:sz="1" w:space="0" w:color="D0D5E0"/>
            </w:tcBorders>
            <w:shd w:val="clear" w:color="auto" w:fill="F7F8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A57C29" w14:textId="77777777" w:rsidR="0016486A" w:rsidRDefault="00000000">
            <w:r>
              <w:rPr>
                <w:color w:val="374259"/>
                <w:sz w:val="20"/>
                <w:szCs w:val="20"/>
              </w:rPr>
              <w:t>3</w:t>
            </w:r>
          </w:p>
        </w:tc>
        <w:tc>
          <w:tcPr>
            <w:tcW w:w="3500" w:type="dxa"/>
            <w:tcBorders>
              <w:top w:val="single" w:sz="1" w:space="0" w:color="D0D5E0"/>
              <w:left w:val="single" w:sz="1" w:space="0" w:color="D0D5E0"/>
              <w:bottom w:val="single" w:sz="1" w:space="0" w:color="D0D5E0"/>
              <w:right w:val="single" w:sz="1" w:space="0" w:color="D0D5E0"/>
            </w:tcBorders>
            <w:shd w:val="clear" w:color="auto" w:fill="F7F8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98F575" w14:textId="77777777" w:rsidR="0016486A" w:rsidRDefault="00000000">
            <w:proofErr w:type="spellStart"/>
            <w:r>
              <w:rPr>
                <w:color w:val="374259"/>
                <w:sz w:val="20"/>
                <w:szCs w:val="20"/>
              </w:rPr>
              <w:t>Configurar</w:t>
            </w:r>
            <w:proofErr w:type="spellEnd"/>
            <w:r>
              <w:rPr>
                <w:color w:val="374259"/>
                <w:sz w:val="20"/>
                <w:szCs w:val="20"/>
              </w:rPr>
              <w:t xml:space="preserve"> analytics</w:t>
            </w:r>
          </w:p>
        </w:tc>
        <w:tc>
          <w:tcPr>
            <w:tcW w:w="2313" w:type="dxa"/>
            <w:tcBorders>
              <w:top w:val="single" w:sz="1" w:space="0" w:color="D0D5E0"/>
              <w:left w:val="single" w:sz="1" w:space="0" w:color="D0D5E0"/>
              <w:bottom w:val="single" w:sz="1" w:space="0" w:color="D0D5E0"/>
              <w:right w:val="single" w:sz="1" w:space="0" w:color="D0D5E0"/>
            </w:tcBorders>
            <w:shd w:val="clear" w:color="auto" w:fill="F7F8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0D44B4" w14:textId="77777777" w:rsidR="0016486A" w:rsidRDefault="00000000">
            <w:r>
              <w:rPr>
                <w:color w:val="374259"/>
                <w:sz w:val="20"/>
                <w:szCs w:val="20"/>
              </w:rPr>
              <w:t>Gratis</w:t>
            </w:r>
          </w:p>
        </w:tc>
        <w:tc>
          <w:tcPr>
            <w:tcW w:w="2313" w:type="dxa"/>
            <w:tcBorders>
              <w:top w:val="single" w:sz="1" w:space="0" w:color="D0D5E0"/>
              <w:left w:val="single" w:sz="1" w:space="0" w:color="D0D5E0"/>
              <w:bottom w:val="single" w:sz="1" w:space="0" w:color="D0D5E0"/>
              <w:right w:val="single" w:sz="1" w:space="0" w:color="D0D5E0"/>
            </w:tcBorders>
            <w:shd w:val="clear" w:color="auto" w:fill="F7F8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11648B" w14:textId="77777777" w:rsidR="0016486A" w:rsidRDefault="00000000">
            <w:r>
              <w:rPr>
                <w:color w:val="374259"/>
                <w:sz w:val="20"/>
                <w:szCs w:val="20"/>
              </w:rPr>
              <w:t>GA4 + Search Console</w:t>
            </w:r>
          </w:p>
        </w:tc>
      </w:tr>
      <w:tr w:rsidR="0016486A" w14:paraId="4288A57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0D5E0"/>
              <w:left w:val="single" w:sz="1" w:space="0" w:color="D0D5E0"/>
              <w:bottom w:val="single" w:sz="1" w:space="0" w:color="D0D5E0"/>
              <w:right w:val="single" w:sz="1" w:space="0" w:color="D0D5E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19C5D2" w14:textId="77777777" w:rsidR="0016486A" w:rsidRDefault="00000000">
            <w:r>
              <w:rPr>
                <w:color w:val="374259"/>
                <w:sz w:val="20"/>
                <w:szCs w:val="20"/>
              </w:rPr>
              <w:t>3</w:t>
            </w:r>
          </w:p>
        </w:tc>
        <w:tc>
          <w:tcPr>
            <w:tcW w:w="3500" w:type="dxa"/>
            <w:tcBorders>
              <w:top w:val="single" w:sz="1" w:space="0" w:color="D0D5E0"/>
              <w:left w:val="single" w:sz="1" w:space="0" w:color="D0D5E0"/>
              <w:bottom w:val="single" w:sz="1" w:space="0" w:color="D0D5E0"/>
              <w:right w:val="single" w:sz="1" w:space="0" w:color="D0D5E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C6E9E0" w14:textId="77777777" w:rsidR="0016486A" w:rsidRDefault="00000000">
            <w:r>
              <w:rPr>
                <w:color w:val="374259"/>
                <w:sz w:val="20"/>
                <w:szCs w:val="20"/>
              </w:rPr>
              <w:t xml:space="preserve">Beta </w:t>
            </w:r>
            <w:proofErr w:type="spellStart"/>
            <w:r>
              <w:rPr>
                <w:color w:val="374259"/>
                <w:sz w:val="20"/>
                <w:szCs w:val="20"/>
              </w:rPr>
              <w:t>privada</w:t>
            </w:r>
            <w:proofErr w:type="spellEnd"/>
            <w:r>
              <w:rPr>
                <w:color w:val="374259"/>
                <w:sz w:val="20"/>
                <w:szCs w:val="20"/>
              </w:rPr>
              <w:t xml:space="preserve"> con 5-10 </w:t>
            </w:r>
            <w:proofErr w:type="spellStart"/>
            <w:r>
              <w:rPr>
                <w:color w:val="374259"/>
                <w:sz w:val="20"/>
                <w:szCs w:val="20"/>
              </w:rPr>
              <w:t>contactos</w:t>
            </w:r>
            <w:proofErr w:type="spellEnd"/>
          </w:p>
        </w:tc>
        <w:tc>
          <w:tcPr>
            <w:tcW w:w="2313" w:type="dxa"/>
            <w:tcBorders>
              <w:top w:val="single" w:sz="1" w:space="0" w:color="D0D5E0"/>
              <w:left w:val="single" w:sz="1" w:space="0" w:color="D0D5E0"/>
              <w:bottom w:val="single" w:sz="1" w:space="0" w:color="D0D5E0"/>
              <w:right w:val="single" w:sz="1" w:space="0" w:color="D0D5E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06EF06" w14:textId="77777777" w:rsidR="0016486A" w:rsidRDefault="00000000">
            <w:r>
              <w:rPr>
                <w:color w:val="374259"/>
                <w:sz w:val="20"/>
                <w:szCs w:val="20"/>
              </w:rPr>
              <w:t>Gratis</w:t>
            </w:r>
          </w:p>
        </w:tc>
        <w:tc>
          <w:tcPr>
            <w:tcW w:w="2313" w:type="dxa"/>
            <w:tcBorders>
              <w:top w:val="single" w:sz="1" w:space="0" w:color="D0D5E0"/>
              <w:left w:val="single" w:sz="1" w:space="0" w:color="D0D5E0"/>
              <w:bottom w:val="single" w:sz="1" w:space="0" w:color="D0D5E0"/>
              <w:right w:val="single" w:sz="1" w:space="0" w:color="D0D5E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0C78F1" w14:textId="77777777" w:rsidR="0016486A" w:rsidRDefault="00000000">
            <w:r>
              <w:rPr>
                <w:color w:val="374259"/>
                <w:sz w:val="20"/>
                <w:szCs w:val="20"/>
              </w:rPr>
              <w:t>Email / WhatsApp</w:t>
            </w:r>
          </w:p>
        </w:tc>
      </w:tr>
      <w:tr w:rsidR="0016486A" w14:paraId="06E53E2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0D5E0"/>
              <w:left w:val="single" w:sz="1" w:space="0" w:color="D0D5E0"/>
              <w:bottom w:val="single" w:sz="1" w:space="0" w:color="D0D5E0"/>
              <w:right w:val="single" w:sz="1" w:space="0" w:color="D0D5E0"/>
            </w:tcBorders>
            <w:shd w:val="clear" w:color="auto" w:fill="F7F8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41BADA" w14:textId="77777777" w:rsidR="0016486A" w:rsidRDefault="00000000">
            <w:r>
              <w:rPr>
                <w:color w:val="374259"/>
                <w:sz w:val="20"/>
                <w:szCs w:val="20"/>
              </w:rPr>
              <w:t>4</w:t>
            </w:r>
          </w:p>
        </w:tc>
        <w:tc>
          <w:tcPr>
            <w:tcW w:w="3500" w:type="dxa"/>
            <w:tcBorders>
              <w:top w:val="single" w:sz="1" w:space="0" w:color="D0D5E0"/>
              <w:left w:val="single" w:sz="1" w:space="0" w:color="D0D5E0"/>
              <w:bottom w:val="single" w:sz="1" w:space="0" w:color="D0D5E0"/>
              <w:right w:val="single" w:sz="1" w:space="0" w:color="D0D5E0"/>
            </w:tcBorders>
            <w:shd w:val="clear" w:color="auto" w:fill="F7F8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A9FC22" w14:textId="77777777" w:rsidR="0016486A" w:rsidRDefault="00000000">
            <w:proofErr w:type="spellStart"/>
            <w:r>
              <w:rPr>
                <w:color w:val="374259"/>
                <w:sz w:val="20"/>
                <w:szCs w:val="20"/>
              </w:rPr>
              <w:t>Lanzamiento</w:t>
            </w:r>
            <w:proofErr w:type="spellEnd"/>
            <w:r>
              <w:rPr>
                <w:color w:val="374259"/>
                <w:sz w:val="20"/>
                <w:szCs w:val="20"/>
              </w:rPr>
              <w:t xml:space="preserve"> en LinkedIn</w:t>
            </w:r>
          </w:p>
        </w:tc>
        <w:tc>
          <w:tcPr>
            <w:tcW w:w="2313" w:type="dxa"/>
            <w:tcBorders>
              <w:top w:val="single" w:sz="1" w:space="0" w:color="D0D5E0"/>
              <w:left w:val="single" w:sz="1" w:space="0" w:color="D0D5E0"/>
              <w:bottom w:val="single" w:sz="1" w:space="0" w:color="D0D5E0"/>
              <w:right w:val="single" w:sz="1" w:space="0" w:color="D0D5E0"/>
            </w:tcBorders>
            <w:shd w:val="clear" w:color="auto" w:fill="F7F8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3A945E" w14:textId="77777777" w:rsidR="0016486A" w:rsidRDefault="00000000">
            <w:r>
              <w:rPr>
                <w:color w:val="374259"/>
                <w:sz w:val="20"/>
                <w:szCs w:val="20"/>
              </w:rPr>
              <w:t>Gratis</w:t>
            </w:r>
          </w:p>
        </w:tc>
        <w:tc>
          <w:tcPr>
            <w:tcW w:w="2313" w:type="dxa"/>
            <w:tcBorders>
              <w:top w:val="single" w:sz="1" w:space="0" w:color="D0D5E0"/>
              <w:left w:val="single" w:sz="1" w:space="0" w:color="D0D5E0"/>
              <w:bottom w:val="single" w:sz="1" w:space="0" w:color="D0D5E0"/>
              <w:right w:val="single" w:sz="1" w:space="0" w:color="D0D5E0"/>
            </w:tcBorders>
            <w:shd w:val="clear" w:color="auto" w:fill="F7F8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5AC932" w14:textId="77777777" w:rsidR="0016486A" w:rsidRDefault="00000000">
            <w:r>
              <w:rPr>
                <w:color w:val="374259"/>
                <w:sz w:val="20"/>
                <w:szCs w:val="20"/>
              </w:rPr>
              <w:t>LinkedIn</w:t>
            </w:r>
          </w:p>
        </w:tc>
      </w:tr>
      <w:tr w:rsidR="0016486A" w14:paraId="231A1D7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0D5E0"/>
              <w:left w:val="single" w:sz="1" w:space="0" w:color="D0D5E0"/>
              <w:bottom w:val="single" w:sz="1" w:space="0" w:color="D0D5E0"/>
              <w:right w:val="single" w:sz="1" w:space="0" w:color="D0D5E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8D7652" w14:textId="77777777" w:rsidR="0016486A" w:rsidRDefault="00000000">
            <w:r>
              <w:rPr>
                <w:color w:val="374259"/>
                <w:sz w:val="20"/>
                <w:szCs w:val="20"/>
              </w:rPr>
              <w:t>4</w:t>
            </w:r>
          </w:p>
        </w:tc>
        <w:tc>
          <w:tcPr>
            <w:tcW w:w="3500" w:type="dxa"/>
            <w:tcBorders>
              <w:top w:val="single" w:sz="1" w:space="0" w:color="D0D5E0"/>
              <w:left w:val="single" w:sz="1" w:space="0" w:color="D0D5E0"/>
              <w:bottom w:val="single" w:sz="1" w:space="0" w:color="D0D5E0"/>
              <w:right w:val="single" w:sz="1" w:space="0" w:color="D0D5E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00E4B6" w14:textId="77777777" w:rsidR="0016486A" w:rsidRDefault="00000000">
            <w:proofErr w:type="spellStart"/>
            <w:r>
              <w:rPr>
                <w:color w:val="374259"/>
                <w:sz w:val="20"/>
                <w:szCs w:val="20"/>
              </w:rPr>
              <w:t>Contactar</w:t>
            </w:r>
            <w:proofErr w:type="spellEnd"/>
            <w:r>
              <w:rPr>
                <w:color w:val="374259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74259"/>
                <w:sz w:val="20"/>
                <w:szCs w:val="20"/>
              </w:rPr>
              <w:t>gestorías</w:t>
            </w:r>
            <w:proofErr w:type="spellEnd"/>
            <w:r>
              <w:rPr>
                <w:color w:val="374259"/>
                <w:sz w:val="20"/>
                <w:szCs w:val="20"/>
              </w:rPr>
              <w:t xml:space="preserve"> para </w:t>
            </w:r>
            <w:proofErr w:type="spellStart"/>
            <w:r>
              <w:rPr>
                <w:color w:val="374259"/>
                <w:sz w:val="20"/>
                <w:szCs w:val="20"/>
              </w:rPr>
              <w:t>afiliados</w:t>
            </w:r>
            <w:proofErr w:type="spellEnd"/>
          </w:p>
        </w:tc>
        <w:tc>
          <w:tcPr>
            <w:tcW w:w="2313" w:type="dxa"/>
            <w:tcBorders>
              <w:top w:val="single" w:sz="1" w:space="0" w:color="D0D5E0"/>
              <w:left w:val="single" w:sz="1" w:space="0" w:color="D0D5E0"/>
              <w:bottom w:val="single" w:sz="1" w:space="0" w:color="D0D5E0"/>
              <w:right w:val="single" w:sz="1" w:space="0" w:color="D0D5E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52C115" w14:textId="77777777" w:rsidR="0016486A" w:rsidRDefault="00000000">
            <w:r>
              <w:rPr>
                <w:color w:val="374259"/>
                <w:sz w:val="20"/>
                <w:szCs w:val="20"/>
              </w:rPr>
              <w:t>Gratis</w:t>
            </w:r>
          </w:p>
        </w:tc>
        <w:tc>
          <w:tcPr>
            <w:tcW w:w="2313" w:type="dxa"/>
            <w:tcBorders>
              <w:top w:val="single" w:sz="1" w:space="0" w:color="D0D5E0"/>
              <w:left w:val="single" w:sz="1" w:space="0" w:color="D0D5E0"/>
              <w:bottom w:val="single" w:sz="1" w:space="0" w:color="D0D5E0"/>
              <w:right w:val="single" w:sz="1" w:space="0" w:color="D0D5E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C6077E" w14:textId="77777777" w:rsidR="0016486A" w:rsidRDefault="00000000">
            <w:r>
              <w:rPr>
                <w:color w:val="374259"/>
                <w:sz w:val="20"/>
                <w:szCs w:val="20"/>
              </w:rPr>
              <w:t xml:space="preserve">Email / </w:t>
            </w:r>
            <w:proofErr w:type="spellStart"/>
            <w:r>
              <w:rPr>
                <w:color w:val="374259"/>
                <w:sz w:val="20"/>
                <w:szCs w:val="20"/>
              </w:rPr>
              <w:t>teléfono</w:t>
            </w:r>
            <w:proofErr w:type="spellEnd"/>
          </w:p>
        </w:tc>
      </w:tr>
      <w:tr w:rsidR="0016486A" w14:paraId="40F324B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0D5E0"/>
              <w:left w:val="single" w:sz="1" w:space="0" w:color="D0D5E0"/>
              <w:bottom w:val="single" w:sz="1" w:space="0" w:color="D0D5E0"/>
              <w:right w:val="single" w:sz="1" w:space="0" w:color="D0D5E0"/>
            </w:tcBorders>
            <w:shd w:val="clear" w:color="auto" w:fill="F7F8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E9ADB5" w14:textId="77777777" w:rsidR="0016486A" w:rsidRDefault="00000000">
            <w:r>
              <w:rPr>
                <w:color w:val="374259"/>
                <w:sz w:val="20"/>
                <w:szCs w:val="20"/>
              </w:rPr>
              <w:t>4+</w:t>
            </w:r>
          </w:p>
        </w:tc>
        <w:tc>
          <w:tcPr>
            <w:tcW w:w="3500" w:type="dxa"/>
            <w:tcBorders>
              <w:top w:val="single" w:sz="1" w:space="0" w:color="D0D5E0"/>
              <w:left w:val="single" w:sz="1" w:space="0" w:color="D0D5E0"/>
              <w:bottom w:val="single" w:sz="1" w:space="0" w:color="D0D5E0"/>
              <w:right w:val="single" w:sz="1" w:space="0" w:color="D0D5E0"/>
            </w:tcBorders>
            <w:shd w:val="clear" w:color="auto" w:fill="F7F8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B9D12C" w14:textId="77777777" w:rsidR="0016486A" w:rsidRDefault="00000000">
            <w:proofErr w:type="spellStart"/>
            <w:r>
              <w:rPr>
                <w:color w:val="374259"/>
                <w:sz w:val="20"/>
                <w:szCs w:val="20"/>
              </w:rPr>
              <w:t>Empezar</w:t>
            </w:r>
            <w:proofErr w:type="spellEnd"/>
            <w:r>
              <w:rPr>
                <w:color w:val="374259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74259"/>
                <w:sz w:val="20"/>
                <w:szCs w:val="20"/>
              </w:rPr>
              <w:t>contenido</w:t>
            </w:r>
            <w:proofErr w:type="spellEnd"/>
            <w:r>
              <w:rPr>
                <w:color w:val="374259"/>
                <w:sz w:val="20"/>
                <w:szCs w:val="20"/>
              </w:rPr>
              <w:t xml:space="preserve"> SEO (blog)</w:t>
            </w:r>
          </w:p>
        </w:tc>
        <w:tc>
          <w:tcPr>
            <w:tcW w:w="2313" w:type="dxa"/>
            <w:tcBorders>
              <w:top w:val="single" w:sz="1" w:space="0" w:color="D0D5E0"/>
              <w:left w:val="single" w:sz="1" w:space="0" w:color="D0D5E0"/>
              <w:bottom w:val="single" w:sz="1" w:space="0" w:color="D0D5E0"/>
              <w:right w:val="single" w:sz="1" w:space="0" w:color="D0D5E0"/>
            </w:tcBorders>
            <w:shd w:val="clear" w:color="auto" w:fill="F7F8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9A455A" w14:textId="77777777" w:rsidR="0016486A" w:rsidRDefault="00000000">
            <w:r>
              <w:rPr>
                <w:color w:val="374259"/>
                <w:sz w:val="20"/>
                <w:szCs w:val="20"/>
              </w:rPr>
              <w:t>Gratis</w:t>
            </w:r>
          </w:p>
        </w:tc>
        <w:tc>
          <w:tcPr>
            <w:tcW w:w="2313" w:type="dxa"/>
            <w:tcBorders>
              <w:top w:val="single" w:sz="1" w:space="0" w:color="D0D5E0"/>
              <w:left w:val="single" w:sz="1" w:space="0" w:color="D0D5E0"/>
              <w:bottom w:val="single" w:sz="1" w:space="0" w:color="D0D5E0"/>
              <w:right w:val="single" w:sz="1" w:space="0" w:color="D0D5E0"/>
            </w:tcBorders>
            <w:shd w:val="clear" w:color="auto" w:fill="F7F8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63424B" w14:textId="77777777" w:rsidR="0016486A" w:rsidRDefault="00000000">
            <w:r>
              <w:rPr>
                <w:color w:val="374259"/>
                <w:sz w:val="20"/>
                <w:szCs w:val="20"/>
              </w:rPr>
              <w:t xml:space="preserve">Blog en </w:t>
            </w:r>
            <w:proofErr w:type="spellStart"/>
            <w:r>
              <w:rPr>
                <w:color w:val="374259"/>
                <w:sz w:val="20"/>
                <w:szCs w:val="20"/>
              </w:rPr>
              <w:t>Vercel</w:t>
            </w:r>
            <w:proofErr w:type="spellEnd"/>
          </w:p>
        </w:tc>
      </w:tr>
      <w:tr w:rsidR="0016486A" w14:paraId="512C3F6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0D5E0"/>
              <w:left w:val="single" w:sz="1" w:space="0" w:color="D0D5E0"/>
              <w:bottom w:val="single" w:sz="1" w:space="0" w:color="D0D5E0"/>
              <w:right w:val="single" w:sz="1" w:space="0" w:color="D0D5E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D468DB" w14:textId="77777777" w:rsidR="0016486A" w:rsidRDefault="00000000">
            <w:r>
              <w:rPr>
                <w:color w:val="374259"/>
                <w:sz w:val="20"/>
                <w:szCs w:val="20"/>
              </w:rPr>
              <w:t>4+</w:t>
            </w:r>
          </w:p>
        </w:tc>
        <w:tc>
          <w:tcPr>
            <w:tcW w:w="3500" w:type="dxa"/>
            <w:tcBorders>
              <w:top w:val="single" w:sz="1" w:space="0" w:color="D0D5E0"/>
              <w:left w:val="single" w:sz="1" w:space="0" w:color="D0D5E0"/>
              <w:bottom w:val="single" w:sz="1" w:space="0" w:color="D0D5E0"/>
              <w:right w:val="single" w:sz="1" w:space="0" w:color="D0D5E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C7745F" w14:textId="77777777" w:rsidR="0016486A" w:rsidRDefault="00000000">
            <w:r>
              <w:rPr>
                <w:color w:val="374259"/>
                <w:sz w:val="20"/>
                <w:szCs w:val="20"/>
              </w:rPr>
              <w:t>Google Ads (</w:t>
            </w:r>
            <w:proofErr w:type="spellStart"/>
            <w:r>
              <w:rPr>
                <w:color w:val="374259"/>
                <w:sz w:val="20"/>
                <w:szCs w:val="20"/>
              </w:rPr>
              <w:t>opcional</w:t>
            </w:r>
            <w:proofErr w:type="spellEnd"/>
            <w:r>
              <w:rPr>
                <w:color w:val="374259"/>
                <w:sz w:val="20"/>
                <w:szCs w:val="20"/>
              </w:rPr>
              <w:t>)</w:t>
            </w:r>
          </w:p>
        </w:tc>
        <w:tc>
          <w:tcPr>
            <w:tcW w:w="2313" w:type="dxa"/>
            <w:tcBorders>
              <w:top w:val="single" w:sz="1" w:space="0" w:color="D0D5E0"/>
              <w:left w:val="single" w:sz="1" w:space="0" w:color="D0D5E0"/>
              <w:bottom w:val="single" w:sz="1" w:space="0" w:color="D0D5E0"/>
              <w:right w:val="single" w:sz="1" w:space="0" w:color="D0D5E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C8400B" w14:textId="77777777" w:rsidR="0016486A" w:rsidRDefault="00000000">
            <w:r>
              <w:rPr>
                <w:color w:val="374259"/>
                <w:sz w:val="20"/>
                <w:szCs w:val="20"/>
              </w:rPr>
              <w:t>200-300€/</w:t>
            </w:r>
            <w:proofErr w:type="spellStart"/>
            <w:r>
              <w:rPr>
                <w:color w:val="374259"/>
                <w:sz w:val="20"/>
                <w:szCs w:val="20"/>
              </w:rPr>
              <w:t>mes</w:t>
            </w:r>
            <w:proofErr w:type="spellEnd"/>
          </w:p>
        </w:tc>
        <w:tc>
          <w:tcPr>
            <w:tcW w:w="2313" w:type="dxa"/>
            <w:tcBorders>
              <w:top w:val="single" w:sz="1" w:space="0" w:color="D0D5E0"/>
              <w:left w:val="single" w:sz="1" w:space="0" w:color="D0D5E0"/>
              <w:bottom w:val="single" w:sz="1" w:space="0" w:color="D0D5E0"/>
              <w:right w:val="single" w:sz="1" w:space="0" w:color="D0D5E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4DD689" w14:textId="77777777" w:rsidR="0016486A" w:rsidRDefault="00000000">
            <w:r>
              <w:rPr>
                <w:color w:val="374259"/>
                <w:sz w:val="20"/>
                <w:szCs w:val="20"/>
              </w:rPr>
              <w:t>Google Ads</w:t>
            </w:r>
          </w:p>
        </w:tc>
      </w:tr>
    </w:tbl>
    <w:p w14:paraId="29883E96" w14:textId="77777777" w:rsidR="0016486A" w:rsidRDefault="0016486A">
      <w:pPr>
        <w:pBdr>
          <w:bottom w:val="single" w:sz="2" w:space="8" w:color="E4E8F1"/>
        </w:pBdr>
        <w:spacing w:before="200" w:after="200"/>
      </w:pPr>
    </w:p>
    <w:p w14:paraId="6AD5CBDE" w14:textId="77777777" w:rsidR="0016486A" w:rsidRDefault="00000000">
      <w:pPr>
        <w:pStyle w:val="Heading1"/>
      </w:pPr>
      <w:proofErr w:type="spellStart"/>
      <w:r>
        <w:t>Estimación</w:t>
      </w:r>
      <w:proofErr w:type="spellEnd"/>
      <w:r>
        <w:t xml:space="preserve"> </w:t>
      </w:r>
      <w:proofErr w:type="spellStart"/>
      <w:r>
        <w:t>económica</w:t>
      </w:r>
      <w:proofErr w:type="spellEnd"/>
      <w:r>
        <w:t xml:space="preserve"> del primer año</w:t>
      </w:r>
    </w:p>
    <w:p w14:paraId="26FAF983" w14:textId="77777777" w:rsidR="0016486A" w:rsidRDefault="0016486A">
      <w:pPr>
        <w:spacing w:after="160" w:line="300" w:lineRule="auto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9"/>
        <w:gridCol w:w="3009"/>
        <w:gridCol w:w="3008"/>
      </w:tblGrid>
      <w:tr w:rsidR="0016486A" w14:paraId="3AA76108" w14:textId="77777777">
        <w:tblPrEx>
          <w:tblCellMar>
            <w:top w:w="0" w:type="dxa"/>
            <w:bottom w:w="0" w:type="dxa"/>
          </w:tblCellMar>
        </w:tblPrEx>
        <w:tc>
          <w:tcPr>
            <w:tcW w:w="3009" w:type="dxa"/>
            <w:tcBorders>
              <w:top w:val="single" w:sz="1" w:space="0" w:color="D0D5E0"/>
              <w:left w:val="single" w:sz="1" w:space="0" w:color="D0D5E0"/>
              <w:bottom w:val="single" w:sz="1" w:space="0" w:color="D0D5E0"/>
              <w:right w:val="single" w:sz="1" w:space="0" w:color="D0D5E0"/>
            </w:tcBorders>
            <w:shd w:val="clear" w:color="auto" w:fill="0F1A2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42E5CB" w14:textId="77777777" w:rsidR="0016486A" w:rsidRDefault="00000000">
            <w:r>
              <w:rPr>
                <w:b/>
                <w:bCs/>
                <w:color w:val="FFFFFF"/>
                <w:sz w:val="20"/>
                <w:szCs w:val="20"/>
              </w:rPr>
              <w:t>Concepto</w:t>
            </w:r>
          </w:p>
        </w:tc>
        <w:tc>
          <w:tcPr>
            <w:tcW w:w="3009" w:type="dxa"/>
            <w:tcBorders>
              <w:top w:val="single" w:sz="1" w:space="0" w:color="D0D5E0"/>
              <w:left w:val="single" w:sz="1" w:space="0" w:color="D0D5E0"/>
              <w:bottom w:val="single" w:sz="1" w:space="0" w:color="D0D5E0"/>
              <w:right w:val="single" w:sz="1" w:space="0" w:color="D0D5E0"/>
            </w:tcBorders>
            <w:shd w:val="clear" w:color="auto" w:fill="0F1A2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764FFF" w14:textId="77777777" w:rsidR="0016486A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Conservador</w:t>
            </w:r>
            <w:proofErr w:type="spellEnd"/>
          </w:p>
        </w:tc>
        <w:tc>
          <w:tcPr>
            <w:tcW w:w="3008" w:type="dxa"/>
            <w:tcBorders>
              <w:top w:val="single" w:sz="1" w:space="0" w:color="D0D5E0"/>
              <w:left w:val="single" w:sz="1" w:space="0" w:color="D0D5E0"/>
              <w:bottom w:val="single" w:sz="1" w:space="0" w:color="D0D5E0"/>
              <w:right w:val="single" w:sz="1" w:space="0" w:color="D0D5E0"/>
            </w:tcBorders>
            <w:shd w:val="clear" w:color="auto" w:fill="0F1A2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E7CCC4" w14:textId="77777777" w:rsidR="0016486A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Optimista</w:t>
            </w:r>
            <w:proofErr w:type="spellEnd"/>
          </w:p>
        </w:tc>
      </w:tr>
      <w:tr w:rsidR="0016486A" w14:paraId="298EC4B9" w14:textId="77777777">
        <w:tblPrEx>
          <w:tblCellMar>
            <w:top w:w="0" w:type="dxa"/>
            <w:bottom w:w="0" w:type="dxa"/>
          </w:tblCellMar>
        </w:tblPrEx>
        <w:tc>
          <w:tcPr>
            <w:tcW w:w="3009" w:type="dxa"/>
            <w:tcBorders>
              <w:top w:val="single" w:sz="1" w:space="0" w:color="D0D5E0"/>
              <w:left w:val="single" w:sz="1" w:space="0" w:color="D0D5E0"/>
              <w:bottom w:val="single" w:sz="1" w:space="0" w:color="D0D5E0"/>
              <w:right w:val="single" w:sz="1" w:space="0" w:color="D0D5E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4243FA" w14:textId="77777777" w:rsidR="0016486A" w:rsidRDefault="00000000">
            <w:proofErr w:type="spellStart"/>
            <w:r>
              <w:rPr>
                <w:color w:val="374259"/>
                <w:sz w:val="20"/>
                <w:szCs w:val="20"/>
              </w:rPr>
              <w:t>Informes</w:t>
            </w:r>
            <w:proofErr w:type="spellEnd"/>
            <w:r>
              <w:rPr>
                <w:color w:val="374259"/>
                <w:sz w:val="20"/>
                <w:szCs w:val="20"/>
              </w:rPr>
              <w:t>/</w:t>
            </w:r>
            <w:proofErr w:type="spellStart"/>
            <w:r>
              <w:rPr>
                <w:color w:val="374259"/>
                <w:sz w:val="20"/>
                <w:szCs w:val="20"/>
              </w:rPr>
              <w:t>mes</w:t>
            </w:r>
            <w:proofErr w:type="spellEnd"/>
            <w:r>
              <w:rPr>
                <w:color w:val="374259"/>
                <w:sz w:val="20"/>
                <w:szCs w:val="20"/>
              </w:rPr>
              <w:t xml:space="preserve"> (media año)</w:t>
            </w:r>
          </w:p>
        </w:tc>
        <w:tc>
          <w:tcPr>
            <w:tcW w:w="3009" w:type="dxa"/>
            <w:tcBorders>
              <w:top w:val="single" w:sz="1" w:space="0" w:color="D0D5E0"/>
              <w:left w:val="single" w:sz="1" w:space="0" w:color="D0D5E0"/>
              <w:bottom w:val="single" w:sz="1" w:space="0" w:color="D0D5E0"/>
              <w:right w:val="single" w:sz="1" w:space="0" w:color="D0D5E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36A005" w14:textId="77777777" w:rsidR="0016486A" w:rsidRDefault="00000000">
            <w:r>
              <w:rPr>
                <w:color w:val="374259"/>
                <w:sz w:val="20"/>
                <w:szCs w:val="20"/>
              </w:rPr>
              <w:t>15</w:t>
            </w:r>
          </w:p>
        </w:tc>
        <w:tc>
          <w:tcPr>
            <w:tcW w:w="3008" w:type="dxa"/>
            <w:tcBorders>
              <w:top w:val="single" w:sz="1" w:space="0" w:color="D0D5E0"/>
              <w:left w:val="single" w:sz="1" w:space="0" w:color="D0D5E0"/>
              <w:bottom w:val="single" w:sz="1" w:space="0" w:color="D0D5E0"/>
              <w:right w:val="single" w:sz="1" w:space="0" w:color="D0D5E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A59D42" w14:textId="77777777" w:rsidR="0016486A" w:rsidRDefault="00000000">
            <w:r>
              <w:rPr>
                <w:color w:val="374259"/>
                <w:sz w:val="20"/>
                <w:szCs w:val="20"/>
              </w:rPr>
              <w:t>40</w:t>
            </w:r>
          </w:p>
        </w:tc>
      </w:tr>
      <w:tr w:rsidR="0016486A" w14:paraId="156F563F" w14:textId="77777777">
        <w:tblPrEx>
          <w:tblCellMar>
            <w:top w:w="0" w:type="dxa"/>
            <w:bottom w:w="0" w:type="dxa"/>
          </w:tblCellMar>
        </w:tblPrEx>
        <w:tc>
          <w:tcPr>
            <w:tcW w:w="3009" w:type="dxa"/>
            <w:tcBorders>
              <w:top w:val="single" w:sz="1" w:space="0" w:color="D0D5E0"/>
              <w:left w:val="single" w:sz="1" w:space="0" w:color="D0D5E0"/>
              <w:bottom w:val="single" w:sz="1" w:space="0" w:color="D0D5E0"/>
              <w:right w:val="single" w:sz="1" w:space="0" w:color="D0D5E0"/>
            </w:tcBorders>
            <w:shd w:val="clear" w:color="auto" w:fill="F7F8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1DAC38" w14:textId="77777777" w:rsidR="0016486A" w:rsidRDefault="00000000">
            <w:r>
              <w:rPr>
                <w:color w:val="374259"/>
                <w:sz w:val="20"/>
                <w:szCs w:val="20"/>
              </w:rPr>
              <w:t>Ticket medio</w:t>
            </w:r>
          </w:p>
        </w:tc>
        <w:tc>
          <w:tcPr>
            <w:tcW w:w="3009" w:type="dxa"/>
            <w:tcBorders>
              <w:top w:val="single" w:sz="1" w:space="0" w:color="D0D5E0"/>
              <w:left w:val="single" w:sz="1" w:space="0" w:color="D0D5E0"/>
              <w:bottom w:val="single" w:sz="1" w:space="0" w:color="D0D5E0"/>
              <w:right w:val="single" w:sz="1" w:space="0" w:color="D0D5E0"/>
            </w:tcBorders>
            <w:shd w:val="clear" w:color="auto" w:fill="F7F8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64D755" w14:textId="77777777" w:rsidR="0016486A" w:rsidRDefault="00000000">
            <w:r>
              <w:rPr>
                <w:color w:val="374259"/>
                <w:sz w:val="20"/>
                <w:szCs w:val="20"/>
              </w:rPr>
              <w:t>180€ (incl. IVA)</w:t>
            </w:r>
          </w:p>
        </w:tc>
        <w:tc>
          <w:tcPr>
            <w:tcW w:w="3008" w:type="dxa"/>
            <w:tcBorders>
              <w:top w:val="single" w:sz="1" w:space="0" w:color="D0D5E0"/>
              <w:left w:val="single" w:sz="1" w:space="0" w:color="D0D5E0"/>
              <w:bottom w:val="single" w:sz="1" w:space="0" w:color="D0D5E0"/>
              <w:right w:val="single" w:sz="1" w:space="0" w:color="D0D5E0"/>
            </w:tcBorders>
            <w:shd w:val="clear" w:color="auto" w:fill="F7F8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A59C70" w14:textId="77777777" w:rsidR="0016486A" w:rsidRDefault="00000000">
            <w:r>
              <w:rPr>
                <w:color w:val="374259"/>
                <w:sz w:val="20"/>
                <w:szCs w:val="20"/>
              </w:rPr>
              <w:t>200€ (incl. IVA)</w:t>
            </w:r>
          </w:p>
        </w:tc>
      </w:tr>
      <w:tr w:rsidR="0016486A" w14:paraId="4FE262FE" w14:textId="77777777">
        <w:tblPrEx>
          <w:tblCellMar>
            <w:top w:w="0" w:type="dxa"/>
            <w:bottom w:w="0" w:type="dxa"/>
          </w:tblCellMar>
        </w:tblPrEx>
        <w:tc>
          <w:tcPr>
            <w:tcW w:w="3009" w:type="dxa"/>
            <w:tcBorders>
              <w:top w:val="single" w:sz="1" w:space="0" w:color="D0D5E0"/>
              <w:left w:val="single" w:sz="1" w:space="0" w:color="D0D5E0"/>
              <w:bottom w:val="single" w:sz="1" w:space="0" w:color="D0D5E0"/>
              <w:right w:val="single" w:sz="1" w:space="0" w:color="D0D5E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4C7564" w14:textId="77777777" w:rsidR="0016486A" w:rsidRDefault="00000000">
            <w:r>
              <w:rPr>
                <w:color w:val="374259"/>
                <w:sz w:val="20"/>
                <w:szCs w:val="20"/>
              </w:rPr>
              <w:t xml:space="preserve">Facturación </w:t>
            </w:r>
            <w:proofErr w:type="spellStart"/>
            <w:r>
              <w:rPr>
                <w:color w:val="374259"/>
                <w:sz w:val="20"/>
                <w:szCs w:val="20"/>
              </w:rPr>
              <w:t>mensual</w:t>
            </w:r>
            <w:proofErr w:type="spellEnd"/>
          </w:p>
        </w:tc>
        <w:tc>
          <w:tcPr>
            <w:tcW w:w="3009" w:type="dxa"/>
            <w:tcBorders>
              <w:top w:val="single" w:sz="1" w:space="0" w:color="D0D5E0"/>
              <w:left w:val="single" w:sz="1" w:space="0" w:color="D0D5E0"/>
              <w:bottom w:val="single" w:sz="1" w:space="0" w:color="D0D5E0"/>
              <w:right w:val="single" w:sz="1" w:space="0" w:color="D0D5E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407A9B" w14:textId="77777777" w:rsidR="0016486A" w:rsidRDefault="00000000">
            <w:r>
              <w:rPr>
                <w:color w:val="374259"/>
                <w:sz w:val="20"/>
                <w:szCs w:val="20"/>
              </w:rPr>
              <w:t>2.700€</w:t>
            </w:r>
          </w:p>
        </w:tc>
        <w:tc>
          <w:tcPr>
            <w:tcW w:w="3008" w:type="dxa"/>
            <w:tcBorders>
              <w:top w:val="single" w:sz="1" w:space="0" w:color="D0D5E0"/>
              <w:left w:val="single" w:sz="1" w:space="0" w:color="D0D5E0"/>
              <w:bottom w:val="single" w:sz="1" w:space="0" w:color="D0D5E0"/>
              <w:right w:val="single" w:sz="1" w:space="0" w:color="D0D5E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AC8120" w14:textId="77777777" w:rsidR="0016486A" w:rsidRDefault="00000000">
            <w:r>
              <w:rPr>
                <w:color w:val="374259"/>
                <w:sz w:val="20"/>
                <w:szCs w:val="20"/>
              </w:rPr>
              <w:t>8.000€</w:t>
            </w:r>
          </w:p>
        </w:tc>
      </w:tr>
      <w:tr w:rsidR="0016486A" w14:paraId="4D3D5BDF" w14:textId="77777777">
        <w:tblPrEx>
          <w:tblCellMar>
            <w:top w:w="0" w:type="dxa"/>
            <w:bottom w:w="0" w:type="dxa"/>
          </w:tblCellMar>
        </w:tblPrEx>
        <w:tc>
          <w:tcPr>
            <w:tcW w:w="3009" w:type="dxa"/>
            <w:tcBorders>
              <w:top w:val="single" w:sz="1" w:space="0" w:color="D0D5E0"/>
              <w:left w:val="single" w:sz="1" w:space="0" w:color="D0D5E0"/>
              <w:bottom w:val="single" w:sz="1" w:space="0" w:color="D0D5E0"/>
              <w:right w:val="single" w:sz="1" w:space="0" w:color="D0D5E0"/>
            </w:tcBorders>
            <w:shd w:val="clear" w:color="auto" w:fill="F7F8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FC9738" w14:textId="77777777" w:rsidR="0016486A" w:rsidRDefault="00000000">
            <w:r>
              <w:rPr>
                <w:color w:val="374259"/>
                <w:sz w:val="20"/>
                <w:szCs w:val="20"/>
              </w:rPr>
              <w:t xml:space="preserve">Facturación </w:t>
            </w:r>
            <w:proofErr w:type="spellStart"/>
            <w:r>
              <w:rPr>
                <w:color w:val="374259"/>
                <w:sz w:val="20"/>
                <w:szCs w:val="20"/>
              </w:rPr>
              <w:t>anual</w:t>
            </w:r>
            <w:proofErr w:type="spellEnd"/>
          </w:p>
        </w:tc>
        <w:tc>
          <w:tcPr>
            <w:tcW w:w="3009" w:type="dxa"/>
            <w:tcBorders>
              <w:top w:val="single" w:sz="1" w:space="0" w:color="D0D5E0"/>
              <w:left w:val="single" w:sz="1" w:space="0" w:color="D0D5E0"/>
              <w:bottom w:val="single" w:sz="1" w:space="0" w:color="D0D5E0"/>
              <w:right w:val="single" w:sz="1" w:space="0" w:color="D0D5E0"/>
            </w:tcBorders>
            <w:shd w:val="clear" w:color="auto" w:fill="F7F8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421D3C" w14:textId="77777777" w:rsidR="0016486A" w:rsidRDefault="00000000">
            <w:r>
              <w:rPr>
                <w:color w:val="374259"/>
                <w:sz w:val="20"/>
                <w:szCs w:val="20"/>
              </w:rPr>
              <w:t>32.400€</w:t>
            </w:r>
          </w:p>
        </w:tc>
        <w:tc>
          <w:tcPr>
            <w:tcW w:w="3008" w:type="dxa"/>
            <w:tcBorders>
              <w:top w:val="single" w:sz="1" w:space="0" w:color="D0D5E0"/>
              <w:left w:val="single" w:sz="1" w:space="0" w:color="D0D5E0"/>
              <w:bottom w:val="single" w:sz="1" w:space="0" w:color="D0D5E0"/>
              <w:right w:val="single" w:sz="1" w:space="0" w:color="D0D5E0"/>
            </w:tcBorders>
            <w:shd w:val="clear" w:color="auto" w:fill="F7F8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682AC4" w14:textId="77777777" w:rsidR="0016486A" w:rsidRDefault="00000000">
            <w:r>
              <w:rPr>
                <w:color w:val="374259"/>
                <w:sz w:val="20"/>
                <w:szCs w:val="20"/>
              </w:rPr>
              <w:t>96.000€</w:t>
            </w:r>
          </w:p>
        </w:tc>
      </w:tr>
      <w:tr w:rsidR="0016486A" w14:paraId="1589362E" w14:textId="77777777">
        <w:tblPrEx>
          <w:tblCellMar>
            <w:top w:w="0" w:type="dxa"/>
            <w:bottom w:w="0" w:type="dxa"/>
          </w:tblCellMar>
        </w:tblPrEx>
        <w:tc>
          <w:tcPr>
            <w:tcW w:w="3009" w:type="dxa"/>
            <w:tcBorders>
              <w:top w:val="single" w:sz="1" w:space="0" w:color="D0D5E0"/>
              <w:left w:val="single" w:sz="1" w:space="0" w:color="D0D5E0"/>
              <w:bottom w:val="single" w:sz="1" w:space="0" w:color="D0D5E0"/>
              <w:right w:val="single" w:sz="1" w:space="0" w:color="D0D5E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FA5C78" w14:textId="77777777" w:rsidR="0016486A" w:rsidRDefault="00000000">
            <w:r>
              <w:rPr>
                <w:color w:val="374259"/>
                <w:sz w:val="20"/>
                <w:szCs w:val="20"/>
              </w:rPr>
              <w:t xml:space="preserve">Costes </w:t>
            </w:r>
            <w:proofErr w:type="spellStart"/>
            <w:r>
              <w:rPr>
                <w:color w:val="374259"/>
                <w:sz w:val="20"/>
                <w:szCs w:val="20"/>
              </w:rPr>
              <w:t>operativos</w:t>
            </w:r>
            <w:proofErr w:type="spellEnd"/>
            <w:r>
              <w:rPr>
                <w:color w:val="374259"/>
                <w:sz w:val="20"/>
                <w:szCs w:val="20"/>
              </w:rPr>
              <w:t>/año</w:t>
            </w:r>
          </w:p>
        </w:tc>
        <w:tc>
          <w:tcPr>
            <w:tcW w:w="3009" w:type="dxa"/>
            <w:tcBorders>
              <w:top w:val="single" w:sz="1" w:space="0" w:color="D0D5E0"/>
              <w:left w:val="single" w:sz="1" w:space="0" w:color="D0D5E0"/>
              <w:bottom w:val="single" w:sz="1" w:space="0" w:color="D0D5E0"/>
              <w:right w:val="single" w:sz="1" w:space="0" w:color="D0D5E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BA34FF" w14:textId="77777777" w:rsidR="0016486A" w:rsidRDefault="00000000">
            <w:r>
              <w:rPr>
                <w:color w:val="374259"/>
                <w:sz w:val="20"/>
                <w:szCs w:val="20"/>
              </w:rPr>
              <w:t>~1.500€</w:t>
            </w:r>
          </w:p>
        </w:tc>
        <w:tc>
          <w:tcPr>
            <w:tcW w:w="3008" w:type="dxa"/>
            <w:tcBorders>
              <w:top w:val="single" w:sz="1" w:space="0" w:color="D0D5E0"/>
              <w:left w:val="single" w:sz="1" w:space="0" w:color="D0D5E0"/>
              <w:bottom w:val="single" w:sz="1" w:space="0" w:color="D0D5E0"/>
              <w:right w:val="single" w:sz="1" w:space="0" w:color="D0D5E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8FE676" w14:textId="77777777" w:rsidR="0016486A" w:rsidRDefault="00000000">
            <w:r>
              <w:rPr>
                <w:color w:val="374259"/>
                <w:sz w:val="20"/>
                <w:szCs w:val="20"/>
              </w:rPr>
              <w:t>~3.000€</w:t>
            </w:r>
          </w:p>
        </w:tc>
      </w:tr>
      <w:tr w:rsidR="0016486A" w14:paraId="69B052A5" w14:textId="77777777">
        <w:tblPrEx>
          <w:tblCellMar>
            <w:top w:w="0" w:type="dxa"/>
            <w:bottom w:w="0" w:type="dxa"/>
          </w:tblCellMar>
        </w:tblPrEx>
        <w:tc>
          <w:tcPr>
            <w:tcW w:w="3009" w:type="dxa"/>
            <w:tcBorders>
              <w:top w:val="single" w:sz="1" w:space="0" w:color="D0D5E0"/>
              <w:left w:val="single" w:sz="1" w:space="0" w:color="D0D5E0"/>
              <w:bottom w:val="single" w:sz="1" w:space="0" w:color="D0D5E0"/>
              <w:right w:val="single" w:sz="1" w:space="0" w:color="D0D5E0"/>
            </w:tcBorders>
            <w:shd w:val="clear" w:color="auto" w:fill="F7F8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F0392F" w14:textId="77777777" w:rsidR="0016486A" w:rsidRDefault="00000000">
            <w:proofErr w:type="spellStart"/>
            <w:r>
              <w:rPr>
                <w:color w:val="374259"/>
                <w:sz w:val="20"/>
                <w:szCs w:val="20"/>
              </w:rPr>
              <w:t>Cuota</w:t>
            </w:r>
            <w:proofErr w:type="spellEnd"/>
            <w:r>
              <w:rPr>
                <w:color w:val="374259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74259"/>
                <w:sz w:val="20"/>
                <w:szCs w:val="20"/>
              </w:rPr>
              <w:t>autónomo</w:t>
            </w:r>
            <w:proofErr w:type="spellEnd"/>
            <w:r>
              <w:rPr>
                <w:color w:val="374259"/>
                <w:sz w:val="20"/>
                <w:szCs w:val="20"/>
              </w:rPr>
              <w:t>/año</w:t>
            </w:r>
          </w:p>
        </w:tc>
        <w:tc>
          <w:tcPr>
            <w:tcW w:w="3009" w:type="dxa"/>
            <w:tcBorders>
              <w:top w:val="single" w:sz="1" w:space="0" w:color="D0D5E0"/>
              <w:left w:val="single" w:sz="1" w:space="0" w:color="D0D5E0"/>
              <w:bottom w:val="single" w:sz="1" w:space="0" w:color="D0D5E0"/>
              <w:right w:val="single" w:sz="1" w:space="0" w:color="D0D5E0"/>
            </w:tcBorders>
            <w:shd w:val="clear" w:color="auto" w:fill="F7F8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CE9BEF" w14:textId="77777777" w:rsidR="0016486A" w:rsidRDefault="00000000">
            <w:r>
              <w:rPr>
                <w:color w:val="374259"/>
                <w:sz w:val="20"/>
                <w:szCs w:val="20"/>
              </w:rPr>
              <w:t>~960€</w:t>
            </w:r>
          </w:p>
        </w:tc>
        <w:tc>
          <w:tcPr>
            <w:tcW w:w="3008" w:type="dxa"/>
            <w:tcBorders>
              <w:top w:val="single" w:sz="1" w:space="0" w:color="D0D5E0"/>
              <w:left w:val="single" w:sz="1" w:space="0" w:color="D0D5E0"/>
              <w:bottom w:val="single" w:sz="1" w:space="0" w:color="D0D5E0"/>
              <w:right w:val="single" w:sz="1" w:space="0" w:color="D0D5E0"/>
            </w:tcBorders>
            <w:shd w:val="clear" w:color="auto" w:fill="F7F8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411430" w14:textId="77777777" w:rsidR="0016486A" w:rsidRDefault="00000000">
            <w:r>
              <w:rPr>
                <w:color w:val="374259"/>
                <w:sz w:val="20"/>
                <w:szCs w:val="20"/>
              </w:rPr>
              <w:t>~960€</w:t>
            </w:r>
          </w:p>
        </w:tc>
      </w:tr>
      <w:tr w:rsidR="0016486A" w14:paraId="37D07445" w14:textId="77777777">
        <w:tblPrEx>
          <w:tblCellMar>
            <w:top w:w="0" w:type="dxa"/>
            <w:bottom w:w="0" w:type="dxa"/>
          </w:tblCellMar>
        </w:tblPrEx>
        <w:tc>
          <w:tcPr>
            <w:tcW w:w="3009" w:type="dxa"/>
            <w:tcBorders>
              <w:top w:val="single" w:sz="1" w:space="0" w:color="D0D5E0"/>
              <w:left w:val="single" w:sz="1" w:space="0" w:color="D0D5E0"/>
              <w:bottom w:val="single" w:sz="1" w:space="0" w:color="D0D5E0"/>
              <w:right w:val="single" w:sz="1" w:space="0" w:color="D0D5E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5F82A6" w14:textId="77777777" w:rsidR="0016486A" w:rsidRDefault="00000000">
            <w:proofErr w:type="spellStart"/>
            <w:r>
              <w:rPr>
                <w:color w:val="374259"/>
                <w:sz w:val="20"/>
                <w:szCs w:val="20"/>
              </w:rPr>
              <w:t>Beneficio</w:t>
            </w:r>
            <w:proofErr w:type="spellEnd"/>
            <w:r>
              <w:rPr>
                <w:color w:val="374259"/>
                <w:sz w:val="20"/>
                <w:szCs w:val="20"/>
              </w:rPr>
              <w:t xml:space="preserve"> antes IRPF</w:t>
            </w:r>
          </w:p>
        </w:tc>
        <w:tc>
          <w:tcPr>
            <w:tcW w:w="3009" w:type="dxa"/>
            <w:tcBorders>
              <w:top w:val="single" w:sz="1" w:space="0" w:color="D0D5E0"/>
              <w:left w:val="single" w:sz="1" w:space="0" w:color="D0D5E0"/>
              <w:bottom w:val="single" w:sz="1" w:space="0" w:color="D0D5E0"/>
              <w:right w:val="single" w:sz="1" w:space="0" w:color="D0D5E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23D3B3" w14:textId="77777777" w:rsidR="0016486A" w:rsidRDefault="00000000">
            <w:r>
              <w:rPr>
                <w:color w:val="374259"/>
                <w:sz w:val="20"/>
                <w:szCs w:val="20"/>
              </w:rPr>
              <w:t>~29.900€</w:t>
            </w:r>
          </w:p>
        </w:tc>
        <w:tc>
          <w:tcPr>
            <w:tcW w:w="3008" w:type="dxa"/>
            <w:tcBorders>
              <w:top w:val="single" w:sz="1" w:space="0" w:color="D0D5E0"/>
              <w:left w:val="single" w:sz="1" w:space="0" w:color="D0D5E0"/>
              <w:bottom w:val="single" w:sz="1" w:space="0" w:color="D0D5E0"/>
              <w:right w:val="single" w:sz="1" w:space="0" w:color="D0D5E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7D591C" w14:textId="77777777" w:rsidR="0016486A" w:rsidRDefault="00000000">
            <w:r>
              <w:rPr>
                <w:color w:val="374259"/>
                <w:sz w:val="20"/>
                <w:szCs w:val="20"/>
              </w:rPr>
              <w:t>~92.000€</w:t>
            </w:r>
          </w:p>
        </w:tc>
      </w:tr>
    </w:tbl>
    <w:p w14:paraId="53094086" w14:textId="77777777" w:rsidR="0016486A" w:rsidRDefault="0016486A">
      <w:pPr>
        <w:spacing w:after="160" w:line="300" w:lineRule="auto"/>
      </w:pPr>
    </w:p>
    <w:p w14:paraId="24FD3D22" w14:textId="77777777" w:rsidR="0016486A" w:rsidRPr="00165C7F" w:rsidRDefault="00000000">
      <w:pPr>
        <w:spacing w:after="160" w:line="300" w:lineRule="auto"/>
        <w:rPr>
          <w:lang w:val="es-ES"/>
        </w:rPr>
      </w:pPr>
      <w:r w:rsidRPr="00165C7F">
        <w:rPr>
          <w:b/>
          <w:bCs/>
          <w:i/>
          <w:iCs/>
          <w:color w:val="6B7A96"/>
          <w:lang w:val="es-ES"/>
        </w:rPr>
        <w:t xml:space="preserve">Nota: </w:t>
      </w:r>
      <w:r w:rsidRPr="00165C7F">
        <w:rPr>
          <w:i/>
          <w:iCs/>
          <w:color w:val="6B7A96"/>
          <w:lang w:val="es-ES"/>
        </w:rPr>
        <w:t>Los costes operativos incluyen dominio, herramientas legales, y opcionalmente Google Ads. El margen operativo es &gt;90% ya que es un producto digital sin costes variables significativos.</w:t>
      </w:r>
    </w:p>
    <w:p w14:paraId="221EFCC6" w14:textId="77777777" w:rsidR="0016486A" w:rsidRPr="00165C7F" w:rsidRDefault="0016486A">
      <w:pPr>
        <w:pBdr>
          <w:bottom w:val="single" w:sz="2" w:space="8" w:color="E4E8F1"/>
        </w:pBdr>
        <w:spacing w:before="200" w:after="200"/>
        <w:rPr>
          <w:lang w:val="es-ES"/>
        </w:rPr>
      </w:pPr>
    </w:p>
    <w:p w14:paraId="19D3ECFB" w14:textId="77777777" w:rsidR="0016486A" w:rsidRPr="00165C7F" w:rsidRDefault="00000000">
      <w:pPr>
        <w:pStyle w:val="Heading1"/>
        <w:rPr>
          <w:lang w:val="es-ES"/>
        </w:rPr>
      </w:pPr>
      <w:r w:rsidRPr="00165C7F">
        <w:rPr>
          <w:lang w:val="es-ES"/>
        </w:rPr>
        <w:t>Próximos pasos inmediatos</w:t>
      </w:r>
    </w:p>
    <w:p w14:paraId="723723BC" w14:textId="77777777" w:rsidR="0016486A" w:rsidRPr="00165C7F" w:rsidRDefault="00000000">
      <w:pPr>
        <w:spacing w:after="160" w:line="300" w:lineRule="auto"/>
        <w:rPr>
          <w:lang w:val="es-ES"/>
        </w:rPr>
      </w:pPr>
      <w:r w:rsidRPr="00165C7F">
        <w:rPr>
          <w:color w:val="374259"/>
          <w:lang w:val="es-ES"/>
        </w:rPr>
        <w:t>Las 5 acciones que deberías hacer esta semana para poner esto en marcha:</w:t>
      </w:r>
    </w:p>
    <w:p w14:paraId="4862D93C" w14:textId="77777777" w:rsidR="0016486A" w:rsidRPr="00165C7F" w:rsidRDefault="0016486A">
      <w:pPr>
        <w:spacing w:after="160" w:line="300" w:lineRule="auto"/>
        <w:rPr>
          <w:lang w:val="es-ES"/>
        </w:rPr>
      </w:pPr>
    </w:p>
    <w:p w14:paraId="1334A90B" w14:textId="77777777" w:rsidR="0016486A" w:rsidRPr="00165C7F" w:rsidRDefault="00000000">
      <w:pPr>
        <w:pStyle w:val="ListParagraph"/>
        <w:numPr>
          <w:ilvl w:val="0"/>
          <w:numId w:val="8"/>
        </w:numPr>
        <w:spacing w:after="100" w:line="300" w:lineRule="auto"/>
        <w:rPr>
          <w:lang w:val="es-ES"/>
        </w:rPr>
      </w:pPr>
      <w:r w:rsidRPr="00165C7F">
        <w:rPr>
          <w:b/>
          <w:bCs/>
          <w:color w:val="374259"/>
          <w:lang w:val="es-ES"/>
        </w:rPr>
        <w:t xml:space="preserve">Compra el dominio </w:t>
      </w:r>
      <w:r w:rsidRPr="00165C7F">
        <w:rPr>
          <w:color w:val="374259"/>
          <w:lang w:val="es-ES"/>
        </w:rPr>
        <w:t xml:space="preserve">valoratuempresa.es en </w:t>
      </w:r>
      <w:proofErr w:type="spellStart"/>
      <w:r w:rsidRPr="00165C7F">
        <w:rPr>
          <w:color w:val="374259"/>
          <w:lang w:val="es-ES"/>
        </w:rPr>
        <w:t>Namecheap</w:t>
      </w:r>
      <w:proofErr w:type="spellEnd"/>
      <w:r w:rsidRPr="00165C7F">
        <w:rPr>
          <w:color w:val="374259"/>
          <w:lang w:val="es-ES"/>
        </w:rPr>
        <w:t xml:space="preserve"> (5 minutos).</w:t>
      </w:r>
    </w:p>
    <w:p w14:paraId="6645C118" w14:textId="77777777" w:rsidR="0016486A" w:rsidRPr="00165C7F" w:rsidRDefault="00000000">
      <w:pPr>
        <w:pStyle w:val="ListParagraph"/>
        <w:numPr>
          <w:ilvl w:val="0"/>
          <w:numId w:val="8"/>
        </w:numPr>
        <w:spacing w:after="100" w:line="300" w:lineRule="auto"/>
        <w:rPr>
          <w:lang w:val="es-ES"/>
        </w:rPr>
      </w:pPr>
      <w:r w:rsidRPr="00165C7F">
        <w:rPr>
          <w:b/>
          <w:bCs/>
          <w:color w:val="374259"/>
          <w:lang w:val="es-ES"/>
        </w:rPr>
        <w:t xml:space="preserve">Crea cuenta en GitHub y </w:t>
      </w:r>
      <w:proofErr w:type="spellStart"/>
      <w:r w:rsidRPr="00165C7F">
        <w:rPr>
          <w:b/>
          <w:bCs/>
          <w:color w:val="374259"/>
          <w:lang w:val="es-ES"/>
        </w:rPr>
        <w:t>Vercel</w:t>
      </w:r>
      <w:proofErr w:type="spellEnd"/>
      <w:r w:rsidRPr="00165C7F">
        <w:rPr>
          <w:b/>
          <w:bCs/>
          <w:color w:val="374259"/>
          <w:lang w:val="es-ES"/>
        </w:rPr>
        <w:t xml:space="preserve"> </w:t>
      </w:r>
      <w:r w:rsidRPr="00165C7F">
        <w:rPr>
          <w:color w:val="374259"/>
          <w:lang w:val="es-ES"/>
        </w:rPr>
        <w:t xml:space="preserve">y haz tu primer </w:t>
      </w:r>
      <w:proofErr w:type="spellStart"/>
      <w:r w:rsidRPr="00165C7F">
        <w:rPr>
          <w:color w:val="374259"/>
          <w:lang w:val="es-ES"/>
        </w:rPr>
        <w:t>deploy</w:t>
      </w:r>
      <w:proofErr w:type="spellEnd"/>
      <w:r w:rsidRPr="00165C7F">
        <w:rPr>
          <w:color w:val="374259"/>
          <w:lang w:val="es-ES"/>
        </w:rPr>
        <w:t xml:space="preserve"> del prototipo (1-2 horas).</w:t>
      </w:r>
    </w:p>
    <w:p w14:paraId="1D0D951B" w14:textId="77777777" w:rsidR="0016486A" w:rsidRPr="00165C7F" w:rsidRDefault="00000000">
      <w:pPr>
        <w:pStyle w:val="ListParagraph"/>
        <w:numPr>
          <w:ilvl w:val="0"/>
          <w:numId w:val="8"/>
        </w:numPr>
        <w:spacing w:after="100" w:line="300" w:lineRule="auto"/>
        <w:rPr>
          <w:lang w:val="es-ES"/>
        </w:rPr>
      </w:pPr>
      <w:r w:rsidRPr="00165C7F">
        <w:rPr>
          <w:b/>
          <w:bCs/>
          <w:color w:val="374259"/>
          <w:lang w:val="es-ES"/>
        </w:rPr>
        <w:t xml:space="preserve">Crea cuenta en Stripe </w:t>
      </w:r>
      <w:r w:rsidRPr="00165C7F">
        <w:rPr>
          <w:color w:val="374259"/>
          <w:lang w:val="es-ES"/>
        </w:rPr>
        <w:t>y empieza la verificación (10 minutos + 1-2 días de espera).</w:t>
      </w:r>
    </w:p>
    <w:p w14:paraId="2D1DE90D" w14:textId="77777777" w:rsidR="0016486A" w:rsidRPr="00165C7F" w:rsidRDefault="00000000">
      <w:pPr>
        <w:pStyle w:val="ListParagraph"/>
        <w:numPr>
          <w:ilvl w:val="0"/>
          <w:numId w:val="8"/>
        </w:numPr>
        <w:spacing w:after="100" w:line="300" w:lineRule="auto"/>
        <w:rPr>
          <w:lang w:val="es-ES"/>
        </w:rPr>
      </w:pPr>
      <w:r w:rsidRPr="00165C7F">
        <w:rPr>
          <w:b/>
          <w:bCs/>
          <w:color w:val="374259"/>
          <w:lang w:val="es-ES"/>
        </w:rPr>
        <w:t xml:space="preserve">Consulta tu contrato laboral </w:t>
      </w:r>
      <w:r w:rsidRPr="00165C7F">
        <w:rPr>
          <w:color w:val="374259"/>
          <w:lang w:val="es-ES"/>
        </w:rPr>
        <w:t>para verificar que no hay cláusulas que te impidan tener este side project.</w:t>
      </w:r>
    </w:p>
    <w:p w14:paraId="6F82730F" w14:textId="77777777" w:rsidR="0016486A" w:rsidRPr="00165C7F" w:rsidRDefault="00000000">
      <w:pPr>
        <w:pStyle w:val="ListParagraph"/>
        <w:numPr>
          <w:ilvl w:val="0"/>
          <w:numId w:val="8"/>
        </w:numPr>
        <w:spacing w:after="100" w:line="300" w:lineRule="auto"/>
        <w:rPr>
          <w:lang w:val="es-ES"/>
        </w:rPr>
      </w:pPr>
      <w:r w:rsidRPr="00165C7F">
        <w:rPr>
          <w:b/>
          <w:bCs/>
          <w:color w:val="374259"/>
          <w:lang w:val="es-ES"/>
        </w:rPr>
        <w:t xml:space="preserve">Vuelve a esta conversación </w:t>
      </w:r>
      <w:r w:rsidRPr="00165C7F">
        <w:rPr>
          <w:color w:val="374259"/>
          <w:lang w:val="es-ES"/>
        </w:rPr>
        <w:t>para que te ayude a integrar Stripe, generar el PDF y conectar las piezas.</w:t>
      </w:r>
    </w:p>
    <w:p w14:paraId="7A84F065" w14:textId="77777777" w:rsidR="0016486A" w:rsidRPr="00165C7F" w:rsidRDefault="0016486A">
      <w:pPr>
        <w:spacing w:after="160" w:line="300" w:lineRule="auto"/>
        <w:rPr>
          <w:lang w:val="es-ES"/>
        </w:rPr>
      </w:pPr>
    </w:p>
    <w:p w14:paraId="59074CE6" w14:textId="77777777" w:rsidR="0016486A" w:rsidRPr="00165C7F" w:rsidRDefault="0016486A">
      <w:pPr>
        <w:spacing w:after="160" w:line="300" w:lineRule="auto"/>
        <w:rPr>
          <w:lang w:val="es-ES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16486A" w:rsidRPr="00165C7F" w14:paraId="41411BB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B8D4F0"/>
              <w:left w:val="single" w:sz="8" w:space="0" w:color="1A56DB"/>
              <w:bottom w:val="single" w:sz="1" w:space="0" w:color="B8D4F0"/>
              <w:right w:val="single" w:sz="1" w:space="0" w:color="B8D4F0"/>
            </w:tcBorders>
            <w:shd w:val="clear" w:color="auto" w:fill="EAF0FC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81DF74A" w14:textId="77777777" w:rsidR="0016486A" w:rsidRPr="00165C7F" w:rsidRDefault="00000000">
            <w:pPr>
              <w:spacing w:after="60"/>
              <w:rPr>
                <w:lang w:val="es-ES"/>
              </w:rPr>
            </w:pPr>
            <w:r>
              <w:rPr>
                <w:b/>
                <w:bCs/>
                <w:color w:val="1A56DB"/>
                <w:sz w:val="21"/>
                <w:szCs w:val="21"/>
              </w:rPr>
              <w:t>🚀</w:t>
            </w:r>
            <w:r w:rsidRPr="00165C7F">
              <w:rPr>
                <w:b/>
                <w:bCs/>
                <w:color w:val="1A56DB"/>
                <w:sz w:val="21"/>
                <w:szCs w:val="21"/>
                <w:lang w:val="es-ES"/>
              </w:rPr>
              <w:t xml:space="preserve"> Recuerda</w:t>
            </w:r>
          </w:p>
          <w:p w14:paraId="00A47C4C" w14:textId="77777777" w:rsidR="0016486A" w:rsidRPr="00165C7F" w:rsidRDefault="00000000">
            <w:pPr>
              <w:spacing w:line="280" w:lineRule="auto"/>
              <w:rPr>
                <w:lang w:val="es-ES"/>
              </w:rPr>
            </w:pPr>
            <w:r w:rsidRPr="00165C7F">
              <w:rPr>
                <w:color w:val="374259"/>
                <w:sz w:val="20"/>
                <w:szCs w:val="20"/>
                <w:lang w:val="es-ES"/>
              </w:rPr>
              <w:t>No necesitas tener todo perfecto para lanzar. Empieza con el MVP (</w:t>
            </w:r>
            <w:proofErr w:type="spellStart"/>
            <w:r w:rsidRPr="00165C7F">
              <w:rPr>
                <w:color w:val="374259"/>
                <w:sz w:val="20"/>
                <w:szCs w:val="20"/>
                <w:lang w:val="es-ES"/>
              </w:rPr>
              <w:t>landing</w:t>
            </w:r>
            <w:proofErr w:type="spellEnd"/>
            <w:r w:rsidRPr="00165C7F">
              <w:rPr>
                <w:color w:val="374259"/>
                <w:sz w:val="20"/>
                <w:szCs w:val="20"/>
                <w:lang w:val="es-ES"/>
              </w:rPr>
              <w:t xml:space="preserve"> + formulario + pago + resultado en pantalla), valida que hay demanda real, y luego itera. El informe PDF profesional, el blog SEO y los partners pueden venir en las semanas siguientes.</w:t>
            </w:r>
          </w:p>
        </w:tc>
      </w:tr>
    </w:tbl>
    <w:p w14:paraId="79D22156" w14:textId="77777777" w:rsidR="004910B0" w:rsidRPr="00165C7F" w:rsidRDefault="004910B0">
      <w:pPr>
        <w:rPr>
          <w:lang w:val="es-ES"/>
        </w:rPr>
      </w:pPr>
    </w:p>
    <w:sectPr w:rsidR="004910B0" w:rsidRPr="00165C7F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BB3083" w14:textId="77777777" w:rsidR="004910B0" w:rsidRDefault="004910B0">
      <w:r>
        <w:separator/>
      </w:r>
    </w:p>
  </w:endnote>
  <w:endnote w:type="continuationSeparator" w:id="0">
    <w:p w14:paraId="631C4915" w14:textId="77777777" w:rsidR="004910B0" w:rsidRDefault="004910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38FA04" w14:textId="77777777" w:rsidR="0016486A" w:rsidRDefault="00000000">
    <w:pPr>
      <w:pBdr>
        <w:top w:val="single" w:sz="1" w:space="8" w:color="E4E8F1"/>
      </w:pBdr>
      <w:jc w:val="center"/>
    </w:pPr>
    <w:r>
      <w:rPr>
        <w:color w:val="6B7A96"/>
        <w:sz w:val="18"/>
        <w:szCs w:val="18"/>
      </w:rPr>
      <w:t xml:space="preserve">Página </w:t>
    </w:r>
    <w:r>
      <w:rPr>
        <w:color w:val="6B7A96"/>
        <w:sz w:val="18"/>
        <w:szCs w:val="18"/>
      </w:rPr>
      <w:fldChar w:fldCharType="begin"/>
    </w:r>
    <w:r>
      <w:rPr>
        <w:color w:val="6B7A96"/>
        <w:sz w:val="18"/>
        <w:szCs w:val="18"/>
      </w:rPr>
      <w:instrText>PAGE</w:instrText>
    </w:r>
    <w:r>
      <w:rPr>
        <w:color w:val="6B7A96"/>
        <w:sz w:val="18"/>
        <w:szCs w:val="18"/>
      </w:rPr>
      <w:fldChar w:fldCharType="separate"/>
    </w:r>
    <w:r w:rsidR="00165C7F">
      <w:rPr>
        <w:noProof/>
        <w:color w:val="6B7A96"/>
        <w:sz w:val="18"/>
        <w:szCs w:val="18"/>
      </w:rPr>
      <w:t>2</w:t>
    </w:r>
    <w:r>
      <w:rPr>
        <w:color w:val="6B7A96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6D564B" w14:textId="77777777" w:rsidR="004910B0" w:rsidRDefault="004910B0">
      <w:r>
        <w:separator/>
      </w:r>
    </w:p>
  </w:footnote>
  <w:footnote w:type="continuationSeparator" w:id="0">
    <w:p w14:paraId="1024B106" w14:textId="77777777" w:rsidR="004910B0" w:rsidRDefault="004910B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91BDD4" w14:textId="77777777" w:rsidR="0016486A" w:rsidRDefault="00000000">
    <w:pPr>
      <w:jc w:val="right"/>
    </w:pPr>
    <w:r>
      <w:rPr>
        <w:i/>
        <w:iCs/>
        <w:color w:val="6B7A96"/>
        <w:sz w:val="18"/>
        <w:szCs w:val="18"/>
      </w:rPr>
      <w:t xml:space="preserve">valoratuempresa.es — Guía de </w:t>
    </w:r>
    <w:proofErr w:type="spellStart"/>
    <w:r>
      <w:rPr>
        <w:i/>
        <w:iCs/>
        <w:color w:val="6B7A96"/>
        <w:sz w:val="18"/>
        <w:szCs w:val="18"/>
      </w:rPr>
      <w:t>despliegue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121051"/>
    <w:multiLevelType w:val="hybridMultilevel"/>
    <w:tmpl w:val="4A262688"/>
    <w:lvl w:ilvl="0" w:tplc="7A52F7CC">
      <w:start w:val="1"/>
      <w:numFmt w:val="decimal"/>
      <w:lvlText w:val="%1."/>
      <w:lvlJc w:val="left"/>
      <w:pPr>
        <w:ind w:left="720" w:hanging="360"/>
      </w:pPr>
    </w:lvl>
    <w:lvl w:ilvl="1" w:tplc="D6540E16">
      <w:numFmt w:val="decimal"/>
      <w:lvlText w:val=""/>
      <w:lvlJc w:val="left"/>
    </w:lvl>
    <w:lvl w:ilvl="2" w:tplc="DE6C56A8">
      <w:numFmt w:val="decimal"/>
      <w:lvlText w:val=""/>
      <w:lvlJc w:val="left"/>
    </w:lvl>
    <w:lvl w:ilvl="3" w:tplc="EE805B42">
      <w:numFmt w:val="decimal"/>
      <w:lvlText w:val=""/>
      <w:lvlJc w:val="left"/>
    </w:lvl>
    <w:lvl w:ilvl="4" w:tplc="8422B576">
      <w:numFmt w:val="decimal"/>
      <w:lvlText w:val=""/>
      <w:lvlJc w:val="left"/>
    </w:lvl>
    <w:lvl w:ilvl="5" w:tplc="F6886C4C">
      <w:numFmt w:val="decimal"/>
      <w:lvlText w:val=""/>
      <w:lvlJc w:val="left"/>
    </w:lvl>
    <w:lvl w:ilvl="6" w:tplc="0D7A5BD4">
      <w:numFmt w:val="decimal"/>
      <w:lvlText w:val=""/>
      <w:lvlJc w:val="left"/>
    </w:lvl>
    <w:lvl w:ilvl="7" w:tplc="3B28F012">
      <w:numFmt w:val="decimal"/>
      <w:lvlText w:val=""/>
      <w:lvlJc w:val="left"/>
    </w:lvl>
    <w:lvl w:ilvl="8" w:tplc="912252D6">
      <w:numFmt w:val="decimal"/>
      <w:lvlText w:val=""/>
      <w:lvlJc w:val="left"/>
    </w:lvl>
  </w:abstractNum>
  <w:abstractNum w:abstractNumId="1" w15:restartNumberingAfterBreak="0">
    <w:nsid w:val="2C642C2F"/>
    <w:multiLevelType w:val="hybridMultilevel"/>
    <w:tmpl w:val="9872BEDA"/>
    <w:lvl w:ilvl="0" w:tplc="58900F8C">
      <w:start w:val="1"/>
      <w:numFmt w:val="decimal"/>
      <w:lvlText w:val="%1."/>
      <w:lvlJc w:val="left"/>
      <w:pPr>
        <w:ind w:left="720" w:hanging="360"/>
      </w:pPr>
    </w:lvl>
    <w:lvl w:ilvl="1" w:tplc="C2769C56">
      <w:numFmt w:val="decimal"/>
      <w:lvlText w:val=""/>
      <w:lvlJc w:val="left"/>
    </w:lvl>
    <w:lvl w:ilvl="2" w:tplc="FAC85492">
      <w:numFmt w:val="decimal"/>
      <w:lvlText w:val=""/>
      <w:lvlJc w:val="left"/>
    </w:lvl>
    <w:lvl w:ilvl="3" w:tplc="BB509810">
      <w:numFmt w:val="decimal"/>
      <w:lvlText w:val=""/>
      <w:lvlJc w:val="left"/>
    </w:lvl>
    <w:lvl w:ilvl="4" w:tplc="388E20C2">
      <w:numFmt w:val="decimal"/>
      <w:lvlText w:val=""/>
      <w:lvlJc w:val="left"/>
    </w:lvl>
    <w:lvl w:ilvl="5" w:tplc="077432EA">
      <w:numFmt w:val="decimal"/>
      <w:lvlText w:val=""/>
      <w:lvlJc w:val="left"/>
    </w:lvl>
    <w:lvl w:ilvl="6" w:tplc="A1304902">
      <w:numFmt w:val="decimal"/>
      <w:lvlText w:val=""/>
      <w:lvlJc w:val="left"/>
    </w:lvl>
    <w:lvl w:ilvl="7" w:tplc="47503876">
      <w:numFmt w:val="decimal"/>
      <w:lvlText w:val=""/>
      <w:lvlJc w:val="left"/>
    </w:lvl>
    <w:lvl w:ilvl="8" w:tplc="7F348D26">
      <w:numFmt w:val="decimal"/>
      <w:lvlText w:val=""/>
      <w:lvlJc w:val="left"/>
    </w:lvl>
  </w:abstractNum>
  <w:abstractNum w:abstractNumId="2" w15:restartNumberingAfterBreak="0">
    <w:nsid w:val="35AB1AB0"/>
    <w:multiLevelType w:val="hybridMultilevel"/>
    <w:tmpl w:val="FF8E7A38"/>
    <w:lvl w:ilvl="0" w:tplc="17822834">
      <w:start w:val="1"/>
      <w:numFmt w:val="decimal"/>
      <w:lvlText w:val="%1."/>
      <w:lvlJc w:val="left"/>
      <w:pPr>
        <w:ind w:left="720" w:hanging="360"/>
      </w:pPr>
    </w:lvl>
    <w:lvl w:ilvl="1" w:tplc="C65407DA">
      <w:numFmt w:val="decimal"/>
      <w:lvlText w:val=""/>
      <w:lvlJc w:val="left"/>
    </w:lvl>
    <w:lvl w:ilvl="2" w:tplc="8616672C">
      <w:numFmt w:val="decimal"/>
      <w:lvlText w:val=""/>
      <w:lvlJc w:val="left"/>
    </w:lvl>
    <w:lvl w:ilvl="3" w:tplc="7B4E0712">
      <w:numFmt w:val="decimal"/>
      <w:lvlText w:val=""/>
      <w:lvlJc w:val="left"/>
    </w:lvl>
    <w:lvl w:ilvl="4" w:tplc="88604784">
      <w:numFmt w:val="decimal"/>
      <w:lvlText w:val=""/>
      <w:lvlJc w:val="left"/>
    </w:lvl>
    <w:lvl w:ilvl="5" w:tplc="0166FF56">
      <w:numFmt w:val="decimal"/>
      <w:lvlText w:val=""/>
      <w:lvlJc w:val="left"/>
    </w:lvl>
    <w:lvl w:ilvl="6" w:tplc="17E2840C">
      <w:numFmt w:val="decimal"/>
      <w:lvlText w:val=""/>
      <w:lvlJc w:val="left"/>
    </w:lvl>
    <w:lvl w:ilvl="7" w:tplc="2C54FDF8">
      <w:numFmt w:val="decimal"/>
      <w:lvlText w:val=""/>
      <w:lvlJc w:val="left"/>
    </w:lvl>
    <w:lvl w:ilvl="8" w:tplc="C018E470">
      <w:numFmt w:val="decimal"/>
      <w:lvlText w:val=""/>
      <w:lvlJc w:val="left"/>
    </w:lvl>
  </w:abstractNum>
  <w:abstractNum w:abstractNumId="3" w15:restartNumberingAfterBreak="0">
    <w:nsid w:val="47E54D16"/>
    <w:multiLevelType w:val="hybridMultilevel"/>
    <w:tmpl w:val="01DE1A48"/>
    <w:lvl w:ilvl="0" w:tplc="8DECFFCC">
      <w:start w:val="1"/>
      <w:numFmt w:val="decimal"/>
      <w:lvlText w:val="%1."/>
      <w:lvlJc w:val="left"/>
      <w:pPr>
        <w:ind w:left="720" w:hanging="360"/>
      </w:pPr>
    </w:lvl>
    <w:lvl w:ilvl="1" w:tplc="E8C8E4B4">
      <w:numFmt w:val="decimal"/>
      <w:lvlText w:val=""/>
      <w:lvlJc w:val="left"/>
    </w:lvl>
    <w:lvl w:ilvl="2" w:tplc="6A781C60">
      <w:numFmt w:val="decimal"/>
      <w:lvlText w:val=""/>
      <w:lvlJc w:val="left"/>
    </w:lvl>
    <w:lvl w:ilvl="3" w:tplc="E4BC9924">
      <w:numFmt w:val="decimal"/>
      <w:lvlText w:val=""/>
      <w:lvlJc w:val="left"/>
    </w:lvl>
    <w:lvl w:ilvl="4" w:tplc="710C5FF0">
      <w:numFmt w:val="decimal"/>
      <w:lvlText w:val=""/>
      <w:lvlJc w:val="left"/>
    </w:lvl>
    <w:lvl w:ilvl="5" w:tplc="05B4074C">
      <w:numFmt w:val="decimal"/>
      <w:lvlText w:val=""/>
      <w:lvlJc w:val="left"/>
    </w:lvl>
    <w:lvl w:ilvl="6" w:tplc="3072EBFC">
      <w:numFmt w:val="decimal"/>
      <w:lvlText w:val=""/>
      <w:lvlJc w:val="left"/>
    </w:lvl>
    <w:lvl w:ilvl="7" w:tplc="EBBA0420">
      <w:numFmt w:val="decimal"/>
      <w:lvlText w:val=""/>
      <w:lvlJc w:val="left"/>
    </w:lvl>
    <w:lvl w:ilvl="8" w:tplc="9168ED0E">
      <w:numFmt w:val="decimal"/>
      <w:lvlText w:val=""/>
      <w:lvlJc w:val="left"/>
    </w:lvl>
  </w:abstractNum>
  <w:abstractNum w:abstractNumId="4" w15:restartNumberingAfterBreak="0">
    <w:nsid w:val="5DFB35FA"/>
    <w:multiLevelType w:val="hybridMultilevel"/>
    <w:tmpl w:val="EB92C504"/>
    <w:lvl w:ilvl="0" w:tplc="CB5C3FF2">
      <w:start w:val="1"/>
      <w:numFmt w:val="decimal"/>
      <w:lvlText w:val="%1."/>
      <w:lvlJc w:val="left"/>
      <w:pPr>
        <w:ind w:left="720" w:hanging="360"/>
      </w:pPr>
    </w:lvl>
    <w:lvl w:ilvl="1" w:tplc="8C88D992">
      <w:numFmt w:val="decimal"/>
      <w:lvlText w:val=""/>
      <w:lvlJc w:val="left"/>
    </w:lvl>
    <w:lvl w:ilvl="2" w:tplc="641280B2">
      <w:numFmt w:val="decimal"/>
      <w:lvlText w:val=""/>
      <w:lvlJc w:val="left"/>
    </w:lvl>
    <w:lvl w:ilvl="3" w:tplc="A24A76A8">
      <w:numFmt w:val="decimal"/>
      <w:lvlText w:val=""/>
      <w:lvlJc w:val="left"/>
    </w:lvl>
    <w:lvl w:ilvl="4" w:tplc="AAD08642">
      <w:numFmt w:val="decimal"/>
      <w:lvlText w:val=""/>
      <w:lvlJc w:val="left"/>
    </w:lvl>
    <w:lvl w:ilvl="5" w:tplc="2688ACA2">
      <w:numFmt w:val="decimal"/>
      <w:lvlText w:val=""/>
      <w:lvlJc w:val="left"/>
    </w:lvl>
    <w:lvl w:ilvl="6" w:tplc="3A80BDB6">
      <w:numFmt w:val="decimal"/>
      <w:lvlText w:val=""/>
      <w:lvlJc w:val="left"/>
    </w:lvl>
    <w:lvl w:ilvl="7" w:tplc="61A0CCB2">
      <w:numFmt w:val="decimal"/>
      <w:lvlText w:val=""/>
      <w:lvlJc w:val="left"/>
    </w:lvl>
    <w:lvl w:ilvl="8" w:tplc="80C0B760">
      <w:numFmt w:val="decimal"/>
      <w:lvlText w:val=""/>
      <w:lvlJc w:val="left"/>
    </w:lvl>
  </w:abstractNum>
  <w:abstractNum w:abstractNumId="5" w15:restartNumberingAfterBreak="0">
    <w:nsid w:val="613E6180"/>
    <w:multiLevelType w:val="hybridMultilevel"/>
    <w:tmpl w:val="F1B0A2D2"/>
    <w:lvl w:ilvl="0" w:tplc="05CCAF40">
      <w:start w:val="1"/>
      <w:numFmt w:val="bullet"/>
      <w:lvlText w:val="●"/>
      <w:lvlJc w:val="left"/>
      <w:pPr>
        <w:ind w:left="720" w:hanging="360"/>
      </w:pPr>
    </w:lvl>
    <w:lvl w:ilvl="1" w:tplc="CED4550C">
      <w:start w:val="1"/>
      <w:numFmt w:val="bullet"/>
      <w:lvlText w:val="○"/>
      <w:lvlJc w:val="left"/>
      <w:pPr>
        <w:ind w:left="1440" w:hanging="360"/>
      </w:pPr>
    </w:lvl>
    <w:lvl w:ilvl="2" w:tplc="3E605382">
      <w:start w:val="1"/>
      <w:numFmt w:val="bullet"/>
      <w:lvlText w:val="■"/>
      <w:lvlJc w:val="left"/>
      <w:pPr>
        <w:ind w:left="2160" w:hanging="360"/>
      </w:pPr>
    </w:lvl>
    <w:lvl w:ilvl="3" w:tplc="0A165608">
      <w:start w:val="1"/>
      <w:numFmt w:val="bullet"/>
      <w:lvlText w:val="●"/>
      <w:lvlJc w:val="left"/>
      <w:pPr>
        <w:ind w:left="2880" w:hanging="360"/>
      </w:pPr>
    </w:lvl>
    <w:lvl w:ilvl="4" w:tplc="F3BC3562">
      <w:start w:val="1"/>
      <w:numFmt w:val="bullet"/>
      <w:lvlText w:val="○"/>
      <w:lvlJc w:val="left"/>
      <w:pPr>
        <w:ind w:left="3600" w:hanging="360"/>
      </w:pPr>
    </w:lvl>
    <w:lvl w:ilvl="5" w:tplc="53E011FC">
      <w:start w:val="1"/>
      <w:numFmt w:val="bullet"/>
      <w:lvlText w:val="■"/>
      <w:lvlJc w:val="left"/>
      <w:pPr>
        <w:ind w:left="4320" w:hanging="360"/>
      </w:pPr>
    </w:lvl>
    <w:lvl w:ilvl="6" w:tplc="688E8764">
      <w:start w:val="1"/>
      <w:numFmt w:val="bullet"/>
      <w:lvlText w:val="●"/>
      <w:lvlJc w:val="left"/>
      <w:pPr>
        <w:ind w:left="5040" w:hanging="360"/>
      </w:pPr>
    </w:lvl>
    <w:lvl w:ilvl="7" w:tplc="94C0184C">
      <w:start w:val="1"/>
      <w:numFmt w:val="bullet"/>
      <w:lvlText w:val="●"/>
      <w:lvlJc w:val="left"/>
      <w:pPr>
        <w:ind w:left="5760" w:hanging="360"/>
      </w:pPr>
    </w:lvl>
    <w:lvl w:ilvl="8" w:tplc="7234A598">
      <w:start w:val="1"/>
      <w:numFmt w:val="bullet"/>
      <w:lvlText w:val="●"/>
      <w:lvlJc w:val="left"/>
      <w:pPr>
        <w:ind w:left="6480" w:hanging="360"/>
      </w:pPr>
    </w:lvl>
  </w:abstractNum>
  <w:abstractNum w:abstractNumId="6" w15:restartNumberingAfterBreak="0">
    <w:nsid w:val="73320965"/>
    <w:multiLevelType w:val="hybridMultilevel"/>
    <w:tmpl w:val="15FCA7FE"/>
    <w:lvl w:ilvl="0" w:tplc="6540D520">
      <w:start w:val="1"/>
      <w:numFmt w:val="decimal"/>
      <w:lvlText w:val="%1."/>
      <w:lvlJc w:val="left"/>
      <w:pPr>
        <w:ind w:left="720" w:hanging="360"/>
      </w:pPr>
    </w:lvl>
    <w:lvl w:ilvl="1" w:tplc="AB78AE66">
      <w:numFmt w:val="decimal"/>
      <w:lvlText w:val=""/>
      <w:lvlJc w:val="left"/>
    </w:lvl>
    <w:lvl w:ilvl="2" w:tplc="EFA64FC2">
      <w:numFmt w:val="decimal"/>
      <w:lvlText w:val=""/>
      <w:lvlJc w:val="left"/>
    </w:lvl>
    <w:lvl w:ilvl="3" w:tplc="2480B62C">
      <w:numFmt w:val="decimal"/>
      <w:lvlText w:val=""/>
      <w:lvlJc w:val="left"/>
    </w:lvl>
    <w:lvl w:ilvl="4" w:tplc="361060A0">
      <w:numFmt w:val="decimal"/>
      <w:lvlText w:val=""/>
      <w:lvlJc w:val="left"/>
    </w:lvl>
    <w:lvl w:ilvl="5" w:tplc="39D60FA4">
      <w:numFmt w:val="decimal"/>
      <w:lvlText w:val=""/>
      <w:lvlJc w:val="left"/>
    </w:lvl>
    <w:lvl w:ilvl="6" w:tplc="6606557A">
      <w:numFmt w:val="decimal"/>
      <w:lvlText w:val=""/>
      <w:lvlJc w:val="left"/>
    </w:lvl>
    <w:lvl w:ilvl="7" w:tplc="7FF0AE82">
      <w:numFmt w:val="decimal"/>
      <w:lvlText w:val=""/>
      <w:lvlJc w:val="left"/>
    </w:lvl>
    <w:lvl w:ilvl="8" w:tplc="52CA8426">
      <w:numFmt w:val="decimal"/>
      <w:lvlText w:val=""/>
      <w:lvlJc w:val="left"/>
    </w:lvl>
  </w:abstractNum>
  <w:abstractNum w:abstractNumId="7" w15:restartNumberingAfterBreak="0">
    <w:nsid w:val="78FC2D9A"/>
    <w:multiLevelType w:val="hybridMultilevel"/>
    <w:tmpl w:val="5E685094"/>
    <w:lvl w:ilvl="0" w:tplc="A71443D4">
      <w:start w:val="1"/>
      <w:numFmt w:val="bullet"/>
      <w:lvlText w:val="•"/>
      <w:lvlJc w:val="left"/>
      <w:pPr>
        <w:ind w:left="720" w:hanging="360"/>
      </w:pPr>
    </w:lvl>
    <w:lvl w:ilvl="1" w:tplc="B02C1C1C">
      <w:numFmt w:val="decimal"/>
      <w:lvlText w:val=""/>
      <w:lvlJc w:val="left"/>
    </w:lvl>
    <w:lvl w:ilvl="2" w:tplc="CD0CD062">
      <w:numFmt w:val="decimal"/>
      <w:lvlText w:val=""/>
      <w:lvlJc w:val="left"/>
    </w:lvl>
    <w:lvl w:ilvl="3" w:tplc="CD802600">
      <w:numFmt w:val="decimal"/>
      <w:lvlText w:val=""/>
      <w:lvlJc w:val="left"/>
    </w:lvl>
    <w:lvl w:ilvl="4" w:tplc="17301002">
      <w:numFmt w:val="decimal"/>
      <w:lvlText w:val=""/>
      <w:lvlJc w:val="left"/>
    </w:lvl>
    <w:lvl w:ilvl="5" w:tplc="A094E53A">
      <w:numFmt w:val="decimal"/>
      <w:lvlText w:val=""/>
      <w:lvlJc w:val="left"/>
    </w:lvl>
    <w:lvl w:ilvl="6" w:tplc="A394FA9E">
      <w:numFmt w:val="decimal"/>
      <w:lvlText w:val=""/>
      <w:lvlJc w:val="left"/>
    </w:lvl>
    <w:lvl w:ilvl="7" w:tplc="05F4D19C">
      <w:numFmt w:val="decimal"/>
      <w:lvlText w:val=""/>
      <w:lvlJc w:val="left"/>
    </w:lvl>
    <w:lvl w:ilvl="8" w:tplc="EE1E8CAC">
      <w:numFmt w:val="decimal"/>
      <w:lvlText w:val=""/>
      <w:lvlJc w:val="left"/>
    </w:lvl>
  </w:abstractNum>
  <w:num w:numId="1" w16cid:durableId="1942951301">
    <w:abstractNumId w:val="5"/>
    <w:lvlOverride w:ilvl="0">
      <w:startOverride w:val="1"/>
    </w:lvlOverride>
  </w:num>
  <w:num w:numId="2" w16cid:durableId="1305238833">
    <w:abstractNumId w:val="6"/>
    <w:lvlOverride w:ilvl="0">
      <w:startOverride w:val="1"/>
    </w:lvlOverride>
  </w:num>
  <w:num w:numId="3" w16cid:durableId="1568955607">
    <w:abstractNumId w:val="4"/>
    <w:lvlOverride w:ilvl="0">
      <w:startOverride w:val="1"/>
    </w:lvlOverride>
  </w:num>
  <w:num w:numId="4" w16cid:durableId="766583581">
    <w:abstractNumId w:val="0"/>
    <w:lvlOverride w:ilvl="0">
      <w:startOverride w:val="1"/>
    </w:lvlOverride>
  </w:num>
  <w:num w:numId="5" w16cid:durableId="982543526">
    <w:abstractNumId w:val="3"/>
    <w:lvlOverride w:ilvl="0">
      <w:startOverride w:val="1"/>
    </w:lvlOverride>
  </w:num>
  <w:num w:numId="6" w16cid:durableId="1644042169">
    <w:abstractNumId w:val="1"/>
    <w:lvlOverride w:ilvl="0">
      <w:startOverride w:val="1"/>
    </w:lvlOverride>
  </w:num>
  <w:num w:numId="7" w16cid:durableId="28914850">
    <w:abstractNumId w:val="7"/>
    <w:lvlOverride w:ilvl="0">
      <w:startOverride w:val="1"/>
    </w:lvlOverride>
  </w:num>
  <w:num w:numId="8" w16cid:durableId="1404915029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486A"/>
    <w:rsid w:val="0016486A"/>
    <w:rsid w:val="00165C7F"/>
    <w:rsid w:val="004910B0"/>
    <w:rsid w:val="006620BD"/>
    <w:rsid w:val="009C3FF2"/>
    <w:rsid w:val="00A673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E42794"/>
  <w15:docId w15:val="{A7D17A5D-B8F8-4E5E-91B5-723702E2F1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0F1A2E"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160"/>
      <w:outlineLvl w:val="1"/>
    </w:pPr>
    <w:rPr>
      <w:b/>
      <w:bCs/>
      <w:color w:val="0F1A2E"/>
      <w:sz w:val="28"/>
      <w:szCs w:val="28"/>
    </w:rPr>
  </w:style>
  <w:style w:type="paragraph" w:styleId="Heading3">
    <w:name w:val="heading 3"/>
    <w:uiPriority w:val="9"/>
    <w:semiHidden/>
    <w:unhideWhenUsed/>
    <w:qFormat/>
    <w:pPr>
      <w:spacing w:before="200" w:after="120"/>
      <w:outlineLvl w:val="2"/>
    </w:pPr>
    <w:rPr>
      <w:b/>
      <w:bCs/>
      <w:color w:val="1A56DB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9</Pages>
  <Words>1811</Words>
  <Characters>10323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Jorge Aínsa</cp:lastModifiedBy>
  <cp:revision>2</cp:revision>
  <dcterms:created xsi:type="dcterms:W3CDTF">2026-03-19T18:44:00Z</dcterms:created>
  <dcterms:modified xsi:type="dcterms:W3CDTF">2026-03-19T18:44:00Z</dcterms:modified>
</cp:coreProperties>
</file>