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597" w:rsidRDefault="00584597"/>
    <w:p w:rsidR="00584597" w:rsidRDefault="00584597"/>
    <w:p w:rsidR="00B01DA3" w:rsidRDefault="007D3249">
      <w:r w:rsidRPr="009557AE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6432" behindDoc="1" locked="0" layoutInCell="1" allowOverlap="1" wp14:anchorId="0DCE7184" wp14:editId="43E59FBB">
            <wp:simplePos x="0" y="0"/>
            <wp:positionH relativeFrom="column">
              <wp:posOffset>5398935</wp:posOffset>
            </wp:positionH>
            <wp:positionV relativeFrom="paragraph">
              <wp:posOffset>-596348</wp:posOffset>
            </wp:positionV>
            <wp:extent cx="632460" cy="638175"/>
            <wp:effectExtent l="0" t="0" r="0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2123633</wp:posOffset>
            </wp:positionH>
            <wp:positionV relativeFrom="paragraph">
              <wp:posOffset>-441077</wp:posOffset>
            </wp:positionV>
            <wp:extent cx="3162300" cy="41910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YEN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AE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1" locked="0" layoutInCell="1" allowOverlap="1" wp14:anchorId="1ADF3C88" wp14:editId="0121E575">
            <wp:simplePos x="0" y="0"/>
            <wp:positionH relativeFrom="column">
              <wp:posOffset>0</wp:posOffset>
            </wp:positionH>
            <wp:positionV relativeFrom="paragraph">
              <wp:posOffset>-763325</wp:posOffset>
            </wp:positionV>
            <wp:extent cx="2167255" cy="933450"/>
            <wp:effectExtent l="0" t="0" r="4445" b="0"/>
            <wp:wrapNone/>
            <wp:docPr id="3" name="2 Imagen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P SOBERA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2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3ABAA" wp14:editId="141D8050">
                <wp:simplePos x="0" y="0"/>
                <wp:positionH relativeFrom="column">
                  <wp:posOffset>-2927</wp:posOffset>
                </wp:positionH>
                <wp:positionV relativeFrom="paragraph">
                  <wp:posOffset>238125</wp:posOffset>
                </wp:positionV>
                <wp:extent cx="60325" cy="672465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8CD4" id="7 Rectángulo" o:spid="_x0000_s1026" style="position:absolute;margin-left:-.25pt;margin-top:18.75pt;width:4.75pt;height:5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" fillcolor="#002060" stroked="f" strokeweight="1pt"/>
            </w:pict>
          </mc:Fallback>
        </mc:AlternateContent>
      </w:r>
      <w:r w:rsidRPr="007D32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F9EE6" wp14:editId="098F9442">
                <wp:simplePos x="0" y="0"/>
                <wp:positionH relativeFrom="column">
                  <wp:posOffset>260957</wp:posOffset>
                </wp:positionH>
                <wp:positionV relativeFrom="paragraph">
                  <wp:posOffset>235640</wp:posOffset>
                </wp:positionV>
                <wp:extent cx="60325" cy="6715125"/>
                <wp:effectExtent l="0" t="0" r="0" b="952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15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BED0" id="9 Rectángulo" o:spid="_x0000_s1026" style="position:absolute;margin-left:20.55pt;margin-top:18.55pt;width:4.75pt;height:5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" fillcolor="#c00000" stroked="f" strokeweight="1pt"/>
            </w:pict>
          </mc:Fallback>
        </mc:AlternateContent>
      </w:r>
      <w:r w:rsidRPr="007D32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74C04" wp14:editId="386C2BD5">
                <wp:simplePos x="0" y="0"/>
                <wp:positionH relativeFrom="column">
                  <wp:posOffset>138430</wp:posOffset>
                </wp:positionH>
                <wp:positionV relativeFrom="paragraph">
                  <wp:posOffset>231858</wp:posOffset>
                </wp:positionV>
                <wp:extent cx="60325" cy="672465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70C94" id="8 Rectángulo" o:spid="_x0000_s1026" style="position:absolute;margin-left:10.9pt;margin-top:18.25pt;width:4.75pt;height:5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" fillcolor="yellow" stroked="f" strokeweight="1pt"/>
            </w:pict>
          </mc:Fallback>
        </mc:AlternateContent>
      </w:r>
      <w:r>
        <w:t xml:space="preserve">    </w:t>
      </w:r>
    </w:p>
    <w:p w:rsidR="007D3249" w:rsidRDefault="007D3249"/>
    <w:p w:rsidR="007D3249" w:rsidRDefault="007D3249"/>
    <w:p w:rsidR="00584597" w:rsidRDefault="007D3249" w:rsidP="007D3249">
      <w:pPr>
        <w:tabs>
          <w:tab w:val="left" w:pos="4536"/>
          <w:tab w:val="left" w:pos="4678"/>
        </w:tabs>
      </w:pPr>
      <w:r>
        <w:t xml:space="preserve">                                                                                 </w:t>
      </w:r>
    </w:p>
    <w:p w:rsidR="007D3249" w:rsidRDefault="00584597" w:rsidP="00584597">
      <w:pPr>
        <w:tabs>
          <w:tab w:val="left" w:pos="4536"/>
          <w:tab w:val="left" w:pos="4678"/>
        </w:tabs>
        <w:jc w:val="center"/>
        <w:rPr>
          <w:rFonts w:ascii="Arial" w:hAnsi="Arial" w:cs="Arial"/>
          <w:b/>
          <w:sz w:val="24"/>
          <w:szCs w:val="24"/>
        </w:rPr>
      </w:pPr>
      <w:r>
        <w:t xml:space="preserve">            </w:t>
      </w:r>
      <w:r w:rsidR="007D3249">
        <w:rPr>
          <w:rFonts w:ascii="Arial" w:hAnsi="Arial" w:cs="Arial"/>
          <w:b/>
          <w:sz w:val="24"/>
          <w:szCs w:val="24"/>
        </w:rPr>
        <w:t>MATERIA</w:t>
      </w:r>
    </w:p>
    <w:p w:rsidR="007D3249" w:rsidRDefault="00A60A0C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Programables</w:t>
      </w:r>
    </w:p>
    <w:p w:rsidR="00584597" w:rsidRPr="004E0ACF" w:rsidRDefault="00584597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7D3249" w:rsidRDefault="007D3249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</w:t>
      </w:r>
    </w:p>
    <w:p w:rsidR="007D3249" w:rsidRPr="004E0ACF" w:rsidRDefault="007D3249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en sistemas Computacionales</w:t>
      </w:r>
    </w:p>
    <w:p w:rsidR="007D3249" w:rsidRDefault="007D3249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7D3249" w:rsidRPr="004E0ACF" w:rsidRDefault="007D3249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4E0ACF">
        <w:rPr>
          <w:rFonts w:ascii="Arial" w:hAnsi="Arial" w:cs="Arial"/>
          <w:b/>
          <w:sz w:val="24"/>
          <w:szCs w:val="24"/>
        </w:rPr>
        <w:t>PRESENTA:</w:t>
      </w:r>
    </w:p>
    <w:p w:rsidR="007D3249" w:rsidRDefault="007D3249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Jorge Alberto Sanchez Maldonado </w:t>
      </w:r>
    </w:p>
    <w:p w:rsidR="007D3249" w:rsidRPr="004E0ACF" w:rsidRDefault="007D3249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7D3249" w:rsidRDefault="00584597" w:rsidP="007D3249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MAESTRO</w:t>
      </w:r>
      <w:r w:rsidR="007D3249">
        <w:rPr>
          <w:rFonts w:ascii="Arial" w:hAnsi="Arial" w:cs="Arial"/>
          <w:b/>
          <w:sz w:val="24"/>
          <w:szCs w:val="24"/>
        </w:rPr>
        <w:t>:</w:t>
      </w:r>
    </w:p>
    <w:p w:rsidR="007D3249" w:rsidRDefault="006C3288" w:rsidP="00A60A0C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Ing.</w:t>
      </w:r>
      <w:r w:rsidR="00A60A0C">
        <w:rPr>
          <w:rFonts w:ascii="Arial" w:hAnsi="Arial" w:cs="Arial"/>
          <w:b/>
          <w:sz w:val="24"/>
          <w:szCs w:val="24"/>
        </w:rPr>
        <w:t xml:space="preserve"> Carlos Rafael Levy Rojas</w:t>
      </w:r>
    </w:p>
    <w:p w:rsidR="00584597" w:rsidRDefault="00584597" w:rsidP="00A60A0C">
      <w:pPr>
        <w:tabs>
          <w:tab w:val="left" w:pos="4536"/>
          <w:tab w:val="left" w:pos="4678"/>
        </w:tabs>
        <w:ind w:firstLine="709"/>
        <w:jc w:val="center"/>
      </w:pPr>
    </w:p>
    <w:p w:rsidR="007D3249" w:rsidRPr="00D65317" w:rsidRDefault="007D3249" w:rsidP="007D3249">
      <w:pPr>
        <w:tabs>
          <w:tab w:val="right" w:pos="8789"/>
        </w:tabs>
        <w:ind w:left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LEÓN, GUANAJUATO</w:t>
      </w:r>
      <w:r>
        <w:rPr>
          <w:rFonts w:ascii="Arial" w:hAnsi="Arial" w:cs="Arial"/>
          <w:b/>
        </w:rPr>
        <w:tab/>
        <w:t xml:space="preserve">Periodo: </w:t>
      </w:r>
      <w:r w:rsidR="00D47496">
        <w:rPr>
          <w:rFonts w:ascii="Arial" w:hAnsi="Arial" w:cs="Arial"/>
          <w:b/>
        </w:rPr>
        <w:t>Enero</w:t>
      </w:r>
      <w:r>
        <w:rPr>
          <w:rFonts w:ascii="Arial" w:hAnsi="Arial" w:cs="Arial"/>
          <w:b/>
        </w:rPr>
        <w:t>-</w:t>
      </w:r>
      <w:proofErr w:type="gramStart"/>
      <w:r w:rsidR="00D47496">
        <w:rPr>
          <w:rFonts w:ascii="Arial" w:hAnsi="Arial" w:cs="Arial"/>
          <w:b/>
        </w:rPr>
        <w:t>Junio</w:t>
      </w:r>
      <w:proofErr w:type="gramEnd"/>
      <w:r>
        <w:rPr>
          <w:rFonts w:ascii="Arial" w:hAnsi="Arial" w:cs="Arial"/>
          <w:b/>
        </w:rPr>
        <w:t xml:space="preserve"> 201</w:t>
      </w:r>
      <w:r w:rsidR="00D47496">
        <w:rPr>
          <w:rFonts w:ascii="Arial" w:hAnsi="Arial" w:cs="Arial"/>
          <w:b/>
        </w:rPr>
        <w:t>8</w:t>
      </w:r>
    </w:p>
    <w:p w:rsidR="007D3249" w:rsidRDefault="007D3249"/>
    <w:p w:rsidR="007D3249" w:rsidRDefault="007D3249"/>
    <w:p w:rsidR="007D3249" w:rsidRDefault="007D3249"/>
    <w:p w:rsidR="007D3249" w:rsidRDefault="007D3249"/>
    <w:p w:rsidR="007D3249" w:rsidRDefault="007D3249"/>
    <w:p w:rsidR="007D3249" w:rsidRDefault="007D3249"/>
    <w:p w:rsidR="00584597" w:rsidRPr="00584597" w:rsidRDefault="00584597" w:rsidP="00584597">
      <w:p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lastRenderedPageBreak/>
        <w:t xml:space="preserve">INTRODUCCIÓN </w:t>
      </w:r>
    </w:p>
    <w:p w:rsidR="00584597" w:rsidRPr="00584597" w:rsidRDefault="00584597" w:rsidP="00584597">
      <w:p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 xml:space="preserve">En esta tarea se realizó un sistema de alarma, en este caso detectara a cada una de las personas que entren a una habitación sonando una pequeña alarma y llevando un conteo de cuantas personas han ingresado, se programó en Arduino cada una de las funciones y haciendo el circuito en un protoboard utilizando los siguientes elementos: 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Arduino uno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 xml:space="preserve">1 protoboard 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Un led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Resistencias de 1k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1 buzzer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1 potenciómetro de 5k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Cables</w:t>
      </w:r>
    </w:p>
    <w:p w:rsidR="00584597" w:rsidRP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 xml:space="preserve">1 fotorresistencia </w:t>
      </w:r>
    </w:p>
    <w:p w:rsidR="00584597" w:rsidRDefault="00584597" w:rsidP="00584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84597">
        <w:rPr>
          <w:rFonts w:ascii="Arial" w:hAnsi="Arial" w:cs="Arial"/>
          <w:sz w:val="24"/>
          <w:szCs w:val="24"/>
        </w:rPr>
        <w:t>Pantalla lcd 16x2</w:t>
      </w: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2C5CB5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2C5CB5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2C5CB5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2C5CB5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2C5CB5">
      <w:pPr>
        <w:jc w:val="both"/>
        <w:rPr>
          <w:rFonts w:ascii="Arial" w:hAnsi="Arial" w:cs="Arial"/>
          <w:sz w:val="24"/>
          <w:szCs w:val="24"/>
        </w:rPr>
      </w:pPr>
    </w:p>
    <w:p w:rsid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CODIGO</w:t>
      </w:r>
    </w:p>
    <w:tbl>
      <w:tblPr>
        <w:tblStyle w:val="Tablaconcuadrcula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2C5CB5" w:rsidRPr="002C5CB5" w:rsidTr="00DB2AFD">
        <w:tc>
          <w:tcPr>
            <w:tcW w:w="9209" w:type="dxa"/>
          </w:tcPr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//Detector de personas con alarma, la cual cuenta cuantas personas entran a la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habitacion</w:t>
            </w:r>
            <w:proofErr w:type="spellEnd"/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>#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LiquidCrystal.h</w:t>
            </w:r>
            <w:proofErr w:type="spellEnd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&gt;  /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/se incluye la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libreria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para poder trabajar con pantalla lcd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LiquidCrystal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12, 11, 5, 4, 3, 2); //los pines con los que vamos 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trabajar,con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el número de pin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al que está conectado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7;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//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lelvara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coneccion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a la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fotoresistencia</w:t>
            </w:r>
            <w:proofErr w:type="spellEnd"/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valorirent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0;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//comienza el valor en 0 , que guardara el valor de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que se va a leer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led=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13;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//variable de led que se conectara al pin 13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0;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//variable de contador que llevara la sumatoria de personas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content1 = 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0;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//variable de contador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total =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0;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//variable que nos dice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cuantas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personas han ingresado a la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habitacion</w:t>
            </w:r>
            <w:proofErr w:type="spellEnd"/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buzzer = 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9;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// pin al que se conecta el buzzer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void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setup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Serial.begin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(9600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//imprime los datos en el puerto serie, configura el puerto serie a 9600bps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pinMode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, INPUT); ;   //se declara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en modo salida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lcd.begin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(16,2);              //valores de lcd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pinMode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led,OUTPUT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);         //se declara el led en salida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(0,0);           //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posicion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de fila y columna para ubicar el cursor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lcd.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Pers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: 0");         //va imprimiendo las personas que van ingresando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pinMode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buzzer,OUTPUT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);       //se declara el buzzer en modo salida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void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loop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valorirent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digitalRead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); //lee el valor que tiene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y lo guarda en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valorirent</w:t>
            </w:r>
            <w:proofErr w:type="spellEnd"/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valorirent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!=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1)                   //si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valorirent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es diferente de uno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hara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las siguientes funciones y comenzara el conteo de personas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{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++;                        //aumenta el contador (ha pasado una persona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mas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, para en 20 y de nuevo empieza en 0 pero la suma sigue en total)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total++;                          //se agrega al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total de personas al final del conteo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tone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(buzzer,100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//suena el buzzer al ser detectada una persona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digitalRead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)!=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1) {  //se hace un ciclo donde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digitalRead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lee lo que obtiene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pinoirent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y si es diferente se aplica un efecto retardado de 100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delay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100);                       //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funcion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que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demara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tiempo (efecto retardado)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}     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(10,0);                  //se posiciona el cursor en fila 10 columna 0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lcd.print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  //imprime en pantalla la sumatoria que se lleva de personas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(0,1);                   //se posiciona en fila 0 y columna 1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lcd.println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("TOTAL: ");               //nos imprime el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mensage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de total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(7,1);                   //ahora nos colocamos en fila 7 columna 1 para poder juntar con otro resultado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lcd.print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(total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    //imprime el total de personas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==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20){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         //si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llega a 20 personas empieza ejecuta las siguientes instrucciones,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asi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comienza todo de cero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par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volver a contar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lcd.clear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();                    //limpia la pantalla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(3,1);             //se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pocisiona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en fila 3 columna 0 para mandar mensaje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lcd.println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("Hab. llena   ");   //Imprime el mensaje de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habitacion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llena y el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total de personas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digitalWrite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(led,1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//habilita el HIGH DEL LED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delay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(2000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  //tiempo de retardo de 2000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=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0;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     //se declara en 0 para empezar de nuevo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lcd.clear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();                    //limpia la parte de pantalla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digitalWrite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(led,0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//desactiva a 0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(0,0);             //se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pocisiona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 xml:space="preserve"> en fila 0 columna 0 para empezar a mandar mensaje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lcd.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Pers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: 0");           //manda el mensaje de personas  = 0 para volver a empezar el conteo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(0,1);             //se coloca en fila 0 columna 1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lcd.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"TOTAL: ");           //Imprime el mensaje con la palabra total para unirla con un siguiente mensaje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>lcd.setCursor</w:t>
            </w:r>
            <w:proofErr w:type="spellEnd"/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>(7,1);             //nos posicionamos en fila 7 columna 1 para asignar mensaje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lcd.print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(total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//manda el total de personas que ingresaron     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proofErr w:type="spellStart"/>
            <w:r w:rsidRPr="002C5CB5">
              <w:rPr>
                <w:rFonts w:ascii="Arial" w:hAnsi="Arial" w:cs="Arial"/>
                <w:sz w:val="20"/>
                <w:szCs w:val="20"/>
              </w:rPr>
              <w:t>noTone</w:t>
            </w:r>
            <w:proofErr w:type="spellEnd"/>
            <w:r w:rsidRPr="002C5CB5">
              <w:rPr>
                <w:rFonts w:ascii="Arial" w:hAnsi="Arial" w:cs="Arial"/>
                <w:sz w:val="20"/>
                <w:szCs w:val="20"/>
              </w:rPr>
              <w:t>(buzzer</w:t>
            </w:r>
            <w:proofErr w:type="gramStart"/>
            <w:r w:rsidRPr="002C5CB5">
              <w:rPr>
                <w:rFonts w:ascii="Arial" w:hAnsi="Arial" w:cs="Arial"/>
                <w:sz w:val="20"/>
                <w:szCs w:val="20"/>
              </w:rPr>
              <w:t xml:space="preserve">);   </w:t>
            </w:r>
            <w:proofErr w:type="gramEnd"/>
            <w:r w:rsidRPr="002C5CB5">
              <w:rPr>
                <w:rFonts w:ascii="Arial" w:hAnsi="Arial" w:cs="Arial"/>
                <w:sz w:val="20"/>
                <w:szCs w:val="20"/>
              </w:rPr>
              <w:t xml:space="preserve">              //desactiva el sonido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  <w:p w:rsidR="002C5CB5" w:rsidRPr="002C5CB5" w:rsidRDefault="002C5CB5" w:rsidP="002C5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CB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C5CB5" w:rsidRPr="002C5CB5" w:rsidRDefault="002C5CB5" w:rsidP="002C5CB5">
      <w:pPr>
        <w:jc w:val="both"/>
        <w:rPr>
          <w:rFonts w:ascii="Arial" w:hAnsi="Arial" w:cs="Arial"/>
          <w:sz w:val="24"/>
          <w:szCs w:val="24"/>
        </w:rPr>
      </w:pPr>
    </w:p>
    <w:p w:rsidR="00584597" w:rsidRDefault="00584597">
      <w:r>
        <w:t xml:space="preserve"> </w:t>
      </w:r>
    </w:p>
    <w:p w:rsidR="007D3249" w:rsidRDefault="007D3249"/>
    <w:p w:rsidR="007D3249" w:rsidRDefault="007D3249"/>
    <w:p w:rsidR="00A60A0C" w:rsidRDefault="00A60A0C" w:rsidP="00E143F8">
      <w:pPr>
        <w:jc w:val="both"/>
        <w:rPr>
          <w:rFonts w:ascii="Arial" w:hAnsi="Arial" w:cs="Arial"/>
          <w:sz w:val="28"/>
          <w:szCs w:val="32"/>
        </w:rPr>
      </w:pPr>
    </w:p>
    <w:p w:rsidR="009648F1" w:rsidRDefault="009648F1" w:rsidP="00E143F8">
      <w:pPr>
        <w:jc w:val="both"/>
        <w:rPr>
          <w:rFonts w:ascii="Arial" w:hAnsi="Arial" w:cs="Arial"/>
          <w:sz w:val="24"/>
          <w:szCs w:val="24"/>
        </w:rPr>
      </w:pPr>
    </w:p>
    <w:p w:rsidR="00A60A0C" w:rsidRDefault="00A60A0C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Imágenes </w:t>
      </w: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315-WA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315-WA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80315-WA0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42094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20180314-WA00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AFD" w:rsidRDefault="00DB2AFD" w:rsidP="00E143F8">
      <w:pPr>
        <w:jc w:val="both"/>
        <w:rPr>
          <w:rFonts w:ascii="Arial" w:hAnsi="Arial" w:cs="Arial"/>
          <w:sz w:val="24"/>
          <w:szCs w:val="24"/>
        </w:rPr>
      </w:pPr>
    </w:p>
    <w:p w:rsidR="00A60A0C" w:rsidRPr="00B46664" w:rsidRDefault="00A60A0C" w:rsidP="00E143F8">
      <w:pPr>
        <w:jc w:val="both"/>
        <w:rPr>
          <w:rFonts w:ascii="Arial" w:hAnsi="Arial" w:cs="Arial"/>
          <w:sz w:val="24"/>
          <w:szCs w:val="24"/>
        </w:rPr>
      </w:pPr>
    </w:p>
    <w:sectPr w:rsidR="00A60A0C" w:rsidRPr="00B46664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D0C" w:rsidRDefault="00862D0C" w:rsidP="00211366">
      <w:pPr>
        <w:spacing w:after="0" w:line="240" w:lineRule="auto"/>
      </w:pPr>
      <w:r>
        <w:separator/>
      </w:r>
    </w:p>
  </w:endnote>
  <w:endnote w:type="continuationSeparator" w:id="0">
    <w:p w:rsidR="00862D0C" w:rsidRDefault="00862D0C" w:rsidP="0021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6867835"/>
      <w:docPartObj>
        <w:docPartGallery w:val="Page Numbers (Bottom of Page)"/>
        <w:docPartUnique/>
      </w:docPartObj>
    </w:sdtPr>
    <w:sdtEndPr/>
    <w:sdtContent>
      <w:p w:rsidR="00211366" w:rsidRDefault="002113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A0C" w:rsidRPr="00A60A0C">
          <w:rPr>
            <w:noProof/>
            <w:lang w:val="es-ES"/>
          </w:rPr>
          <w:t>8</w:t>
        </w:r>
        <w:r>
          <w:fldChar w:fldCharType="end"/>
        </w:r>
      </w:p>
    </w:sdtContent>
  </w:sdt>
  <w:p w:rsidR="00211366" w:rsidRDefault="002113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D0C" w:rsidRDefault="00862D0C" w:rsidP="00211366">
      <w:pPr>
        <w:spacing w:after="0" w:line="240" w:lineRule="auto"/>
      </w:pPr>
      <w:r>
        <w:separator/>
      </w:r>
    </w:p>
  </w:footnote>
  <w:footnote w:type="continuationSeparator" w:id="0">
    <w:p w:rsidR="00862D0C" w:rsidRDefault="00862D0C" w:rsidP="00211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D0A87"/>
    <w:multiLevelType w:val="hybridMultilevel"/>
    <w:tmpl w:val="39CA5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B76"/>
    <w:rsid w:val="000A66AF"/>
    <w:rsid w:val="00163460"/>
    <w:rsid w:val="001661BB"/>
    <w:rsid w:val="00211366"/>
    <w:rsid w:val="0027725D"/>
    <w:rsid w:val="002C5CB5"/>
    <w:rsid w:val="003A0B76"/>
    <w:rsid w:val="003B11D1"/>
    <w:rsid w:val="003F17BC"/>
    <w:rsid w:val="004A2479"/>
    <w:rsid w:val="00584597"/>
    <w:rsid w:val="005B5085"/>
    <w:rsid w:val="00620975"/>
    <w:rsid w:val="00634275"/>
    <w:rsid w:val="0064286C"/>
    <w:rsid w:val="00677F31"/>
    <w:rsid w:val="006C3288"/>
    <w:rsid w:val="007100B1"/>
    <w:rsid w:val="007338F9"/>
    <w:rsid w:val="0073471D"/>
    <w:rsid w:val="0076477B"/>
    <w:rsid w:val="007924A7"/>
    <w:rsid w:val="007D3249"/>
    <w:rsid w:val="00862D0C"/>
    <w:rsid w:val="008A6B30"/>
    <w:rsid w:val="008F691A"/>
    <w:rsid w:val="009648F1"/>
    <w:rsid w:val="00990F73"/>
    <w:rsid w:val="00A60A0C"/>
    <w:rsid w:val="00B01DA3"/>
    <w:rsid w:val="00B46664"/>
    <w:rsid w:val="00C22E04"/>
    <w:rsid w:val="00C9509F"/>
    <w:rsid w:val="00CB39C2"/>
    <w:rsid w:val="00D47496"/>
    <w:rsid w:val="00DB2AFD"/>
    <w:rsid w:val="00DE37D6"/>
    <w:rsid w:val="00E015F0"/>
    <w:rsid w:val="00E143F8"/>
    <w:rsid w:val="00F10974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4316"/>
  <w15:chartTrackingRefBased/>
  <w15:docId w15:val="{B3D07DEC-C4AF-4A56-B13D-C836283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AFD"/>
  </w:style>
  <w:style w:type="paragraph" w:styleId="Ttulo1">
    <w:name w:val="heading 1"/>
    <w:basedOn w:val="Normal"/>
    <w:next w:val="Normal"/>
    <w:link w:val="Ttulo1Car"/>
    <w:uiPriority w:val="9"/>
    <w:qFormat/>
    <w:rsid w:val="00DB2AF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A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A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2A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A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A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A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A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A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66A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366"/>
  </w:style>
  <w:style w:type="paragraph" w:styleId="Piedepgina">
    <w:name w:val="footer"/>
    <w:basedOn w:val="Normal"/>
    <w:link w:val="PiedepginaCar"/>
    <w:uiPriority w:val="99"/>
    <w:unhideWhenUsed/>
    <w:rsid w:val="0021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366"/>
  </w:style>
  <w:style w:type="character" w:customStyle="1" w:styleId="Ttulo4Car">
    <w:name w:val="Título 4 Car"/>
    <w:basedOn w:val="Fuentedeprrafopredeter"/>
    <w:link w:val="Ttulo4"/>
    <w:uiPriority w:val="9"/>
    <w:rsid w:val="00DB2A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annotate">
    <w:name w:val="annotate"/>
    <w:basedOn w:val="Fuentedeprrafopredeter"/>
    <w:rsid w:val="00634275"/>
  </w:style>
  <w:style w:type="character" w:styleId="Mencinsinresolver">
    <w:name w:val="Unresolved Mention"/>
    <w:basedOn w:val="Fuentedeprrafopredeter"/>
    <w:uiPriority w:val="99"/>
    <w:semiHidden/>
    <w:unhideWhenUsed/>
    <w:rsid w:val="00C9509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964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45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2A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A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A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A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A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A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A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A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2AF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DB2A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B2A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A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B2A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B2AFD"/>
    <w:rPr>
      <w:b/>
      <w:bCs/>
    </w:rPr>
  </w:style>
  <w:style w:type="character" w:styleId="nfasis">
    <w:name w:val="Emphasis"/>
    <w:basedOn w:val="Fuentedeprrafopredeter"/>
    <w:uiPriority w:val="20"/>
    <w:qFormat/>
    <w:rsid w:val="00DB2A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DB2AF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2A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DB2A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A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A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B2A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B2A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B2A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DB2A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DB2AF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2A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ALBERTO</dc:creator>
  <cp:keywords/>
  <dc:description/>
  <cp:lastModifiedBy>Jorge Alberto</cp:lastModifiedBy>
  <cp:revision>3</cp:revision>
  <cp:lastPrinted>2018-02-01T12:02:00Z</cp:lastPrinted>
  <dcterms:created xsi:type="dcterms:W3CDTF">2018-03-14T07:07:00Z</dcterms:created>
  <dcterms:modified xsi:type="dcterms:W3CDTF">2018-03-14T11:11:00Z</dcterms:modified>
  <cp:contentStatus/>
</cp:coreProperties>
</file>