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24CD8" w14:textId="77777777" w:rsidR="004C2434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5611808" wp14:editId="58E3DD3F">
            <wp:simplePos x="0" y="0"/>
            <wp:positionH relativeFrom="column">
              <wp:posOffset>-123825</wp:posOffset>
            </wp:positionH>
            <wp:positionV relativeFrom="paragraph">
              <wp:posOffset>10160</wp:posOffset>
            </wp:positionV>
            <wp:extent cx="10191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17" name="Imagen 17" descr="Archivo:Logo tese.jp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vo:Logo tese.jp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dern Love Grunge" w:hAnsi="Modern Love Grunge"/>
          <w:sz w:val="40"/>
          <w:szCs w:val="40"/>
        </w:rPr>
        <w:br/>
      </w:r>
      <w:r w:rsidRPr="00881EA1">
        <w:rPr>
          <w:rFonts w:ascii="Modern Love Grunge" w:hAnsi="Modern Love Grunge"/>
          <w:sz w:val="40"/>
          <w:szCs w:val="40"/>
        </w:rPr>
        <w:t>TECNOL</w:t>
      </w:r>
      <w:r w:rsidRPr="00881EA1">
        <w:rPr>
          <w:rFonts w:ascii="Modern Love Grunge" w:hAnsi="Modern Love Grunge" w:cs="Cambria"/>
          <w:sz w:val="40"/>
          <w:szCs w:val="40"/>
        </w:rPr>
        <w:t>Ó</w:t>
      </w:r>
      <w:r w:rsidRPr="00881EA1">
        <w:rPr>
          <w:rFonts w:ascii="Modern Love Grunge" w:hAnsi="Modern Love Grunge"/>
          <w:sz w:val="40"/>
          <w:szCs w:val="40"/>
        </w:rPr>
        <w:t>GICO DE ESTUDIOS SUPERIORES DE ECATEPEC.</w:t>
      </w:r>
      <w:r w:rsidRPr="00881EA1">
        <w:rPr>
          <w:rFonts w:ascii="Modern Love Grunge" w:hAnsi="Modern Love Grunge"/>
          <w:sz w:val="40"/>
          <w:szCs w:val="40"/>
        </w:rPr>
        <w:br/>
      </w:r>
      <w:r w:rsidRPr="00881EA1">
        <w:rPr>
          <w:rFonts w:ascii="Modern Love Grunge" w:hAnsi="Modern Love Grunge"/>
          <w:color w:val="002060"/>
          <w:sz w:val="40"/>
          <w:szCs w:val="40"/>
        </w:rPr>
        <w:br/>
        <w:t>INGENIERIA EN SISTEMAS COMPUTACIONALES.</w:t>
      </w:r>
      <w:r w:rsidRPr="00881EA1">
        <w:rPr>
          <w:rFonts w:ascii="Modern Love Grunge" w:hAnsi="Modern Love Grunge"/>
          <w:color w:val="002060"/>
          <w:sz w:val="40"/>
          <w:szCs w:val="40"/>
        </w:rPr>
        <w:br/>
      </w:r>
      <w:r>
        <w:rPr>
          <w:rFonts w:ascii="Metropica" w:hAnsi="Metropica"/>
          <w:color w:val="002060"/>
          <w:sz w:val="28"/>
          <w:szCs w:val="28"/>
        </w:rPr>
        <w:br/>
      </w:r>
    </w:p>
    <w:p w14:paraId="016AB12C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Cs/>
          <w:sz w:val="36"/>
          <w:szCs w:val="36"/>
        </w:rPr>
      </w:pPr>
      <w:r w:rsidRPr="009650BA">
        <w:rPr>
          <w:rFonts w:ascii="Candara Light" w:hAnsi="Candara Light" w:cs="Calibri"/>
          <w:b/>
          <w:sz w:val="36"/>
          <w:szCs w:val="36"/>
        </w:rPr>
        <w:t>Integrantes:</w:t>
      </w:r>
      <w:r>
        <w:rPr>
          <w:rFonts w:ascii="Candara Light" w:hAnsi="Candara Light" w:cs="Calibri"/>
          <w:b/>
          <w:sz w:val="36"/>
          <w:szCs w:val="36"/>
        </w:rPr>
        <w:br/>
      </w:r>
    </w:p>
    <w:p w14:paraId="751B8906" w14:textId="77777777" w:rsidR="004C2434" w:rsidRPr="009650BA" w:rsidRDefault="004C2434" w:rsidP="004C243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Cs/>
          <w:sz w:val="36"/>
          <w:szCs w:val="36"/>
        </w:rPr>
      </w:pPr>
      <w:r w:rsidRPr="009650BA">
        <w:rPr>
          <w:rFonts w:ascii="Candara Light" w:hAnsi="Candara Light" w:cs="Calibri"/>
          <w:bCs/>
          <w:sz w:val="36"/>
          <w:szCs w:val="36"/>
        </w:rPr>
        <w:t xml:space="preserve">Alvarado Ayala Jorge Alexis </w:t>
      </w:r>
    </w:p>
    <w:p w14:paraId="3C64932F" w14:textId="77777777" w:rsidR="004C2434" w:rsidRPr="009650BA" w:rsidRDefault="004C2434" w:rsidP="004C243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Cs/>
          <w:sz w:val="36"/>
          <w:szCs w:val="36"/>
        </w:rPr>
      </w:pPr>
      <w:r w:rsidRPr="009650BA">
        <w:rPr>
          <w:rFonts w:ascii="Candara Light" w:hAnsi="Candara Light" w:cs="Calibri"/>
          <w:bCs/>
          <w:sz w:val="36"/>
          <w:szCs w:val="36"/>
        </w:rPr>
        <w:t>Moreno Guzmán Angel David</w:t>
      </w:r>
    </w:p>
    <w:p w14:paraId="796F3595" w14:textId="77777777" w:rsidR="004C2434" w:rsidRPr="009650BA" w:rsidRDefault="004C2434" w:rsidP="004C243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Cs/>
          <w:sz w:val="36"/>
          <w:szCs w:val="36"/>
        </w:rPr>
      </w:pPr>
      <w:r w:rsidRPr="009650BA">
        <w:rPr>
          <w:rFonts w:ascii="Candara Light" w:hAnsi="Candara Light" w:cs="Calibri"/>
          <w:bCs/>
          <w:sz w:val="36"/>
          <w:szCs w:val="36"/>
        </w:rPr>
        <w:t>Ruíz Romero Sandra Jacqueline</w:t>
      </w:r>
    </w:p>
    <w:p w14:paraId="3A678838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</w:p>
    <w:p w14:paraId="30E1A62F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  <w:r w:rsidRPr="009650BA">
        <w:rPr>
          <w:rFonts w:ascii="Candara Light" w:hAnsi="Candara Light" w:cs="Calibri"/>
          <w:b/>
          <w:sz w:val="36"/>
          <w:szCs w:val="36"/>
        </w:rPr>
        <w:t xml:space="preserve">Equipo: </w:t>
      </w:r>
      <w:r w:rsidRPr="009650BA">
        <w:rPr>
          <w:rFonts w:ascii="Candara Light" w:hAnsi="Candara Light" w:cs="Calibri"/>
          <w:bCs/>
          <w:sz w:val="36"/>
          <w:szCs w:val="36"/>
        </w:rPr>
        <w:t>404 Not Found</w:t>
      </w:r>
      <w:r w:rsidRPr="009650BA">
        <w:rPr>
          <w:rFonts w:ascii="Candara Light" w:hAnsi="Candara Light" w:cs="Calibri"/>
          <w:b/>
          <w:sz w:val="36"/>
          <w:szCs w:val="36"/>
        </w:rPr>
        <w:t xml:space="preserve"> </w:t>
      </w:r>
    </w:p>
    <w:p w14:paraId="5BB12ABF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</w:p>
    <w:p w14:paraId="36C1BAC7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</w:p>
    <w:p w14:paraId="41273285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  <w:r w:rsidRPr="009650BA">
        <w:rPr>
          <w:rFonts w:ascii="Candara Light" w:hAnsi="Candara Light" w:cs="Calibri"/>
          <w:b/>
          <w:sz w:val="36"/>
          <w:szCs w:val="36"/>
        </w:rPr>
        <w:t>Grupo</w:t>
      </w:r>
      <w:r>
        <w:rPr>
          <w:rFonts w:ascii="Candara Light" w:hAnsi="Candara Light" w:cs="Calibri"/>
          <w:b/>
          <w:sz w:val="36"/>
          <w:szCs w:val="36"/>
        </w:rPr>
        <w:t>:</w:t>
      </w:r>
      <w:r w:rsidRPr="009650BA">
        <w:rPr>
          <w:rFonts w:ascii="Candara Light" w:hAnsi="Candara Light" w:cs="Calibri"/>
          <w:b/>
          <w:sz w:val="36"/>
          <w:szCs w:val="36"/>
        </w:rPr>
        <w:t xml:space="preserve"> </w:t>
      </w:r>
      <w:r w:rsidRPr="009650BA">
        <w:rPr>
          <w:rFonts w:ascii="Candara Light" w:hAnsi="Candara Light" w:cs="Calibri"/>
          <w:bCs/>
          <w:sz w:val="36"/>
          <w:szCs w:val="36"/>
        </w:rPr>
        <w:t>5801</w:t>
      </w:r>
    </w:p>
    <w:p w14:paraId="17C9E412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</w:p>
    <w:p w14:paraId="373F5284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  <w:r w:rsidRPr="009650BA">
        <w:rPr>
          <w:rFonts w:ascii="Candara Light" w:hAnsi="Candara Light" w:cs="Calibri"/>
          <w:b/>
          <w:sz w:val="36"/>
          <w:szCs w:val="36"/>
        </w:rPr>
        <w:t xml:space="preserve">Materia: </w:t>
      </w:r>
    </w:p>
    <w:p w14:paraId="134D72D7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Cs/>
          <w:sz w:val="36"/>
          <w:szCs w:val="36"/>
        </w:rPr>
      </w:pPr>
      <w:r w:rsidRPr="009650BA">
        <w:rPr>
          <w:rFonts w:ascii="Candara Light" w:hAnsi="Candara Light" w:cs="Calibri"/>
          <w:bCs/>
          <w:sz w:val="36"/>
          <w:szCs w:val="36"/>
        </w:rPr>
        <w:t>Bases de datos para dispositivos móviles</w:t>
      </w:r>
      <w:r>
        <w:rPr>
          <w:rFonts w:ascii="Candara Light" w:hAnsi="Candara Light" w:cs="Calibri"/>
          <w:bCs/>
          <w:sz w:val="36"/>
          <w:szCs w:val="36"/>
        </w:rPr>
        <w:t>.</w:t>
      </w:r>
      <w:r w:rsidRPr="009650BA">
        <w:rPr>
          <w:rFonts w:ascii="Candara Light" w:hAnsi="Candara Light" w:cs="Calibri"/>
          <w:bCs/>
          <w:sz w:val="36"/>
          <w:szCs w:val="36"/>
        </w:rPr>
        <w:t xml:space="preserve"> </w:t>
      </w:r>
    </w:p>
    <w:p w14:paraId="1D3B5044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</w:p>
    <w:p w14:paraId="0782EFFD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  <w:r w:rsidRPr="009650BA">
        <w:rPr>
          <w:rFonts w:ascii="Candara Light" w:hAnsi="Candara Light" w:cs="Calibri"/>
          <w:b/>
          <w:sz w:val="36"/>
          <w:szCs w:val="36"/>
        </w:rPr>
        <w:t xml:space="preserve">Profesor: </w:t>
      </w:r>
    </w:p>
    <w:p w14:paraId="453D61A0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Cs/>
          <w:sz w:val="36"/>
          <w:szCs w:val="36"/>
        </w:rPr>
      </w:pPr>
      <w:r w:rsidRPr="009650BA">
        <w:rPr>
          <w:rFonts w:ascii="Candara Light" w:hAnsi="Candara Light" w:cs="Calibri"/>
          <w:bCs/>
          <w:sz w:val="36"/>
          <w:szCs w:val="36"/>
        </w:rPr>
        <w:t>Griselda Cortes Barrera</w:t>
      </w:r>
      <w:r>
        <w:rPr>
          <w:rFonts w:ascii="Candara Light" w:hAnsi="Candara Light" w:cs="Calibri"/>
          <w:bCs/>
          <w:sz w:val="36"/>
          <w:szCs w:val="36"/>
        </w:rPr>
        <w:t>.</w:t>
      </w:r>
      <w:r w:rsidRPr="009650BA">
        <w:rPr>
          <w:rFonts w:ascii="Candara Light" w:hAnsi="Candara Light" w:cs="Calibri"/>
          <w:bCs/>
          <w:sz w:val="36"/>
          <w:szCs w:val="36"/>
        </w:rPr>
        <w:t xml:space="preserve"> </w:t>
      </w:r>
    </w:p>
    <w:p w14:paraId="5ED7111D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</w:p>
    <w:p w14:paraId="7BB86524" w14:textId="77777777" w:rsidR="004C2434" w:rsidRPr="009650BA" w:rsidRDefault="004C2434" w:rsidP="004C2434">
      <w:pPr>
        <w:autoSpaceDE w:val="0"/>
        <w:autoSpaceDN w:val="0"/>
        <w:adjustRightInd w:val="0"/>
        <w:spacing w:after="0" w:line="240" w:lineRule="auto"/>
        <w:jc w:val="center"/>
        <w:rPr>
          <w:rFonts w:ascii="Candara Light" w:hAnsi="Candara Light" w:cs="Calibri"/>
          <w:b/>
          <w:sz w:val="36"/>
          <w:szCs w:val="36"/>
        </w:rPr>
      </w:pPr>
    </w:p>
    <w:p w14:paraId="6C0D0D96" w14:textId="7BF84FEA" w:rsidR="004C2434" w:rsidRPr="009650BA" w:rsidRDefault="004C2434" w:rsidP="004C2434">
      <w:pPr>
        <w:jc w:val="center"/>
        <w:rPr>
          <w:rFonts w:ascii="Candara Light" w:eastAsia="Arial" w:hAnsi="Candara Light" w:cs="Arial"/>
          <w:b/>
          <w:bCs/>
          <w:color w:val="333333"/>
          <w:sz w:val="36"/>
          <w:szCs w:val="36"/>
        </w:rPr>
      </w:pPr>
      <w:r>
        <w:rPr>
          <w:rFonts w:ascii="Candara Light" w:hAnsi="Candara Light" w:cs="Calibri"/>
          <w:b/>
          <w:sz w:val="36"/>
          <w:szCs w:val="36"/>
        </w:rPr>
        <w:t>Creación BD Mongo DB</w:t>
      </w:r>
    </w:p>
    <w:p w14:paraId="50DF7D3C" w14:textId="644C8913" w:rsidR="00984E7E" w:rsidRPr="001A55FC" w:rsidRDefault="004C2434" w:rsidP="001A55FC">
      <w:pPr>
        <w:jc w:val="center"/>
        <w:rPr>
          <w:rFonts w:ascii="Candara Light" w:eastAsia="Arial" w:hAnsi="Candara Light" w:cs="Arial"/>
          <w:color w:val="333333"/>
          <w:sz w:val="36"/>
          <w:szCs w:val="36"/>
        </w:rPr>
      </w:pPr>
      <w:r w:rsidRPr="009650BA">
        <w:rPr>
          <w:rFonts w:ascii="Candara Light" w:eastAsia="Arial" w:hAnsi="Candara Light" w:cs="Arial"/>
          <w:sz w:val="36"/>
          <w:szCs w:val="36"/>
        </w:rPr>
        <w:t>Módulo de reportes</w:t>
      </w:r>
      <w:r>
        <w:rPr>
          <w:rFonts w:ascii="Candara Light" w:eastAsia="Arial" w:hAnsi="Candara Light" w:cs="Arial"/>
          <w:sz w:val="36"/>
          <w:szCs w:val="36"/>
        </w:rPr>
        <w:t>.</w:t>
      </w:r>
    </w:p>
    <w:p w14:paraId="2BC2EE5C" w14:textId="78433340" w:rsidR="00CA6B93" w:rsidRDefault="00CA6B93" w:rsidP="00984E7E"/>
    <w:p w14:paraId="45122246" w14:textId="60B2C6F8" w:rsidR="00FB6322" w:rsidRDefault="00FB6322" w:rsidP="00FB6322">
      <w:pPr>
        <w:jc w:val="center"/>
        <w:rPr>
          <w:b/>
          <w:bCs/>
          <w:sz w:val="28"/>
          <w:szCs w:val="28"/>
        </w:rPr>
      </w:pPr>
      <w:r w:rsidRPr="00FB6322">
        <w:rPr>
          <w:b/>
          <w:bCs/>
          <w:sz w:val="28"/>
          <w:szCs w:val="28"/>
        </w:rPr>
        <w:t>CREACI</w:t>
      </w:r>
      <w:r>
        <w:rPr>
          <w:b/>
          <w:bCs/>
          <w:sz w:val="28"/>
          <w:szCs w:val="28"/>
        </w:rPr>
        <w:t>Ó</w:t>
      </w:r>
      <w:r w:rsidRPr="00FB6322">
        <w:rPr>
          <w:b/>
          <w:bCs/>
          <w:sz w:val="28"/>
          <w:szCs w:val="28"/>
        </w:rPr>
        <w:t>N DE LA BD EN LA GUI DE MONGO DB</w:t>
      </w:r>
    </w:p>
    <w:p w14:paraId="3BB6BF2E" w14:textId="307C4784" w:rsidR="00CA6B93" w:rsidRDefault="00CA6B93" w:rsidP="00984E7E">
      <w:r>
        <w:rPr>
          <w:noProof/>
        </w:rPr>
        <w:drawing>
          <wp:inline distT="0" distB="0" distL="0" distR="0" wp14:anchorId="1E0BE6CC" wp14:editId="0C7BAC51">
            <wp:extent cx="5612130" cy="3016250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CC2" w14:textId="16835519" w:rsidR="005166F8" w:rsidRDefault="005166F8" w:rsidP="00984E7E"/>
    <w:p w14:paraId="476452A9" w14:textId="3F8BFA57" w:rsidR="005166F8" w:rsidRDefault="005166F8" w:rsidP="00984E7E">
      <w:r>
        <w:t>Diagrama relacional para la creación de nuestra BD.</w:t>
      </w:r>
    </w:p>
    <w:p w14:paraId="2380B3B9" w14:textId="07B179AF" w:rsidR="005166F8" w:rsidRDefault="000F3C7E" w:rsidP="00984E7E">
      <w:r>
        <w:rPr>
          <w:noProof/>
        </w:rPr>
        <w:drawing>
          <wp:inline distT="0" distB="0" distL="0" distR="0" wp14:anchorId="38555280" wp14:editId="3EE90D17">
            <wp:extent cx="5612130" cy="3700145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8A77" w14:textId="77777777" w:rsidR="005166F8" w:rsidRDefault="005166F8" w:rsidP="00984E7E"/>
    <w:p w14:paraId="1B083B3F" w14:textId="77777777" w:rsidR="005166F8" w:rsidRDefault="005166F8" w:rsidP="00984E7E"/>
    <w:p w14:paraId="6A766DB8" w14:textId="20B00948" w:rsidR="005166F8" w:rsidRDefault="005166F8" w:rsidP="00984E7E">
      <w:pPr>
        <w:rPr>
          <w:noProof/>
        </w:rPr>
      </w:pPr>
      <w:r>
        <w:t xml:space="preserve">1.- Creamos una BD llamada </w:t>
      </w:r>
      <w:r w:rsidRPr="005166F8">
        <w:rPr>
          <w:b/>
          <w:bCs/>
          <w:i/>
          <w:iCs/>
        </w:rPr>
        <w:t>Mod_Reportes</w:t>
      </w:r>
      <w:r>
        <w:rPr>
          <w:b/>
          <w:bCs/>
        </w:rPr>
        <w:t xml:space="preserve">, </w:t>
      </w:r>
      <w:r>
        <w:t xml:space="preserve">y creamos la colección </w:t>
      </w:r>
      <w:r w:rsidRPr="005166F8">
        <w:rPr>
          <w:b/>
          <w:bCs/>
          <w:i/>
          <w:iCs/>
        </w:rPr>
        <w:t>Empleados, Invitado, Registro_E_S_usuarios</w:t>
      </w:r>
      <w:r>
        <w:rPr>
          <w:b/>
          <w:bCs/>
          <w:i/>
          <w:iCs/>
        </w:rPr>
        <w:t xml:space="preserve">, </w:t>
      </w:r>
      <w:r w:rsidRPr="005166F8">
        <w:t>y quedo, así como se ve en la imagen de abajo.</w:t>
      </w:r>
      <w:r w:rsidR="00387138" w:rsidRPr="00387138">
        <w:rPr>
          <w:noProof/>
        </w:rPr>
        <w:t xml:space="preserve"> </w:t>
      </w:r>
      <w:r w:rsidR="00387138">
        <w:rPr>
          <w:noProof/>
        </w:rPr>
        <w:drawing>
          <wp:inline distT="0" distB="0" distL="0" distR="0" wp14:anchorId="08482E54" wp14:editId="09FF42BD">
            <wp:extent cx="5612130" cy="3016250"/>
            <wp:effectExtent l="0" t="0" r="762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C09D" w14:textId="46C9F604" w:rsidR="00387138" w:rsidRDefault="00387138" w:rsidP="00984E7E">
      <w:pPr>
        <w:rPr>
          <w:noProof/>
        </w:rPr>
      </w:pPr>
    </w:p>
    <w:p w14:paraId="4CEFCD05" w14:textId="249E81D0" w:rsidR="00387138" w:rsidRDefault="00387138" w:rsidP="00984E7E">
      <w:pPr>
        <w:rPr>
          <w:noProof/>
        </w:rPr>
      </w:pPr>
      <w:r>
        <w:rPr>
          <w:noProof/>
        </w:rPr>
        <w:t>2.- Creacion de los CSV donde estaran alojados los datos de los usuarios.</w:t>
      </w:r>
      <w:r w:rsidR="00A72C71" w:rsidRPr="00A72C71">
        <w:rPr>
          <w:noProof/>
        </w:rPr>
        <w:t xml:space="preserve"> </w:t>
      </w:r>
      <w:r w:rsidR="00A72C71">
        <w:rPr>
          <w:noProof/>
        </w:rPr>
        <w:drawing>
          <wp:inline distT="0" distB="0" distL="0" distR="0" wp14:anchorId="6E4F0C3D" wp14:editId="69956DB4">
            <wp:extent cx="3171003" cy="3408883"/>
            <wp:effectExtent l="0" t="0" r="0" b="1270"/>
            <wp:docPr id="6" name="Imagen 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, Exce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6742" cy="34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5703" w14:textId="5FAB8AAD" w:rsidR="00736768" w:rsidRDefault="00A72C71" w:rsidP="00984E7E">
      <w:r>
        <w:rPr>
          <w:noProof/>
        </w:rPr>
        <w:lastRenderedPageBreak/>
        <w:drawing>
          <wp:inline distT="0" distB="0" distL="0" distR="0" wp14:anchorId="29777F89" wp14:editId="5551D082">
            <wp:extent cx="5152446" cy="3406981"/>
            <wp:effectExtent l="0" t="0" r="0" b="3175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4845" cy="34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526D6" wp14:editId="37BACA4C">
            <wp:extent cx="4634819" cy="4374183"/>
            <wp:effectExtent l="0" t="0" r="0" b="7620"/>
            <wp:docPr id="10" name="Imagen 1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284" cy="43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9080" w14:textId="13EF8D9E" w:rsidR="00A72C71" w:rsidRDefault="00A72C71" w:rsidP="00984E7E"/>
    <w:p w14:paraId="6818AF3A" w14:textId="6116B0DC" w:rsidR="00A72C71" w:rsidRDefault="00A72C71" w:rsidP="00984E7E">
      <w:r>
        <w:lastRenderedPageBreak/>
        <w:t>2.- Carga de los CSV creados a su colección correspondiente en Mongo DB.</w:t>
      </w:r>
    </w:p>
    <w:p w14:paraId="3E8BD910" w14:textId="2F7CDB13" w:rsidR="00A72C71" w:rsidRDefault="000A6E27" w:rsidP="00984E7E">
      <w:r>
        <w:rPr>
          <w:noProof/>
        </w:rPr>
        <w:drawing>
          <wp:inline distT="0" distB="0" distL="0" distR="0" wp14:anchorId="10CF189E" wp14:editId="607D820A">
            <wp:extent cx="5612130" cy="301625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05157" wp14:editId="527458E3">
            <wp:extent cx="5612130" cy="3016250"/>
            <wp:effectExtent l="0" t="0" r="762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68A4D" wp14:editId="1779556C">
            <wp:extent cx="5612130" cy="3016250"/>
            <wp:effectExtent l="0" t="0" r="762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F7D56" wp14:editId="7F115DDD">
            <wp:extent cx="5612130" cy="3016250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F5462" wp14:editId="32EC09E3">
            <wp:extent cx="5612130" cy="3016250"/>
            <wp:effectExtent l="0" t="0" r="762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D2D82" wp14:editId="13974730">
            <wp:extent cx="5612130" cy="3016250"/>
            <wp:effectExtent l="0" t="0" r="762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1493" w14:textId="77777777" w:rsidR="00A72C71" w:rsidRDefault="00A72C71" w:rsidP="00984E7E"/>
    <w:p w14:paraId="157B274D" w14:textId="4E8BE1B8" w:rsidR="00736768" w:rsidRDefault="001A55FC" w:rsidP="00984E7E">
      <w:r>
        <w:t>3.- Creación de las vistas mediante la variable $lookup</w:t>
      </w:r>
    </w:p>
    <w:p w14:paraId="675F299B" w14:textId="48CC1060" w:rsidR="00E97544" w:rsidRDefault="00E97544" w:rsidP="00984E7E"/>
    <w:p w14:paraId="579D1062" w14:textId="3F8A73D1" w:rsidR="00E97544" w:rsidRDefault="00E97544" w:rsidP="00984E7E"/>
    <w:p w14:paraId="3D89E833" w14:textId="6E9DCD1B" w:rsidR="00E97544" w:rsidRDefault="00E97544" w:rsidP="00984E7E"/>
    <w:p w14:paraId="36D28A2F" w14:textId="460BECD7" w:rsidR="00E97544" w:rsidRDefault="00E97544" w:rsidP="00984E7E"/>
    <w:p w14:paraId="5289BDAF" w14:textId="093ECAA7" w:rsidR="00E97544" w:rsidRDefault="00E97544" w:rsidP="00984E7E"/>
    <w:p w14:paraId="48F1279C" w14:textId="0BD0EEA2" w:rsidR="00E97544" w:rsidRDefault="00E97544" w:rsidP="00984E7E">
      <w:r>
        <w:lastRenderedPageBreak/>
        <w:t>Como se muestra en la imagen de abajo se ve en las vistas que ya podemos tener la hora de entrada, salida y día en que el usuario Accede a la empresa.</w:t>
      </w:r>
    </w:p>
    <w:p w14:paraId="695F7A4A" w14:textId="1B4EAC5E" w:rsidR="00E97544" w:rsidRDefault="00E97544" w:rsidP="00984E7E">
      <w:r>
        <w:rPr>
          <w:noProof/>
        </w:rPr>
        <w:drawing>
          <wp:inline distT="0" distB="0" distL="0" distR="0" wp14:anchorId="343748EC" wp14:editId="47F5571B">
            <wp:extent cx="2257425" cy="2152650"/>
            <wp:effectExtent l="0" t="0" r="9525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46E5" w14:textId="6857BF8A" w:rsidR="00E97544" w:rsidRPr="005166F8" w:rsidRDefault="00E97544" w:rsidP="00984E7E">
      <w:r>
        <w:rPr>
          <w:noProof/>
        </w:rPr>
        <w:drawing>
          <wp:inline distT="0" distB="0" distL="0" distR="0" wp14:anchorId="095BFA09" wp14:editId="27D26C27">
            <wp:extent cx="5612130" cy="3016250"/>
            <wp:effectExtent l="0" t="0" r="7620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A9CF" w14:textId="017EBB8B" w:rsidR="00FB6322" w:rsidRDefault="00FB6322" w:rsidP="00984E7E"/>
    <w:p w14:paraId="5AE3244C" w14:textId="77777777" w:rsidR="001C2FFC" w:rsidRDefault="001C2FFC" w:rsidP="00984E7E">
      <w:r>
        <w:t>De igual forma los usuarios invitados</w:t>
      </w:r>
    </w:p>
    <w:p w14:paraId="75ED6609" w14:textId="21948C9D" w:rsidR="001C2FFC" w:rsidRDefault="001C2FFC" w:rsidP="00984E7E">
      <w:r>
        <w:rPr>
          <w:noProof/>
        </w:rPr>
        <w:drawing>
          <wp:inline distT="0" distB="0" distL="0" distR="0" wp14:anchorId="366D836E" wp14:editId="037A832C">
            <wp:extent cx="1402543" cy="1367625"/>
            <wp:effectExtent l="0" t="0" r="7620" b="444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5366" cy="13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DE91" w14:textId="541DFCAF" w:rsidR="001C2FFC" w:rsidRDefault="001C2FFC" w:rsidP="00984E7E"/>
    <w:p w14:paraId="4B559070" w14:textId="691E16C2" w:rsidR="001C2FFC" w:rsidRDefault="001C2FFC" w:rsidP="00984E7E">
      <w:r>
        <w:rPr>
          <w:noProof/>
        </w:rPr>
        <w:lastRenderedPageBreak/>
        <w:drawing>
          <wp:inline distT="0" distB="0" distL="0" distR="0" wp14:anchorId="425C091C" wp14:editId="777EF67B">
            <wp:extent cx="5612130" cy="3016250"/>
            <wp:effectExtent l="0" t="0" r="7620" b="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4A3A" w14:textId="77777777" w:rsidR="00704592" w:rsidRDefault="00704592"/>
    <w:sectPr w:rsidR="007045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dern Love Grunge">
    <w:charset w:val="00"/>
    <w:family w:val="decorative"/>
    <w:pitch w:val="variable"/>
    <w:sig w:usb0="8000002F" w:usb1="0000000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tropica">
    <w:altName w:val="Calibri"/>
    <w:panose1 w:val="00000000000000000000"/>
    <w:charset w:val="00"/>
    <w:family w:val="modern"/>
    <w:notTrueType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A65F6"/>
    <w:multiLevelType w:val="hybridMultilevel"/>
    <w:tmpl w:val="D616A712"/>
    <w:lvl w:ilvl="0" w:tplc="44606428">
      <w:numFmt w:val="bullet"/>
      <w:lvlText w:val="-"/>
      <w:lvlJc w:val="left"/>
      <w:pPr>
        <w:ind w:left="720" w:hanging="360"/>
      </w:pPr>
      <w:rPr>
        <w:rFonts w:ascii="Candara Light" w:eastAsiaTheme="minorHAnsi" w:hAnsi="Candara Light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E7E"/>
    <w:rsid w:val="000A6E27"/>
    <w:rsid w:val="000F3C7E"/>
    <w:rsid w:val="001A55FC"/>
    <w:rsid w:val="001C2FFC"/>
    <w:rsid w:val="00387138"/>
    <w:rsid w:val="004C2434"/>
    <w:rsid w:val="005166F8"/>
    <w:rsid w:val="00661CCE"/>
    <w:rsid w:val="00704592"/>
    <w:rsid w:val="00736768"/>
    <w:rsid w:val="00984E7E"/>
    <w:rsid w:val="00A72C71"/>
    <w:rsid w:val="00CA6B93"/>
    <w:rsid w:val="00E97544"/>
    <w:rsid w:val="00FB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32603"/>
  <w15:chartTrackingRefBased/>
  <w15:docId w15:val="{BD5203F2-B2D0-4CA6-8514-E0330EE3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E7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4E7E"/>
    <w:pPr>
      <w:ind w:left="720"/>
      <w:contextualSpacing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ALEXIS  ALVARADO AYALA</dc:creator>
  <cp:keywords/>
  <dc:description/>
  <cp:lastModifiedBy>JORGE ALEXIS  ALVARADO AYALA</cp:lastModifiedBy>
  <cp:revision>5</cp:revision>
  <dcterms:created xsi:type="dcterms:W3CDTF">2021-12-10T20:35:00Z</dcterms:created>
  <dcterms:modified xsi:type="dcterms:W3CDTF">2021-12-10T23:42:00Z</dcterms:modified>
</cp:coreProperties>
</file>