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CA5D" w14:textId="77777777" w:rsidR="00E8516A" w:rsidRPr="00E8516A" w:rsidRDefault="00E8516A" w:rsidP="00E8516A">
      <w:r w:rsidRPr="00E8516A">
        <w:t>Olá! Que bom ter você aqui.</w:t>
      </w:r>
    </w:p>
    <w:p w14:paraId="20E94421" w14:textId="77777777" w:rsidR="00E8516A" w:rsidRPr="00E8516A" w:rsidRDefault="00E8516A" w:rsidP="00E8516A">
      <w:r w:rsidRPr="00E8516A">
        <w:t>Você já parou para pensar no poder que o controle do seu dinheiro pode te trazer? Não é sobre ter muito, é sobre saber usar o que você tem para construir a vida que você deseja.</w:t>
      </w:r>
    </w:p>
    <w:p w14:paraId="2FE76082" w14:textId="77777777" w:rsidR="00E8516A" w:rsidRPr="00E8516A" w:rsidRDefault="00E8516A" w:rsidP="00E8516A">
      <w:r w:rsidRPr="00E8516A">
        <w:t>Comece com o básico: um orçamento. Entender para onde seu dinheiro vai é o primeiro passo para direcioná-lo para onde você quer que ele vá. Com clareza, você identifica oportunidades de economizar e investir no seu futuro.</w:t>
      </w:r>
    </w:p>
    <w:p w14:paraId="5A6E2FBF" w14:textId="77777777" w:rsidR="00E8516A" w:rsidRPr="00E8516A" w:rsidRDefault="00E8516A" w:rsidP="00E8516A">
      <w:r w:rsidRPr="00E8516A">
        <w:t>E falando em futuro, ter uma reserva de emergência é como ter um escudo. Imprevistos acontecem, mas com essa reserva, eles não precisam virar pesadelos financeiros. É a sua tranquilidade garantida.</w:t>
      </w:r>
    </w:p>
    <w:p w14:paraId="502A8807" w14:textId="77777777" w:rsidR="00E8516A" w:rsidRPr="00E8516A" w:rsidRDefault="00E8516A" w:rsidP="00E8516A">
      <w:r w:rsidRPr="00E8516A">
        <w:t>Depois, vem a mágica dos investimentos. Pequenas quantias, quando bem aplicadas, podem crescer e trabalhar para você. É a semente que você planta hoje para colher os frutos amanhã, transformando seus sonhos em realidade.</w:t>
      </w:r>
    </w:p>
    <w:p w14:paraId="0AB165FD" w14:textId="77777777" w:rsidR="00E8516A" w:rsidRPr="00E8516A" w:rsidRDefault="00E8516A" w:rsidP="00E8516A">
      <w:r w:rsidRPr="00E8516A">
        <w:t>Não se esqueça da proteção. Seguros e planejamento garantem que você e sua família estejam amparados, protegendo o que é mais valioso.</w:t>
      </w:r>
    </w:p>
    <w:p w14:paraId="52A24E89" w14:textId="77777777" w:rsidR="00E8516A" w:rsidRPr="00E8516A" w:rsidRDefault="00E8516A" w:rsidP="00E8516A">
      <w:r w:rsidRPr="00E8516A">
        <w:t>E para o longo prazo, a aposentadoria. Planejar desde cedo significa ter a liberdade de escolher como você quer viver essa fase da vida, com conforto e segurança.</w:t>
      </w:r>
    </w:p>
    <w:p w14:paraId="37ABBD61" w14:textId="77777777" w:rsidR="00E8516A" w:rsidRPr="00E8516A" w:rsidRDefault="00E8516A" w:rsidP="00E8516A">
      <w:r w:rsidRPr="00E8516A">
        <w:t>Controlar seu dinheiro é libertador. É a chave para realizar seus sonhos, sejam eles quais forem. É sobre ter o poder de decisão e construir um futuro próspero e feliz.</w:t>
      </w:r>
    </w:p>
    <w:p w14:paraId="528D0363" w14:textId="77777777" w:rsidR="00E8516A" w:rsidRPr="00E8516A" w:rsidRDefault="00E8516A" w:rsidP="00E8516A">
      <w:r w:rsidRPr="00E8516A">
        <w:t>Obrigado por assistir! Aqui é Jorge Alexandre Machado e se você gostou, considere seguir para mais dicas que vão te ajudar a conquistar seus objetivos.</w:t>
      </w:r>
    </w:p>
    <w:p w14:paraId="4FE482F7" w14:textId="77777777" w:rsidR="00E8516A" w:rsidRDefault="00E8516A"/>
    <w:sectPr w:rsidR="00E85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6A"/>
    <w:rsid w:val="00CD7EDC"/>
    <w:rsid w:val="00E8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5A9D"/>
  <w15:chartTrackingRefBased/>
  <w15:docId w15:val="{9FBC22C5-3C71-4E88-A5AA-7C94BEC6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5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5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5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5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51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51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51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51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51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51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51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51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51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5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51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5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Machado</dc:creator>
  <cp:keywords/>
  <dc:description/>
  <cp:lastModifiedBy>Jorge Machado</cp:lastModifiedBy>
  <cp:revision>1</cp:revision>
  <dcterms:created xsi:type="dcterms:W3CDTF">2025-10-28T19:05:00Z</dcterms:created>
  <dcterms:modified xsi:type="dcterms:W3CDTF">2025-10-28T19:06:00Z</dcterms:modified>
</cp:coreProperties>
</file>