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0E" w:rsidRDefault="006A6F0E" w:rsidP="006A6F0E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A6F0E" w:rsidTr="00E902D8">
        <w:trPr>
          <w:cantSplit/>
        </w:trPr>
        <w:tc>
          <w:tcPr>
            <w:tcW w:w="1584" w:type="dxa"/>
          </w:tcPr>
          <w:p w:rsidR="006A6F0E" w:rsidRDefault="006A6F0E" w:rsidP="00E902D8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6A6F0E" w:rsidRDefault="006A6F0E" w:rsidP="00E902D8">
            <w:r>
              <w:t>Jorge Alfonso Beltran Sandoval</w:t>
            </w:r>
          </w:p>
        </w:tc>
        <w:tc>
          <w:tcPr>
            <w:tcW w:w="1296" w:type="dxa"/>
          </w:tcPr>
          <w:p w:rsidR="006A6F0E" w:rsidRDefault="006A6F0E" w:rsidP="00E902D8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6A6F0E" w:rsidRDefault="006A6F0E" w:rsidP="00E902D8">
            <w:r>
              <w:t>28/01/2015</w:t>
            </w:r>
          </w:p>
        </w:tc>
      </w:tr>
      <w:tr w:rsidR="006A6F0E" w:rsidTr="00E902D8">
        <w:trPr>
          <w:cantSplit/>
        </w:trPr>
        <w:tc>
          <w:tcPr>
            <w:tcW w:w="1584" w:type="dxa"/>
          </w:tcPr>
          <w:p w:rsidR="006A6F0E" w:rsidRDefault="006A6F0E" w:rsidP="00E902D8">
            <w:r>
              <w:t>Program</w:t>
            </w:r>
          </w:p>
        </w:tc>
        <w:tc>
          <w:tcPr>
            <w:tcW w:w="4608" w:type="dxa"/>
          </w:tcPr>
          <w:p w:rsidR="006A6F0E" w:rsidRDefault="006A6F0E" w:rsidP="00E902D8">
            <w:r>
              <w:t>PSP0</w:t>
            </w:r>
          </w:p>
        </w:tc>
        <w:tc>
          <w:tcPr>
            <w:tcW w:w="1296" w:type="dxa"/>
          </w:tcPr>
          <w:p w:rsidR="006A6F0E" w:rsidRDefault="006A6F0E" w:rsidP="00E902D8">
            <w:r>
              <w:t>Program #</w:t>
            </w:r>
          </w:p>
        </w:tc>
        <w:tc>
          <w:tcPr>
            <w:tcW w:w="1440" w:type="dxa"/>
          </w:tcPr>
          <w:p w:rsidR="006A6F0E" w:rsidRDefault="006A6F0E" w:rsidP="00E902D8">
            <w:r>
              <w:t>1</w:t>
            </w:r>
          </w:p>
        </w:tc>
      </w:tr>
      <w:tr w:rsidR="006A6F0E" w:rsidTr="00E902D8">
        <w:trPr>
          <w:cantSplit/>
        </w:trPr>
        <w:tc>
          <w:tcPr>
            <w:tcW w:w="1584" w:type="dxa"/>
          </w:tcPr>
          <w:p w:rsidR="006A6F0E" w:rsidRDefault="006A6F0E" w:rsidP="00E902D8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r>
              <w:t>Luis Daniel Benavides Navarro</w:t>
            </w:r>
          </w:p>
        </w:tc>
        <w:tc>
          <w:tcPr>
            <w:tcW w:w="1296" w:type="dxa"/>
          </w:tcPr>
          <w:p w:rsidR="006A6F0E" w:rsidRDefault="006A6F0E" w:rsidP="00E902D8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r>
              <w:t>Java</w:t>
            </w:r>
          </w:p>
        </w:tc>
      </w:tr>
    </w:tbl>
    <w:p w:rsidR="006A6F0E" w:rsidRDefault="006A6F0E" w:rsidP="006A6F0E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4.</w:t>
            </w:r>
            <w:bookmarkStart w:id="0" w:name="_GoBack"/>
            <w:bookmarkEnd w:id="0"/>
            <w:r>
              <w:t>86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5.61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182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182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68.16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9.36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7.49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12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12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4.52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240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267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267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100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75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25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100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/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75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9D787E" w:rsidP="00E902D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25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100</w:t>
            </w:r>
          </w:p>
        </w:tc>
      </w:tr>
      <w:tr w:rsidR="006A6F0E" w:rsidTr="00E902D8"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/>
        </w:tc>
      </w:tr>
    </w:tbl>
    <w:p w:rsidR="006A6F0E" w:rsidRDefault="006A6F0E" w:rsidP="006A6F0E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FE78D6" w:rsidRDefault="00FE78D6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sectPr w:rsidR="006A6F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0E"/>
    <w:rsid w:val="005B3322"/>
    <w:rsid w:val="006A6F0E"/>
    <w:rsid w:val="009D787E"/>
    <w:rsid w:val="00F01CF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B1D2C-2A17-4058-B60F-0FE6482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A6F0E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6A6F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A6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2015-01-28T20:42:00Z</dcterms:created>
  <dcterms:modified xsi:type="dcterms:W3CDTF">2015-01-29T04:10:00Z</dcterms:modified>
</cp:coreProperties>
</file>