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98B0" w14:textId="596D2EBF" w:rsidR="00D41F39" w:rsidRDefault="00781E7D">
      <w:pPr>
        <w:rPr>
          <w:lang w:val="es-ES"/>
        </w:rPr>
      </w:pPr>
      <w:r>
        <w:rPr>
          <w:lang w:val="es-ES"/>
        </w:rPr>
        <w:t xml:space="preserve">JORGE LUIS ALVEAR DIAZ </w:t>
      </w:r>
      <w:r>
        <w:rPr>
          <w:lang w:val="es-ES"/>
        </w:rPr>
        <w:tab/>
      </w:r>
    </w:p>
    <w:p w14:paraId="43DD007A" w14:textId="77777777" w:rsidR="00781E7D" w:rsidRDefault="00781E7D">
      <w:pPr>
        <w:rPr>
          <w:lang w:val="es-ES"/>
        </w:rPr>
      </w:pPr>
    </w:p>
    <w:p w14:paraId="056676E8" w14:textId="1DA2E435" w:rsidR="00781E7D" w:rsidRDefault="00781E7D" w:rsidP="00781E7D">
      <w:pPr>
        <w:jc w:val="center"/>
        <w:rPr>
          <w:lang w:val="es-ES"/>
        </w:rPr>
      </w:pPr>
      <w:r>
        <w:rPr>
          <w:lang w:val="es-ES"/>
        </w:rPr>
        <w:t>Gestor de Base de Datos.</w:t>
      </w:r>
    </w:p>
    <w:p w14:paraId="28E56551" w14:textId="77777777" w:rsidR="00781E7D" w:rsidRDefault="00781E7D">
      <w:pPr>
        <w:rPr>
          <w:lang w:val="es-ES"/>
        </w:rPr>
      </w:pPr>
    </w:p>
    <w:p w14:paraId="7A9A218E" w14:textId="423C3E34" w:rsidR="00781E7D" w:rsidRDefault="00781E7D">
      <w:pPr>
        <w:rPr>
          <w:lang w:val="es-ES"/>
        </w:rPr>
      </w:pPr>
      <w:r>
        <w:rPr>
          <w:lang w:val="es-ES"/>
        </w:rPr>
        <w:t xml:space="preserve">Requerimientos: </w:t>
      </w:r>
    </w:p>
    <w:p w14:paraId="4554C704" w14:textId="77777777" w:rsidR="00781E7D" w:rsidRDefault="00781E7D">
      <w:pPr>
        <w:rPr>
          <w:lang w:val="es-ES"/>
        </w:rPr>
      </w:pPr>
    </w:p>
    <w:p w14:paraId="6ECCE64D" w14:textId="2781090F" w:rsidR="00781E7D" w:rsidRPr="003013C8" w:rsidRDefault="00781E7D" w:rsidP="00781E7D">
      <w:pPr>
        <w:pStyle w:val="Prrafodelista"/>
        <w:numPr>
          <w:ilvl w:val="0"/>
          <w:numId w:val="3"/>
        </w:numPr>
        <w:rPr>
          <w:b/>
          <w:bCs/>
        </w:rPr>
      </w:pPr>
      <w:r w:rsidRPr="003013C8">
        <w:rPr>
          <w:b/>
          <w:bCs/>
        </w:rPr>
        <w:t xml:space="preserve">Objetivo </w:t>
      </w:r>
      <w:r w:rsidR="005941AF" w:rsidRPr="003013C8">
        <w:rPr>
          <w:b/>
          <w:bCs/>
        </w:rPr>
        <w:t>de los requerimientos</w:t>
      </w:r>
    </w:p>
    <w:p w14:paraId="300294A4" w14:textId="77777777" w:rsidR="0022379D" w:rsidRDefault="0022379D" w:rsidP="0022379D">
      <w:pPr>
        <w:pStyle w:val="Prrafodelista"/>
      </w:pPr>
    </w:p>
    <w:p w14:paraId="7149FE8B" w14:textId="584B4FC7" w:rsidR="00781E7D" w:rsidRDefault="00781E7D" w:rsidP="00781E7D">
      <w:pPr>
        <w:ind w:firstLine="708"/>
        <w:jc w:val="both"/>
      </w:pPr>
      <w:r>
        <w:t xml:space="preserve">El objetivo </w:t>
      </w:r>
      <w:r w:rsidR="005941AF">
        <w:t>principal para este documento</w:t>
      </w:r>
      <w:r>
        <w:t xml:space="preserve"> es </w:t>
      </w:r>
      <w:r w:rsidR="0022379D">
        <w:t>detallar los</w:t>
      </w:r>
      <w:r>
        <w:t xml:space="preserve"> requisitos funcionales y no funcionales del Sistema Gestor de Base de Datos</w:t>
      </w:r>
      <w:r w:rsidR="005941AF">
        <w:t xml:space="preserve">, el cual se </w:t>
      </w:r>
      <w:r>
        <w:t>desarrollado en Python</w:t>
      </w:r>
      <w:r w:rsidR="005941AF">
        <w:t xml:space="preserve"> </w:t>
      </w:r>
      <w:proofErr w:type="spellStart"/>
      <w:r>
        <w:t>Tkinter</w:t>
      </w:r>
      <w:proofErr w:type="spellEnd"/>
      <w:r>
        <w:t xml:space="preserve"> para administrar datos almacenados en Google </w:t>
      </w:r>
      <w:proofErr w:type="spellStart"/>
      <w:r>
        <w:t>Sheets</w:t>
      </w:r>
      <w:proofErr w:type="spellEnd"/>
      <w:r>
        <w:t>. El sistema implementa las operaciones básicas de gestión de datos (CRUD).</w:t>
      </w:r>
    </w:p>
    <w:p w14:paraId="3EB71B99" w14:textId="77777777" w:rsidR="00781E7D" w:rsidRDefault="00781E7D" w:rsidP="00781E7D">
      <w:pPr>
        <w:jc w:val="both"/>
      </w:pPr>
    </w:p>
    <w:p w14:paraId="11AA953A" w14:textId="103DB933" w:rsidR="00781E7D" w:rsidRPr="003013C8" w:rsidRDefault="00781E7D" w:rsidP="0022379D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3013C8">
        <w:rPr>
          <w:b/>
          <w:bCs/>
        </w:rPr>
        <w:t>Alcance del Sistema</w:t>
      </w:r>
    </w:p>
    <w:p w14:paraId="2836122A" w14:textId="77777777" w:rsidR="0022379D" w:rsidRDefault="0022379D" w:rsidP="0022379D">
      <w:pPr>
        <w:pStyle w:val="Prrafodelista"/>
        <w:jc w:val="both"/>
      </w:pPr>
    </w:p>
    <w:p w14:paraId="17FFC56C" w14:textId="5C406041" w:rsidR="00781E7D" w:rsidRDefault="00781E7D" w:rsidP="003013C8">
      <w:pPr>
        <w:ind w:firstLine="708"/>
        <w:jc w:val="both"/>
      </w:pPr>
      <w:r>
        <w:t>El sistema permite a un usuario final no técnico interactuar con una hoja de cálculo remota para:</w:t>
      </w:r>
    </w:p>
    <w:p w14:paraId="68911AF7" w14:textId="2CB98B16" w:rsidR="00781E7D" w:rsidRDefault="00781E7D" w:rsidP="0022379D">
      <w:pPr>
        <w:pStyle w:val="Prrafodelista"/>
        <w:numPr>
          <w:ilvl w:val="0"/>
          <w:numId w:val="4"/>
        </w:numPr>
        <w:jc w:val="both"/>
      </w:pPr>
      <w:r>
        <w:t>Visualizar los datos de la hoja.</w:t>
      </w:r>
    </w:p>
    <w:p w14:paraId="04837653" w14:textId="65198CED" w:rsidR="00781E7D" w:rsidRDefault="00781E7D" w:rsidP="0022379D">
      <w:pPr>
        <w:pStyle w:val="Prrafodelista"/>
        <w:numPr>
          <w:ilvl w:val="0"/>
          <w:numId w:val="4"/>
        </w:numPr>
        <w:jc w:val="both"/>
      </w:pPr>
      <w:r>
        <w:t>Escribir nuevos datos en celdas específicas.</w:t>
      </w:r>
    </w:p>
    <w:p w14:paraId="52FC2194" w14:textId="20405A4F" w:rsidR="00781E7D" w:rsidRDefault="00781E7D" w:rsidP="0022379D">
      <w:pPr>
        <w:pStyle w:val="Prrafodelista"/>
        <w:numPr>
          <w:ilvl w:val="0"/>
          <w:numId w:val="4"/>
        </w:numPr>
        <w:jc w:val="both"/>
      </w:pPr>
      <w:r>
        <w:t>Modificar valores existentes.</w:t>
      </w:r>
    </w:p>
    <w:p w14:paraId="194DF10A" w14:textId="5FD545FD" w:rsidR="00781E7D" w:rsidRDefault="00781E7D" w:rsidP="0022379D">
      <w:pPr>
        <w:pStyle w:val="Prrafodelista"/>
        <w:numPr>
          <w:ilvl w:val="0"/>
          <w:numId w:val="4"/>
        </w:numPr>
        <w:jc w:val="both"/>
      </w:pPr>
      <w:r>
        <w:t>Borrar el contenido de celdas o rangos de celdas.</w:t>
      </w:r>
    </w:p>
    <w:p w14:paraId="154BE67E" w14:textId="62F37CF5" w:rsidR="00FE26EC" w:rsidRDefault="00781E7D" w:rsidP="00FE26EC">
      <w:pPr>
        <w:pStyle w:val="Prrafodelista"/>
        <w:numPr>
          <w:ilvl w:val="0"/>
          <w:numId w:val="4"/>
        </w:numPr>
        <w:jc w:val="both"/>
      </w:pPr>
      <w:r>
        <w:t>El alcance se limita a la manipulación de celdas individuales o rangos definidos, y no incluye la eliminación o inserción de filas/columnas completas.</w:t>
      </w:r>
    </w:p>
    <w:p w14:paraId="4F975885" w14:textId="77777777" w:rsidR="00FE26EC" w:rsidRDefault="00FE26EC" w:rsidP="00FE26EC">
      <w:pPr>
        <w:jc w:val="both"/>
      </w:pPr>
    </w:p>
    <w:p w14:paraId="6FE3197D" w14:textId="41EA1E66" w:rsidR="00FE26EC" w:rsidRPr="003013C8" w:rsidRDefault="00FE26EC" w:rsidP="00FE26E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3013C8">
        <w:rPr>
          <w:b/>
          <w:bCs/>
        </w:rPr>
        <w:t>Requerimientos funcionales</w:t>
      </w:r>
    </w:p>
    <w:p w14:paraId="1AE41C74" w14:textId="77777777" w:rsidR="00FE26EC" w:rsidRDefault="00FE26EC" w:rsidP="00FE26EC">
      <w:pPr>
        <w:jc w:val="both"/>
      </w:pPr>
    </w:p>
    <w:p w14:paraId="3847E2B9" w14:textId="1EC27DCC" w:rsidR="00FE26EC" w:rsidRDefault="00FE26EC" w:rsidP="00FE26EC">
      <w:pPr>
        <w:jc w:val="both"/>
      </w:pPr>
      <w:r w:rsidRPr="004D4221">
        <w:rPr>
          <w:b/>
          <w:bCs/>
        </w:rPr>
        <w:t>Conexión</w:t>
      </w:r>
      <w:r>
        <w:t xml:space="preserve">: </w:t>
      </w:r>
      <w:r w:rsidRPr="00FE26EC">
        <w:t xml:space="preserve">El sistema debe establecer una conexión segura con la API de Google </w:t>
      </w:r>
      <w:proofErr w:type="spellStart"/>
      <w:r w:rsidRPr="00FE26EC">
        <w:t>Sheets</w:t>
      </w:r>
      <w:proofErr w:type="spellEnd"/>
      <w:r w:rsidRPr="00FE26EC">
        <w:t xml:space="preserve"> utilizando el archivo </w:t>
      </w:r>
      <w:proofErr w:type="spellStart"/>
      <w:r>
        <w:t>K</w:t>
      </w:r>
      <w:r w:rsidRPr="00FE26EC">
        <w:t>ey.json</w:t>
      </w:r>
      <w:proofErr w:type="spellEnd"/>
      <w:r w:rsidRPr="00FE26EC">
        <w:t xml:space="preserve"> al inicio de la aplicación.</w:t>
      </w:r>
    </w:p>
    <w:p w14:paraId="66BD462A" w14:textId="51F29CBC" w:rsidR="00FE26EC" w:rsidRDefault="00FE26EC" w:rsidP="00FE26EC">
      <w:pPr>
        <w:jc w:val="both"/>
      </w:pPr>
      <w:r w:rsidRPr="004D4221">
        <w:rPr>
          <w:b/>
          <w:bCs/>
        </w:rPr>
        <w:t>Leer los datos</w:t>
      </w:r>
      <w:r>
        <w:t xml:space="preserve">: </w:t>
      </w:r>
      <w:r w:rsidRPr="00FE26EC">
        <w:t>El sistema debe consultar y mostrar los datos del rango</w:t>
      </w:r>
      <w:r>
        <w:t>.</w:t>
      </w:r>
    </w:p>
    <w:p w14:paraId="68353E01" w14:textId="5EF5E831" w:rsidR="00FE26EC" w:rsidRDefault="00FE26EC" w:rsidP="00FE26EC">
      <w:pPr>
        <w:jc w:val="both"/>
      </w:pPr>
      <w:r w:rsidRPr="004D4221">
        <w:rPr>
          <w:b/>
          <w:bCs/>
        </w:rPr>
        <w:t>Escribir datos</w:t>
      </w:r>
      <w:r>
        <w:t xml:space="preserve">: </w:t>
      </w:r>
      <w:r w:rsidR="000B5970">
        <w:t>E</w:t>
      </w:r>
      <w:r>
        <w:t>l sistema permite escribir datos seleccionando la casilla deseada.</w:t>
      </w:r>
    </w:p>
    <w:p w14:paraId="57ED2B53" w14:textId="1DEA527A" w:rsidR="00FE26EC" w:rsidRDefault="00FE26EC" w:rsidP="00FE26EC">
      <w:pPr>
        <w:jc w:val="both"/>
      </w:pPr>
      <w:r w:rsidRPr="004D4221">
        <w:rPr>
          <w:b/>
          <w:bCs/>
        </w:rPr>
        <w:lastRenderedPageBreak/>
        <w:t>Modificar</w:t>
      </w:r>
      <w:r>
        <w:t xml:space="preserve">: </w:t>
      </w:r>
      <w:r w:rsidR="000B5970">
        <w:t>E</w:t>
      </w:r>
      <w:r>
        <w:t xml:space="preserve">l sistema permite la modificación de datos, en casillas </w:t>
      </w:r>
      <w:r w:rsidR="004D4221">
        <w:t>específicas</w:t>
      </w:r>
      <w:r>
        <w:t>.</w:t>
      </w:r>
    </w:p>
    <w:p w14:paraId="60B1E113" w14:textId="3D1DFC23" w:rsidR="00FE26EC" w:rsidRPr="004D4221" w:rsidRDefault="004D4221" w:rsidP="00FE26EC">
      <w:pPr>
        <w:jc w:val="both"/>
      </w:pPr>
      <w:r w:rsidRPr="004D4221">
        <w:rPr>
          <w:b/>
          <w:bCs/>
        </w:rPr>
        <w:t>Borrar datos</w:t>
      </w:r>
      <w:r w:rsidRPr="004D4221">
        <w:t xml:space="preserve">: </w:t>
      </w:r>
      <w:r w:rsidR="000B5970">
        <w:t>E</w:t>
      </w:r>
      <w:r w:rsidRPr="004D4221">
        <w:t>l sistema de permitir la eliminación de datos.</w:t>
      </w:r>
    </w:p>
    <w:p w14:paraId="08CC56E4" w14:textId="64AC15DE" w:rsidR="004D4221" w:rsidRDefault="004D4221" w:rsidP="00FE26EC">
      <w:pPr>
        <w:jc w:val="both"/>
      </w:pPr>
      <w:r w:rsidRPr="004D4221">
        <w:rPr>
          <w:b/>
          <w:bCs/>
        </w:rPr>
        <w:t>Ver los datos</w:t>
      </w:r>
      <w:r>
        <w:t xml:space="preserve">: El sistema permite actualizar constantemente la hoja de calculo para visualizar los datos actuales. </w:t>
      </w:r>
    </w:p>
    <w:p w14:paraId="68B8AEC7" w14:textId="77777777" w:rsidR="003013C8" w:rsidRDefault="003013C8" w:rsidP="00FE26EC">
      <w:pPr>
        <w:jc w:val="both"/>
      </w:pPr>
    </w:p>
    <w:p w14:paraId="35D57E64" w14:textId="0CDE1B9C" w:rsidR="003013C8" w:rsidRPr="003013C8" w:rsidRDefault="003013C8" w:rsidP="003013C8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3013C8">
        <w:rPr>
          <w:b/>
          <w:bCs/>
        </w:rPr>
        <w:t>Requerimientos No Funcionales</w:t>
      </w:r>
    </w:p>
    <w:p w14:paraId="146742A9" w14:textId="437FB165" w:rsidR="003013C8" w:rsidRDefault="003013C8" w:rsidP="003013C8">
      <w:pPr>
        <w:jc w:val="both"/>
      </w:pPr>
      <w:r w:rsidRPr="009515A7">
        <w:rPr>
          <w:b/>
          <w:bCs/>
        </w:rPr>
        <w:t>Usabilidad</w:t>
      </w:r>
      <w:r>
        <w:t xml:space="preserve">: </w:t>
      </w:r>
      <w:r w:rsidR="000B5970">
        <w:t>E</w:t>
      </w:r>
      <w:r>
        <w:t>ste sistema debe contar con una interfaz amigable que permita que el uso de las diversas funcionalidades</w:t>
      </w:r>
      <w:r w:rsidR="000B5970">
        <w:t>.</w:t>
      </w:r>
    </w:p>
    <w:p w14:paraId="57A2C0D2" w14:textId="72155BE2" w:rsidR="000B5970" w:rsidRDefault="000B5970" w:rsidP="003013C8">
      <w:pPr>
        <w:jc w:val="both"/>
      </w:pPr>
      <w:r w:rsidRPr="009515A7">
        <w:rPr>
          <w:b/>
          <w:bCs/>
        </w:rPr>
        <w:t>Modular</w:t>
      </w:r>
      <w:r>
        <w:t>: El sistema cuenta con diversas funciones, y estas están almacenadas en clases la cuales cuenta como módulos independientes que son fáciles de realizar mantenimiento y actualización.</w:t>
      </w:r>
    </w:p>
    <w:p w14:paraId="1F03F89A" w14:textId="298E3789" w:rsidR="000B5970" w:rsidRDefault="000B5970" w:rsidP="003013C8">
      <w:pPr>
        <w:jc w:val="both"/>
      </w:pPr>
      <w:r w:rsidRPr="009515A7">
        <w:rPr>
          <w:b/>
          <w:bCs/>
        </w:rPr>
        <w:t>Rendimiento</w:t>
      </w:r>
      <w:r>
        <w:t xml:space="preserve">: Con una conexión a Google </w:t>
      </w:r>
      <w:proofErr w:type="spellStart"/>
      <w:r>
        <w:t>sheets</w:t>
      </w:r>
      <w:proofErr w:type="spellEnd"/>
      <w:r>
        <w:t xml:space="preserve"> los datos puedes ser modificados, eliminados, creados o leídos en un rango de tiempo muy corto, lo cual genera una buena experiencia y rendimiento.</w:t>
      </w:r>
    </w:p>
    <w:p w14:paraId="5742CD8C" w14:textId="11CC4B69" w:rsidR="000B5970" w:rsidRDefault="000B5970" w:rsidP="003013C8">
      <w:pPr>
        <w:jc w:val="both"/>
      </w:pPr>
      <w:r w:rsidRPr="009515A7">
        <w:rPr>
          <w:b/>
          <w:bCs/>
        </w:rPr>
        <w:t>Robustez</w:t>
      </w:r>
      <w:r>
        <w:t>: Ya que a la hora de usar ciertas funciones debemos especificar filas o columnas detalladamente esto le agrega al sistema robustes.</w:t>
      </w:r>
    </w:p>
    <w:p w14:paraId="2E576B3D" w14:textId="1134DC07" w:rsidR="000B5970" w:rsidRDefault="000B5970" w:rsidP="003013C8">
      <w:pPr>
        <w:jc w:val="both"/>
      </w:pPr>
      <w:proofErr w:type="spellStart"/>
      <w:r w:rsidRPr="009515A7">
        <w:rPr>
          <w:b/>
          <w:bCs/>
        </w:rPr>
        <w:t>Feedback</w:t>
      </w:r>
      <w:proofErr w:type="spellEnd"/>
      <w:r>
        <w:t xml:space="preserve">: Cuentas con mensajes de advertencia en caso de que ingrese o quiera realizar una función no valida en el sistema </w:t>
      </w:r>
    </w:p>
    <w:p w14:paraId="04565FA0" w14:textId="77777777" w:rsidR="009515A7" w:rsidRDefault="009515A7" w:rsidP="003013C8">
      <w:pPr>
        <w:jc w:val="both"/>
      </w:pPr>
    </w:p>
    <w:p w14:paraId="7388F31A" w14:textId="3B4A868E" w:rsidR="009515A7" w:rsidRPr="00EF6261" w:rsidRDefault="009515A7" w:rsidP="009515A7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EF6261">
        <w:rPr>
          <w:b/>
          <w:bCs/>
        </w:rPr>
        <w:t>Modelado de datos:</w:t>
      </w:r>
    </w:p>
    <w:p w14:paraId="6A2FB881" w14:textId="77777777" w:rsidR="009515A7" w:rsidRDefault="009515A7" w:rsidP="009515A7">
      <w:pPr>
        <w:pStyle w:val="Prrafodelista"/>
        <w:jc w:val="both"/>
      </w:pPr>
    </w:p>
    <w:p w14:paraId="15B79045" w14:textId="6E30048E" w:rsidR="009515A7" w:rsidRDefault="009515A7" w:rsidP="009515A7">
      <w:pPr>
        <w:ind w:firstLine="360"/>
        <w:jc w:val="both"/>
      </w:pPr>
      <w:r>
        <w:t xml:space="preserve">Actualmente el sistema cuenta con solo una hoja de cálculo la cual contiene nombre, apellido y cargo, todos de tipo </w:t>
      </w:r>
      <w:proofErr w:type="spellStart"/>
      <w:r>
        <w:t>text</w:t>
      </w:r>
      <w:proofErr w:type="spellEnd"/>
      <w:r>
        <w:t xml:space="preserve">. </w:t>
      </w:r>
    </w:p>
    <w:p w14:paraId="53781ECB" w14:textId="012FB86A" w:rsidR="00FE26EC" w:rsidRPr="00781E7D" w:rsidRDefault="00FE26EC" w:rsidP="00FE26EC">
      <w:pPr>
        <w:jc w:val="both"/>
      </w:pPr>
    </w:p>
    <w:sectPr w:rsidR="00FE26EC" w:rsidRPr="00781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BEB"/>
    <w:multiLevelType w:val="multilevel"/>
    <w:tmpl w:val="7C22959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B1F0836"/>
    <w:multiLevelType w:val="hybridMultilevel"/>
    <w:tmpl w:val="68EA5E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13C10"/>
    <w:multiLevelType w:val="hybridMultilevel"/>
    <w:tmpl w:val="99723E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24A99"/>
    <w:multiLevelType w:val="multilevel"/>
    <w:tmpl w:val="13F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660011">
    <w:abstractNumId w:val="3"/>
  </w:num>
  <w:num w:numId="2" w16cid:durableId="1740054859">
    <w:abstractNumId w:val="0"/>
  </w:num>
  <w:num w:numId="3" w16cid:durableId="59064669">
    <w:abstractNumId w:val="2"/>
  </w:num>
  <w:num w:numId="4" w16cid:durableId="94827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7D"/>
    <w:rsid w:val="00097C6F"/>
    <w:rsid w:val="000B5970"/>
    <w:rsid w:val="0022379D"/>
    <w:rsid w:val="00287F75"/>
    <w:rsid w:val="003013C8"/>
    <w:rsid w:val="004D4221"/>
    <w:rsid w:val="005941AF"/>
    <w:rsid w:val="00781E7D"/>
    <w:rsid w:val="009515A7"/>
    <w:rsid w:val="00D41F39"/>
    <w:rsid w:val="00E15A2B"/>
    <w:rsid w:val="00EF6261"/>
    <w:rsid w:val="00FE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9D0A"/>
  <w15:chartTrackingRefBased/>
  <w15:docId w15:val="{6F84A894-B112-4836-B9D1-0F3942C3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E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E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E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Pc</dc:creator>
  <cp:keywords/>
  <dc:description/>
  <cp:lastModifiedBy>Master Pc</cp:lastModifiedBy>
  <cp:revision>11</cp:revision>
  <cp:lastPrinted>2025-11-17T12:26:00Z</cp:lastPrinted>
  <dcterms:created xsi:type="dcterms:W3CDTF">2025-11-17T12:01:00Z</dcterms:created>
  <dcterms:modified xsi:type="dcterms:W3CDTF">2025-11-17T12:26:00Z</dcterms:modified>
</cp:coreProperties>
</file>