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04128E" w14:textId="77777777" w:rsidR="00E37AC0" w:rsidRDefault="00E37AC0">
      <w:pPr>
        <w:spacing w:after="1200"/>
      </w:pPr>
    </w:p>
    <w:p w14:paraId="1C489D6A" w14:textId="77777777" w:rsidR="00E37AC0" w:rsidRDefault="003114C6">
      <w:pPr>
        <w:spacing w:after="200"/>
        <w:jc w:val="center"/>
      </w:pPr>
      <w:r>
        <w:rPr>
          <w:b/>
          <w:bCs/>
          <w:color w:val="1F4E79"/>
          <w:sz w:val="52"/>
          <w:szCs w:val="52"/>
        </w:rPr>
        <w:t>PROYECTO SALUDPLUS</w:t>
      </w:r>
    </w:p>
    <w:p w14:paraId="28CBBE75" w14:textId="77777777" w:rsidR="00E37AC0" w:rsidRDefault="003114C6">
      <w:pPr>
        <w:spacing w:after="120"/>
        <w:jc w:val="center"/>
      </w:pPr>
      <w:r>
        <w:rPr>
          <w:color w:val="2E75B6"/>
          <w:sz w:val="30"/>
          <w:szCs w:val="30"/>
        </w:rPr>
        <w:t>Plataforma de Gestión de Citas Médicas — Fase 2</w:t>
      </w:r>
    </w:p>
    <w:p w14:paraId="2B5644E7" w14:textId="77777777" w:rsidR="00E37AC0" w:rsidRDefault="00E37AC0">
      <w:pPr>
        <w:spacing w:after="300"/>
      </w:pPr>
    </w:p>
    <w:p w14:paraId="279E26D0" w14:textId="77777777" w:rsidR="00E37AC0" w:rsidRDefault="003114C6">
      <w:pPr>
        <w:spacing w:after="120"/>
        <w:jc w:val="center"/>
      </w:pPr>
      <w:r>
        <w:rPr>
          <w:b/>
          <w:bCs/>
          <w:color w:val="1F4E79"/>
          <w:sz w:val="40"/>
          <w:szCs w:val="40"/>
        </w:rPr>
        <w:t>MANUAL TÉCNICO</w:t>
      </w:r>
    </w:p>
    <w:p w14:paraId="7943CBAE" w14:textId="3AA2D113" w:rsidR="00E37AC0" w:rsidRDefault="003114C6">
      <w:pPr>
        <w:spacing w:after="600"/>
        <w:jc w:val="center"/>
      </w:pPr>
      <w:r>
        <w:rPr>
          <w:color w:val="595959"/>
          <w:sz w:val="22"/>
          <w:szCs w:val="22"/>
        </w:rPr>
        <w:t xml:space="preserve">Versión 2.0  |  abril </w:t>
      </w:r>
      <w:r>
        <w:rPr>
          <w:color w:val="595959"/>
          <w:sz w:val="22"/>
          <w:szCs w:val="22"/>
        </w:rPr>
        <w:t xml:space="preserve"> 2026</w:t>
      </w:r>
    </w:p>
    <w:p w14:paraId="38E9D569" w14:textId="77777777" w:rsidR="00E37AC0" w:rsidRDefault="00E37AC0">
      <w:pPr>
        <w:spacing w:after="400"/>
      </w:pP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800"/>
      </w:tblGrid>
      <w:tr w:rsidR="00E37AC0" w14:paraId="76B219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ACF914" w14:textId="77777777" w:rsidR="00E37AC0" w:rsidRDefault="003114C6">
            <w:r>
              <w:rPr>
                <w:b/>
                <w:bCs/>
                <w:color w:val="FFFFFF"/>
                <w:sz w:val="18"/>
                <w:szCs w:val="18"/>
              </w:rPr>
              <w:t>Asignatura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C6F98" w14:textId="77777777" w:rsidR="00E37AC0" w:rsidRDefault="003114C6">
            <w:r>
              <w:rPr>
                <w:sz w:val="18"/>
                <w:szCs w:val="18"/>
              </w:rPr>
              <w:t>Análisis y Diseño de Sistemas 1</w:t>
            </w:r>
          </w:p>
        </w:tc>
      </w:tr>
      <w:tr w:rsidR="00E37AC0" w14:paraId="7736E7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957404" w14:textId="77777777" w:rsidR="00E37AC0" w:rsidRDefault="003114C6">
            <w:r>
              <w:rPr>
                <w:b/>
                <w:bCs/>
                <w:color w:val="FFFFFF"/>
                <w:sz w:val="18"/>
                <w:szCs w:val="18"/>
              </w:rPr>
              <w:t>Universidad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0987D" w14:textId="77777777" w:rsidR="00E37AC0" w:rsidRDefault="003114C6">
            <w:r>
              <w:rPr>
                <w:sz w:val="18"/>
                <w:szCs w:val="18"/>
              </w:rPr>
              <w:t>Universidad de San Carlos de Guatemala — Facultad de Ingeniería</w:t>
            </w:r>
          </w:p>
        </w:tc>
      </w:tr>
      <w:tr w:rsidR="00E37AC0" w14:paraId="392F55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695404" w14:textId="77777777" w:rsidR="00E37AC0" w:rsidRDefault="003114C6">
            <w:r>
              <w:rPr>
                <w:b/>
                <w:bCs/>
                <w:color w:val="FFFFFF"/>
                <w:sz w:val="18"/>
                <w:szCs w:val="18"/>
              </w:rPr>
              <w:t>Equipo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8CB63" w14:textId="77777777" w:rsidR="00E37AC0" w:rsidRDefault="003114C6">
            <w:r>
              <w:rPr>
                <w:sz w:val="18"/>
                <w:szCs w:val="18"/>
              </w:rPr>
              <w:t>Henry García · Adriana Ojeda · Luis Gomez · Francisco Cetino · Jorge Ambrosio</w:t>
            </w:r>
          </w:p>
        </w:tc>
      </w:tr>
      <w:tr w:rsidR="00E37AC0" w14:paraId="2D9861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F7B1D4" w14:textId="77777777" w:rsidR="00E37AC0" w:rsidRDefault="003114C6">
            <w:r>
              <w:rPr>
                <w:b/>
                <w:bCs/>
                <w:color w:val="FFFFFF"/>
                <w:sz w:val="18"/>
                <w:szCs w:val="18"/>
              </w:rPr>
              <w:t>Stack tecnológico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E113F" w14:textId="77777777" w:rsidR="00E37AC0" w:rsidRDefault="003114C6">
            <w:r>
              <w:rPr>
                <w:sz w:val="18"/>
                <w:szCs w:val="18"/>
              </w:rPr>
              <w:t>Python (Flask) · Node.js (React) · PostgreSQL · Docker · GitHub Actions</w:t>
            </w:r>
          </w:p>
        </w:tc>
      </w:tr>
      <w:tr w:rsidR="00E37AC0" w14:paraId="745AC6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E8D244" w14:textId="77777777" w:rsidR="00E37AC0" w:rsidRDefault="003114C6">
            <w:r>
              <w:rPr>
                <w:b/>
                <w:bCs/>
                <w:color w:val="FFFFFF"/>
                <w:sz w:val="18"/>
                <w:szCs w:val="18"/>
              </w:rPr>
              <w:t>Repositorio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74410" w14:textId="77777777" w:rsidR="00E37AC0" w:rsidRDefault="003114C6">
            <w:r>
              <w:rPr>
                <w:sz w:val="18"/>
                <w:szCs w:val="18"/>
              </w:rPr>
              <w:t>github.com/jorgeam-95/AYDS1_G1</w:t>
            </w:r>
          </w:p>
        </w:tc>
      </w:tr>
    </w:tbl>
    <w:p w14:paraId="59828D10" w14:textId="77777777" w:rsidR="00E37AC0" w:rsidRDefault="003114C6">
      <w:r>
        <w:br w:type="page"/>
      </w:r>
    </w:p>
    <w:p w14:paraId="006A8DC9" w14:textId="77777777" w:rsidR="00E37AC0" w:rsidRDefault="003114C6">
      <w:pPr>
        <w:pStyle w:val="Ttulo1"/>
        <w:pBdr>
          <w:bottom w:val="single" w:sz="4" w:space="4" w:color="2E75B6"/>
        </w:pBdr>
      </w:pPr>
      <w:r>
        <w:rPr>
          <w:color w:val="1F4E79"/>
        </w:rPr>
        <w:lastRenderedPageBreak/>
        <w:t>1. INTRODUCCIÓN</w:t>
      </w:r>
    </w:p>
    <w:p w14:paraId="12CE0BDF" w14:textId="77777777" w:rsidR="00E37AC0" w:rsidRDefault="003114C6">
      <w:pPr>
        <w:pStyle w:val="Ttulo2"/>
        <w:spacing w:before="300"/>
      </w:pPr>
      <w:r>
        <w:rPr>
          <w:color w:val="2E75B6"/>
        </w:rPr>
        <w:t>1.1 Propósito del documento</w:t>
      </w:r>
    </w:p>
    <w:p w14:paraId="05AA382B" w14:textId="77777777" w:rsidR="00E37AC0" w:rsidRDefault="003114C6">
      <w:pPr>
        <w:spacing w:after="120"/>
      </w:pPr>
      <w:r>
        <w:t>Este Manual Técnico describe la arquitectura, diseño, base de datos, API REST, estructura de código, configuración de entorno y procedimientos de despliegue del sistema SaludPlus Fase 2. Está dirigido al equipo de desarrollo, integradores y cualquier perso</w:t>
      </w:r>
      <w:r>
        <w:t>na que necesite mantener, extender o desplegar la aplicación.</w:t>
      </w:r>
    </w:p>
    <w:p w14:paraId="6E39738A" w14:textId="77777777" w:rsidR="00E37AC0" w:rsidRDefault="00E37AC0">
      <w:pPr>
        <w:spacing w:after="160"/>
      </w:pPr>
    </w:p>
    <w:p w14:paraId="2D127A3F" w14:textId="77777777" w:rsidR="00E37AC0" w:rsidRDefault="003114C6">
      <w:pPr>
        <w:pStyle w:val="Ttulo2"/>
        <w:spacing w:before="300"/>
      </w:pPr>
      <w:r>
        <w:rPr>
          <w:color w:val="2E75B6"/>
        </w:rPr>
        <w:t>1.2 Alcance del sistema</w:t>
      </w:r>
    </w:p>
    <w:p w14:paraId="38E87D8E" w14:textId="77777777" w:rsidR="00E37AC0" w:rsidRDefault="003114C6">
      <w:pPr>
        <w:spacing w:after="120"/>
      </w:pPr>
      <w:r>
        <w:t>SaludPlus es una plataforma web de gestión de citas médicas que integra tres roles principales: Administrador, Médico y Paciente. La Fase 2 incorpora las siguientes funcionalidades adicionales sobre la Fase 1:</w:t>
      </w:r>
    </w:p>
    <w:p w14:paraId="4A25930B" w14:textId="77777777" w:rsidR="00E37AC0" w:rsidRDefault="003114C6">
      <w:pPr>
        <w:pStyle w:val="Prrafodelista"/>
        <w:numPr>
          <w:ilvl w:val="0"/>
          <w:numId w:val="2"/>
        </w:numPr>
        <w:spacing w:after="80"/>
      </w:pPr>
      <w:r>
        <w:rPr>
          <w:sz w:val="19"/>
          <w:szCs w:val="19"/>
        </w:rPr>
        <w:t xml:space="preserve">Registro extendido de pacientes y médicos con </w:t>
      </w:r>
      <w:r>
        <w:rPr>
          <w:sz w:val="19"/>
          <w:szCs w:val="19"/>
        </w:rPr>
        <w:t>archivos adjuntos (fotografía, DPI escaneado, CV en PDF).</w:t>
      </w:r>
    </w:p>
    <w:p w14:paraId="1E86DA66" w14:textId="77777777" w:rsidR="00E37AC0" w:rsidRDefault="003114C6">
      <w:pPr>
        <w:pStyle w:val="Prrafodelista"/>
        <w:numPr>
          <w:ilvl w:val="0"/>
          <w:numId w:val="2"/>
        </w:numPr>
        <w:spacing w:after="80"/>
      </w:pPr>
      <w:r>
        <w:rPr>
          <w:sz w:val="19"/>
          <w:szCs w:val="19"/>
        </w:rPr>
        <w:t>Sistema de autenticación por token enviado por correo electrónico en el primer inicio de sesión.</w:t>
      </w:r>
    </w:p>
    <w:p w14:paraId="367546E2" w14:textId="77777777" w:rsidR="00E37AC0" w:rsidRDefault="003114C6">
      <w:pPr>
        <w:pStyle w:val="Prrafodelista"/>
        <w:numPr>
          <w:ilvl w:val="0"/>
          <w:numId w:val="2"/>
        </w:numPr>
        <w:spacing w:after="80"/>
      </w:pPr>
      <w:r>
        <w:rPr>
          <w:sz w:val="19"/>
          <w:szCs w:val="19"/>
        </w:rPr>
        <w:t>Módulo de tratamiento estructurado: diagnóstico, medicamentos (nombre, dosis, cantidad, tiempo) y est</w:t>
      </w:r>
      <w:r>
        <w:rPr>
          <w:sz w:val="19"/>
          <w:szCs w:val="19"/>
        </w:rPr>
        <w:t>ado de cita Atendida.</w:t>
      </w:r>
    </w:p>
    <w:p w14:paraId="4C2D1F0C" w14:textId="77777777" w:rsidR="00E37AC0" w:rsidRDefault="003114C6">
      <w:pPr>
        <w:pStyle w:val="Prrafodelista"/>
        <w:numPr>
          <w:ilvl w:val="0"/>
          <w:numId w:val="2"/>
        </w:numPr>
        <w:spacing w:after="80"/>
      </w:pPr>
      <w:r>
        <w:rPr>
          <w:sz w:val="19"/>
          <w:szCs w:val="19"/>
        </w:rPr>
        <w:t>Flujo completo de cancelación de cita por el médico con notificación por correo al paciente.</w:t>
      </w:r>
    </w:p>
    <w:p w14:paraId="7A0CEC1E" w14:textId="77777777" w:rsidR="00E37AC0" w:rsidRDefault="003114C6">
      <w:pPr>
        <w:pStyle w:val="Prrafodelista"/>
        <w:numPr>
          <w:ilvl w:val="0"/>
          <w:numId w:val="2"/>
        </w:numPr>
        <w:spacing w:after="80"/>
      </w:pPr>
      <w:r>
        <w:rPr>
          <w:sz w:val="19"/>
          <w:szCs w:val="19"/>
        </w:rPr>
        <w:t>Módulo de calificaciones bidireccional: médico califica paciente y paciente califica médico (0–5 estrellas + comentario).</w:t>
      </w:r>
    </w:p>
    <w:p w14:paraId="5CCB3627" w14:textId="77777777" w:rsidR="00E37AC0" w:rsidRDefault="003114C6">
      <w:pPr>
        <w:pStyle w:val="Prrafodelista"/>
        <w:numPr>
          <w:ilvl w:val="0"/>
          <w:numId w:val="2"/>
        </w:numPr>
        <w:spacing w:after="80"/>
      </w:pPr>
      <w:r>
        <w:rPr>
          <w:sz w:val="19"/>
          <w:szCs w:val="19"/>
        </w:rPr>
        <w:t>Sistema de reportes: reportar paciente y reportar médico con categorías predefinidas, visibles en el panel del Administrador.</w:t>
      </w:r>
    </w:p>
    <w:p w14:paraId="7AE96EB9" w14:textId="77777777" w:rsidR="00E37AC0" w:rsidRDefault="003114C6">
      <w:pPr>
        <w:pStyle w:val="Prrafodelista"/>
        <w:numPr>
          <w:ilvl w:val="0"/>
          <w:numId w:val="2"/>
        </w:numPr>
        <w:spacing w:after="80"/>
      </w:pPr>
      <w:r>
        <w:rPr>
          <w:sz w:val="19"/>
          <w:szCs w:val="19"/>
        </w:rPr>
        <w:t>Generación de receta médica en formato PDF descargable.</w:t>
      </w:r>
    </w:p>
    <w:p w14:paraId="6849B95F" w14:textId="77777777" w:rsidR="00E37AC0" w:rsidRDefault="003114C6">
      <w:pPr>
        <w:pStyle w:val="Prrafodelista"/>
        <w:numPr>
          <w:ilvl w:val="0"/>
          <w:numId w:val="2"/>
        </w:numPr>
        <w:spacing w:after="80"/>
      </w:pPr>
      <w:r>
        <w:rPr>
          <w:sz w:val="19"/>
          <w:szCs w:val="19"/>
        </w:rPr>
        <w:t>Dos reportes analíticos nuevos en el módulo Administrador.</w:t>
      </w:r>
    </w:p>
    <w:p w14:paraId="6F596F9D" w14:textId="77777777" w:rsidR="00E37AC0" w:rsidRDefault="003114C6">
      <w:pPr>
        <w:pStyle w:val="Prrafodelista"/>
        <w:numPr>
          <w:ilvl w:val="0"/>
          <w:numId w:val="2"/>
        </w:numPr>
        <w:spacing w:after="80"/>
      </w:pPr>
      <w:r>
        <w:rPr>
          <w:sz w:val="19"/>
          <w:szCs w:val="19"/>
        </w:rPr>
        <w:t xml:space="preserve">Pipeline CI/CD </w:t>
      </w:r>
      <w:r>
        <w:rPr>
          <w:sz w:val="19"/>
          <w:szCs w:val="19"/>
        </w:rPr>
        <w:t>completo con GitHub Actions (Build → Test → Deploy).</w:t>
      </w:r>
    </w:p>
    <w:p w14:paraId="551BCEC6" w14:textId="77777777" w:rsidR="00E37AC0" w:rsidRDefault="003114C6">
      <w:pPr>
        <w:pStyle w:val="Prrafodelista"/>
        <w:numPr>
          <w:ilvl w:val="0"/>
          <w:numId w:val="2"/>
        </w:numPr>
        <w:spacing w:after="80"/>
      </w:pPr>
      <w:r>
        <w:rPr>
          <w:sz w:val="19"/>
          <w:szCs w:val="19"/>
        </w:rPr>
        <w:t>Contenerización con Docker para frontend y backend.</w:t>
      </w:r>
    </w:p>
    <w:p w14:paraId="26D85BC5" w14:textId="77777777" w:rsidR="00E37AC0" w:rsidRDefault="00E37AC0">
      <w:pPr>
        <w:spacing w:after="160"/>
      </w:pPr>
    </w:p>
    <w:p w14:paraId="5545663D" w14:textId="77777777" w:rsidR="00E37AC0" w:rsidRDefault="003114C6">
      <w:pPr>
        <w:pStyle w:val="Ttulo2"/>
        <w:spacing w:before="300"/>
      </w:pPr>
      <w:r>
        <w:rPr>
          <w:color w:val="2E75B6"/>
        </w:rPr>
        <w:t>1.3 Definiciones y abreviaturas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E37AC0" w14:paraId="37037D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700B8C" w14:textId="77777777" w:rsidR="00E37AC0" w:rsidRDefault="003114C6">
            <w:pPr>
              <w:jc w:val="center"/>
            </w:pPr>
            <w:r>
              <w:rPr>
                <w:b/>
                <w:bCs/>
                <w:color w:val="FFFFFF"/>
              </w:rPr>
              <w:t>Término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77EE72" w14:textId="77777777" w:rsidR="00E37AC0" w:rsidRDefault="003114C6">
            <w:pPr>
              <w:jc w:val="center"/>
            </w:pPr>
            <w:r>
              <w:rPr>
                <w:b/>
                <w:bCs/>
                <w:color w:val="FFFFFF"/>
              </w:rPr>
              <w:t>Definición</w:t>
            </w:r>
          </w:p>
        </w:tc>
      </w:tr>
      <w:tr w:rsidR="00E37AC0" w14:paraId="2BC7E97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39676" w14:textId="77777777" w:rsidR="00E37AC0" w:rsidRDefault="003114C6">
            <w:r>
              <w:rPr>
                <w:b/>
                <w:bCs/>
                <w:sz w:val="18"/>
                <w:szCs w:val="18"/>
              </w:rPr>
              <w:t>API REST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FEE5A" w14:textId="77777777" w:rsidR="00E37AC0" w:rsidRDefault="003114C6">
            <w:r>
              <w:rPr>
                <w:sz w:val="18"/>
                <w:szCs w:val="18"/>
              </w:rPr>
              <w:t>Interfaz de programación de aplicaciones que sigue el estilo arquitectónico REST (Represe</w:t>
            </w:r>
            <w:r>
              <w:rPr>
                <w:sz w:val="18"/>
                <w:szCs w:val="18"/>
              </w:rPr>
              <w:t>ntational State Transfer).</w:t>
            </w:r>
          </w:p>
        </w:tc>
      </w:tr>
      <w:tr w:rsidR="00E37AC0" w14:paraId="31219A7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40399" w14:textId="77777777" w:rsidR="00E37AC0" w:rsidRDefault="003114C6">
            <w:r>
              <w:rPr>
                <w:b/>
                <w:bCs/>
                <w:sz w:val="18"/>
                <w:szCs w:val="18"/>
              </w:rPr>
              <w:t>JWT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AD31B" w14:textId="77777777" w:rsidR="00E37AC0" w:rsidRDefault="003114C6">
            <w:r>
              <w:rPr>
                <w:sz w:val="18"/>
                <w:szCs w:val="18"/>
              </w:rPr>
              <w:t>JSON Web Token — estándar para transmitir información entre partes como un objeto JSON firmado.</w:t>
            </w:r>
          </w:p>
        </w:tc>
      </w:tr>
      <w:tr w:rsidR="00E37AC0" w14:paraId="1562503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E762E" w14:textId="77777777" w:rsidR="00E37AC0" w:rsidRDefault="003114C6">
            <w:r>
              <w:rPr>
                <w:b/>
                <w:bCs/>
                <w:sz w:val="18"/>
                <w:szCs w:val="18"/>
              </w:rPr>
              <w:t>ORM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8A518" w14:textId="77777777" w:rsidR="00E37AC0" w:rsidRDefault="003114C6">
            <w:r>
              <w:rPr>
                <w:sz w:val="18"/>
                <w:szCs w:val="18"/>
              </w:rPr>
              <w:t>Object-Relational Mapping — técnica para mapear objetos de código a tablas de base de datos.</w:t>
            </w:r>
          </w:p>
        </w:tc>
      </w:tr>
      <w:tr w:rsidR="00E37AC0" w14:paraId="0ED5112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C97FC" w14:textId="77777777" w:rsidR="00E37AC0" w:rsidRDefault="003114C6">
            <w:r>
              <w:rPr>
                <w:b/>
                <w:bCs/>
                <w:sz w:val="18"/>
                <w:szCs w:val="18"/>
              </w:rPr>
              <w:t>CI/CD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F935C" w14:textId="77777777" w:rsidR="00E37AC0" w:rsidRDefault="003114C6">
            <w:r>
              <w:rPr>
                <w:sz w:val="18"/>
                <w:szCs w:val="18"/>
              </w:rPr>
              <w:t>Continuous Integration / Continuous Deployment — prácticas de integración y despliegue automatizado.</w:t>
            </w:r>
          </w:p>
        </w:tc>
      </w:tr>
      <w:tr w:rsidR="00E37AC0" w14:paraId="5900999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FF21E" w14:textId="77777777" w:rsidR="00E37AC0" w:rsidRDefault="003114C6">
            <w:r>
              <w:rPr>
                <w:b/>
                <w:bCs/>
                <w:sz w:val="18"/>
                <w:szCs w:val="18"/>
              </w:rPr>
              <w:t>Docker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8206B" w14:textId="77777777" w:rsidR="00E37AC0" w:rsidRDefault="003114C6">
            <w:r>
              <w:rPr>
                <w:sz w:val="18"/>
                <w:szCs w:val="18"/>
              </w:rPr>
              <w:t>Plataforma de contenerización que empaqueta aplicaciones con sus dependencias.</w:t>
            </w:r>
          </w:p>
        </w:tc>
      </w:tr>
      <w:tr w:rsidR="00E37AC0" w14:paraId="2B3B870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00A59" w14:textId="77777777" w:rsidR="00E37AC0" w:rsidRDefault="003114C6">
            <w:r>
              <w:rPr>
                <w:b/>
                <w:bCs/>
                <w:sz w:val="18"/>
                <w:szCs w:val="18"/>
              </w:rPr>
              <w:t>Flask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9B46E" w14:textId="77777777" w:rsidR="00E37AC0" w:rsidRDefault="003114C6">
            <w:r>
              <w:rPr>
                <w:sz w:val="18"/>
                <w:szCs w:val="18"/>
              </w:rPr>
              <w:t>Microframework de Python para el desarrollo de aplicaciones web y APIs.</w:t>
            </w:r>
          </w:p>
        </w:tc>
      </w:tr>
      <w:tr w:rsidR="00E37AC0" w14:paraId="5B5A9B2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6D6D4" w14:textId="77777777" w:rsidR="00E37AC0" w:rsidRDefault="003114C6">
            <w:r>
              <w:rPr>
                <w:b/>
                <w:bCs/>
                <w:sz w:val="18"/>
                <w:szCs w:val="18"/>
              </w:rPr>
              <w:t>React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C55F5" w14:textId="77777777" w:rsidR="00E37AC0" w:rsidRDefault="003114C6">
            <w:r>
              <w:rPr>
                <w:sz w:val="18"/>
                <w:szCs w:val="18"/>
              </w:rPr>
              <w:t>Biblioteca de JavaScript para la construcción de interfaces de usuario basadas en componentes.</w:t>
            </w:r>
          </w:p>
        </w:tc>
      </w:tr>
      <w:tr w:rsidR="00E37AC0" w14:paraId="32B7A85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E1608" w14:textId="77777777" w:rsidR="00E37AC0" w:rsidRDefault="003114C6">
            <w:r>
              <w:rPr>
                <w:b/>
                <w:bCs/>
                <w:sz w:val="18"/>
                <w:szCs w:val="18"/>
              </w:rPr>
              <w:t>PostgreSQL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010F7" w14:textId="77777777" w:rsidR="00E37AC0" w:rsidRDefault="003114C6">
            <w:r>
              <w:rPr>
                <w:sz w:val="18"/>
                <w:szCs w:val="18"/>
              </w:rPr>
              <w:t>Sistema de gestión de bases de datos relacional de código abierto.</w:t>
            </w:r>
          </w:p>
        </w:tc>
      </w:tr>
      <w:tr w:rsidR="00E37AC0" w14:paraId="53D5C14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154C3" w14:textId="77777777" w:rsidR="00E37AC0" w:rsidRDefault="003114C6">
            <w:r>
              <w:rPr>
                <w:b/>
                <w:bCs/>
                <w:sz w:val="18"/>
                <w:szCs w:val="18"/>
              </w:rPr>
              <w:t>Migraciones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DAA28" w14:textId="77777777" w:rsidR="00E37AC0" w:rsidRDefault="003114C6">
            <w:r>
              <w:rPr>
                <w:sz w:val="18"/>
                <w:szCs w:val="18"/>
              </w:rPr>
              <w:t>Scripts controlados que aplican cambios incrementales al esquema de la base de datos.</w:t>
            </w:r>
          </w:p>
        </w:tc>
      </w:tr>
      <w:tr w:rsidR="00E37AC0" w14:paraId="1683E47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3DD37" w14:textId="77777777" w:rsidR="00E37AC0" w:rsidRDefault="003114C6">
            <w:r>
              <w:rPr>
                <w:b/>
                <w:bCs/>
                <w:sz w:val="18"/>
                <w:szCs w:val="18"/>
              </w:rPr>
              <w:t>SMTP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A5175" w14:textId="77777777" w:rsidR="00E37AC0" w:rsidRDefault="003114C6">
            <w:r>
              <w:rPr>
                <w:sz w:val="18"/>
                <w:szCs w:val="18"/>
              </w:rPr>
              <w:t>Simple Mail Transfer Protocol — protocolo estándar para envío de correos electrónicos.</w:t>
            </w:r>
          </w:p>
        </w:tc>
      </w:tr>
    </w:tbl>
    <w:p w14:paraId="5CE0D03F" w14:textId="77777777" w:rsidR="00E37AC0" w:rsidRDefault="003114C6">
      <w:r>
        <w:br w:type="page"/>
      </w:r>
    </w:p>
    <w:p w14:paraId="37A1D602" w14:textId="77777777" w:rsidR="00E37AC0" w:rsidRDefault="003114C6">
      <w:pPr>
        <w:pStyle w:val="Ttulo1"/>
        <w:pBdr>
          <w:bottom w:val="single" w:sz="4" w:space="4" w:color="2E75B6"/>
        </w:pBdr>
      </w:pPr>
      <w:r>
        <w:rPr>
          <w:color w:val="1F4E79"/>
        </w:rPr>
        <w:lastRenderedPageBreak/>
        <w:t>2. ARQUITECTURA DEL SISTEMA</w:t>
      </w:r>
    </w:p>
    <w:p w14:paraId="569BCB63" w14:textId="77777777" w:rsidR="00E37AC0" w:rsidRDefault="003114C6">
      <w:pPr>
        <w:pStyle w:val="Ttulo2"/>
        <w:spacing w:before="300"/>
      </w:pPr>
      <w:r>
        <w:rPr>
          <w:color w:val="2E75B6"/>
        </w:rPr>
        <w:t>2.1 Visión general</w:t>
      </w:r>
    </w:p>
    <w:p w14:paraId="31D68BCD" w14:textId="77777777" w:rsidR="00E37AC0" w:rsidRDefault="003114C6">
      <w:pPr>
        <w:spacing w:after="120"/>
      </w:pPr>
      <w:r>
        <w:t>SaludPlus Fase 2 sigue una arquitectura de tres capas (Three-Tier Architecture) completamente desacoplada, donde el frontend, el backend y la base de datos son componentes independientes que se comunican a través de una API REST con autenticación JWT.</w:t>
      </w:r>
    </w:p>
    <w:p w14:paraId="0EBE1476" w14:textId="77777777" w:rsidR="00E37AC0" w:rsidRDefault="00E37AC0">
      <w:pPr>
        <w:spacing w:after="160"/>
      </w:pPr>
    </w:p>
    <w:p w14:paraId="2D23B64E" w14:textId="77777777" w:rsidR="00E37AC0" w:rsidRDefault="003114C6">
      <w:pPr>
        <w:pStyle w:val="Ttulo2"/>
        <w:spacing w:before="300"/>
      </w:pPr>
      <w:r>
        <w:rPr>
          <w:color w:val="2E75B6"/>
        </w:rPr>
        <w:t>2.2</w:t>
      </w:r>
      <w:r>
        <w:rPr>
          <w:color w:val="2E75B6"/>
        </w:rPr>
        <w:t xml:space="preserve"> Diagrama de capas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37AC0" w14:paraId="4BCAFF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E159418" w14:textId="77777777" w:rsidR="00E37AC0" w:rsidRDefault="003114C6">
            <w:pPr>
              <w:spacing w:after="60"/>
              <w:jc w:val="center"/>
            </w:pPr>
            <w:r>
              <w:rPr>
                <w:rFonts w:ascii="Courier New" w:eastAsia="Courier New" w:hAnsi="Courier New" w:cs="Courier New"/>
                <w:color w:val="1F4E79"/>
                <w:sz w:val="15"/>
                <w:szCs w:val="15"/>
              </w:rPr>
              <w:t>┌─────────────────────────────────────────────────────────────┐</w:t>
            </w:r>
          </w:p>
          <w:p w14:paraId="2CDF3AAE" w14:textId="77777777" w:rsidR="00E37AC0" w:rsidRDefault="003114C6">
            <w:pPr>
              <w:spacing w:after="60"/>
              <w:jc w:val="center"/>
            </w:pPr>
            <w:r>
              <w:rPr>
                <w:rFonts w:ascii="Courier New" w:eastAsia="Courier New" w:hAnsi="Courier New" w:cs="Courier New"/>
                <w:color w:val="1F4E79"/>
                <w:sz w:val="15"/>
                <w:szCs w:val="15"/>
              </w:rPr>
              <w:t>│              CAPA DE PRESENTACIÓN (Frontend)                 │</w:t>
            </w:r>
          </w:p>
          <w:p w14:paraId="0ADAF683" w14:textId="77777777" w:rsidR="00E37AC0" w:rsidRDefault="003114C6">
            <w:pPr>
              <w:spacing w:after="60"/>
              <w:jc w:val="center"/>
            </w:pPr>
            <w:r>
              <w:rPr>
                <w:rFonts w:ascii="Courier New" w:eastAsia="Courier New" w:hAnsi="Courier New" w:cs="Courier New"/>
                <w:color w:val="595959"/>
                <w:sz w:val="15"/>
                <w:szCs w:val="15"/>
              </w:rPr>
              <w:t>│          React.js + Axios  |  Puerto 3000                    │</w:t>
            </w:r>
          </w:p>
          <w:p w14:paraId="0D2FB624" w14:textId="77777777" w:rsidR="00E37AC0" w:rsidRDefault="003114C6">
            <w:pPr>
              <w:spacing w:after="60"/>
              <w:jc w:val="center"/>
            </w:pPr>
            <w:r>
              <w:rPr>
                <w:rFonts w:ascii="Courier New" w:eastAsia="Courier New" w:hAnsi="Courier New" w:cs="Courier New"/>
                <w:color w:val="595959"/>
                <w:sz w:val="15"/>
                <w:szCs w:val="15"/>
              </w:rPr>
              <w:t>│   Módulos: Administrador · Médico · Pacie</w:t>
            </w:r>
            <w:r>
              <w:rPr>
                <w:rFonts w:ascii="Courier New" w:eastAsia="Courier New" w:hAnsi="Courier New" w:cs="Courier New"/>
                <w:color w:val="595959"/>
                <w:sz w:val="15"/>
                <w:szCs w:val="15"/>
              </w:rPr>
              <w:t>nte · Autenticación  │</w:t>
            </w:r>
          </w:p>
          <w:p w14:paraId="7A6B3F8B" w14:textId="77777777" w:rsidR="00E37AC0" w:rsidRDefault="003114C6">
            <w:pPr>
              <w:spacing w:after="60"/>
              <w:jc w:val="center"/>
            </w:pPr>
            <w:r>
              <w:rPr>
                <w:rFonts w:ascii="Courier New" w:eastAsia="Courier New" w:hAnsi="Courier New" w:cs="Courier New"/>
                <w:color w:val="1F4E79"/>
                <w:sz w:val="15"/>
                <w:szCs w:val="15"/>
              </w:rPr>
              <w:t>└────────────────────┬────────────────────────────────────────┘</w:t>
            </w:r>
          </w:p>
          <w:p w14:paraId="7F71A7BC" w14:textId="77777777" w:rsidR="00E37AC0" w:rsidRDefault="003114C6">
            <w:pPr>
              <w:spacing w:after="60"/>
              <w:jc w:val="center"/>
            </w:pPr>
            <w:r>
              <w:rPr>
                <w:rFonts w:ascii="Courier New" w:eastAsia="Courier New" w:hAnsi="Courier New" w:cs="Courier New"/>
                <w:color w:val="2E75B6"/>
                <w:sz w:val="15"/>
                <w:szCs w:val="15"/>
              </w:rPr>
              <w:t xml:space="preserve">                     │  HTTPS / JSON (JWT Bearer Token)</w:t>
            </w:r>
          </w:p>
          <w:p w14:paraId="463CDB65" w14:textId="77777777" w:rsidR="00E37AC0" w:rsidRDefault="003114C6">
            <w:pPr>
              <w:spacing w:after="60"/>
              <w:jc w:val="center"/>
            </w:pPr>
            <w:r>
              <w:rPr>
                <w:rFonts w:ascii="Courier New" w:eastAsia="Courier New" w:hAnsi="Courier New" w:cs="Courier New"/>
                <w:color w:val="2E75B6"/>
                <w:sz w:val="15"/>
                <w:szCs w:val="15"/>
              </w:rPr>
              <w:t xml:space="preserve">                     ▼</w:t>
            </w:r>
          </w:p>
          <w:p w14:paraId="27B99486" w14:textId="77777777" w:rsidR="00E37AC0" w:rsidRDefault="003114C6">
            <w:pPr>
              <w:spacing w:after="60"/>
              <w:jc w:val="center"/>
            </w:pPr>
            <w:r>
              <w:rPr>
                <w:rFonts w:ascii="Courier New" w:eastAsia="Courier New" w:hAnsi="Courier New" w:cs="Courier New"/>
                <w:color w:val="1F4E79"/>
                <w:sz w:val="15"/>
                <w:szCs w:val="15"/>
              </w:rPr>
              <w:t>┌─────────────────────────────────────────────────────────────┐</w:t>
            </w:r>
          </w:p>
          <w:p w14:paraId="1583A290" w14:textId="77777777" w:rsidR="00E37AC0" w:rsidRDefault="003114C6">
            <w:pPr>
              <w:spacing w:after="60"/>
              <w:jc w:val="center"/>
            </w:pPr>
            <w:r>
              <w:rPr>
                <w:rFonts w:ascii="Courier New" w:eastAsia="Courier New" w:hAnsi="Courier New" w:cs="Courier New"/>
                <w:color w:val="1F4E79"/>
                <w:sz w:val="15"/>
                <w:szCs w:val="15"/>
              </w:rPr>
              <w:t>│              CAPA DE NEGOCIO (Backend)                       │</w:t>
            </w:r>
          </w:p>
          <w:p w14:paraId="76002588" w14:textId="77777777" w:rsidR="00E37AC0" w:rsidRDefault="003114C6">
            <w:pPr>
              <w:spacing w:after="60"/>
              <w:jc w:val="center"/>
            </w:pPr>
            <w:r>
              <w:rPr>
                <w:rFonts w:ascii="Courier New" w:eastAsia="Courier New" w:hAnsi="Courier New" w:cs="Courier New"/>
                <w:color w:val="595959"/>
                <w:sz w:val="15"/>
                <w:szCs w:val="15"/>
              </w:rPr>
              <w:t>│          Python 3.11 + Flask  |  Puerto 5000                 │</w:t>
            </w:r>
          </w:p>
          <w:p w14:paraId="7EACCD96" w14:textId="77777777" w:rsidR="00E37AC0" w:rsidRDefault="003114C6">
            <w:pPr>
              <w:spacing w:after="60"/>
              <w:jc w:val="center"/>
            </w:pPr>
            <w:r>
              <w:rPr>
                <w:rFonts w:ascii="Courier New" w:eastAsia="Courier New" w:hAnsi="Courier New" w:cs="Courier New"/>
                <w:color w:val="595959"/>
                <w:sz w:val="15"/>
                <w:szCs w:val="15"/>
              </w:rPr>
              <w:t xml:space="preserve">│   Blueprints: auth · admin · medico · paciente · archivos   </w:t>
            </w:r>
            <w:r>
              <w:rPr>
                <w:rFonts w:ascii="Courier New" w:eastAsia="Courier New" w:hAnsi="Courier New" w:cs="Courier New"/>
                <w:color w:val="595959"/>
                <w:sz w:val="15"/>
                <w:szCs w:val="15"/>
              </w:rPr>
              <w:t xml:space="preserve">  │</w:t>
            </w:r>
          </w:p>
          <w:p w14:paraId="4657E502" w14:textId="77777777" w:rsidR="00E37AC0" w:rsidRDefault="003114C6">
            <w:pPr>
              <w:spacing w:after="60"/>
              <w:jc w:val="center"/>
            </w:pPr>
            <w:r>
              <w:rPr>
                <w:rFonts w:ascii="Courier New" w:eastAsia="Courier New" w:hAnsi="Courier New" w:cs="Courier New"/>
                <w:color w:val="595959"/>
                <w:sz w:val="15"/>
                <w:szCs w:val="15"/>
              </w:rPr>
              <w:t>│   SQLAlchemy ORM · Flask-Mail · PyJWT · ReportLab (PDF)       │</w:t>
            </w:r>
          </w:p>
          <w:p w14:paraId="34F95EC2" w14:textId="77777777" w:rsidR="00E37AC0" w:rsidRDefault="003114C6">
            <w:pPr>
              <w:spacing w:after="60"/>
              <w:jc w:val="center"/>
            </w:pPr>
            <w:r>
              <w:rPr>
                <w:rFonts w:ascii="Courier New" w:eastAsia="Courier New" w:hAnsi="Courier New" w:cs="Courier New"/>
                <w:color w:val="1F4E79"/>
                <w:sz w:val="15"/>
                <w:szCs w:val="15"/>
              </w:rPr>
              <w:t>└────────────────────┬────────────────────────────────────────┘</w:t>
            </w:r>
          </w:p>
          <w:p w14:paraId="5DB51AEE" w14:textId="77777777" w:rsidR="00E37AC0" w:rsidRDefault="003114C6">
            <w:pPr>
              <w:spacing w:after="60"/>
              <w:jc w:val="center"/>
            </w:pPr>
            <w:r>
              <w:rPr>
                <w:rFonts w:ascii="Courier New" w:eastAsia="Courier New" w:hAnsi="Courier New" w:cs="Courier New"/>
                <w:color w:val="2E75B6"/>
                <w:sz w:val="15"/>
                <w:szCs w:val="15"/>
              </w:rPr>
              <w:t xml:space="preserve">                     │  SQLAlchemy / psycopg2</w:t>
            </w:r>
          </w:p>
          <w:p w14:paraId="07D7103B" w14:textId="77777777" w:rsidR="00E37AC0" w:rsidRDefault="003114C6">
            <w:pPr>
              <w:spacing w:after="60"/>
              <w:jc w:val="center"/>
            </w:pPr>
            <w:r>
              <w:rPr>
                <w:rFonts w:ascii="Courier New" w:eastAsia="Courier New" w:hAnsi="Courier New" w:cs="Courier New"/>
                <w:color w:val="2E75B6"/>
                <w:sz w:val="15"/>
                <w:szCs w:val="15"/>
              </w:rPr>
              <w:t xml:space="preserve">                     ▼</w:t>
            </w:r>
          </w:p>
          <w:p w14:paraId="60964CE5" w14:textId="77777777" w:rsidR="00E37AC0" w:rsidRDefault="003114C6">
            <w:pPr>
              <w:spacing w:after="60"/>
              <w:jc w:val="center"/>
            </w:pPr>
            <w:r>
              <w:rPr>
                <w:rFonts w:ascii="Courier New" w:eastAsia="Courier New" w:hAnsi="Courier New" w:cs="Courier New"/>
                <w:color w:val="1F4E79"/>
                <w:sz w:val="15"/>
                <w:szCs w:val="15"/>
              </w:rPr>
              <w:t>┌─────────────────────────────────────────────────────────────┐</w:t>
            </w:r>
          </w:p>
          <w:p w14:paraId="0110E681" w14:textId="77777777" w:rsidR="00E37AC0" w:rsidRDefault="003114C6">
            <w:pPr>
              <w:spacing w:after="60"/>
              <w:jc w:val="center"/>
            </w:pPr>
            <w:r>
              <w:rPr>
                <w:rFonts w:ascii="Courier New" w:eastAsia="Courier New" w:hAnsi="Courier New" w:cs="Courier New"/>
                <w:color w:val="1F4E79"/>
                <w:sz w:val="15"/>
                <w:szCs w:val="15"/>
              </w:rPr>
              <w:t>│              CAPA DE DATOS (Base de Datos)                   │</w:t>
            </w:r>
          </w:p>
          <w:p w14:paraId="00679944" w14:textId="77777777" w:rsidR="00E37AC0" w:rsidRDefault="003114C6">
            <w:pPr>
              <w:spacing w:after="60"/>
              <w:jc w:val="center"/>
            </w:pPr>
            <w:r>
              <w:rPr>
                <w:rFonts w:ascii="Courier New" w:eastAsia="Courier New" w:hAnsi="Courier New" w:cs="Courier New"/>
                <w:color w:val="595959"/>
                <w:sz w:val="15"/>
                <w:szCs w:val="15"/>
              </w:rPr>
              <w:t>│          PostgreSQL 15  |  Puerto 5432                       │</w:t>
            </w:r>
          </w:p>
          <w:p w14:paraId="216F743D" w14:textId="77777777" w:rsidR="00E37AC0" w:rsidRDefault="003114C6">
            <w:pPr>
              <w:spacing w:after="100"/>
              <w:jc w:val="center"/>
            </w:pPr>
            <w:r>
              <w:rPr>
                <w:rFonts w:ascii="Courier New" w:eastAsia="Courier New" w:hAnsi="Courier New" w:cs="Courier New"/>
                <w:color w:val="1F4E79"/>
                <w:sz w:val="15"/>
                <w:szCs w:val="15"/>
              </w:rPr>
              <w:t>└─────────────────────────────────────────────────────────────</w:t>
            </w:r>
            <w:r>
              <w:rPr>
                <w:rFonts w:ascii="Courier New" w:eastAsia="Courier New" w:hAnsi="Courier New" w:cs="Courier New"/>
                <w:color w:val="1F4E79"/>
                <w:sz w:val="15"/>
                <w:szCs w:val="15"/>
              </w:rPr>
              <w:t>┘</w:t>
            </w:r>
          </w:p>
        </w:tc>
      </w:tr>
    </w:tbl>
    <w:p w14:paraId="45B5833D" w14:textId="77777777" w:rsidR="00E37AC0" w:rsidRDefault="00E37AC0">
      <w:pPr>
        <w:spacing w:after="160"/>
      </w:pPr>
    </w:p>
    <w:p w14:paraId="5F788D0E" w14:textId="77777777" w:rsidR="00E37AC0" w:rsidRDefault="003114C6">
      <w:pPr>
        <w:pStyle w:val="Ttulo2"/>
        <w:spacing w:before="300"/>
      </w:pPr>
      <w:r>
        <w:rPr>
          <w:color w:val="2E75B6"/>
        </w:rPr>
        <w:t>2.3 Descripción de componentes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000"/>
        <w:gridCol w:w="4160"/>
      </w:tblGrid>
      <w:tr w:rsidR="00E37AC0" w14:paraId="771FC6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C84062" w14:textId="77777777" w:rsidR="00E37AC0" w:rsidRDefault="003114C6">
            <w:pPr>
              <w:jc w:val="center"/>
            </w:pPr>
            <w:r>
              <w:rPr>
                <w:b/>
                <w:bCs/>
                <w:color w:val="FFFFFF"/>
              </w:rPr>
              <w:t>Componente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5AB176" w14:textId="77777777" w:rsidR="00E37AC0" w:rsidRDefault="003114C6">
            <w:pPr>
              <w:jc w:val="center"/>
            </w:pPr>
            <w:r>
              <w:rPr>
                <w:b/>
                <w:bCs/>
                <w:color w:val="FFFFFF"/>
              </w:rPr>
              <w:t>Tecnología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56EF1B" w14:textId="77777777" w:rsidR="00E37AC0" w:rsidRDefault="003114C6">
            <w:pPr>
              <w:jc w:val="center"/>
            </w:pPr>
            <w:r>
              <w:rPr>
                <w:b/>
                <w:bCs/>
                <w:color w:val="FFFFFF"/>
              </w:rPr>
              <w:t>Responsabilidad</w:t>
            </w:r>
          </w:p>
        </w:tc>
      </w:tr>
      <w:tr w:rsidR="00E37AC0" w14:paraId="6D2152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231ED" w14:textId="77777777" w:rsidR="00E37AC0" w:rsidRDefault="003114C6">
            <w:r>
              <w:rPr>
                <w:b/>
                <w:bCs/>
                <w:sz w:val="18"/>
                <w:szCs w:val="18"/>
              </w:rPr>
              <w:t>Frontend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204DF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7"/>
                <w:szCs w:val="17"/>
              </w:rPr>
              <w:t>React.js 18 + Axios + React Router v6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1CC8E" w14:textId="77777777" w:rsidR="00E37AC0" w:rsidRDefault="003114C6">
            <w:r>
              <w:rPr>
                <w:sz w:val="18"/>
                <w:szCs w:val="18"/>
              </w:rPr>
              <w:t>Interfaz de usuario SPA. Gestiona rutas por rol, consume la API REST, renderiza formularios, tablas y el visor PDF incrustado.</w:t>
            </w:r>
          </w:p>
        </w:tc>
      </w:tr>
      <w:tr w:rsidR="00E37AC0" w14:paraId="1BFEEB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46B49" w14:textId="77777777" w:rsidR="00E37AC0" w:rsidRDefault="003114C6">
            <w:r>
              <w:rPr>
                <w:b/>
                <w:bCs/>
                <w:sz w:val="18"/>
                <w:szCs w:val="18"/>
              </w:rPr>
              <w:t>Backend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48D30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7"/>
                <w:szCs w:val="17"/>
              </w:rPr>
              <w:t>Python 3.11 + Flask 3.x + SQLAlchemy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930B8" w14:textId="77777777" w:rsidR="00E37AC0" w:rsidRDefault="003114C6">
            <w:r>
              <w:rPr>
                <w:sz w:val="18"/>
                <w:szCs w:val="18"/>
              </w:rPr>
              <w:t>Expone la API REST. Contiene la lógica de negocio, autenticación JWT, generación de PDF (ReportLab), envío de correos (Flask-Mail) y manejo de archivos.</w:t>
            </w:r>
          </w:p>
        </w:tc>
      </w:tr>
      <w:tr w:rsidR="00E37AC0" w14:paraId="617418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29E29" w14:textId="77777777" w:rsidR="00E37AC0" w:rsidRDefault="003114C6">
            <w:r>
              <w:rPr>
                <w:b/>
                <w:bCs/>
                <w:sz w:val="18"/>
                <w:szCs w:val="18"/>
              </w:rPr>
              <w:t>Base de datos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A4411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7"/>
                <w:szCs w:val="17"/>
              </w:rPr>
              <w:t>PostgreSQL 15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20A5C" w14:textId="77777777" w:rsidR="00E37AC0" w:rsidRDefault="003114C6">
            <w:r>
              <w:rPr>
                <w:sz w:val="18"/>
                <w:szCs w:val="18"/>
              </w:rPr>
              <w:t>Almacena todos los datos persistentes. Maneja relaciones, restricciones de integridad y transacciones ACID.</w:t>
            </w:r>
          </w:p>
        </w:tc>
      </w:tr>
      <w:tr w:rsidR="00E37AC0" w14:paraId="73C45B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F7ADE" w14:textId="77777777" w:rsidR="00E37AC0" w:rsidRDefault="003114C6">
            <w:r>
              <w:rPr>
                <w:b/>
                <w:bCs/>
                <w:sz w:val="18"/>
                <w:szCs w:val="18"/>
              </w:rPr>
              <w:t>Servicio de correo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9634C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7"/>
                <w:szCs w:val="17"/>
              </w:rPr>
              <w:t>Flask-Mail + SMTP (Gmail/SendGrid)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353D9" w14:textId="77777777" w:rsidR="00E37AC0" w:rsidRDefault="003114C6">
            <w:r>
              <w:rPr>
                <w:sz w:val="18"/>
                <w:szCs w:val="18"/>
              </w:rPr>
              <w:t>Envía correos de verificación con token, notificaciones de cancelación y confirmaciones de registro.</w:t>
            </w:r>
          </w:p>
        </w:tc>
      </w:tr>
      <w:tr w:rsidR="00E37AC0" w14:paraId="397179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DF25B" w14:textId="77777777" w:rsidR="00E37AC0" w:rsidRDefault="003114C6">
            <w:r>
              <w:rPr>
                <w:b/>
                <w:bCs/>
                <w:sz w:val="18"/>
                <w:szCs w:val="18"/>
              </w:rPr>
              <w:t>Almacenamiento de archivos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75ECF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7"/>
                <w:szCs w:val="17"/>
              </w:rPr>
              <w:t>Sistema de archivos del servidor (carpeta /uploads)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CE532" w14:textId="77777777" w:rsidR="00E37AC0" w:rsidRDefault="003114C6">
            <w:r>
              <w:rPr>
                <w:sz w:val="18"/>
                <w:szCs w:val="18"/>
              </w:rPr>
              <w:t>Persiste fotografías (JPG/PNG), documentos DPI (PDF) y CVs (PDF) subidos durante el registro.</w:t>
            </w:r>
          </w:p>
        </w:tc>
      </w:tr>
      <w:tr w:rsidR="00E37AC0" w14:paraId="7CD3E4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61831" w14:textId="77777777" w:rsidR="00E37AC0" w:rsidRDefault="003114C6">
            <w:r>
              <w:rPr>
                <w:b/>
                <w:bCs/>
                <w:sz w:val="18"/>
                <w:szCs w:val="18"/>
              </w:rPr>
              <w:lastRenderedPageBreak/>
              <w:t>Contenedores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AFEA0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7"/>
                <w:szCs w:val="17"/>
              </w:rPr>
              <w:t>Docker + Docker Compose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6E609" w14:textId="77777777" w:rsidR="00E37AC0" w:rsidRDefault="003114C6">
            <w:r>
              <w:rPr>
                <w:sz w:val="18"/>
                <w:szCs w:val="18"/>
              </w:rPr>
              <w:t>Empaqueta frontend y backend con sus dependencias para garantizar entornos reproducibles en desarrollo y producción.</w:t>
            </w:r>
          </w:p>
        </w:tc>
      </w:tr>
      <w:tr w:rsidR="00E37AC0" w14:paraId="0FC1FE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FA4A7" w14:textId="77777777" w:rsidR="00E37AC0" w:rsidRDefault="003114C6">
            <w:r>
              <w:rPr>
                <w:b/>
                <w:bCs/>
                <w:sz w:val="18"/>
                <w:szCs w:val="18"/>
              </w:rPr>
              <w:t>CI/CD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C78DB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7"/>
                <w:szCs w:val="17"/>
              </w:rPr>
              <w:t>GitHub Actions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52966" w14:textId="77777777" w:rsidR="00E37AC0" w:rsidRDefault="003114C6">
            <w:r>
              <w:rPr>
                <w:sz w:val="18"/>
                <w:szCs w:val="18"/>
              </w:rPr>
              <w:t>Automatiza las etapas Build, Test y Deploy en cada push a la rama main.</w:t>
            </w:r>
          </w:p>
        </w:tc>
      </w:tr>
    </w:tbl>
    <w:p w14:paraId="20513DE7" w14:textId="77777777" w:rsidR="00E37AC0" w:rsidRDefault="00E37AC0">
      <w:pPr>
        <w:spacing w:after="160"/>
      </w:pPr>
    </w:p>
    <w:p w14:paraId="67C0863B" w14:textId="77777777" w:rsidR="00E37AC0" w:rsidRDefault="003114C6">
      <w:pPr>
        <w:pStyle w:val="Ttulo2"/>
        <w:spacing w:before="300"/>
      </w:pPr>
      <w:r>
        <w:rPr>
          <w:color w:val="2E75B6"/>
        </w:rPr>
        <w:t>2.4 Flujo de autenticación</w:t>
      </w:r>
    </w:p>
    <w:p w14:paraId="5FEA71EE" w14:textId="77777777" w:rsidR="00E37AC0" w:rsidRDefault="003114C6">
      <w:pPr>
        <w:spacing w:after="120"/>
      </w:pPr>
      <w:r>
        <w:t>El sistema utiliza JWT (JSON Web Token) para autenticar las solicitudes al backend. El flujo completo es:</w:t>
      </w:r>
    </w:p>
    <w:p w14:paraId="402191E6" w14:textId="77777777" w:rsidR="00E37AC0" w:rsidRDefault="003114C6">
      <w:pPr>
        <w:pStyle w:val="Prrafodelista"/>
        <w:numPr>
          <w:ilvl w:val="0"/>
          <w:numId w:val="3"/>
        </w:numPr>
        <w:spacing w:after="80"/>
      </w:pPr>
      <w:r>
        <w:rPr>
          <w:sz w:val="19"/>
          <w:szCs w:val="19"/>
        </w:rPr>
        <w:t>El usuario envía credenciales (correo + contraseña) al endpoint POST /api/auth/login.</w:t>
      </w:r>
    </w:p>
    <w:p w14:paraId="62E7079C" w14:textId="77777777" w:rsidR="00E37AC0" w:rsidRDefault="003114C6">
      <w:pPr>
        <w:pStyle w:val="Prrafodelista"/>
        <w:numPr>
          <w:ilvl w:val="0"/>
          <w:numId w:val="3"/>
        </w:numPr>
        <w:spacing w:after="80"/>
      </w:pPr>
      <w:r>
        <w:rPr>
          <w:sz w:val="19"/>
          <w:szCs w:val="19"/>
        </w:rPr>
        <w:t>El backend valida las credenciales contra la base de datos Postg</w:t>
      </w:r>
      <w:r>
        <w:rPr>
          <w:sz w:val="19"/>
          <w:szCs w:val="19"/>
        </w:rPr>
        <w:t>reSQL.</w:t>
      </w:r>
    </w:p>
    <w:p w14:paraId="541BCA75" w14:textId="77777777" w:rsidR="00E37AC0" w:rsidRDefault="003114C6">
      <w:pPr>
        <w:pStyle w:val="Prrafodelista"/>
        <w:numPr>
          <w:ilvl w:val="0"/>
          <w:numId w:val="3"/>
        </w:numPr>
        <w:spacing w:after="80"/>
      </w:pPr>
      <w:r>
        <w:rPr>
          <w:sz w:val="19"/>
          <w:szCs w:val="19"/>
        </w:rPr>
        <w:t>Si es el primer inicio de sesión, el backend verifica el token de correo enviado previamente.</w:t>
      </w:r>
    </w:p>
    <w:p w14:paraId="4932BBBA" w14:textId="77777777" w:rsidR="00E37AC0" w:rsidRDefault="003114C6">
      <w:pPr>
        <w:pStyle w:val="Prrafodelista"/>
        <w:numPr>
          <w:ilvl w:val="0"/>
          <w:numId w:val="3"/>
        </w:numPr>
        <w:spacing w:after="80"/>
      </w:pPr>
      <w:r>
        <w:rPr>
          <w:sz w:val="19"/>
          <w:szCs w:val="19"/>
        </w:rPr>
        <w:t>Al autenticar correctamente, el backend genera un JWT firmado con la clave secreta y lo retorna al frontend.</w:t>
      </w:r>
    </w:p>
    <w:p w14:paraId="3A58A484" w14:textId="77777777" w:rsidR="00E37AC0" w:rsidRDefault="003114C6">
      <w:pPr>
        <w:pStyle w:val="Prrafodelista"/>
        <w:numPr>
          <w:ilvl w:val="0"/>
          <w:numId w:val="3"/>
        </w:numPr>
        <w:spacing w:after="80"/>
      </w:pPr>
      <w:r>
        <w:rPr>
          <w:sz w:val="19"/>
          <w:szCs w:val="19"/>
        </w:rPr>
        <w:t>El frontend almacena el JWT en memoria (o loca</w:t>
      </w:r>
      <w:r>
        <w:rPr>
          <w:sz w:val="19"/>
          <w:szCs w:val="19"/>
        </w:rPr>
        <w:t>lStorage) e incluye el header Authorization: Bearer &lt;token&gt; en cada solicitud subsiguiente.</w:t>
      </w:r>
    </w:p>
    <w:p w14:paraId="75AC1C8A" w14:textId="77777777" w:rsidR="00E37AC0" w:rsidRDefault="003114C6">
      <w:pPr>
        <w:pStyle w:val="Prrafodelista"/>
        <w:numPr>
          <w:ilvl w:val="0"/>
          <w:numId w:val="3"/>
        </w:numPr>
        <w:spacing w:after="80"/>
      </w:pPr>
      <w:r>
        <w:rPr>
          <w:sz w:val="19"/>
          <w:szCs w:val="19"/>
        </w:rPr>
        <w:t>El backend valida el JWT en cada endpoint protegido usando un decorador @jwt_required.</w:t>
      </w:r>
    </w:p>
    <w:p w14:paraId="66CFCA00" w14:textId="77777777" w:rsidR="00E37AC0" w:rsidRDefault="003114C6">
      <w:pPr>
        <w:pStyle w:val="Prrafodelista"/>
        <w:numPr>
          <w:ilvl w:val="0"/>
          <w:numId w:val="3"/>
        </w:numPr>
        <w:spacing w:after="80"/>
      </w:pPr>
      <w:r>
        <w:rPr>
          <w:sz w:val="19"/>
          <w:szCs w:val="19"/>
        </w:rPr>
        <w:t>El token tiene una expiración configurable (por defecto 24 horas).</w:t>
      </w:r>
    </w:p>
    <w:p w14:paraId="4C85432E" w14:textId="77777777" w:rsidR="00E37AC0" w:rsidRDefault="00E37AC0">
      <w:pPr>
        <w:spacing w:after="160"/>
      </w:pPr>
    </w:p>
    <w:p w14:paraId="2F6F2C1B" w14:textId="77777777" w:rsidR="00E37AC0" w:rsidRDefault="003114C6">
      <w:pPr>
        <w:pBdr>
          <w:left w:val="single" w:sz="12" w:space="6" w:color="7F6000"/>
        </w:pBdr>
        <w:shd w:val="clear" w:color="auto" w:fill="FFF2CC"/>
        <w:spacing w:after="120"/>
        <w:ind w:left="200"/>
      </w:pPr>
      <w:r>
        <w:rPr>
          <w:color w:val="7F6000"/>
          <w:sz w:val="18"/>
          <w:szCs w:val="18"/>
        </w:rPr>
        <w:t>⚠</w:t>
      </w:r>
      <w:r>
        <w:rPr>
          <w:color w:val="7F6000"/>
          <w:sz w:val="18"/>
          <w:szCs w:val="18"/>
        </w:rPr>
        <w:t xml:space="preserve"> Los tokens de verificación por correo (primer login) son de un solo uso y se invalidan automáticamente tras ser utilizados.</w:t>
      </w:r>
    </w:p>
    <w:p w14:paraId="56FBCCF7" w14:textId="77777777" w:rsidR="00E37AC0" w:rsidRDefault="003114C6">
      <w:r>
        <w:br w:type="page"/>
      </w:r>
    </w:p>
    <w:p w14:paraId="14F312AC" w14:textId="77777777" w:rsidR="00E37AC0" w:rsidRDefault="003114C6">
      <w:pPr>
        <w:pStyle w:val="Ttulo1"/>
        <w:pBdr>
          <w:bottom w:val="single" w:sz="4" w:space="4" w:color="2E75B6"/>
        </w:pBdr>
      </w:pPr>
      <w:r>
        <w:rPr>
          <w:color w:val="1F4E79"/>
        </w:rPr>
        <w:lastRenderedPageBreak/>
        <w:t>3. ESTRUCTURA DEL PROYECTO</w:t>
      </w:r>
    </w:p>
    <w:p w14:paraId="4C201C63" w14:textId="77777777" w:rsidR="00E37AC0" w:rsidRDefault="003114C6">
      <w:pPr>
        <w:pStyle w:val="Ttulo2"/>
        <w:spacing w:before="300"/>
      </w:pPr>
      <w:r>
        <w:rPr>
          <w:color w:val="2E75B6"/>
        </w:rPr>
        <w:t>3.1 Repositorio raíz</w:t>
      </w:r>
    </w:p>
    <w:p w14:paraId="06EDDBE2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>AYDS1_G1/</w:t>
      </w:r>
    </w:p>
    <w:p w14:paraId="6E191F60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>├── backend/              # API REST en Python/Flask</w:t>
      </w:r>
    </w:p>
    <w:p w14:paraId="54D5A181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>│   ├── app/</w:t>
      </w:r>
    </w:p>
    <w:p w14:paraId="22A1C6FA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>│   │   ├── __init__.py       # Factory de la app Flask</w:t>
      </w:r>
    </w:p>
    <w:p w14:paraId="335B3AFD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>│   │   ├── config.py         # Configuración por entorno</w:t>
      </w:r>
    </w:p>
    <w:p w14:paraId="4DF2D167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>│   │   ├── models/           # Modelos SQLAlchemy (ORM)</w:t>
      </w:r>
    </w:p>
    <w:p w14:paraId="77583FEB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>│   │   ├── routes/</w:t>
      </w:r>
      <w:r>
        <w:rPr>
          <w:rFonts w:ascii="Courier New" w:eastAsia="Courier New" w:hAnsi="Courier New" w:cs="Courier New"/>
          <w:color w:val="C0392B"/>
          <w:sz w:val="16"/>
          <w:szCs w:val="16"/>
        </w:rPr>
        <w:t xml:space="preserve">           # Blueprints: auth, admin, medico, paciente</w:t>
      </w:r>
    </w:p>
    <w:p w14:paraId="0F9922F8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>│   │   ├── services/         # Lógica de negocio (mail, PDF, archivos)</w:t>
      </w:r>
    </w:p>
    <w:p w14:paraId="00DF3CAB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>│   │   └── utils/            # Helpers: JWT, validadores, decoradores</w:t>
      </w:r>
    </w:p>
    <w:p w14:paraId="0F2724EC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>│   ├── migrations/           # Scripts de migración Alemb</w:t>
      </w:r>
      <w:r>
        <w:rPr>
          <w:rFonts w:ascii="Courier New" w:eastAsia="Courier New" w:hAnsi="Courier New" w:cs="Courier New"/>
          <w:color w:val="C0392B"/>
          <w:sz w:val="16"/>
          <w:szCs w:val="16"/>
        </w:rPr>
        <w:t>ic</w:t>
      </w:r>
    </w:p>
    <w:p w14:paraId="6BC01912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>│   ├── tests/                # Pruebas unitarias y de integración</w:t>
      </w:r>
    </w:p>
    <w:p w14:paraId="438EBABE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>│   ├── uploads/              # Archivos subidos (DPI, CV, fotos)</w:t>
      </w:r>
    </w:p>
    <w:p w14:paraId="559EDC2B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>│   ├── requirements.txt      # Dependencias Python</w:t>
      </w:r>
    </w:p>
    <w:p w14:paraId="4A7152F5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>│   ├── Dockerfile            # Imagen Docker del backend</w:t>
      </w:r>
    </w:p>
    <w:p w14:paraId="78886C13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>│   └── .e</w:t>
      </w:r>
      <w:r>
        <w:rPr>
          <w:rFonts w:ascii="Courier New" w:eastAsia="Courier New" w:hAnsi="Courier New" w:cs="Courier New"/>
          <w:color w:val="C0392B"/>
          <w:sz w:val="16"/>
          <w:szCs w:val="16"/>
        </w:rPr>
        <w:t>nv.example          # Variables de entorno de ejemplo</w:t>
      </w:r>
    </w:p>
    <w:p w14:paraId="24A70466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>├── frontend/             # SPA en React.js</w:t>
      </w:r>
    </w:p>
    <w:p w14:paraId="36607B52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>│   ├── src/</w:t>
      </w:r>
    </w:p>
    <w:p w14:paraId="2E67D075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>│   │   ├── components/       # Componentes reutilizables</w:t>
      </w:r>
    </w:p>
    <w:p w14:paraId="5FB4DFE9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>│   │   ├── pages/            # Vistas por rol</w:t>
      </w:r>
    </w:p>
    <w:p w14:paraId="38FECB75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>│   │   │   ├── admin/        # Panel Administrador</w:t>
      </w:r>
    </w:p>
    <w:p w14:paraId="21D00ADE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>│   │   │   ├── medico/       # Panel Médico</w:t>
      </w:r>
    </w:p>
    <w:p w14:paraId="453DA570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>│   │   │   └── paciente/     # Panel Paciente</w:t>
      </w:r>
    </w:p>
    <w:p w14:paraId="69009BC4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>│   │   ├── services/         # Llamadas a la API (axios)</w:t>
      </w:r>
    </w:p>
    <w:p w14:paraId="5764A57D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>│   │   ├── context/          # AuthContext (JWT en me</w:t>
      </w:r>
      <w:r>
        <w:rPr>
          <w:rFonts w:ascii="Courier New" w:eastAsia="Courier New" w:hAnsi="Courier New" w:cs="Courier New"/>
          <w:color w:val="C0392B"/>
          <w:sz w:val="16"/>
          <w:szCs w:val="16"/>
        </w:rPr>
        <w:t>moria)</w:t>
      </w:r>
    </w:p>
    <w:p w14:paraId="4B2D8CD8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>│   │   └── App.jsx           # Enrutamiento principal</w:t>
      </w:r>
    </w:p>
    <w:p w14:paraId="2D810B8B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>│   ├── public/</w:t>
      </w:r>
    </w:p>
    <w:p w14:paraId="4AA49B80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>│   ├── package.json</w:t>
      </w:r>
    </w:p>
    <w:p w14:paraId="27EE6CB2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>│   ├── Dockerfile            # Imagen Docker del frontend</w:t>
      </w:r>
    </w:p>
    <w:p w14:paraId="00CCB16C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>│   └── .env.example</w:t>
      </w:r>
    </w:p>
    <w:p w14:paraId="47BF3E05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>├── docker-compose.yml    # Orquestación de servicios</w:t>
      </w:r>
    </w:p>
    <w:p w14:paraId="0EBB3218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>├── .github/</w:t>
      </w:r>
    </w:p>
    <w:p w14:paraId="3E7D6D5A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>│   └── wo</w:t>
      </w:r>
      <w:r>
        <w:rPr>
          <w:rFonts w:ascii="Courier New" w:eastAsia="Courier New" w:hAnsi="Courier New" w:cs="Courier New"/>
          <w:color w:val="C0392B"/>
          <w:sz w:val="16"/>
          <w:szCs w:val="16"/>
        </w:rPr>
        <w:t>rkflows/</w:t>
      </w:r>
    </w:p>
    <w:p w14:paraId="6CD8FD18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>│       └── ci-cd.yml         # Pipeline GitHub Actions</w:t>
      </w:r>
    </w:p>
    <w:p w14:paraId="5B727508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>└── README.md</w:t>
      </w:r>
    </w:p>
    <w:p w14:paraId="5100A2B9" w14:textId="77777777" w:rsidR="00E37AC0" w:rsidRDefault="00E37AC0">
      <w:pPr>
        <w:spacing w:after="200"/>
      </w:pPr>
    </w:p>
    <w:p w14:paraId="206F85D9" w14:textId="77777777" w:rsidR="00E37AC0" w:rsidRDefault="003114C6">
      <w:pPr>
        <w:pStyle w:val="Ttulo2"/>
        <w:spacing w:before="300"/>
      </w:pPr>
      <w:r>
        <w:rPr>
          <w:color w:val="2E75B6"/>
        </w:rPr>
        <w:t>3.2 Backend — detalle de módulos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E37AC0" w14:paraId="3A1B6F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6EAC39" w14:textId="77777777" w:rsidR="00E37AC0" w:rsidRDefault="003114C6">
            <w:pPr>
              <w:jc w:val="center"/>
            </w:pPr>
            <w:r>
              <w:rPr>
                <w:b/>
                <w:bCs/>
                <w:color w:val="FFFFFF"/>
              </w:rPr>
              <w:t>Archivo / Módulo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D1F11B" w14:textId="77777777" w:rsidR="00E37AC0" w:rsidRDefault="003114C6">
            <w:pPr>
              <w:jc w:val="center"/>
            </w:pPr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E37AC0" w14:paraId="3A5EE1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A2A0A2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app/__init__.py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93B24" w14:textId="77777777" w:rsidR="00E37AC0" w:rsidRDefault="003114C6">
            <w:r>
              <w:rPr>
                <w:sz w:val="18"/>
                <w:szCs w:val="18"/>
              </w:rPr>
              <w:t>Función create_app() que registra blueprints, inicializa SQLAlchemy, Flask-Migrate, Flask-Mail y CORS.</w:t>
            </w:r>
          </w:p>
        </w:tc>
      </w:tr>
      <w:tr w:rsidR="00E37AC0" w14:paraId="2EFB14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FF68EF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app/config.py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9980E" w14:textId="77777777" w:rsidR="00E37AC0" w:rsidRDefault="003114C6">
            <w:r>
              <w:rPr>
                <w:sz w:val="18"/>
                <w:szCs w:val="18"/>
              </w:rPr>
              <w:t>Clases DevelopmentConfig, ProductionConfig y TestingConfig. Lee variables de entorno con python-dotenv.</w:t>
            </w:r>
          </w:p>
        </w:tc>
      </w:tr>
      <w:tr w:rsidR="00E37AC0" w14:paraId="2E511EB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5D7DCA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app/models/usuario.py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F9E1A" w14:textId="77777777" w:rsidR="00E37AC0" w:rsidRDefault="003114C6">
            <w:r>
              <w:rPr>
                <w:sz w:val="18"/>
                <w:szCs w:val="18"/>
              </w:rPr>
              <w:t>Modelo base Usuario con campos comunes: id, correo, contrasena_hash, rol, token_verificacion, primer_login.</w:t>
            </w:r>
          </w:p>
        </w:tc>
      </w:tr>
      <w:tr w:rsidR="00E37AC0" w14:paraId="27D36C4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133E92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app/models/paciente.py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451CF" w14:textId="77777777" w:rsidR="00E37AC0" w:rsidRDefault="003114C6">
            <w:r>
              <w:rPr>
                <w:sz w:val="18"/>
                <w:szCs w:val="18"/>
              </w:rPr>
              <w:t>Extiende Usuario. Agrega: nombre, apellido, fecha_nacimiento, telefono, ruta_foto, ruta_dpi.</w:t>
            </w:r>
          </w:p>
        </w:tc>
      </w:tr>
      <w:tr w:rsidR="00E37AC0" w14:paraId="4D68A8E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ECF5C4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app/models/medico.py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D5F95" w14:textId="77777777" w:rsidR="00E37AC0" w:rsidRDefault="003114C6">
            <w:r>
              <w:rPr>
                <w:sz w:val="18"/>
                <w:szCs w:val="18"/>
              </w:rPr>
              <w:t>Extiende Usuario. Agrega: nombre, apellido, especialidad, num_colegiado, ruta_cv, horarios.</w:t>
            </w:r>
          </w:p>
        </w:tc>
      </w:tr>
      <w:tr w:rsidR="00E37AC0" w14:paraId="3BB09A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2379BC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lastRenderedPageBreak/>
              <w:t>app/models/cita.py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1EB67" w14:textId="77777777" w:rsidR="00E37AC0" w:rsidRDefault="003114C6">
            <w:r>
              <w:rPr>
                <w:sz w:val="18"/>
                <w:szCs w:val="18"/>
              </w:rPr>
              <w:t>Estado: Pendiente | Atendida | Cancelada. FK a paciente_id y medico_id.</w:t>
            </w:r>
          </w:p>
        </w:tc>
      </w:tr>
      <w:tr w:rsidR="00E37AC0" w14:paraId="6EECBFC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25B552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app/models/tratamiento.py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9B0B5" w14:textId="77777777" w:rsidR="00E37AC0" w:rsidRDefault="003114C6">
            <w:r>
              <w:rPr>
                <w:sz w:val="18"/>
                <w:szCs w:val="18"/>
              </w:rPr>
              <w:t>FK a cita_id. Campos: diagnostico. Relación 1:N con Medicamento.</w:t>
            </w:r>
          </w:p>
        </w:tc>
      </w:tr>
      <w:tr w:rsidR="00E37AC0" w14:paraId="2E77A8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86518F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app/models/medicamento.py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39A6A" w14:textId="77777777" w:rsidR="00E37AC0" w:rsidRDefault="003114C6">
            <w:r>
              <w:rPr>
                <w:sz w:val="18"/>
                <w:szCs w:val="18"/>
              </w:rPr>
              <w:t>FK a tratamiento_id. Campos: nombre, dosis, cantidad, tiempo.</w:t>
            </w:r>
          </w:p>
        </w:tc>
      </w:tr>
      <w:tr w:rsidR="00E37AC0" w14:paraId="20200BB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8B07F6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app/models/calificacion.py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D4C2C" w14:textId="77777777" w:rsidR="00E37AC0" w:rsidRDefault="003114C6">
            <w:r>
              <w:rPr>
                <w:sz w:val="18"/>
                <w:szCs w:val="18"/>
              </w:rPr>
              <w:t>Polimórfica: calificador_rol (medico|paciente), calificado_id, estrellas (0–5), comentario.</w:t>
            </w:r>
          </w:p>
        </w:tc>
      </w:tr>
      <w:tr w:rsidR="00E37AC0" w14:paraId="6E2A930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6EACF3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app/models/reporte.py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D999B" w14:textId="77777777" w:rsidR="00E37AC0" w:rsidRDefault="003114C6">
            <w:r>
              <w:rPr>
                <w:sz w:val="18"/>
                <w:szCs w:val="18"/>
              </w:rPr>
              <w:t>tipo (paciente|medico), reportado_id, categoria, explicacion, estado (pendiente|revisado).</w:t>
            </w:r>
          </w:p>
        </w:tc>
      </w:tr>
      <w:tr w:rsidR="00E37AC0" w14:paraId="368CAD7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57EEA0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app/routes/auth.py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A640A" w14:textId="77777777" w:rsidR="00E37AC0" w:rsidRDefault="003114C6">
            <w:r>
              <w:rPr>
                <w:sz w:val="18"/>
                <w:szCs w:val="18"/>
              </w:rPr>
              <w:t>Blueprint /api/auth. Endpoints: login, logout, verify-token, refresh-token.</w:t>
            </w:r>
          </w:p>
        </w:tc>
      </w:tr>
      <w:tr w:rsidR="00E37AC0" w14:paraId="752E26F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E7CCA1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app/routes/admin.py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215E1" w14:textId="77777777" w:rsidR="00E37AC0" w:rsidRDefault="003114C6">
            <w:r>
              <w:rPr>
                <w:sz w:val="18"/>
                <w:szCs w:val="18"/>
              </w:rPr>
              <w:t>Blueprint /api/admin. CRUD usuarios, aceptar/rechazar, calificaciones, reportes, reportes analíticos.</w:t>
            </w:r>
          </w:p>
        </w:tc>
      </w:tr>
      <w:tr w:rsidR="00E37AC0" w14:paraId="586228E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999D7D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app/routes/medico.py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6A19" w14:textId="77777777" w:rsidR="00E37AC0" w:rsidRDefault="003114C6">
            <w:r>
              <w:rPr>
                <w:sz w:val="18"/>
                <w:szCs w:val="18"/>
              </w:rPr>
              <w:t>Blueprint /api/medico. Citas, tratamiento, cancelar cita, calificar/reportar paciente, perfil.</w:t>
            </w:r>
          </w:p>
        </w:tc>
      </w:tr>
      <w:tr w:rsidR="00E37AC0" w14:paraId="5E62B82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C92939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app/routes/paciente.py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F45B9" w14:textId="77777777" w:rsidR="00E37AC0" w:rsidRDefault="003114C6">
            <w:r>
              <w:rPr>
                <w:sz w:val="18"/>
                <w:szCs w:val="18"/>
              </w:rPr>
              <w:t>Blueprint /api/paciente. Citas, tratamientos, calificar/reportar médico, receta PDF, perfil.</w:t>
            </w:r>
          </w:p>
        </w:tc>
      </w:tr>
      <w:tr w:rsidR="00E37AC0" w14:paraId="780BC62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3E8F60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app/services/mail_service.py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F10FE" w14:textId="77777777" w:rsidR="00E37AC0" w:rsidRDefault="003114C6">
            <w:r>
              <w:rPr>
                <w:sz w:val="18"/>
                <w:szCs w:val="18"/>
              </w:rPr>
              <w:t>Funciones send_verification_email(), send_cancellation_email(). Usa Flask-Mail con plantillas HTML.</w:t>
            </w:r>
          </w:p>
        </w:tc>
      </w:tr>
      <w:tr w:rsidR="00E37AC0" w14:paraId="2CB6D6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BE8762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app/services/pdf_service.py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CAF1E" w14:textId="77777777" w:rsidR="00E37AC0" w:rsidRDefault="003114C6">
            <w:r>
              <w:rPr>
                <w:sz w:val="18"/>
                <w:szCs w:val="18"/>
              </w:rPr>
              <w:t>Genera receta médica en PDF usando ReportLab. Retorna bytes para descarga directa.</w:t>
            </w:r>
          </w:p>
        </w:tc>
      </w:tr>
      <w:tr w:rsidR="00E37AC0" w14:paraId="2B3AC59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59A78A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app/services/file_service.py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D5BE1" w14:textId="77777777" w:rsidR="00E37AC0" w:rsidRDefault="003114C6">
            <w:r>
              <w:rPr>
                <w:sz w:val="18"/>
                <w:szCs w:val="18"/>
              </w:rPr>
              <w:t>Valida y almacena archivos subidos. Retorna rutas relativas para guardar en BD.</w:t>
            </w:r>
          </w:p>
        </w:tc>
      </w:tr>
      <w:tr w:rsidR="00E37AC0" w14:paraId="114B2C8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BB1FA1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app/utils/jwt_utils.py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91AF0" w14:textId="77777777" w:rsidR="00E37AC0" w:rsidRDefault="003114C6">
            <w:r>
              <w:rPr>
                <w:sz w:val="18"/>
                <w:szCs w:val="18"/>
              </w:rPr>
              <w:t>Decoradores @jwt_required, @admin_required, @medico_required, @paciente_required.</w:t>
            </w:r>
          </w:p>
        </w:tc>
      </w:tr>
    </w:tbl>
    <w:p w14:paraId="0BF8DC04" w14:textId="77777777" w:rsidR="00E37AC0" w:rsidRDefault="00E37AC0">
      <w:pPr>
        <w:spacing w:after="160"/>
      </w:pPr>
    </w:p>
    <w:p w14:paraId="651D412B" w14:textId="77777777" w:rsidR="00E37AC0" w:rsidRDefault="003114C6">
      <w:pPr>
        <w:pStyle w:val="Ttulo2"/>
        <w:spacing w:before="300"/>
      </w:pPr>
      <w:r>
        <w:rPr>
          <w:color w:val="2E75B6"/>
        </w:rPr>
        <w:t>3.3 Frontend — detalle de páginas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25"/>
        <w:gridCol w:w="5335"/>
      </w:tblGrid>
      <w:tr w:rsidR="00E37AC0" w14:paraId="232DBE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5A05E9" w14:textId="77777777" w:rsidR="00E37AC0" w:rsidRDefault="003114C6">
            <w:pPr>
              <w:jc w:val="center"/>
            </w:pPr>
            <w:r>
              <w:rPr>
                <w:b/>
                <w:bCs/>
                <w:color w:val="FFFFFF"/>
              </w:rPr>
              <w:t>Página / Componente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A175B7" w14:textId="77777777" w:rsidR="00E37AC0" w:rsidRDefault="003114C6">
            <w:pPr>
              <w:jc w:val="center"/>
            </w:pPr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E37AC0" w14:paraId="687F88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F41598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pages/Login.jsx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D310D" w14:textId="77777777" w:rsidR="00E37AC0" w:rsidRDefault="003114C6">
            <w:r>
              <w:rPr>
                <w:sz w:val="18"/>
                <w:szCs w:val="18"/>
              </w:rPr>
              <w:t>Formulario de login. Detecta primer_login para mostrar campo de token.</w:t>
            </w:r>
          </w:p>
        </w:tc>
      </w:tr>
      <w:tr w:rsidR="00E37AC0" w14:paraId="725C4D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A39878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pages/admin/Dashboard.jsx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D1FDE" w14:textId="77777777" w:rsidR="00E37AC0" w:rsidRDefault="003114C6">
            <w:r>
              <w:rPr>
                <w:sz w:val="18"/>
                <w:szCs w:val="18"/>
              </w:rPr>
              <w:t>Panel principal del administrador con métricas y accesos rápidos.</w:t>
            </w:r>
          </w:p>
        </w:tc>
      </w:tr>
      <w:tr w:rsidR="00E37AC0" w14:paraId="79AF34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0CAD00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pages/admin/AceptarPaciente.jsx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5B28A" w14:textId="77777777" w:rsidR="00E37AC0" w:rsidRDefault="003114C6">
            <w:r>
              <w:rPr>
                <w:sz w:val="18"/>
                <w:szCs w:val="18"/>
              </w:rPr>
              <w:t>Lista de pacientes pendientes. Visor PDF incrustado para DPI. Botones Aceptar / Rechazar.</w:t>
            </w:r>
          </w:p>
        </w:tc>
      </w:tr>
      <w:tr w:rsidR="00E37AC0" w14:paraId="581F539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760B1E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pages/admin/AceptarMedico.jsx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7110" w14:textId="77777777" w:rsidR="00E37AC0" w:rsidRDefault="003114C6">
            <w:r>
              <w:rPr>
                <w:sz w:val="18"/>
                <w:szCs w:val="18"/>
              </w:rPr>
              <w:t>Lista de médicos pendientes. Visor PDF incrustado para CV. Botones Aceptar / Rechazar.</w:t>
            </w:r>
          </w:p>
        </w:tc>
      </w:tr>
      <w:tr w:rsidR="00E37AC0" w14:paraId="370A55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D7C850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pages/admin/VerEditarPaciente.jsx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C7ED4" w14:textId="77777777" w:rsidR="00E37AC0" w:rsidRDefault="003114C6">
            <w:r>
              <w:rPr>
                <w:sz w:val="18"/>
                <w:szCs w:val="18"/>
              </w:rPr>
              <w:t>Detalle y edición del perfil de un paciente desde el panel admin.</w:t>
            </w:r>
          </w:p>
        </w:tc>
      </w:tr>
      <w:tr w:rsidR="00E37AC0" w14:paraId="527602E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87515B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pages/admin/VerEditarMedico.jsx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8DDE9" w14:textId="77777777" w:rsidR="00E37AC0" w:rsidRDefault="003114C6">
            <w:r>
              <w:rPr>
                <w:sz w:val="18"/>
                <w:szCs w:val="18"/>
              </w:rPr>
              <w:t>Detalle y edición del perfil de un médico desde el panel admin.</w:t>
            </w:r>
          </w:p>
        </w:tc>
      </w:tr>
      <w:tr w:rsidR="00E37AC0" w14:paraId="4930326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5AD1F5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pages/admin/CalificacionesMedicos.jsx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55CA5" w14:textId="77777777" w:rsidR="00E37AC0" w:rsidRDefault="003114C6">
            <w:r>
              <w:rPr>
                <w:sz w:val="18"/>
                <w:szCs w:val="18"/>
              </w:rPr>
              <w:t>Tabla con todas las calificaciones recibidas por médicos (promedio + detalle).</w:t>
            </w:r>
          </w:p>
        </w:tc>
      </w:tr>
      <w:tr w:rsidR="00E37AC0" w14:paraId="1993AD7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0B95FA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pages/admin/CalificacionesPacientes.jsx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586DE" w14:textId="77777777" w:rsidR="00E37AC0" w:rsidRDefault="003114C6">
            <w:r>
              <w:rPr>
                <w:sz w:val="18"/>
                <w:szCs w:val="18"/>
              </w:rPr>
              <w:t>Tabla con todas las calificaciones recibidas por pacientes.</w:t>
            </w:r>
          </w:p>
        </w:tc>
      </w:tr>
      <w:tr w:rsidR="00E37AC0" w14:paraId="5F6F2E1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729E9F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pages/admin/Reportes.jsx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C2549" w14:textId="77777777" w:rsidR="00E37AC0" w:rsidRDefault="003114C6">
            <w:r>
              <w:rPr>
                <w:sz w:val="18"/>
                <w:szCs w:val="18"/>
              </w:rPr>
              <w:t>Lista de reportes de pacientes y médicos con opción de marcar como revisado.</w:t>
            </w:r>
          </w:p>
        </w:tc>
      </w:tr>
      <w:tr w:rsidR="00E37AC0" w14:paraId="0EC9D0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4840FC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pages/admin/ReporteAnalitico1.jsx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1DD76" w14:textId="77777777" w:rsidR="00E37AC0" w:rsidRDefault="003114C6">
            <w:r>
              <w:rPr>
                <w:sz w:val="18"/>
                <w:szCs w:val="18"/>
              </w:rPr>
              <w:t>Gráfico de citas por especialidad médica y mes (datos del último trimestre).</w:t>
            </w:r>
          </w:p>
        </w:tc>
      </w:tr>
      <w:tr w:rsidR="00E37AC0" w14:paraId="6B5DB8F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50E07E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lastRenderedPageBreak/>
              <w:t>pages/admin/ReporteAnalitico2.jsx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136BD" w14:textId="77777777" w:rsidR="00E37AC0" w:rsidRDefault="003114C6">
            <w:r>
              <w:rPr>
                <w:sz w:val="18"/>
                <w:szCs w:val="18"/>
              </w:rPr>
              <w:t>Ranking de médicos por calificación promedio y número de citas atendidas.</w:t>
            </w:r>
          </w:p>
        </w:tc>
      </w:tr>
      <w:tr w:rsidR="00E37AC0" w14:paraId="18F4E0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8DC070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pages/medico/MisCitas.jsx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C40F6" w14:textId="77777777" w:rsidR="00E37AC0" w:rsidRDefault="003114C6">
            <w:r>
              <w:rPr>
                <w:sz w:val="18"/>
                <w:szCs w:val="18"/>
              </w:rPr>
              <w:t>Listado de citas. Opciones: Atender (abre formulario de tratamiento) o Cancelar.</w:t>
            </w:r>
          </w:p>
        </w:tc>
      </w:tr>
      <w:tr w:rsidR="00E37AC0" w14:paraId="100C2A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5B44DB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pages/medico/Tratamiento.jsx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D4566" w14:textId="77777777" w:rsidR="00E37AC0" w:rsidRDefault="003114C6">
            <w:r>
              <w:rPr>
                <w:sz w:val="18"/>
                <w:szCs w:val="18"/>
              </w:rPr>
              <w:t>Formulario: diagnóstico + tabla dinámica de medicamentos. Guarda y cambia estado a Atendida.</w:t>
            </w:r>
          </w:p>
        </w:tc>
      </w:tr>
      <w:tr w:rsidR="00E37AC0" w14:paraId="17BD4DE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CB39E6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pages/medico/CancelarCita.jsx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9123C" w14:textId="77777777" w:rsidR="00E37AC0" w:rsidRDefault="003114C6">
            <w:r>
              <w:rPr>
                <w:sz w:val="18"/>
                <w:szCs w:val="18"/>
              </w:rPr>
              <w:t>Modal de confirmación. Envía correo de cancelación al paciente.</w:t>
            </w:r>
          </w:p>
        </w:tc>
      </w:tr>
      <w:tr w:rsidR="00E37AC0" w14:paraId="7B1A167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637DE6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pages/medico/CalificarPaciente.jsx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1C39D" w14:textId="77777777" w:rsidR="00E37AC0" w:rsidRDefault="003114C6">
            <w:r>
              <w:rPr>
                <w:sz w:val="18"/>
                <w:szCs w:val="18"/>
              </w:rPr>
              <w:t>Selector de estrellas + textarea de comentario. Solo disponible para citas en estado Atendida.</w:t>
            </w:r>
          </w:p>
        </w:tc>
      </w:tr>
      <w:tr w:rsidR="00E37AC0" w14:paraId="080398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DC57BA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pages/medico/ReportarPaciente.jsx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E5083" w14:textId="77777777" w:rsidR="00E37AC0" w:rsidRDefault="003114C6">
            <w:r>
              <w:rPr>
                <w:sz w:val="18"/>
                <w:szCs w:val="18"/>
              </w:rPr>
              <w:t>Dropdown de categorías + campo de explicación. Restricciones de estado.</w:t>
            </w:r>
          </w:p>
        </w:tc>
      </w:tr>
      <w:tr w:rsidR="00E37AC0" w14:paraId="1801B83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FFD601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pages/medico/Perfil.jsx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19F1B" w14:textId="77777777" w:rsidR="00E37AC0" w:rsidRDefault="003114C6">
            <w:r>
              <w:rPr>
                <w:sz w:val="18"/>
                <w:szCs w:val="18"/>
              </w:rPr>
              <w:t>Ver y editar datos del médico. El campo correo es de solo lectura.</w:t>
            </w:r>
          </w:p>
        </w:tc>
      </w:tr>
      <w:tr w:rsidR="00E37AC0" w14:paraId="10CA610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059F14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pages/paciente/MisCitas.jsx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48E79" w14:textId="77777777" w:rsidR="00E37AC0" w:rsidRDefault="003114C6">
            <w:r>
              <w:rPr>
                <w:sz w:val="18"/>
                <w:szCs w:val="18"/>
              </w:rPr>
              <w:t>Ver citas programadas e historial. Acceso a ver tratamiento y calificar médico.</w:t>
            </w:r>
          </w:p>
        </w:tc>
      </w:tr>
      <w:tr w:rsidR="00E37AC0" w14:paraId="441D80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F8C4F9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pages/paciente/VerTratamiento.jsx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95B39" w14:textId="77777777" w:rsidR="00E37AC0" w:rsidRDefault="003114C6">
            <w:r>
              <w:rPr>
                <w:sz w:val="18"/>
                <w:szCs w:val="18"/>
              </w:rPr>
              <w:t>Muestra diagnóstico y tabla de medicamentos (nombre, dosis, cantidad, tiempo).</w:t>
            </w:r>
          </w:p>
        </w:tc>
      </w:tr>
      <w:tr w:rsidR="00E37AC0" w14:paraId="3748609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DABD07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pages/paciente/CalificarMedico.jsx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29AC5" w14:textId="77777777" w:rsidR="00E37AC0" w:rsidRDefault="003114C6">
            <w:r>
              <w:rPr>
                <w:sz w:val="18"/>
                <w:szCs w:val="18"/>
              </w:rPr>
              <w:t>Selector de estrellas + textarea de comentario.</w:t>
            </w:r>
          </w:p>
        </w:tc>
      </w:tr>
      <w:tr w:rsidR="00E37AC0" w14:paraId="5CF87FB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AF5A59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pages/paciente/ReportarMedico.jsx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9F713" w14:textId="77777777" w:rsidR="00E37AC0" w:rsidRDefault="003114C6">
            <w:r>
              <w:rPr>
                <w:sz w:val="18"/>
                <w:szCs w:val="18"/>
              </w:rPr>
              <w:t>Dropdown de categorías + campo de explicación.</w:t>
            </w:r>
          </w:p>
        </w:tc>
      </w:tr>
      <w:tr w:rsidR="00E37AC0" w14:paraId="2FE900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48C4A8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pages/paciente/DescargarReceta.jsx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D42D0" w14:textId="77777777" w:rsidR="00E37AC0" w:rsidRDefault="003114C6">
            <w:r>
              <w:rPr>
                <w:sz w:val="18"/>
                <w:szCs w:val="18"/>
              </w:rPr>
              <w:t>Llama al endpoint de PDF y descarga la receta médica en el navegador.</w:t>
            </w:r>
          </w:p>
        </w:tc>
      </w:tr>
      <w:tr w:rsidR="00E37AC0" w14:paraId="686A44D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D74160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pages/paciente/Perfil.jsx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3CF74" w14:textId="77777777" w:rsidR="00E37AC0" w:rsidRDefault="003114C6">
            <w:r>
              <w:rPr>
                <w:sz w:val="18"/>
                <w:szCs w:val="18"/>
              </w:rPr>
              <w:t>Ver y editar datos del paciente. El campo correo es de solo lectura.</w:t>
            </w:r>
          </w:p>
        </w:tc>
      </w:tr>
      <w:tr w:rsidR="00E37AC0" w14:paraId="064E6C8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E0ED89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components/PdfViewer.jsx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58866" w14:textId="77777777" w:rsidR="00E37AC0" w:rsidRDefault="003114C6">
            <w:r>
              <w:rPr>
                <w:sz w:val="18"/>
                <w:szCs w:val="18"/>
              </w:rPr>
              <w:t>Visor PDF incrustado usando &lt;iframe&gt; o react-pdf. Usado en AceptarPaciente y AceptarMedico.</w:t>
            </w:r>
          </w:p>
        </w:tc>
      </w:tr>
      <w:tr w:rsidR="00E37AC0" w14:paraId="54AF144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A7193F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components/StarRating.jsx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03CF3" w14:textId="77777777" w:rsidR="00E37AC0" w:rsidRDefault="003114C6">
            <w:r>
              <w:rPr>
                <w:sz w:val="18"/>
                <w:szCs w:val="18"/>
              </w:rPr>
              <w:t>Componente de calificación interactivo de 0–5 estrellas.</w:t>
            </w:r>
          </w:p>
        </w:tc>
      </w:tr>
      <w:tr w:rsidR="00E37AC0" w14:paraId="2754A2A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A94D6B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services/api.js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BDE1D" w14:textId="77777777" w:rsidR="00E37AC0" w:rsidRDefault="003114C6">
            <w:r>
              <w:rPr>
                <w:sz w:val="18"/>
                <w:szCs w:val="18"/>
              </w:rPr>
              <w:t>Instancia de Axios con baseURL, interceptor que inyecta el JWT en cada solicitud y manejo de 401.</w:t>
            </w:r>
          </w:p>
        </w:tc>
      </w:tr>
    </w:tbl>
    <w:p w14:paraId="74F0A945" w14:textId="77777777" w:rsidR="00E37AC0" w:rsidRDefault="003114C6">
      <w:r>
        <w:br w:type="page"/>
      </w:r>
    </w:p>
    <w:p w14:paraId="4F9ABCA5" w14:textId="77777777" w:rsidR="00E37AC0" w:rsidRDefault="003114C6">
      <w:pPr>
        <w:pStyle w:val="Ttulo1"/>
        <w:pBdr>
          <w:bottom w:val="single" w:sz="4" w:space="4" w:color="2E75B6"/>
        </w:pBdr>
      </w:pPr>
      <w:r>
        <w:rPr>
          <w:color w:val="1F4E79"/>
        </w:rPr>
        <w:lastRenderedPageBreak/>
        <w:t>4. BASE DE DATOS — PostgreSQL</w:t>
      </w:r>
    </w:p>
    <w:p w14:paraId="7E43D417" w14:textId="77777777" w:rsidR="00E37AC0" w:rsidRDefault="003114C6">
      <w:pPr>
        <w:pStyle w:val="Ttulo2"/>
        <w:spacing w:before="300"/>
      </w:pPr>
      <w:r>
        <w:rPr>
          <w:color w:val="2E75B6"/>
        </w:rPr>
        <w:t>4.1 Diagrama Entidad-Relación (descripción textual)</w:t>
      </w:r>
    </w:p>
    <w:p w14:paraId="0B2C6182" w14:textId="77777777" w:rsidR="00E37AC0" w:rsidRDefault="003114C6">
      <w:pPr>
        <w:spacing w:after="120"/>
      </w:pPr>
      <w:r>
        <w:t>La base de datos contiene 9 tablas principales con las siguientes relaciones:</w:t>
      </w:r>
    </w:p>
    <w:p w14:paraId="40A5621D" w14:textId="77777777" w:rsidR="00E37AC0" w:rsidRDefault="003114C6">
      <w:pPr>
        <w:pStyle w:val="Prrafodelista"/>
        <w:numPr>
          <w:ilvl w:val="0"/>
          <w:numId w:val="2"/>
        </w:numPr>
        <w:spacing w:after="80"/>
      </w:pPr>
      <w:r>
        <w:rPr>
          <w:sz w:val="19"/>
          <w:szCs w:val="19"/>
        </w:rPr>
        <w:t>usuario es la tabla padre de paciente y medico (herencia por tabla concreta).</w:t>
      </w:r>
    </w:p>
    <w:p w14:paraId="23B1BA9E" w14:textId="77777777" w:rsidR="00E37AC0" w:rsidRDefault="003114C6">
      <w:pPr>
        <w:pStyle w:val="Prrafodelista"/>
        <w:numPr>
          <w:ilvl w:val="0"/>
          <w:numId w:val="2"/>
        </w:numPr>
        <w:spacing w:after="80"/>
      </w:pPr>
      <w:r>
        <w:rPr>
          <w:sz w:val="19"/>
          <w:szCs w:val="19"/>
        </w:rPr>
        <w:t>cita tiene FK hacia paciente(id) y medico(id).</w:t>
      </w:r>
    </w:p>
    <w:p w14:paraId="74510F32" w14:textId="77777777" w:rsidR="00E37AC0" w:rsidRDefault="003114C6">
      <w:pPr>
        <w:pStyle w:val="Prrafodelista"/>
        <w:numPr>
          <w:ilvl w:val="0"/>
          <w:numId w:val="2"/>
        </w:numPr>
        <w:spacing w:after="80"/>
      </w:pPr>
      <w:r>
        <w:rPr>
          <w:sz w:val="19"/>
          <w:szCs w:val="19"/>
        </w:rPr>
        <w:t>tratamiento tiene FK hacia cita(id) (relación 1:1).</w:t>
      </w:r>
    </w:p>
    <w:p w14:paraId="64C0DC29" w14:textId="77777777" w:rsidR="00E37AC0" w:rsidRDefault="003114C6">
      <w:pPr>
        <w:pStyle w:val="Prrafodelista"/>
        <w:numPr>
          <w:ilvl w:val="0"/>
          <w:numId w:val="2"/>
        </w:numPr>
        <w:spacing w:after="80"/>
      </w:pPr>
      <w:r>
        <w:rPr>
          <w:sz w:val="19"/>
          <w:szCs w:val="19"/>
        </w:rPr>
        <w:t>m</w:t>
      </w:r>
      <w:r>
        <w:rPr>
          <w:sz w:val="19"/>
          <w:szCs w:val="19"/>
        </w:rPr>
        <w:t>edicamento tiene FK hacia tratamiento(id) (relación 1:N).</w:t>
      </w:r>
    </w:p>
    <w:p w14:paraId="55CAF96B" w14:textId="77777777" w:rsidR="00E37AC0" w:rsidRDefault="003114C6">
      <w:pPr>
        <w:pStyle w:val="Prrafodelista"/>
        <w:numPr>
          <w:ilvl w:val="0"/>
          <w:numId w:val="2"/>
        </w:numPr>
        <w:spacing w:after="80"/>
      </w:pPr>
      <w:r>
        <w:rPr>
          <w:sz w:val="19"/>
          <w:szCs w:val="19"/>
        </w:rPr>
        <w:t>calificacion referencia calificador_id y calificado_id usando FK polimórficas.</w:t>
      </w:r>
    </w:p>
    <w:p w14:paraId="66CF669E" w14:textId="77777777" w:rsidR="00E37AC0" w:rsidRDefault="003114C6">
      <w:pPr>
        <w:pStyle w:val="Prrafodelista"/>
        <w:numPr>
          <w:ilvl w:val="0"/>
          <w:numId w:val="2"/>
        </w:numPr>
        <w:spacing w:after="80"/>
      </w:pPr>
      <w:r>
        <w:rPr>
          <w:sz w:val="19"/>
          <w:szCs w:val="19"/>
        </w:rPr>
        <w:t>reporte referencia reportado_id con rol (paciente|medico) para diferenciar el tipo.</w:t>
      </w:r>
    </w:p>
    <w:p w14:paraId="3DA0B90E" w14:textId="77777777" w:rsidR="00E37AC0" w:rsidRDefault="003114C6">
      <w:pPr>
        <w:pStyle w:val="Prrafodelista"/>
        <w:numPr>
          <w:ilvl w:val="0"/>
          <w:numId w:val="2"/>
        </w:numPr>
        <w:spacing w:after="80"/>
      </w:pPr>
      <w:r>
        <w:rPr>
          <w:sz w:val="19"/>
          <w:szCs w:val="19"/>
        </w:rPr>
        <w:t>horario tiene FK hacia medico(id) c</w:t>
      </w:r>
      <w:r>
        <w:rPr>
          <w:sz w:val="19"/>
          <w:szCs w:val="19"/>
        </w:rPr>
        <w:t>on días y rangos de horas disponibles.</w:t>
      </w:r>
    </w:p>
    <w:p w14:paraId="59E81903" w14:textId="77777777" w:rsidR="00E37AC0" w:rsidRDefault="00E37AC0">
      <w:pPr>
        <w:spacing w:after="160"/>
      </w:pPr>
    </w:p>
    <w:p w14:paraId="38147A82" w14:textId="77777777" w:rsidR="00E37AC0" w:rsidRDefault="003114C6">
      <w:pPr>
        <w:pStyle w:val="Ttulo2"/>
        <w:spacing w:before="300"/>
      </w:pPr>
      <w:r>
        <w:rPr>
          <w:color w:val="2E75B6"/>
        </w:rPr>
        <w:t>4.2 Definición de tablas</w:t>
      </w:r>
    </w:p>
    <w:p w14:paraId="04AC8EB8" w14:textId="77777777" w:rsidR="00E37AC0" w:rsidRDefault="003114C6">
      <w:pPr>
        <w:pStyle w:val="Ttulo3"/>
        <w:spacing w:before="220"/>
      </w:pPr>
      <w:r>
        <w:rPr>
          <w:color w:val="595959"/>
        </w:rPr>
        <w:t>Tabla: usuario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9"/>
        <w:gridCol w:w="1772"/>
        <w:gridCol w:w="2118"/>
        <w:gridCol w:w="3461"/>
      </w:tblGrid>
      <w:tr w:rsidR="00E37AC0" w14:paraId="70A10B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EBD2E0" w14:textId="77777777" w:rsidR="00E37AC0" w:rsidRDefault="003114C6">
            <w:pPr>
              <w:jc w:val="center"/>
            </w:pPr>
            <w:r>
              <w:rPr>
                <w:b/>
                <w:bCs/>
                <w:color w:val="FFFFFF"/>
              </w:rPr>
              <w:t>Columna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05D7C1" w14:textId="77777777" w:rsidR="00E37AC0" w:rsidRDefault="003114C6">
            <w:pPr>
              <w:jc w:val="center"/>
            </w:pPr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32F509" w14:textId="77777777" w:rsidR="00E37AC0" w:rsidRDefault="003114C6">
            <w:pPr>
              <w:jc w:val="center"/>
            </w:pPr>
            <w:r>
              <w:rPr>
                <w:b/>
                <w:bCs/>
                <w:color w:val="FFFFFF"/>
              </w:rPr>
              <w:t>Restricciones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EF1FBB" w14:textId="77777777" w:rsidR="00E37AC0" w:rsidRDefault="003114C6">
            <w:pPr>
              <w:jc w:val="center"/>
            </w:pPr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E37AC0" w14:paraId="27838E2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30A099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DF49B" w14:textId="77777777" w:rsidR="00E37AC0" w:rsidRDefault="003114C6"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>SERIAL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DD538" w14:textId="77777777" w:rsidR="00E37AC0" w:rsidRDefault="003114C6">
            <w:r>
              <w:rPr>
                <w:b/>
                <w:bCs/>
                <w:sz w:val="16"/>
                <w:szCs w:val="16"/>
              </w:rPr>
              <w:t>PK, NOT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9A960" w14:textId="77777777" w:rsidR="00E37AC0" w:rsidRDefault="003114C6">
            <w:r>
              <w:rPr>
                <w:sz w:val="18"/>
                <w:szCs w:val="18"/>
              </w:rPr>
              <w:t>Identificador único autoincremental.</w:t>
            </w:r>
          </w:p>
        </w:tc>
      </w:tr>
      <w:tr w:rsidR="00E37AC0" w14:paraId="2E1AD8F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F17CE7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correo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1AB18" w14:textId="77777777" w:rsidR="00E37AC0" w:rsidRDefault="003114C6"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>VARCHAR(120)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D9740" w14:textId="77777777" w:rsidR="00E37AC0" w:rsidRDefault="003114C6">
            <w:r>
              <w:rPr>
                <w:sz w:val="16"/>
                <w:szCs w:val="16"/>
              </w:rPr>
              <w:t>UNIQUE, NOT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062CB" w14:textId="77777777" w:rsidR="00E37AC0" w:rsidRDefault="003114C6">
            <w:r>
              <w:rPr>
                <w:sz w:val="18"/>
                <w:szCs w:val="18"/>
              </w:rPr>
              <w:t>Correo electrónico usado como nombre de usuario.</w:t>
            </w:r>
          </w:p>
        </w:tc>
      </w:tr>
      <w:tr w:rsidR="00E37AC0" w14:paraId="733C1B1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035A8B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contrasena_hash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57145" w14:textId="77777777" w:rsidR="00E37AC0" w:rsidRDefault="003114C6"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>VARCHAR(256)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737AF" w14:textId="77777777" w:rsidR="00E37AC0" w:rsidRDefault="003114C6">
            <w:r>
              <w:rPr>
                <w:sz w:val="16"/>
                <w:szCs w:val="16"/>
              </w:rPr>
              <w:t>NOT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029B1" w14:textId="77777777" w:rsidR="00E37AC0" w:rsidRDefault="003114C6">
            <w:r>
              <w:rPr>
                <w:sz w:val="18"/>
                <w:szCs w:val="18"/>
              </w:rPr>
              <w:t>Hash bcrypt de la contraseña del usuario.</w:t>
            </w:r>
          </w:p>
        </w:tc>
      </w:tr>
      <w:tr w:rsidR="00E37AC0" w14:paraId="4C9A190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E8B04D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rol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05D8D" w14:textId="77777777" w:rsidR="00E37AC0" w:rsidRDefault="003114C6"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>VARCHAR(20)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1D36D" w14:textId="77777777" w:rsidR="00E37AC0" w:rsidRDefault="003114C6">
            <w:r>
              <w:rPr>
                <w:sz w:val="16"/>
                <w:szCs w:val="16"/>
              </w:rPr>
              <w:t>NOT NULL, CHECK(...)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8B0F8" w14:textId="77777777" w:rsidR="00E37AC0" w:rsidRDefault="003114C6">
            <w:r>
              <w:rPr>
                <w:sz w:val="18"/>
                <w:szCs w:val="18"/>
              </w:rPr>
              <w:t>Valores permitidos: administrador, medico, paciente.</w:t>
            </w:r>
          </w:p>
        </w:tc>
      </w:tr>
      <w:tr w:rsidR="00E37AC0" w14:paraId="5D755AB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BEC9A1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token_verificacion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A0626" w14:textId="77777777" w:rsidR="00E37AC0" w:rsidRDefault="003114C6"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>VARCHAR(64)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A9F6C" w14:textId="77777777" w:rsidR="00E37AC0" w:rsidRDefault="003114C6">
            <w:r>
              <w:rPr>
                <w:sz w:val="16"/>
                <w:szCs w:val="16"/>
              </w:rPr>
              <w:t>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2ADE0" w14:textId="77777777" w:rsidR="00E37AC0" w:rsidRDefault="003114C6">
            <w:r>
              <w:rPr>
                <w:sz w:val="18"/>
                <w:szCs w:val="18"/>
              </w:rPr>
              <w:t>Token UUID de verificación para primer login.</w:t>
            </w:r>
          </w:p>
        </w:tc>
      </w:tr>
      <w:tr w:rsidR="00E37AC0" w14:paraId="1B8631B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251CDA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primer_login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0CE41" w14:textId="77777777" w:rsidR="00E37AC0" w:rsidRDefault="003114C6"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>BOOLEAN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58594" w14:textId="77777777" w:rsidR="00E37AC0" w:rsidRDefault="003114C6">
            <w:r>
              <w:rPr>
                <w:sz w:val="16"/>
                <w:szCs w:val="16"/>
              </w:rPr>
              <w:t>DEFAULT TRUE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2633F" w14:textId="77777777" w:rsidR="00E37AC0" w:rsidRDefault="003114C6">
            <w:r>
              <w:rPr>
                <w:sz w:val="18"/>
                <w:szCs w:val="18"/>
              </w:rPr>
              <w:t>TRUE hasta que el usuario verifique su token.</w:t>
            </w:r>
          </w:p>
        </w:tc>
      </w:tr>
      <w:tr w:rsidR="00E37AC0" w14:paraId="51DB783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2D29EC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activo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DF550" w14:textId="77777777" w:rsidR="00E37AC0" w:rsidRDefault="003114C6"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>BOOLEAN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8C8D7" w14:textId="77777777" w:rsidR="00E37AC0" w:rsidRDefault="003114C6">
            <w:r>
              <w:rPr>
                <w:sz w:val="16"/>
                <w:szCs w:val="16"/>
              </w:rPr>
              <w:t>DEFAULT FALSE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DC496" w14:textId="77777777" w:rsidR="00E37AC0" w:rsidRDefault="003114C6">
            <w:r>
              <w:rPr>
                <w:sz w:val="18"/>
                <w:szCs w:val="18"/>
              </w:rPr>
              <w:t>FALSE hasta que el administrador acepte al usuario.</w:t>
            </w:r>
          </w:p>
        </w:tc>
      </w:tr>
      <w:tr w:rsidR="00E37AC0" w14:paraId="2B2B1A7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9FF25A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fecha_registro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16A1E" w14:textId="77777777" w:rsidR="00E37AC0" w:rsidRDefault="003114C6"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>TIMESTAMP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0F1D2" w14:textId="77777777" w:rsidR="00E37AC0" w:rsidRDefault="003114C6">
            <w:r>
              <w:rPr>
                <w:sz w:val="16"/>
                <w:szCs w:val="16"/>
              </w:rPr>
              <w:t>DEFAULT NOW()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9AE93" w14:textId="77777777" w:rsidR="00E37AC0" w:rsidRDefault="003114C6">
            <w:r>
              <w:rPr>
                <w:sz w:val="18"/>
                <w:szCs w:val="18"/>
              </w:rPr>
              <w:t>Fecha y hora de creación del registro.</w:t>
            </w:r>
          </w:p>
        </w:tc>
      </w:tr>
    </w:tbl>
    <w:p w14:paraId="2FA311A3" w14:textId="77777777" w:rsidR="00E37AC0" w:rsidRDefault="00E37AC0">
      <w:pPr>
        <w:spacing w:after="200"/>
      </w:pPr>
    </w:p>
    <w:p w14:paraId="1DE85BDB" w14:textId="77777777" w:rsidR="00E37AC0" w:rsidRDefault="003114C6">
      <w:pPr>
        <w:pStyle w:val="Ttulo3"/>
        <w:spacing w:before="220"/>
      </w:pPr>
      <w:r>
        <w:rPr>
          <w:color w:val="595959"/>
        </w:rPr>
        <w:t>Tabla: paciente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17"/>
        <w:gridCol w:w="1798"/>
        <w:gridCol w:w="2157"/>
        <w:gridCol w:w="3588"/>
      </w:tblGrid>
      <w:tr w:rsidR="00E37AC0" w14:paraId="35D416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89887" w14:textId="77777777" w:rsidR="00E37AC0" w:rsidRDefault="003114C6">
            <w:pPr>
              <w:jc w:val="center"/>
            </w:pPr>
            <w:r>
              <w:rPr>
                <w:b/>
                <w:bCs/>
                <w:color w:val="FFFFFF"/>
              </w:rPr>
              <w:t>Columna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A0672F" w14:textId="77777777" w:rsidR="00E37AC0" w:rsidRDefault="003114C6">
            <w:pPr>
              <w:jc w:val="center"/>
            </w:pPr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A33E88" w14:textId="77777777" w:rsidR="00E37AC0" w:rsidRDefault="003114C6">
            <w:pPr>
              <w:jc w:val="center"/>
            </w:pPr>
            <w:r>
              <w:rPr>
                <w:b/>
                <w:bCs/>
                <w:color w:val="FFFFFF"/>
              </w:rPr>
              <w:t>Restricciones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A2B3B0" w14:textId="77777777" w:rsidR="00E37AC0" w:rsidRDefault="003114C6">
            <w:pPr>
              <w:jc w:val="center"/>
            </w:pPr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E37AC0" w14:paraId="51CA3B7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81EC21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C8522" w14:textId="77777777" w:rsidR="00E37AC0" w:rsidRDefault="003114C6"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>INTEGER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C2658" w14:textId="77777777" w:rsidR="00E37AC0" w:rsidRDefault="003114C6">
            <w:r>
              <w:rPr>
                <w:b/>
                <w:bCs/>
                <w:sz w:val="16"/>
                <w:szCs w:val="16"/>
              </w:rPr>
              <w:t>PK, FK → usuario(id)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7D244" w14:textId="77777777" w:rsidR="00E37AC0" w:rsidRDefault="003114C6">
            <w:r>
              <w:rPr>
                <w:sz w:val="18"/>
                <w:szCs w:val="18"/>
              </w:rPr>
              <w:t>Hereda el id del usuario.</w:t>
            </w:r>
          </w:p>
        </w:tc>
      </w:tr>
      <w:tr w:rsidR="00E37AC0" w14:paraId="2F6AC00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57357E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nombre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BFBA3" w14:textId="77777777" w:rsidR="00E37AC0" w:rsidRDefault="003114C6"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>VARCHAR(80)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18663" w14:textId="77777777" w:rsidR="00E37AC0" w:rsidRDefault="003114C6">
            <w:r>
              <w:rPr>
                <w:sz w:val="16"/>
                <w:szCs w:val="16"/>
              </w:rPr>
              <w:t>NOT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D6C92" w14:textId="77777777" w:rsidR="00E37AC0" w:rsidRDefault="003114C6">
            <w:r>
              <w:rPr>
                <w:sz w:val="18"/>
                <w:szCs w:val="18"/>
              </w:rPr>
              <w:t>Primer nombre del paciente.</w:t>
            </w:r>
          </w:p>
        </w:tc>
      </w:tr>
      <w:tr w:rsidR="00E37AC0" w14:paraId="747716F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55C614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apellido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CC412" w14:textId="77777777" w:rsidR="00E37AC0" w:rsidRDefault="003114C6"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>VARCHAR(80)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ABDB7" w14:textId="77777777" w:rsidR="00E37AC0" w:rsidRDefault="003114C6">
            <w:r>
              <w:rPr>
                <w:sz w:val="16"/>
                <w:szCs w:val="16"/>
              </w:rPr>
              <w:t>NOT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D0F76" w14:textId="77777777" w:rsidR="00E37AC0" w:rsidRDefault="003114C6">
            <w:r>
              <w:rPr>
                <w:sz w:val="18"/>
                <w:szCs w:val="18"/>
              </w:rPr>
              <w:t>Apellido del paciente.</w:t>
            </w:r>
          </w:p>
        </w:tc>
      </w:tr>
      <w:tr w:rsidR="00E37AC0" w14:paraId="15B6311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B9716E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fecha_nacimiento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13F22" w14:textId="77777777" w:rsidR="00E37AC0" w:rsidRDefault="003114C6"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>DATE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FE1B5" w14:textId="77777777" w:rsidR="00E37AC0" w:rsidRDefault="003114C6">
            <w:r>
              <w:rPr>
                <w:sz w:val="16"/>
                <w:szCs w:val="16"/>
              </w:rPr>
              <w:t>NOT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294E0" w14:textId="77777777" w:rsidR="00E37AC0" w:rsidRDefault="003114C6">
            <w:r>
              <w:rPr>
                <w:sz w:val="18"/>
                <w:szCs w:val="18"/>
              </w:rPr>
              <w:t>Fecha de nacimiento (para calcular edad).</w:t>
            </w:r>
          </w:p>
        </w:tc>
      </w:tr>
      <w:tr w:rsidR="00E37AC0" w14:paraId="6213777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85FF6C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telefono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49152" w14:textId="77777777" w:rsidR="00E37AC0" w:rsidRDefault="003114C6"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>VARCHAR(15)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7F4BE" w14:textId="77777777" w:rsidR="00E37AC0" w:rsidRDefault="003114C6">
            <w:r>
              <w:rPr>
                <w:sz w:val="16"/>
                <w:szCs w:val="16"/>
              </w:rPr>
              <w:t>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503E6" w14:textId="77777777" w:rsidR="00E37AC0" w:rsidRDefault="003114C6">
            <w:r>
              <w:rPr>
                <w:sz w:val="18"/>
                <w:szCs w:val="18"/>
              </w:rPr>
              <w:t>Número de teléfono de contacto.</w:t>
            </w:r>
          </w:p>
        </w:tc>
      </w:tr>
      <w:tr w:rsidR="00E37AC0" w14:paraId="5BEE4EB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DA825F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ruta_foto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83933" w14:textId="77777777" w:rsidR="00E37AC0" w:rsidRDefault="003114C6"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>VARCHAR(256)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72654" w14:textId="77777777" w:rsidR="00E37AC0" w:rsidRDefault="003114C6">
            <w:r>
              <w:rPr>
                <w:sz w:val="16"/>
                <w:szCs w:val="16"/>
              </w:rPr>
              <w:t>NOT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64552" w14:textId="77777777" w:rsidR="00E37AC0" w:rsidRDefault="003114C6">
            <w:r>
              <w:rPr>
                <w:sz w:val="18"/>
                <w:szCs w:val="18"/>
              </w:rPr>
              <w:t>Ruta relativa a la fotografía reciente en /uploads.</w:t>
            </w:r>
          </w:p>
        </w:tc>
      </w:tr>
      <w:tr w:rsidR="00E37AC0" w14:paraId="7F9AB4D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4E293A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lastRenderedPageBreak/>
              <w:t>ruta_dpi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08E1B" w14:textId="77777777" w:rsidR="00E37AC0" w:rsidRDefault="003114C6"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>VARCHAR(256)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87B34" w14:textId="77777777" w:rsidR="00E37AC0" w:rsidRDefault="003114C6">
            <w:r>
              <w:rPr>
                <w:sz w:val="16"/>
                <w:szCs w:val="16"/>
              </w:rPr>
              <w:t>NOT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B21C2" w14:textId="77777777" w:rsidR="00E37AC0" w:rsidRDefault="003114C6">
            <w:r>
              <w:rPr>
                <w:sz w:val="18"/>
                <w:szCs w:val="18"/>
              </w:rPr>
              <w:t>Ruta relativa al PDF del DPI escaneado en /uploads.</w:t>
            </w:r>
          </w:p>
        </w:tc>
      </w:tr>
    </w:tbl>
    <w:p w14:paraId="6D1974A0" w14:textId="77777777" w:rsidR="00E37AC0" w:rsidRDefault="00E37AC0">
      <w:pPr>
        <w:spacing w:after="200"/>
      </w:pPr>
    </w:p>
    <w:p w14:paraId="049BFF29" w14:textId="77777777" w:rsidR="00E37AC0" w:rsidRDefault="003114C6">
      <w:pPr>
        <w:pStyle w:val="Ttulo3"/>
        <w:spacing w:before="220"/>
      </w:pPr>
      <w:r>
        <w:rPr>
          <w:color w:val="595959"/>
        </w:rPr>
        <w:t>Tabla: medico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2160"/>
        <w:gridCol w:w="3600"/>
      </w:tblGrid>
      <w:tr w:rsidR="00E37AC0" w14:paraId="7642AA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98840F" w14:textId="77777777" w:rsidR="00E37AC0" w:rsidRDefault="003114C6">
            <w:pPr>
              <w:jc w:val="center"/>
            </w:pPr>
            <w:r>
              <w:rPr>
                <w:b/>
                <w:bCs/>
                <w:color w:val="FFFFFF"/>
              </w:rPr>
              <w:t>Columna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0F2E2E" w14:textId="77777777" w:rsidR="00E37AC0" w:rsidRDefault="003114C6">
            <w:pPr>
              <w:jc w:val="center"/>
            </w:pPr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6B88EE" w14:textId="77777777" w:rsidR="00E37AC0" w:rsidRDefault="003114C6">
            <w:pPr>
              <w:jc w:val="center"/>
            </w:pPr>
            <w:r>
              <w:rPr>
                <w:b/>
                <w:bCs/>
                <w:color w:val="FFFFFF"/>
              </w:rPr>
              <w:t>Restricciones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70F3B8" w14:textId="77777777" w:rsidR="00E37AC0" w:rsidRDefault="003114C6">
            <w:pPr>
              <w:jc w:val="center"/>
            </w:pPr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E37AC0" w14:paraId="742664F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A0E181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8052E" w14:textId="77777777" w:rsidR="00E37AC0" w:rsidRDefault="003114C6"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>INTEGER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B7E2C" w14:textId="77777777" w:rsidR="00E37AC0" w:rsidRDefault="003114C6">
            <w:r>
              <w:rPr>
                <w:b/>
                <w:bCs/>
                <w:sz w:val="16"/>
                <w:szCs w:val="16"/>
              </w:rPr>
              <w:t>PK, FK → usuario(id)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403E6" w14:textId="77777777" w:rsidR="00E37AC0" w:rsidRDefault="003114C6">
            <w:r>
              <w:rPr>
                <w:sz w:val="18"/>
                <w:szCs w:val="18"/>
              </w:rPr>
              <w:t>Hereda el id del usuario.</w:t>
            </w:r>
          </w:p>
        </w:tc>
      </w:tr>
      <w:tr w:rsidR="00E37AC0" w14:paraId="1F240A9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FB824F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nombre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30E34" w14:textId="77777777" w:rsidR="00E37AC0" w:rsidRDefault="003114C6"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>VARCHAR(80)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4C452" w14:textId="77777777" w:rsidR="00E37AC0" w:rsidRDefault="003114C6">
            <w:r>
              <w:rPr>
                <w:sz w:val="16"/>
                <w:szCs w:val="16"/>
              </w:rPr>
              <w:t>NOT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C5920" w14:textId="77777777" w:rsidR="00E37AC0" w:rsidRDefault="003114C6">
            <w:r>
              <w:rPr>
                <w:sz w:val="18"/>
                <w:szCs w:val="18"/>
              </w:rPr>
              <w:t>Primer nombre del médico.</w:t>
            </w:r>
          </w:p>
        </w:tc>
      </w:tr>
      <w:tr w:rsidR="00E37AC0" w14:paraId="6CA018C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B67D3F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apellido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FBD8B" w14:textId="77777777" w:rsidR="00E37AC0" w:rsidRDefault="003114C6"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>VARCHAR(80)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7474D" w14:textId="77777777" w:rsidR="00E37AC0" w:rsidRDefault="003114C6">
            <w:r>
              <w:rPr>
                <w:sz w:val="16"/>
                <w:szCs w:val="16"/>
              </w:rPr>
              <w:t>NOT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72B97" w14:textId="77777777" w:rsidR="00E37AC0" w:rsidRDefault="003114C6">
            <w:r>
              <w:rPr>
                <w:sz w:val="18"/>
                <w:szCs w:val="18"/>
              </w:rPr>
              <w:t>Apellido del médico.</w:t>
            </w:r>
          </w:p>
        </w:tc>
      </w:tr>
      <w:tr w:rsidR="00E37AC0" w14:paraId="4B3BF45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E414E3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especialidad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22D18" w14:textId="77777777" w:rsidR="00E37AC0" w:rsidRDefault="003114C6"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>VARCHAR(100)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8C962" w14:textId="77777777" w:rsidR="00E37AC0" w:rsidRDefault="003114C6">
            <w:r>
              <w:rPr>
                <w:sz w:val="16"/>
                <w:szCs w:val="16"/>
              </w:rPr>
              <w:t>NOT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2A260" w14:textId="77777777" w:rsidR="00E37AC0" w:rsidRDefault="003114C6">
            <w:r>
              <w:rPr>
                <w:sz w:val="18"/>
                <w:szCs w:val="18"/>
              </w:rPr>
              <w:t>Especialidad médica (Cardiología, Pediatría, etc.).</w:t>
            </w:r>
          </w:p>
        </w:tc>
      </w:tr>
      <w:tr w:rsidR="00E37AC0" w14:paraId="3CB36A5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18D783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num_colegiado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0A1BF" w14:textId="77777777" w:rsidR="00E37AC0" w:rsidRDefault="003114C6"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>VARCHAR(20)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9D81B" w14:textId="77777777" w:rsidR="00E37AC0" w:rsidRDefault="003114C6">
            <w:r>
              <w:rPr>
                <w:sz w:val="16"/>
                <w:szCs w:val="16"/>
              </w:rPr>
              <w:t>UNIQUE, NOT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454BB" w14:textId="77777777" w:rsidR="00E37AC0" w:rsidRDefault="003114C6">
            <w:r>
              <w:rPr>
                <w:sz w:val="18"/>
                <w:szCs w:val="18"/>
              </w:rPr>
              <w:t>Número de colegiado médico único.</w:t>
            </w:r>
          </w:p>
        </w:tc>
      </w:tr>
      <w:tr w:rsidR="00E37AC0" w14:paraId="466FBB1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046938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ruta_cv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577B7" w14:textId="77777777" w:rsidR="00E37AC0" w:rsidRDefault="003114C6"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>VARCHAR(256)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E704F" w14:textId="77777777" w:rsidR="00E37AC0" w:rsidRDefault="003114C6">
            <w:r>
              <w:rPr>
                <w:sz w:val="16"/>
                <w:szCs w:val="16"/>
              </w:rPr>
              <w:t>NOT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775D2" w14:textId="77777777" w:rsidR="00E37AC0" w:rsidRDefault="003114C6">
            <w:r>
              <w:rPr>
                <w:sz w:val="18"/>
                <w:szCs w:val="18"/>
              </w:rPr>
              <w:t>Ruta relativa al PDF del CV en /uploads.</w:t>
            </w:r>
          </w:p>
        </w:tc>
      </w:tr>
    </w:tbl>
    <w:p w14:paraId="4768B42C" w14:textId="77777777" w:rsidR="00E37AC0" w:rsidRDefault="00E37AC0">
      <w:pPr>
        <w:spacing w:after="200"/>
      </w:pPr>
    </w:p>
    <w:p w14:paraId="16D4E7E2" w14:textId="77777777" w:rsidR="00E37AC0" w:rsidRDefault="003114C6">
      <w:pPr>
        <w:pStyle w:val="Ttulo3"/>
        <w:spacing w:before="220"/>
      </w:pPr>
      <w:r>
        <w:rPr>
          <w:color w:val="595959"/>
        </w:rPr>
        <w:t>Tabla: horario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2160"/>
        <w:gridCol w:w="3600"/>
      </w:tblGrid>
      <w:tr w:rsidR="00E37AC0" w14:paraId="5FD3A6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D09229" w14:textId="77777777" w:rsidR="00E37AC0" w:rsidRDefault="003114C6">
            <w:pPr>
              <w:jc w:val="center"/>
            </w:pPr>
            <w:r>
              <w:rPr>
                <w:b/>
                <w:bCs/>
                <w:color w:val="FFFFFF"/>
              </w:rPr>
              <w:t>Columna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83E631" w14:textId="77777777" w:rsidR="00E37AC0" w:rsidRDefault="003114C6">
            <w:pPr>
              <w:jc w:val="center"/>
            </w:pPr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22C197" w14:textId="77777777" w:rsidR="00E37AC0" w:rsidRDefault="003114C6">
            <w:pPr>
              <w:jc w:val="center"/>
            </w:pPr>
            <w:r>
              <w:rPr>
                <w:b/>
                <w:bCs/>
                <w:color w:val="FFFFFF"/>
              </w:rPr>
              <w:t>Restricciones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69905B" w14:textId="77777777" w:rsidR="00E37AC0" w:rsidRDefault="003114C6">
            <w:pPr>
              <w:jc w:val="center"/>
            </w:pPr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E37AC0" w14:paraId="01EBE97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948858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F8E35" w14:textId="77777777" w:rsidR="00E37AC0" w:rsidRDefault="003114C6"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>SERIAL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F52DC" w14:textId="77777777" w:rsidR="00E37AC0" w:rsidRDefault="003114C6">
            <w:r>
              <w:rPr>
                <w:b/>
                <w:bCs/>
                <w:sz w:val="16"/>
                <w:szCs w:val="16"/>
              </w:rPr>
              <w:t>PK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A7FF6" w14:textId="77777777" w:rsidR="00E37AC0" w:rsidRDefault="003114C6">
            <w:r>
              <w:rPr>
                <w:sz w:val="18"/>
                <w:szCs w:val="18"/>
              </w:rPr>
              <w:t>Identificador único.</w:t>
            </w:r>
          </w:p>
        </w:tc>
      </w:tr>
      <w:tr w:rsidR="00E37AC0" w14:paraId="0DE8316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695A8B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medico_id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36330" w14:textId="77777777" w:rsidR="00E37AC0" w:rsidRDefault="003114C6"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>INTEGER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0E701" w14:textId="77777777" w:rsidR="00E37AC0" w:rsidRDefault="003114C6">
            <w:r>
              <w:rPr>
                <w:b/>
                <w:bCs/>
                <w:sz w:val="16"/>
                <w:szCs w:val="16"/>
              </w:rPr>
              <w:t>FK → medico(id), NOT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ADE8A" w14:textId="77777777" w:rsidR="00E37AC0" w:rsidRDefault="003114C6">
            <w:r>
              <w:rPr>
                <w:sz w:val="18"/>
                <w:szCs w:val="18"/>
              </w:rPr>
              <w:t>Médico al que pertenece el horario.</w:t>
            </w:r>
          </w:p>
        </w:tc>
      </w:tr>
      <w:tr w:rsidR="00E37AC0" w14:paraId="39AF663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BCB52F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dia_semana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F815A" w14:textId="77777777" w:rsidR="00E37AC0" w:rsidRDefault="003114C6"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>VARCHAR(12)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212CB" w14:textId="77777777" w:rsidR="00E37AC0" w:rsidRDefault="003114C6">
            <w:r>
              <w:rPr>
                <w:sz w:val="16"/>
                <w:szCs w:val="16"/>
              </w:rPr>
              <w:t>NOT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7B8F5" w14:textId="77777777" w:rsidR="00E37AC0" w:rsidRDefault="003114C6">
            <w:r>
              <w:rPr>
                <w:sz w:val="18"/>
                <w:szCs w:val="18"/>
              </w:rPr>
              <w:t>Día: Lunes, Martes, ..., Domingo.</w:t>
            </w:r>
          </w:p>
        </w:tc>
      </w:tr>
      <w:tr w:rsidR="00E37AC0" w14:paraId="4A965F1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F15CAB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hora_inicio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CDC4A" w14:textId="77777777" w:rsidR="00E37AC0" w:rsidRDefault="003114C6"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>TIME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C10BA" w14:textId="77777777" w:rsidR="00E37AC0" w:rsidRDefault="003114C6">
            <w:r>
              <w:rPr>
                <w:sz w:val="16"/>
                <w:szCs w:val="16"/>
              </w:rPr>
              <w:t>NOT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A5D34" w14:textId="77777777" w:rsidR="00E37AC0" w:rsidRDefault="003114C6">
            <w:r>
              <w:rPr>
                <w:sz w:val="18"/>
                <w:szCs w:val="18"/>
              </w:rPr>
              <w:t>Hora de inicio de disponibilidad.</w:t>
            </w:r>
          </w:p>
        </w:tc>
      </w:tr>
      <w:tr w:rsidR="00E37AC0" w14:paraId="4D6CC83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CBE9D4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hora_fin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61B04" w14:textId="77777777" w:rsidR="00E37AC0" w:rsidRDefault="003114C6"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>TIME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760B8" w14:textId="77777777" w:rsidR="00E37AC0" w:rsidRDefault="003114C6">
            <w:r>
              <w:rPr>
                <w:sz w:val="16"/>
                <w:szCs w:val="16"/>
              </w:rPr>
              <w:t>NOT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6147D" w14:textId="77777777" w:rsidR="00E37AC0" w:rsidRDefault="003114C6">
            <w:r>
              <w:rPr>
                <w:sz w:val="18"/>
                <w:szCs w:val="18"/>
              </w:rPr>
              <w:t>Hora de fin de disponibilidad.</w:t>
            </w:r>
          </w:p>
        </w:tc>
      </w:tr>
    </w:tbl>
    <w:p w14:paraId="614AD248" w14:textId="77777777" w:rsidR="00E37AC0" w:rsidRDefault="00E37AC0">
      <w:pPr>
        <w:spacing w:after="200"/>
      </w:pPr>
    </w:p>
    <w:p w14:paraId="0E71F33E" w14:textId="77777777" w:rsidR="00E37AC0" w:rsidRDefault="003114C6">
      <w:pPr>
        <w:pStyle w:val="Ttulo3"/>
        <w:spacing w:before="220"/>
      </w:pPr>
      <w:r>
        <w:rPr>
          <w:color w:val="595959"/>
        </w:rPr>
        <w:t>Tabla: cita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9"/>
        <w:gridCol w:w="1768"/>
        <w:gridCol w:w="2122"/>
        <w:gridCol w:w="3461"/>
      </w:tblGrid>
      <w:tr w:rsidR="00E37AC0" w14:paraId="35EA99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8D5841" w14:textId="77777777" w:rsidR="00E37AC0" w:rsidRDefault="003114C6">
            <w:pPr>
              <w:jc w:val="center"/>
            </w:pPr>
            <w:r>
              <w:rPr>
                <w:b/>
                <w:bCs/>
                <w:color w:val="FFFFFF"/>
              </w:rPr>
              <w:t>Columna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7FA16F" w14:textId="77777777" w:rsidR="00E37AC0" w:rsidRDefault="003114C6">
            <w:pPr>
              <w:jc w:val="center"/>
            </w:pPr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6107C7" w14:textId="77777777" w:rsidR="00E37AC0" w:rsidRDefault="003114C6">
            <w:pPr>
              <w:jc w:val="center"/>
            </w:pPr>
            <w:r>
              <w:rPr>
                <w:b/>
                <w:bCs/>
                <w:color w:val="FFFFFF"/>
              </w:rPr>
              <w:t>Restricciones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7418DD" w14:textId="77777777" w:rsidR="00E37AC0" w:rsidRDefault="003114C6">
            <w:pPr>
              <w:jc w:val="center"/>
            </w:pPr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E37AC0" w14:paraId="34E2CC5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06D4BF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C4D59" w14:textId="77777777" w:rsidR="00E37AC0" w:rsidRDefault="003114C6"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>SERIAL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01E61" w14:textId="77777777" w:rsidR="00E37AC0" w:rsidRDefault="003114C6">
            <w:r>
              <w:rPr>
                <w:b/>
                <w:bCs/>
                <w:sz w:val="16"/>
                <w:szCs w:val="16"/>
              </w:rPr>
              <w:t>PK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A6148" w14:textId="77777777" w:rsidR="00E37AC0" w:rsidRDefault="003114C6">
            <w:r>
              <w:rPr>
                <w:sz w:val="18"/>
                <w:szCs w:val="18"/>
              </w:rPr>
              <w:t>Identificador único.</w:t>
            </w:r>
          </w:p>
        </w:tc>
      </w:tr>
      <w:tr w:rsidR="00E37AC0" w14:paraId="7CF9CCC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C50C00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paciente_id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A4E44" w14:textId="77777777" w:rsidR="00E37AC0" w:rsidRDefault="003114C6"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>INTEGER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960B0" w14:textId="77777777" w:rsidR="00E37AC0" w:rsidRDefault="003114C6">
            <w:r>
              <w:rPr>
                <w:b/>
                <w:bCs/>
                <w:sz w:val="16"/>
                <w:szCs w:val="16"/>
              </w:rPr>
              <w:t>FK → paciente(id), NOT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F45E8" w14:textId="77777777" w:rsidR="00E37AC0" w:rsidRDefault="003114C6">
            <w:r>
              <w:rPr>
                <w:sz w:val="18"/>
                <w:szCs w:val="18"/>
              </w:rPr>
              <w:t>Paciente que agendó la cita.</w:t>
            </w:r>
          </w:p>
        </w:tc>
      </w:tr>
      <w:tr w:rsidR="00E37AC0" w14:paraId="5B4C7F3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3256CC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medico_id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89BDD" w14:textId="77777777" w:rsidR="00E37AC0" w:rsidRDefault="003114C6"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>INTEGER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03944" w14:textId="77777777" w:rsidR="00E37AC0" w:rsidRDefault="003114C6">
            <w:r>
              <w:rPr>
                <w:b/>
                <w:bCs/>
                <w:sz w:val="16"/>
                <w:szCs w:val="16"/>
              </w:rPr>
              <w:t>FK → medico(id), NOT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1A039" w14:textId="77777777" w:rsidR="00E37AC0" w:rsidRDefault="003114C6">
            <w:r>
              <w:rPr>
                <w:sz w:val="18"/>
                <w:szCs w:val="18"/>
              </w:rPr>
              <w:t>Médico asignado a la cita.</w:t>
            </w:r>
          </w:p>
        </w:tc>
      </w:tr>
      <w:tr w:rsidR="00E37AC0" w14:paraId="2354EC4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B9A9B7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fecha_hora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09C90" w14:textId="77777777" w:rsidR="00E37AC0" w:rsidRDefault="003114C6"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>TIMESTAMP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2F3F0" w14:textId="77777777" w:rsidR="00E37AC0" w:rsidRDefault="003114C6">
            <w:r>
              <w:rPr>
                <w:sz w:val="16"/>
                <w:szCs w:val="16"/>
              </w:rPr>
              <w:t>NOT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51DCD" w14:textId="77777777" w:rsidR="00E37AC0" w:rsidRDefault="003114C6">
            <w:r>
              <w:rPr>
                <w:sz w:val="18"/>
                <w:szCs w:val="18"/>
              </w:rPr>
              <w:t>Fecha y hora exacta de la cita.</w:t>
            </w:r>
          </w:p>
        </w:tc>
      </w:tr>
      <w:tr w:rsidR="00E37AC0" w14:paraId="58B8DCD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F86EF4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estado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54B59" w14:textId="77777777" w:rsidR="00E37AC0" w:rsidRDefault="003114C6"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>VARCHAR(20)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884D4" w14:textId="77777777" w:rsidR="00E37AC0" w:rsidRDefault="003114C6">
            <w:r>
              <w:rPr>
                <w:sz w:val="16"/>
                <w:szCs w:val="16"/>
              </w:rPr>
              <w:t>DEFAULT 'Pendiente'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C7749" w14:textId="77777777" w:rsidR="00E37AC0" w:rsidRDefault="003114C6">
            <w:r>
              <w:rPr>
                <w:sz w:val="18"/>
                <w:szCs w:val="18"/>
              </w:rPr>
              <w:t>Pendiente | Atendida | Cancelada.</w:t>
            </w:r>
          </w:p>
        </w:tc>
      </w:tr>
      <w:tr w:rsidR="00E37AC0" w14:paraId="610216C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FC520F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motivo_cancelacion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4E742" w14:textId="77777777" w:rsidR="00E37AC0" w:rsidRDefault="003114C6"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>TEXT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8B8B3" w14:textId="77777777" w:rsidR="00E37AC0" w:rsidRDefault="003114C6">
            <w:r>
              <w:rPr>
                <w:sz w:val="16"/>
                <w:szCs w:val="16"/>
              </w:rPr>
              <w:t>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2902D" w14:textId="77777777" w:rsidR="00E37AC0" w:rsidRDefault="003114C6">
            <w:r>
              <w:rPr>
                <w:sz w:val="18"/>
                <w:szCs w:val="18"/>
              </w:rPr>
              <w:t>Mensaje de cancelación enviado al paciente.</w:t>
            </w:r>
          </w:p>
        </w:tc>
      </w:tr>
      <w:tr w:rsidR="00E37AC0" w14:paraId="025A909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313ABF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fecha_creacion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7726E" w14:textId="77777777" w:rsidR="00E37AC0" w:rsidRDefault="003114C6"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>TIMESTAMP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D8C8C" w14:textId="77777777" w:rsidR="00E37AC0" w:rsidRDefault="003114C6">
            <w:r>
              <w:rPr>
                <w:sz w:val="16"/>
                <w:szCs w:val="16"/>
              </w:rPr>
              <w:t>DEFAULT NOW()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5C59A" w14:textId="77777777" w:rsidR="00E37AC0" w:rsidRDefault="003114C6">
            <w:r>
              <w:rPr>
                <w:sz w:val="18"/>
                <w:szCs w:val="18"/>
              </w:rPr>
              <w:t>Fecha de creación del registro.</w:t>
            </w:r>
          </w:p>
        </w:tc>
      </w:tr>
    </w:tbl>
    <w:p w14:paraId="676AD7E9" w14:textId="77777777" w:rsidR="00E37AC0" w:rsidRDefault="00E37AC0">
      <w:pPr>
        <w:spacing w:after="200"/>
      </w:pPr>
    </w:p>
    <w:p w14:paraId="08E9EFAD" w14:textId="77777777" w:rsidR="00E37AC0" w:rsidRDefault="003114C6">
      <w:pPr>
        <w:pStyle w:val="Ttulo3"/>
        <w:spacing w:before="220"/>
      </w:pPr>
      <w:r>
        <w:rPr>
          <w:color w:val="595959"/>
        </w:rPr>
        <w:t>Tabla: tratamiento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2160"/>
        <w:gridCol w:w="3600"/>
      </w:tblGrid>
      <w:tr w:rsidR="00E37AC0" w14:paraId="4971A4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9C64CA" w14:textId="77777777" w:rsidR="00E37AC0" w:rsidRDefault="003114C6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Columna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D361EA" w14:textId="77777777" w:rsidR="00E37AC0" w:rsidRDefault="003114C6">
            <w:pPr>
              <w:jc w:val="center"/>
            </w:pPr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602141" w14:textId="77777777" w:rsidR="00E37AC0" w:rsidRDefault="003114C6">
            <w:pPr>
              <w:jc w:val="center"/>
            </w:pPr>
            <w:r>
              <w:rPr>
                <w:b/>
                <w:bCs/>
                <w:color w:val="FFFFFF"/>
              </w:rPr>
              <w:t>Restricciones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E88CE2" w14:textId="77777777" w:rsidR="00E37AC0" w:rsidRDefault="003114C6">
            <w:pPr>
              <w:jc w:val="center"/>
            </w:pPr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E37AC0" w14:paraId="6D3BF7F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CEF8FF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31D63" w14:textId="77777777" w:rsidR="00E37AC0" w:rsidRDefault="003114C6"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>SERIAL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B3522" w14:textId="77777777" w:rsidR="00E37AC0" w:rsidRDefault="003114C6">
            <w:r>
              <w:rPr>
                <w:b/>
                <w:bCs/>
                <w:sz w:val="16"/>
                <w:szCs w:val="16"/>
              </w:rPr>
              <w:t>PK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22ED9" w14:textId="77777777" w:rsidR="00E37AC0" w:rsidRDefault="003114C6">
            <w:r>
              <w:rPr>
                <w:sz w:val="18"/>
                <w:szCs w:val="18"/>
              </w:rPr>
              <w:t>Identificador único.</w:t>
            </w:r>
          </w:p>
        </w:tc>
      </w:tr>
      <w:tr w:rsidR="00E37AC0" w14:paraId="085F9F4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A4EDB0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cita_id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F57DF" w14:textId="77777777" w:rsidR="00E37AC0" w:rsidRDefault="003114C6"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>INTEGER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AE52C" w14:textId="77777777" w:rsidR="00E37AC0" w:rsidRDefault="003114C6">
            <w:r>
              <w:rPr>
                <w:b/>
                <w:bCs/>
                <w:sz w:val="16"/>
                <w:szCs w:val="16"/>
              </w:rPr>
              <w:t>FK → cita(id), UNIQUE, NOT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696B0" w14:textId="77777777" w:rsidR="00E37AC0" w:rsidRDefault="003114C6">
            <w:r>
              <w:rPr>
                <w:sz w:val="18"/>
                <w:szCs w:val="18"/>
              </w:rPr>
              <w:t>Cita asociada (relación 1:1).</w:t>
            </w:r>
          </w:p>
        </w:tc>
      </w:tr>
      <w:tr w:rsidR="00E37AC0" w14:paraId="5E91C5D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6E2941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diagnostico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180E0" w14:textId="77777777" w:rsidR="00E37AC0" w:rsidRDefault="003114C6"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>TEXT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9D82E" w14:textId="77777777" w:rsidR="00E37AC0" w:rsidRDefault="003114C6">
            <w:r>
              <w:rPr>
                <w:sz w:val="16"/>
                <w:szCs w:val="16"/>
              </w:rPr>
              <w:t>NOT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74F81" w14:textId="77777777" w:rsidR="00E37AC0" w:rsidRDefault="003114C6">
            <w:r>
              <w:rPr>
                <w:sz w:val="18"/>
                <w:szCs w:val="18"/>
              </w:rPr>
              <w:t>Texto libre con el diagnóstico del médico.</w:t>
            </w:r>
          </w:p>
        </w:tc>
      </w:tr>
      <w:tr w:rsidR="00E37AC0" w14:paraId="73E8DF7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5F382D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fecha_creacion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AC7DF" w14:textId="77777777" w:rsidR="00E37AC0" w:rsidRDefault="003114C6"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>TIMESTAMP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2B8B0" w14:textId="77777777" w:rsidR="00E37AC0" w:rsidRDefault="003114C6">
            <w:r>
              <w:rPr>
                <w:sz w:val="16"/>
                <w:szCs w:val="16"/>
              </w:rPr>
              <w:t>DEFAULT NOW()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40962" w14:textId="77777777" w:rsidR="00E37AC0" w:rsidRDefault="003114C6">
            <w:r>
              <w:rPr>
                <w:sz w:val="18"/>
                <w:szCs w:val="18"/>
              </w:rPr>
              <w:t>Fecha de creación del tratamiento.</w:t>
            </w:r>
          </w:p>
        </w:tc>
      </w:tr>
    </w:tbl>
    <w:p w14:paraId="47D1195E" w14:textId="77777777" w:rsidR="00E37AC0" w:rsidRDefault="00E37AC0">
      <w:pPr>
        <w:spacing w:after="200"/>
      </w:pPr>
    </w:p>
    <w:p w14:paraId="3BC6F5DA" w14:textId="77777777" w:rsidR="00E37AC0" w:rsidRDefault="003114C6">
      <w:pPr>
        <w:pStyle w:val="Ttulo3"/>
        <w:spacing w:before="220"/>
      </w:pPr>
      <w:r>
        <w:rPr>
          <w:color w:val="595959"/>
        </w:rPr>
        <w:t>Tabla: medicamento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2160"/>
        <w:gridCol w:w="3600"/>
      </w:tblGrid>
      <w:tr w:rsidR="00E37AC0" w14:paraId="5C8A94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D289B4" w14:textId="77777777" w:rsidR="00E37AC0" w:rsidRDefault="003114C6">
            <w:pPr>
              <w:jc w:val="center"/>
            </w:pPr>
            <w:r>
              <w:rPr>
                <w:b/>
                <w:bCs/>
                <w:color w:val="FFFFFF"/>
              </w:rPr>
              <w:t>Columna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F9B29A" w14:textId="77777777" w:rsidR="00E37AC0" w:rsidRDefault="003114C6">
            <w:pPr>
              <w:jc w:val="center"/>
            </w:pPr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45B395" w14:textId="77777777" w:rsidR="00E37AC0" w:rsidRDefault="003114C6">
            <w:pPr>
              <w:jc w:val="center"/>
            </w:pPr>
            <w:r>
              <w:rPr>
                <w:b/>
                <w:bCs/>
                <w:color w:val="FFFFFF"/>
              </w:rPr>
              <w:t>Restricciones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073BB7" w14:textId="77777777" w:rsidR="00E37AC0" w:rsidRDefault="003114C6">
            <w:pPr>
              <w:jc w:val="center"/>
            </w:pPr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E37AC0" w14:paraId="2DB7223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6175C0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F36B1" w14:textId="77777777" w:rsidR="00E37AC0" w:rsidRDefault="003114C6"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>SERIAL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20C61" w14:textId="77777777" w:rsidR="00E37AC0" w:rsidRDefault="003114C6">
            <w:r>
              <w:rPr>
                <w:b/>
                <w:bCs/>
                <w:sz w:val="16"/>
                <w:szCs w:val="16"/>
              </w:rPr>
              <w:t>PK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1A442" w14:textId="77777777" w:rsidR="00E37AC0" w:rsidRDefault="003114C6">
            <w:r>
              <w:rPr>
                <w:sz w:val="18"/>
                <w:szCs w:val="18"/>
              </w:rPr>
              <w:t>Identificador único.</w:t>
            </w:r>
          </w:p>
        </w:tc>
      </w:tr>
      <w:tr w:rsidR="00E37AC0" w14:paraId="678E39E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A942B8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tratamiento_id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16E67" w14:textId="77777777" w:rsidR="00E37AC0" w:rsidRDefault="003114C6"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>INTEGER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52BEC" w14:textId="77777777" w:rsidR="00E37AC0" w:rsidRDefault="003114C6">
            <w:r>
              <w:rPr>
                <w:b/>
                <w:bCs/>
                <w:sz w:val="16"/>
                <w:szCs w:val="16"/>
              </w:rPr>
              <w:t>FK → tratamiento(id), NOT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2FA03" w14:textId="77777777" w:rsidR="00E37AC0" w:rsidRDefault="003114C6">
            <w:r>
              <w:rPr>
                <w:sz w:val="18"/>
                <w:szCs w:val="18"/>
              </w:rPr>
              <w:t>Tratamiento al que pertenece.</w:t>
            </w:r>
          </w:p>
        </w:tc>
      </w:tr>
      <w:tr w:rsidR="00E37AC0" w14:paraId="64D84D0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5033A6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nombre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A5440" w14:textId="77777777" w:rsidR="00E37AC0" w:rsidRDefault="003114C6"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>VARCHAR(100)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EF923" w14:textId="77777777" w:rsidR="00E37AC0" w:rsidRDefault="003114C6">
            <w:r>
              <w:rPr>
                <w:sz w:val="16"/>
                <w:szCs w:val="16"/>
              </w:rPr>
              <w:t>NOT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87E0B" w14:textId="77777777" w:rsidR="00E37AC0" w:rsidRDefault="003114C6">
            <w:r>
              <w:rPr>
                <w:sz w:val="18"/>
                <w:szCs w:val="18"/>
              </w:rPr>
              <w:t>Nombre del medicamento.</w:t>
            </w:r>
          </w:p>
        </w:tc>
      </w:tr>
      <w:tr w:rsidR="00E37AC0" w14:paraId="00AADB2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0FE7FF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dosis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41566" w14:textId="77777777" w:rsidR="00E37AC0" w:rsidRDefault="003114C6"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>VARCHAR(50)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5DC40" w14:textId="77777777" w:rsidR="00E37AC0" w:rsidRDefault="003114C6">
            <w:r>
              <w:rPr>
                <w:sz w:val="16"/>
                <w:szCs w:val="16"/>
              </w:rPr>
              <w:t>NOT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F2FD5" w14:textId="77777777" w:rsidR="00E37AC0" w:rsidRDefault="003114C6">
            <w:r>
              <w:rPr>
                <w:sz w:val="18"/>
                <w:szCs w:val="18"/>
              </w:rPr>
              <w:t>Dosis por toma (ej: 500mg).</w:t>
            </w:r>
          </w:p>
        </w:tc>
      </w:tr>
      <w:tr w:rsidR="00E37AC0" w14:paraId="1008BB7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A5C8F9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cantidad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BCA95" w14:textId="77777777" w:rsidR="00E37AC0" w:rsidRDefault="003114C6"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>VARCHAR(30)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77811" w14:textId="77777777" w:rsidR="00E37AC0" w:rsidRDefault="003114C6">
            <w:r>
              <w:rPr>
                <w:sz w:val="16"/>
                <w:szCs w:val="16"/>
              </w:rPr>
              <w:t>NOT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5F805" w14:textId="77777777" w:rsidR="00E37AC0" w:rsidRDefault="003114C6">
            <w:r>
              <w:rPr>
                <w:sz w:val="18"/>
                <w:szCs w:val="18"/>
              </w:rPr>
              <w:t>Cantidad total a administrar (ej: 20 tabletas).</w:t>
            </w:r>
          </w:p>
        </w:tc>
      </w:tr>
      <w:tr w:rsidR="00E37AC0" w14:paraId="0C640A6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CDAC3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tiempo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14176" w14:textId="77777777" w:rsidR="00E37AC0" w:rsidRDefault="003114C6"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>VARCHAR(50)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8FE71" w14:textId="77777777" w:rsidR="00E37AC0" w:rsidRDefault="003114C6">
            <w:r>
              <w:rPr>
                <w:sz w:val="16"/>
                <w:szCs w:val="16"/>
              </w:rPr>
              <w:t>NOT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62631" w14:textId="77777777" w:rsidR="00E37AC0" w:rsidRDefault="003114C6">
            <w:r>
              <w:rPr>
                <w:sz w:val="18"/>
                <w:szCs w:val="18"/>
              </w:rPr>
              <w:t>Frecuencia y duración (ej: cada 8 horas por 7 días).</w:t>
            </w:r>
          </w:p>
        </w:tc>
      </w:tr>
    </w:tbl>
    <w:p w14:paraId="74F0F5A0" w14:textId="77777777" w:rsidR="00E37AC0" w:rsidRDefault="00E37AC0">
      <w:pPr>
        <w:spacing w:after="200"/>
      </w:pPr>
    </w:p>
    <w:p w14:paraId="5B0BE8E5" w14:textId="77777777" w:rsidR="00E37AC0" w:rsidRDefault="003114C6">
      <w:pPr>
        <w:pStyle w:val="Ttulo3"/>
        <w:spacing w:before="220"/>
      </w:pPr>
      <w:r>
        <w:rPr>
          <w:color w:val="595959"/>
        </w:rPr>
        <w:t>Tabla: calificacion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2160"/>
        <w:gridCol w:w="3600"/>
      </w:tblGrid>
      <w:tr w:rsidR="00E37AC0" w14:paraId="0F79DE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F27713" w14:textId="77777777" w:rsidR="00E37AC0" w:rsidRDefault="003114C6">
            <w:pPr>
              <w:jc w:val="center"/>
            </w:pPr>
            <w:r>
              <w:rPr>
                <w:b/>
                <w:bCs/>
                <w:color w:val="FFFFFF"/>
              </w:rPr>
              <w:t>Columna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CF0498" w14:textId="77777777" w:rsidR="00E37AC0" w:rsidRDefault="003114C6">
            <w:pPr>
              <w:jc w:val="center"/>
            </w:pPr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F01C40" w14:textId="77777777" w:rsidR="00E37AC0" w:rsidRDefault="003114C6">
            <w:pPr>
              <w:jc w:val="center"/>
            </w:pPr>
            <w:r>
              <w:rPr>
                <w:b/>
                <w:bCs/>
                <w:color w:val="FFFFFF"/>
              </w:rPr>
              <w:t>Restricciones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78A5B4" w14:textId="77777777" w:rsidR="00E37AC0" w:rsidRDefault="003114C6">
            <w:pPr>
              <w:jc w:val="center"/>
            </w:pPr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E37AC0" w14:paraId="528820F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4C705C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F4C5D" w14:textId="77777777" w:rsidR="00E37AC0" w:rsidRDefault="003114C6"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>SERIAL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18EE9" w14:textId="77777777" w:rsidR="00E37AC0" w:rsidRDefault="003114C6">
            <w:r>
              <w:rPr>
                <w:b/>
                <w:bCs/>
                <w:sz w:val="16"/>
                <w:szCs w:val="16"/>
              </w:rPr>
              <w:t>PK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455B0" w14:textId="77777777" w:rsidR="00E37AC0" w:rsidRDefault="003114C6">
            <w:r>
              <w:rPr>
                <w:sz w:val="18"/>
                <w:szCs w:val="18"/>
              </w:rPr>
              <w:t>Identificador único.</w:t>
            </w:r>
          </w:p>
        </w:tc>
      </w:tr>
      <w:tr w:rsidR="00E37AC0" w14:paraId="6C70947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66AB3B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calificador_rol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3D30C" w14:textId="77777777" w:rsidR="00E37AC0" w:rsidRDefault="003114C6"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>VARCHAR(20)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43A51" w14:textId="77777777" w:rsidR="00E37AC0" w:rsidRDefault="003114C6">
            <w:r>
              <w:rPr>
                <w:sz w:val="16"/>
                <w:szCs w:val="16"/>
              </w:rPr>
              <w:t>NOT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E0FCA" w14:textId="77777777" w:rsidR="00E37AC0" w:rsidRDefault="003114C6">
            <w:r>
              <w:rPr>
                <w:sz w:val="18"/>
                <w:szCs w:val="18"/>
              </w:rPr>
              <w:t>Rol de quien califica: medico | paciente.</w:t>
            </w:r>
          </w:p>
        </w:tc>
      </w:tr>
      <w:tr w:rsidR="00E37AC0" w14:paraId="44AF070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FCA280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calificador_id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2D959" w14:textId="77777777" w:rsidR="00E37AC0" w:rsidRDefault="003114C6"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>INTEGER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904CB" w14:textId="77777777" w:rsidR="00E37AC0" w:rsidRDefault="003114C6">
            <w:r>
              <w:rPr>
                <w:sz w:val="16"/>
                <w:szCs w:val="16"/>
              </w:rPr>
              <w:t>NOT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9DB4D" w14:textId="77777777" w:rsidR="00E37AC0" w:rsidRDefault="003114C6">
            <w:r>
              <w:rPr>
                <w:sz w:val="18"/>
                <w:szCs w:val="18"/>
              </w:rPr>
              <w:t>ID del usuario que otorga la calificación.</w:t>
            </w:r>
          </w:p>
        </w:tc>
      </w:tr>
      <w:tr w:rsidR="00E37AC0" w14:paraId="2981C78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AE0465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calificado_id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B5089" w14:textId="77777777" w:rsidR="00E37AC0" w:rsidRDefault="003114C6"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>INTEGER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D7A4D" w14:textId="77777777" w:rsidR="00E37AC0" w:rsidRDefault="003114C6">
            <w:r>
              <w:rPr>
                <w:sz w:val="16"/>
                <w:szCs w:val="16"/>
              </w:rPr>
              <w:t>NOT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9B06A" w14:textId="77777777" w:rsidR="00E37AC0" w:rsidRDefault="003114C6">
            <w:r>
              <w:rPr>
                <w:sz w:val="18"/>
                <w:szCs w:val="18"/>
              </w:rPr>
              <w:t>ID del usuario que recibe la calificación.</w:t>
            </w:r>
          </w:p>
        </w:tc>
      </w:tr>
      <w:tr w:rsidR="00E37AC0" w14:paraId="6B78BE6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D1150E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estrellas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1BA10" w14:textId="77777777" w:rsidR="00E37AC0" w:rsidRDefault="003114C6"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>SMALLINT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BDAF1" w14:textId="77777777" w:rsidR="00E37AC0" w:rsidRDefault="003114C6">
            <w:r>
              <w:rPr>
                <w:sz w:val="16"/>
                <w:szCs w:val="16"/>
              </w:rPr>
              <w:t>CHECK(0–5), NOT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B354E" w14:textId="77777777" w:rsidR="00E37AC0" w:rsidRDefault="003114C6">
            <w:r>
              <w:rPr>
                <w:sz w:val="18"/>
                <w:szCs w:val="18"/>
              </w:rPr>
              <w:t>Puntaje numérico entre 0 y 5.</w:t>
            </w:r>
          </w:p>
        </w:tc>
      </w:tr>
      <w:tr w:rsidR="00E37AC0" w14:paraId="0312AB9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2EA502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comentario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CFACC" w14:textId="77777777" w:rsidR="00E37AC0" w:rsidRDefault="003114C6"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>TEXT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E1903" w14:textId="77777777" w:rsidR="00E37AC0" w:rsidRDefault="003114C6">
            <w:r>
              <w:rPr>
                <w:sz w:val="16"/>
                <w:szCs w:val="16"/>
              </w:rPr>
              <w:t>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244B5" w14:textId="77777777" w:rsidR="00E37AC0" w:rsidRDefault="003114C6">
            <w:r>
              <w:rPr>
                <w:sz w:val="18"/>
                <w:szCs w:val="18"/>
              </w:rPr>
              <w:t>Comentario opcional del calificador.</w:t>
            </w:r>
          </w:p>
        </w:tc>
      </w:tr>
      <w:tr w:rsidR="00E37AC0" w14:paraId="0C60A29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4CD561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fecha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2E62C" w14:textId="77777777" w:rsidR="00E37AC0" w:rsidRDefault="003114C6"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>TIMESTAMP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5012C" w14:textId="77777777" w:rsidR="00E37AC0" w:rsidRDefault="003114C6">
            <w:r>
              <w:rPr>
                <w:sz w:val="16"/>
                <w:szCs w:val="16"/>
              </w:rPr>
              <w:t>DEFAULT NOW()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AD0FF" w14:textId="77777777" w:rsidR="00E37AC0" w:rsidRDefault="003114C6">
            <w:r>
              <w:rPr>
                <w:sz w:val="18"/>
                <w:szCs w:val="18"/>
              </w:rPr>
              <w:t>Fecha de la calificación.</w:t>
            </w:r>
          </w:p>
        </w:tc>
      </w:tr>
    </w:tbl>
    <w:p w14:paraId="7249B65E" w14:textId="77777777" w:rsidR="00E37AC0" w:rsidRDefault="00E37AC0">
      <w:pPr>
        <w:spacing w:after="200"/>
      </w:pPr>
    </w:p>
    <w:p w14:paraId="10E6339B" w14:textId="77777777" w:rsidR="00E37AC0" w:rsidRDefault="003114C6">
      <w:pPr>
        <w:pStyle w:val="Ttulo3"/>
        <w:spacing w:before="220"/>
      </w:pPr>
      <w:r>
        <w:rPr>
          <w:color w:val="595959"/>
        </w:rPr>
        <w:t>Tabla: reporte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2160"/>
        <w:gridCol w:w="3600"/>
      </w:tblGrid>
      <w:tr w:rsidR="00E37AC0" w14:paraId="32BABE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5673BC" w14:textId="77777777" w:rsidR="00E37AC0" w:rsidRDefault="003114C6">
            <w:pPr>
              <w:jc w:val="center"/>
            </w:pPr>
            <w:r>
              <w:rPr>
                <w:b/>
                <w:bCs/>
                <w:color w:val="FFFFFF"/>
              </w:rPr>
              <w:t>Columna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A2D681" w14:textId="77777777" w:rsidR="00E37AC0" w:rsidRDefault="003114C6">
            <w:pPr>
              <w:jc w:val="center"/>
            </w:pPr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0BD939" w14:textId="77777777" w:rsidR="00E37AC0" w:rsidRDefault="003114C6">
            <w:pPr>
              <w:jc w:val="center"/>
            </w:pPr>
            <w:r>
              <w:rPr>
                <w:b/>
                <w:bCs/>
                <w:color w:val="FFFFFF"/>
              </w:rPr>
              <w:t>Restricciones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9928AF" w14:textId="77777777" w:rsidR="00E37AC0" w:rsidRDefault="003114C6">
            <w:pPr>
              <w:jc w:val="center"/>
            </w:pPr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E37AC0" w14:paraId="5CAB5B8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300679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51D95" w14:textId="77777777" w:rsidR="00E37AC0" w:rsidRDefault="003114C6"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>SERIAL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CBDDD" w14:textId="77777777" w:rsidR="00E37AC0" w:rsidRDefault="003114C6">
            <w:r>
              <w:rPr>
                <w:b/>
                <w:bCs/>
                <w:sz w:val="16"/>
                <w:szCs w:val="16"/>
              </w:rPr>
              <w:t>PK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C8DDE" w14:textId="77777777" w:rsidR="00E37AC0" w:rsidRDefault="003114C6">
            <w:r>
              <w:rPr>
                <w:sz w:val="18"/>
                <w:szCs w:val="18"/>
              </w:rPr>
              <w:t>Identificador único.</w:t>
            </w:r>
          </w:p>
        </w:tc>
      </w:tr>
      <w:tr w:rsidR="00E37AC0" w14:paraId="75C3DCA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E36119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tipo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0DD1E" w14:textId="77777777" w:rsidR="00E37AC0" w:rsidRDefault="003114C6"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>VARCHAR(20)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F83FE" w14:textId="77777777" w:rsidR="00E37AC0" w:rsidRDefault="003114C6">
            <w:r>
              <w:rPr>
                <w:sz w:val="16"/>
                <w:szCs w:val="16"/>
              </w:rPr>
              <w:t>NOT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774AE" w14:textId="77777777" w:rsidR="00E37AC0" w:rsidRDefault="003114C6">
            <w:r>
              <w:rPr>
                <w:sz w:val="18"/>
                <w:szCs w:val="18"/>
              </w:rPr>
              <w:t>Tipo de reporte: paciente | medico.</w:t>
            </w:r>
          </w:p>
        </w:tc>
      </w:tr>
      <w:tr w:rsidR="00E37AC0" w14:paraId="0698347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F5ABCA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reportador_id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C6794" w14:textId="77777777" w:rsidR="00E37AC0" w:rsidRDefault="003114C6"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>INTEGER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E9B10" w14:textId="77777777" w:rsidR="00E37AC0" w:rsidRDefault="003114C6">
            <w:r>
              <w:rPr>
                <w:sz w:val="16"/>
                <w:szCs w:val="16"/>
              </w:rPr>
              <w:t>NOT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FB038" w14:textId="77777777" w:rsidR="00E37AC0" w:rsidRDefault="003114C6">
            <w:r>
              <w:rPr>
                <w:sz w:val="18"/>
                <w:szCs w:val="18"/>
              </w:rPr>
              <w:t>ID del usuario que genera el reporte.</w:t>
            </w:r>
          </w:p>
        </w:tc>
      </w:tr>
      <w:tr w:rsidR="00E37AC0" w14:paraId="4EA92EA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2207E3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reportado_id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54197" w14:textId="77777777" w:rsidR="00E37AC0" w:rsidRDefault="003114C6"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>INTEGER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22B8D" w14:textId="77777777" w:rsidR="00E37AC0" w:rsidRDefault="003114C6">
            <w:r>
              <w:rPr>
                <w:sz w:val="16"/>
                <w:szCs w:val="16"/>
              </w:rPr>
              <w:t>NOT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D9711" w14:textId="77777777" w:rsidR="00E37AC0" w:rsidRDefault="003114C6">
            <w:r>
              <w:rPr>
                <w:sz w:val="18"/>
                <w:szCs w:val="18"/>
              </w:rPr>
              <w:t>ID del usuario reportado.</w:t>
            </w:r>
          </w:p>
        </w:tc>
      </w:tr>
      <w:tr w:rsidR="00E37AC0" w14:paraId="66A60DA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6FC7CF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categoria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135CE" w14:textId="77777777" w:rsidR="00E37AC0" w:rsidRDefault="003114C6"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>VARCHAR(100)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9DF00" w14:textId="77777777" w:rsidR="00E37AC0" w:rsidRDefault="003114C6">
            <w:r>
              <w:rPr>
                <w:sz w:val="16"/>
                <w:szCs w:val="16"/>
              </w:rPr>
              <w:t>NOT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CE190" w14:textId="77777777" w:rsidR="00E37AC0" w:rsidRDefault="003114C6">
            <w:r>
              <w:rPr>
                <w:sz w:val="18"/>
                <w:szCs w:val="18"/>
              </w:rPr>
              <w:t>Categoría predefinida del reporte.</w:t>
            </w:r>
          </w:p>
        </w:tc>
      </w:tr>
      <w:tr w:rsidR="00E37AC0" w14:paraId="3B01930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65BBCC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explicacion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24093" w14:textId="77777777" w:rsidR="00E37AC0" w:rsidRDefault="003114C6"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>TEXT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41B78" w14:textId="77777777" w:rsidR="00E37AC0" w:rsidRDefault="003114C6">
            <w:r>
              <w:rPr>
                <w:sz w:val="16"/>
                <w:szCs w:val="16"/>
              </w:rPr>
              <w:t>NOT NULL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EC328" w14:textId="77777777" w:rsidR="00E37AC0" w:rsidRDefault="003114C6">
            <w:r>
              <w:rPr>
                <w:sz w:val="18"/>
                <w:szCs w:val="18"/>
              </w:rPr>
              <w:t>Descripción detallada del incidente reportado.</w:t>
            </w:r>
          </w:p>
        </w:tc>
      </w:tr>
      <w:tr w:rsidR="00E37AC0" w14:paraId="2548496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731212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lastRenderedPageBreak/>
              <w:t>estado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906CB" w14:textId="77777777" w:rsidR="00E37AC0" w:rsidRDefault="003114C6"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>VARCHAR(20)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673CF" w14:textId="77777777" w:rsidR="00E37AC0" w:rsidRDefault="003114C6">
            <w:r>
              <w:rPr>
                <w:sz w:val="16"/>
                <w:szCs w:val="16"/>
              </w:rPr>
              <w:t>DEFAULT 'pendiente'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5B2C7" w14:textId="77777777" w:rsidR="00E37AC0" w:rsidRDefault="003114C6">
            <w:r>
              <w:rPr>
                <w:sz w:val="18"/>
                <w:szCs w:val="18"/>
              </w:rPr>
              <w:t>pendiente | revisado.</w:t>
            </w:r>
          </w:p>
        </w:tc>
      </w:tr>
      <w:tr w:rsidR="00E37AC0" w14:paraId="19C83C7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347E02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fecha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2F628" w14:textId="77777777" w:rsidR="00E37AC0" w:rsidRDefault="003114C6">
            <w:r>
              <w:rPr>
                <w:rFonts w:ascii="Courier New" w:eastAsia="Courier New" w:hAnsi="Courier New" w:cs="Courier New"/>
                <w:color w:val="1A5276"/>
                <w:sz w:val="16"/>
                <w:szCs w:val="16"/>
              </w:rPr>
              <w:t>TIMESTAMP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A37CA" w14:textId="77777777" w:rsidR="00E37AC0" w:rsidRDefault="003114C6">
            <w:r>
              <w:rPr>
                <w:sz w:val="16"/>
                <w:szCs w:val="16"/>
              </w:rPr>
              <w:t>DEFAULT NOW()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B49BA" w14:textId="77777777" w:rsidR="00E37AC0" w:rsidRDefault="003114C6">
            <w:r>
              <w:rPr>
                <w:sz w:val="18"/>
                <w:szCs w:val="18"/>
              </w:rPr>
              <w:t>Fecha del reporte.</w:t>
            </w:r>
          </w:p>
        </w:tc>
      </w:tr>
    </w:tbl>
    <w:p w14:paraId="31C4572E" w14:textId="77777777" w:rsidR="00E37AC0" w:rsidRDefault="00E37AC0">
      <w:pPr>
        <w:spacing w:after="200"/>
      </w:pPr>
    </w:p>
    <w:p w14:paraId="54515128" w14:textId="77777777" w:rsidR="00E37AC0" w:rsidRDefault="003114C6">
      <w:pPr>
        <w:pStyle w:val="Ttulo2"/>
        <w:spacing w:before="300"/>
      </w:pPr>
      <w:r>
        <w:rPr>
          <w:color w:val="2E75B6"/>
        </w:rPr>
        <w:t>4.3 Script de creación (extracto)</w:t>
      </w:r>
    </w:p>
    <w:p w14:paraId="4EA35661" w14:textId="77777777" w:rsidR="00E37AC0" w:rsidRDefault="003114C6">
      <w:pPr>
        <w:spacing w:after="120"/>
      </w:pPr>
      <w:r>
        <w:t>El siguiente script SQL crea las tablas principales. Las migraciones completas se gestionan con Alembic desde el directorio backend/migrations/.</w:t>
      </w:r>
    </w:p>
    <w:p w14:paraId="6B35A1D3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>-- Ejecutar desde psql: \i schema.sql</w:t>
      </w:r>
    </w:p>
    <w:p w14:paraId="038E0CA6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>CREATE DATABASE saludplus_db;</w:t>
      </w:r>
    </w:p>
    <w:p w14:paraId="7B87EC7B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>\c saludplus_db</w:t>
      </w:r>
    </w:p>
    <w:p w14:paraId="28882305" w14:textId="77777777" w:rsidR="00E37AC0" w:rsidRDefault="00E37AC0">
      <w:pPr>
        <w:shd w:val="clear" w:color="auto" w:fill="F2F2F2"/>
        <w:spacing w:after="60"/>
        <w:ind w:left="360"/>
      </w:pPr>
    </w:p>
    <w:p w14:paraId="09B445DF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>CREATE TABLE usuario (</w:t>
      </w:r>
    </w:p>
    <w:p w14:paraId="63E92153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 xml:space="preserve">   </w:t>
      </w:r>
      <w:r>
        <w:rPr>
          <w:rFonts w:ascii="Courier New" w:eastAsia="Courier New" w:hAnsi="Courier New" w:cs="Courier New"/>
          <w:color w:val="C0392B"/>
          <w:sz w:val="16"/>
          <w:szCs w:val="16"/>
        </w:rPr>
        <w:t xml:space="preserve"> id               SERIAL PRIMARY KEY,</w:t>
      </w:r>
    </w:p>
    <w:p w14:paraId="01B05887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 xml:space="preserve">    correo           VARCHAR(120) UNIQUE NOT NULL,</w:t>
      </w:r>
    </w:p>
    <w:p w14:paraId="6540F1AE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 xml:space="preserve">    contrasena_hash  VARCHAR(256) NOT NULL,</w:t>
      </w:r>
    </w:p>
    <w:p w14:paraId="07849ABA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 xml:space="preserve">    rol              VARCHAR(20) NOT NULL CHECK (rol IN ('administrador','medico','paciente')),</w:t>
      </w:r>
    </w:p>
    <w:p w14:paraId="05307504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 xml:space="preserve">    token_verificacion VARCHAR(64),</w:t>
      </w:r>
    </w:p>
    <w:p w14:paraId="2F05CAB5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 xml:space="preserve">    primer_login     BOOLEAN DEFAULT TRUE,</w:t>
      </w:r>
    </w:p>
    <w:p w14:paraId="0C3E5AB3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 xml:space="preserve">    activo           BOOLEAN DEFAULT FALSE,</w:t>
      </w:r>
    </w:p>
    <w:p w14:paraId="4F2A2971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 xml:space="preserve">    fecha_registro   TIMESTAMP DEFAULT NOW()</w:t>
      </w:r>
    </w:p>
    <w:p w14:paraId="1F84B888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 xml:space="preserve">  );</w:t>
      </w:r>
    </w:p>
    <w:p w14:paraId="41A80323" w14:textId="77777777" w:rsidR="00E37AC0" w:rsidRDefault="00E37AC0">
      <w:pPr>
        <w:shd w:val="clear" w:color="auto" w:fill="F2F2F2"/>
        <w:spacing w:after="60"/>
        <w:ind w:left="360"/>
      </w:pPr>
    </w:p>
    <w:p w14:paraId="658D255D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>CREATE TABLE paciente (</w:t>
      </w:r>
    </w:p>
    <w:p w14:paraId="72DF3DD8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 xml:space="preserve">    id               INTEGER PRIMARY KEY REFERENCES usuario(id),</w:t>
      </w:r>
    </w:p>
    <w:p w14:paraId="7954783C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 xml:space="preserve">    nombre           VARCHAR(80) NOT NULL,</w:t>
      </w:r>
    </w:p>
    <w:p w14:paraId="38957DE0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 xml:space="preserve">    apellido         VARCHAR(</w:t>
      </w:r>
      <w:r>
        <w:rPr>
          <w:rFonts w:ascii="Courier New" w:eastAsia="Courier New" w:hAnsi="Courier New" w:cs="Courier New"/>
          <w:color w:val="C0392B"/>
          <w:sz w:val="16"/>
          <w:szCs w:val="16"/>
        </w:rPr>
        <w:t>80) NOT NULL,</w:t>
      </w:r>
    </w:p>
    <w:p w14:paraId="5A0AB963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 xml:space="preserve">    fecha_nacimiento DATE NOT NULL,</w:t>
      </w:r>
    </w:p>
    <w:p w14:paraId="687701F3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 xml:space="preserve">    telefono         VARCHAR(15),</w:t>
      </w:r>
    </w:p>
    <w:p w14:paraId="3892B233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 xml:space="preserve">    ruta_foto        VARCHAR(256) NOT NULL,</w:t>
      </w:r>
    </w:p>
    <w:p w14:paraId="6ECB3015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 xml:space="preserve">    ruta_dpi         VARCHAR(256) NOT NULL</w:t>
      </w:r>
    </w:p>
    <w:p w14:paraId="04008281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 xml:space="preserve">  );</w:t>
      </w:r>
    </w:p>
    <w:p w14:paraId="229B3F7E" w14:textId="77777777" w:rsidR="00E37AC0" w:rsidRDefault="00E37AC0">
      <w:pPr>
        <w:shd w:val="clear" w:color="auto" w:fill="F2F2F2"/>
        <w:spacing w:after="60"/>
        <w:ind w:left="360"/>
      </w:pPr>
    </w:p>
    <w:p w14:paraId="38DF9A31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>-- (continúa con medico, horario, cita, tratamiento, medicamento, calificacion,</w:t>
      </w:r>
      <w:r>
        <w:rPr>
          <w:rFonts w:ascii="Courier New" w:eastAsia="Courier New" w:hAnsi="Courier New" w:cs="Courier New"/>
          <w:color w:val="C0392B"/>
          <w:sz w:val="16"/>
          <w:szCs w:val="16"/>
        </w:rPr>
        <w:t xml:space="preserve"> reporte)</w:t>
      </w:r>
    </w:p>
    <w:p w14:paraId="752B2656" w14:textId="77777777" w:rsidR="00E37AC0" w:rsidRDefault="00E37AC0">
      <w:pPr>
        <w:spacing w:after="160"/>
      </w:pPr>
    </w:p>
    <w:p w14:paraId="136A9799" w14:textId="77777777" w:rsidR="00E37AC0" w:rsidRDefault="003114C6">
      <w:pPr>
        <w:pBdr>
          <w:left w:val="single" w:sz="12" w:space="6" w:color="375623"/>
        </w:pBdr>
        <w:shd w:val="clear" w:color="auto" w:fill="E2EFDA"/>
        <w:spacing w:after="120"/>
        <w:ind w:left="200"/>
      </w:pPr>
      <w:r>
        <w:rPr>
          <w:color w:val="375623"/>
          <w:sz w:val="18"/>
          <w:szCs w:val="18"/>
        </w:rPr>
        <w:t>✔</w:t>
      </w:r>
      <w:r>
        <w:rPr>
          <w:color w:val="375623"/>
          <w:sz w:val="18"/>
          <w:szCs w:val="18"/>
        </w:rPr>
        <w:t xml:space="preserve"> Las migraciones de Alembic en backend/migrations/ aplican los cambios de esquema de forma incremental. Ejecutar: flask db upgrade para aplicarlas.</w:t>
      </w:r>
    </w:p>
    <w:p w14:paraId="7B4680DA" w14:textId="77777777" w:rsidR="00E37AC0" w:rsidRDefault="003114C6">
      <w:r>
        <w:br w:type="page"/>
      </w:r>
    </w:p>
    <w:p w14:paraId="5ACA14D8" w14:textId="77777777" w:rsidR="00E37AC0" w:rsidRDefault="003114C6">
      <w:pPr>
        <w:pStyle w:val="Ttulo1"/>
        <w:pBdr>
          <w:bottom w:val="single" w:sz="4" w:space="4" w:color="2E75B6"/>
        </w:pBdr>
      </w:pPr>
      <w:r>
        <w:rPr>
          <w:color w:val="1F4E79"/>
        </w:rPr>
        <w:lastRenderedPageBreak/>
        <w:t>5. API REST — ENDPOINTS</w:t>
      </w:r>
    </w:p>
    <w:p w14:paraId="158E80CE" w14:textId="77777777" w:rsidR="00E37AC0" w:rsidRDefault="003114C6">
      <w:pPr>
        <w:pStyle w:val="Ttulo2"/>
        <w:spacing w:before="300"/>
      </w:pPr>
      <w:r>
        <w:rPr>
          <w:color w:val="2E75B6"/>
        </w:rPr>
        <w:t>5.1 Convenciones generales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E37AC0" w14:paraId="02132D5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02C9D" w14:textId="77777777" w:rsidR="00E37AC0" w:rsidRDefault="003114C6">
            <w:r>
              <w:rPr>
                <w:b/>
                <w:bCs/>
                <w:color w:val="FFFFFF"/>
                <w:sz w:val="18"/>
                <w:szCs w:val="18"/>
              </w:rPr>
              <w:t>Base URL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C4B58" w14:textId="77777777" w:rsidR="00E37AC0" w:rsidRDefault="003114C6">
            <w:r>
              <w:rPr>
                <w:sz w:val="18"/>
                <w:szCs w:val="18"/>
              </w:rPr>
              <w:t>http://localhost:5000/api  (desarrollo)</w:t>
            </w:r>
          </w:p>
        </w:tc>
      </w:tr>
      <w:tr w:rsidR="00E37AC0" w14:paraId="6DA57C3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E0E56" w14:textId="77777777" w:rsidR="00E37AC0" w:rsidRDefault="003114C6">
            <w:r>
              <w:rPr>
                <w:b/>
                <w:bCs/>
                <w:color w:val="FFFFFF"/>
                <w:sz w:val="18"/>
                <w:szCs w:val="18"/>
              </w:rPr>
              <w:t>Formato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8BC87" w14:textId="77777777" w:rsidR="00E37AC0" w:rsidRDefault="003114C6">
            <w:r>
              <w:rPr>
                <w:sz w:val="18"/>
                <w:szCs w:val="18"/>
              </w:rPr>
              <w:t>JSON en todos los request/response body</w:t>
            </w:r>
          </w:p>
        </w:tc>
      </w:tr>
      <w:tr w:rsidR="00E37AC0" w14:paraId="542FE9E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BC093" w14:textId="77777777" w:rsidR="00E37AC0" w:rsidRDefault="003114C6">
            <w:r>
              <w:rPr>
                <w:b/>
                <w:bCs/>
                <w:color w:val="FFFFFF"/>
                <w:sz w:val="18"/>
                <w:szCs w:val="18"/>
              </w:rPr>
              <w:t>Autenticación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7727C" w14:textId="77777777" w:rsidR="00E37AC0" w:rsidRDefault="003114C6">
            <w:r>
              <w:rPr>
                <w:sz w:val="18"/>
                <w:szCs w:val="18"/>
              </w:rPr>
              <w:t>Header:  Authorization: Bearer &lt;JWT&gt;</w:t>
            </w:r>
          </w:p>
        </w:tc>
      </w:tr>
      <w:tr w:rsidR="00E37AC0" w14:paraId="06ADA13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CDC51" w14:textId="77777777" w:rsidR="00E37AC0" w:rsidRDefault="003114C6">
            <w:r>
              <w:rPr>
                <w:b/>
                <w:bCs/>
                <w:color w:val="FFFFFF"/>
                <w:sz w:val="18"/>
                <w:szCs w:val="18"/>
              </w:rPr>
              <w:t>Códigos de éxito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CFF5E" w14:textId="77777777" w:rsidR="00E37AC0" w:rsidRDefault="003114C6">
            <w:r>
              <w:rPr>
                <w:sz w:val="18"/>
                <w:szCs w:val="18"/>
              </w:rPr>
              <w:t>200 OK · 201 Created · 204 No Content</w:t>
            </w:r>
          </w:p>
        </w:tc>
      </w:tr>
      <w:tr w:rsidR="00E37AC0" w14:paraId="0791491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EED02" w14:textId="77777777" w:rsidR="00E37AC0" w:rsidRDefault="003114C6">
            <w:r>
              <w:rPr>
                <w:b/>
                <w:bCs/>
                <w:color w:val="FFFFFF"/>
                <w:sz w:val="18"/>
                <w:szCs w:val="18"/>
              </w:rPr>
              <w:t>Códigos de error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755BF" w14:textId="77777777" w:rsidR="00E37AC0" w:rsidRDefault="003114C6">
            <w:r>
              <w:rPr>
                <w:sz w:val="18"/>
                <w:szCs w:val="18"/>
              </w:rPr>
              <w:t>400 Bad Request · 401 Unauthorized · 403 Forbidden · 404 Not Found · 409 Conflict · 500 Internal Server Error</w:t>
            </w:r>
          </w:p>
        </w:tc>
      </w:tr>
      <w:tr w:rsidR="00E37AC0" w14:paraId="2D0B904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CF25B" w14:textId="77777777" w:rsidR="00E37AC0" w:rsidRDefault="003114C6">
            <w:r>
              <w:rPr>
                <w:b/>
                <w:bCs/>
                <w:color w:val="FFFFFF"/>
                <w:sz w:val="18"/>
                <w:szCs w:val="18"/>
              </w:rPr>
              <w:t>Content-Type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A7D73" w14:textId="77777777" w:rsidR="00E37AC0" w:rsidRDefault="003114C6">
            <w:r>
              <w:rPr>
                <w:sz w:val="18"/>
                <w:szCs w:val="18"/>
              </w:rPr>
              <w:t>application/json  (excepto uploads: multipart/form-data)</w:t>
            </w:r>
          </w:p>
        </w:tc>
      </w:tr>
      <w:tr w:rsidR="00E37AC0" w14:paraId="00E6148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BA68D" w14:textId="77777777" w:rsidR="00E37AC0" w:rsidRDefault="003114C6">
            <w:r>
              <w:rPr>
                <w:b/>
                <w:bCs/>
                <w:color w:val="FFFFFF"/>
                <w:sz w:val="18"/>
                <w:szCs w:val="18"/>
              </w:rPr>
              <w:t>Paginación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13B1F" w14:textId="77777777" w:rsidR="00E37AC0" w:rsidRDefault="003114C6">
            <w:r>
              <w:rPr>
                <w:sz w:val="18"/>
                <w:szCs w:val="18"/>
              </w:rPr>
              <w:t>Parámetros opcionales:  ?page=1&amp;per_page=20</w:t>
            </w:r>
          </w:p>
        </w:tc>
      </w:tr>
    </w:tbl>
    <w:p w14:paraId="15AECAC7" w14:textId="77777777" w:rsidR="00E37AC0" w:rsidRDefault="00E37AC0">
      <w:pPr>
        <w:spacing w:after="160"/>
      </w:pPr>
    </w:p>
    <w:p w14:paraId="6DA5E332" w14:textId="77777777" w:rsidR="00E37AC0" w:rsidRDefault="003114C6">
      <w:pPr>
        <w:pStyle w:val="Ttulo2"/>
        <w:spacing w:before="300"/>
      </w:pPr>
      <w:r>
        <w:rPr>
          <w:color w:val="2E75B6"/>
        </w:rPr>
        <w:t>5.2 Autenticación  (/api/auth)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1"/>
        <w:gridCol w:w="2194"/>
        <w:gridCol w:w="996"/>
        <w:gridCol w:w="2246"/>
        <w:gridCol w:w="2973"/>
      </w:tblGrid>
      <w:tr w:rsidR="00E37AC0" w14:paraId="320052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09F5A2" w14:textId="77777777" w:rsidR="00E37AC0" w:rsidRDefault="003114C6">
            <w:pPr>
              <w:jc w:val="center"/>
            </w:pPr>
            <w:r>
              <w:rPr>
                <w:b/>
                <w:bCs/>
                <w:color w:val="FFFFFF"/>
              </w:rPr>
              <w:t>Método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20F87A" w14:textId="77777777" w:rsidR="00E37AC0" w:rsidRDefault="003114C6">
            <w:pPr>
              <w:jc w:val="center"/>
            </w:pPr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E95C1A" w14:textId="77777777" w:rsidR="00E37AC0" w:rsidRDefault="003114C6">
            <w:pPr>
              <w:jc w:val="center"/>
            </w:pPr>
            <w:r>
              <w:rPr>
                <w:b/>
                <w:bCs/>
                <w:color w:val="FFFFFF"/>
              </w:rPr>
              <w:t>Auth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7F2DFC" w14:textId="77777777" w:rsidR="00E37AC0" w:rsidRDefault="003114C6">
            <w:pPr>
              <w:jc w:val="center"/>
            </w:pPr>
            <w:r>
              <w:rPr>
                <w:b/>
                <w:bCs/>
                <w:color w:val="FFFFFF"/>
              </w:rPr>
              <w:t>Descripción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13DC89" w14:textId="77777777" w:rsidR="00E37AC0" w:rsidRDefault="003114C6">
            <w:pPr>
              <w:jc w:val="center"/>
            </w:pPr>
            <w:r>
              <w:rPr>
                <w:b/>
                <w:bCs/>
                <w:color w:val="FFFFFF"/>
              </w:rPr>
              <w:t>Respuesta / Body</w:t>
            </w:r>
          </w:p>
        </w:tc>
      </w:tr>
      <w:tr w:rsidR="00E37AC0" w14:paraId="1A88B9D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06353" w14:textId="77777777" w:rsidR="00E37AC0" w:rsidRDefault="003114C6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F4E79"/>
                <w:sz w:val="17"/>
                <w:szCs w:val="17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F4D93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/api/auth/login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00C39" w14:textId="77777777" w:rsidR="00E37AC0" w:rsidRDefault="003114C6">
            <w:pPr>
              <w:jc w:val="center"/>
            </w:pPr>
            <w:r>
              <w:rPr>
                <w:color w:val="595959"/>
                <w:sz w:val="16"/>
                <w:szCs w:val="16"/>
              </w:rPr>
              <w:t>Público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19816" w14:textId="77777777" w:rsidR="00E37AC0" w:rsidRDefault="003114C6">
            <w:r>
              <w:rPr>
                <w:sz w:val="17"/>
                <w:szCs w:val="17"/>
              </w:rPr>
              <w:t>Iniciar sesión con correo y contraseña.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4525E" w14:textId="77777777" w:rsidR="00E37AC0" w:rsidRDefault="003114C6">
            <w:r>
              <w:rPr>
                <w:rFonts w:ascii="Courier New" w:eastAsia="Courier New" w:hAnsi="Courier New" w:cs="Courier New"/>
                <w:color w:val="595959"/>
                <w:sz w:val="15"/>
                <w:szCs w:val="15"/>
              </w:rPr>
              <w:t>{ token, rol, primer_login }</w:t>
            </w:r>
          </w:p>
        </w:tc>
      </w:tr>
      <w:tr w:rsidR="00E37AC0" w14:paraId="7D1F156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E30D8" w14:textId="77777777" w:rsidR="00E37AC0" w:rsidRDefault="003114C6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F4E79"/>
                <w:sz w:val="17"/>
                <w:szCs w:val="17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489BC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/api/auth/verify-token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4E523" w14:textId="77777777" w:rsidR="00E37AC0" w:rsidRDefault="003114C6">
            <w:pPr>
              <w:jc w:val="center"/>
            </w:pPr>
            <w:r>
              <w:rPr>
                <w:color w:val="595959"/>
                <w:sz w:val="16"/>
                <w:szCs w:val="16"/>
              </w:rPr>
              <w:t>Público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742A9" w14:textId="77777777" w:rsidR="00E37AC0" w:rsidRDefault="003114C6">
            <w:r>
              <w:rPr>
                <w:sz w:val="17"/>
                <w:szCs w:val="17"/>
              </w:rPr>
              <w:t>Validar token de correo en primer login.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52A27" w14:textId="77777777" w:rsidR="00E37AC0" w:rsidRDefault="003114C6">
            <w:r>
              <w:rPr>
                <w:rFonts w:ascii="Courier New" w:eastAsia="Courier New" w:hAnsi="Courier New" w:cs="Courier New"/>
                <w:color w:val="595959"/>
                <w:sz w:val="15"/>
                <w:szCs w:val="15"/>
              </w:rPr>
              <w:t>{ message, token_jwt }</w:t>
            </w:r>
          </w:p>
        </w:tc>
      </w:tr>
      <w:tr w:rsidR="00E37AC0" w14:paraId="24525B9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5C8CC" w14:textId="77777777" w:rsidR="00E37AC0" w:rsidRDefault="003114C6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F4E79"/>
                <w:sz w:val="17"/>
                <w:szCs w:val="17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4F7A1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/api/auth/logout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C93D5" w14:textId="77777777" w:rsidR="00E37AC0" w:rsidRDefault="003114C6">
            <w:pPr>
              <w:jc w:val="center"/>
            </w:pPr>
            <w:r>
              <w:rPr>
                <w:color w:val="595959"/>
                <w:sz w:val="16"/>
                <w:szCs w:val="16"/>
              </w:rPr>
              <w:t>JWT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042FE" w14:textId="77777777" w:rsidR="00E37AC0" w:rsidRDefault="003114C6">
            <w:r>
              <w:rPr>
                <w:sz w:val="17"/>
                <w:szCs w:val="17"/>
              </w:rPr>
              <w:t>Invalida el token activo del usuario.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70AB3" w14:textId="77777777" w:rsidR="00E37AC0" w:rsidRDefault="003114C6">
            <w:r>
              <w:rPr>
                <w:rFonts w:ascii="Courier New" w:eastAsia="Courier New" w:hAnsi="Courier New" w:cs="Courier New"/>
                <w:color w:val="595959"/>
                <w:sz w:val="15"/>
                <w:szCs w:val="15"/>
              </w:rPr>
              <w:t>{ message }</w:t>
            </w:r>
          </w:p>
        </w:tc>
      </w:tr>
      <w:tr w:rsidR="00E37AC0" w14:paraId="7D74F91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1166A" w14:textId="77777777" w:rsidR="00E37AC0" w:rsidRDefault="003114C6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F4E79"/>
                <w:sz w:val="17"/>
                <w:szCs w:val="17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59077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/api/auth/refresh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3E24C" w14:textId="77777777" w:rsidR="00E37AC0" w:rsidRDefault="003114C6">
            <w:pPr>
              <w:jc w:val="center"/>
            </w:pPr>
            <w:r>
              <w:rPr>
                <w:color w:val="595959"/>
                <w:sz w:val="16"/>
                <w:szCs w:val="16"/>
              </w:rPr>
              <w:t>JWT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D58DF" w14:textId="77777777" w:rsidR="00E37AC0" w:rsidRDefault="003114C6">
            <w:r>
              <w:rPr>
                <w:sz w:val="17"/>
                <w:szCs w:val="17"/>
              </w:rPr>
              <w:t>Renueva el JWT antes de que expire.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745FF" w14:textId="77777777" w:rsidR="00E37AC0" w:rsidRDefault="003114C6">
            <w:r>
              <w:rPr>
                <w:rFonts w:ascii="Courier New" w:eastAsia="Courier New" w:hAnsi="Courier New" w:cs="Courier New"/>
                <w:color w:val="595959"/>
                <w:sz w:val="15"/>
                <w:szCs w:val="15"/>
              </w:rPr>
              <w:t>{ token }</w:t>
            </w:r>
          </w:p>
        </w:tc>
      </w:tr>
    </w:tbl>
    <w:p w14:paraId="0B84BCB4" w14:textId="77777777" w:rsidR="00E37AC0" w:rsidRDefault="00E37AC0">
      <w:pPr>
        <w:spacing w:after="160"/>
      </w:pPr>
    </w:p>
    <w:p w14:paraId="7E480B98" w14:textId="77777777" w:rsidR="00E37AC0" w:rsidRDefault="003114C6">
      <w:pPr>
        <w:pStyle w:val="Ttulo2"/>
        <w:spacing w:before="300"/>
      </w:pPr>
      <w:r>
        <w:rPr>
          <w:color w:val="2E75B6"/>
        </w:rPr>
        <w:t>5.3 Módulo Administrador  (/api/admin)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1"/>
        <w:gridCol w:w="3601"/>
        <w:gridCol w:w="835"/>
        <w:gridCol w:w="1786"/>
        <w:gridCol w:w="2187"/>
      </w:tblGrid>
      <w:tr w:rsidR="00E37AC0" w14:paraId="60A85C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F1CDFE" w14:textId="77777777" w:rsidR="00E37AC0" w:rsidRDefault="003114C6">
            <w:pPr>
              <w:jc w:val="center"/>
            </w:pPr>
            <w:r>
              <w:rPr>
                <w:b/>
                <w:bCs/>
                <w:color w:val="FFFFFF"/>
              </w:rPr>
              <w:t>Método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7841D8" w14:textId="77777777" w:rsidR="00E37AC0" w:rsidRDefault="003114C6">
            <w:pPr>
              <w:jc w:val="center"/>
            </w:pPr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82DAA1" w14:textId="77777777" w:rsidR="00E37AC0" w:rsidRDefault="003114C6">
            <w:pPr>
              <w:jc w:val="center"/>
            </w:pPr>
            <w:r>
              <w:rPr>
                <w:b/>
                <w:bCs/>
                <w:color w:val="FFFFFF"/>
              </w:rPr>
              <w:t>Auth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0A2031" w14:textId="77777777" w:rsidR="00E37AC0" w:rsidRDefault="003114C6">
            <w:pPr>
              <w:jc w:val="center"/>
            </w:pPr>
            <w:r>
              <w:rPr>
                <w:b/>
                <w:bCs/>
                <w:color w:val="FFFFFF"/>
              </w:rPr>
              <w:t>Descripción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81B923" w14:textId="77777777" w:rsidR="00E37AC0" w:rsidRDefault="003114C6">
            <w:pPr>
              <w:jc w:val="center"/>
            </w:pPr>
            <w:r>
              <w:rPr>
                <w:b/>
                <w:bCs/>
                <w:color w:val="FFFFFF"/>
              </w:rPr>
              <w:t>Respuesta / Body</w:t>
            </w:r>
          </w:p>
        </w:tc>
      </w:tr>
      <w:tr w:rsidR="00E37AC0" w14:paraId="48E4564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30F66" w14:textId="77777777" w:rsidR="00E37AC0" w:rsidRDefault="003114C6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375623"/>
                <w:sz w:val="17"/>
                <w:szCs w:val="17"/>
              </w:rPr>
              <w:t>GET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279CC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/api/admin/pacientes/pendientes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7545D" w14:textId="77777777" w:rsidR="00E37AC0" w:rsidRDefault="003114C6">
            <w:pPr>
              <w:jc w:val="center"/>
            </w:pPr>
            <w:r>
              <w:rPr>
                <w:color w:val="595959"/>
                <w:sz w:val="16"/>
                <w:szCs w:val="16"/>
              </w:rPr>
              <w:t>Admin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C31AD" w14:textId="77777777" w:rsidR="00E37AC0" w:rsidRDefault="003114C6">
            <w:r>
              <w:rPr>
                <w:sz w:val="17"/>
                <w:szCs w:val="17"/>
              </w:rPr>
              <w:t>Lista pacientes en estado pendiente de aprobación.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A9509" w14:textId="77777777" w:rsidR="00E37AC0" w:rsidRDefault="003114C6">
            <w:r>
              <w:rPr>
                <w:rFonts w:ascii="Courier New" w:eastAsia="Courier New" w:hAnsi="Courier New" w:cs="Courier New"/>
                <w:color w:val="595959"/>
                <w:sz w:val="15"/>
                <w:szCs w:val="15"/>
              </w:rPr>
              <w:t>[{ id, nombre, correo, ruta_dpi }]</w:t>
            </w:r>
          </w:p>
        </w:tc>
      </w:tr>
      <w:tr w:rsidR="00E37AC0" w14:paraId="373ACDE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EE417" w14:textId="77777777" w:rsidR="00E37AC0" w:rsidRDefault="003114C6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7F6000"/>
                <w:sz w:val="17"/>
                <w:szCs w:val="17"/>
              </w:rPr>
              <w:t>PUT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141AF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/api/admin/pacientes/:id/aceptar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1D62E" w14:textId="77777777" w:rsidR="00E37AC0" w:rsidRDefault="003114C6">
            <w:pPr>
              <w:jc w:val="center"/>
            </w:pPr>
            <w:r>
              <w:rPr>
                <w:color w:val="595959"/>
                <w:sz w:val="16"/>
                <w:szCs w:val="16"/>
              </w:rPr>
              <w:t>Admin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26312" w14:textId="77777777" w:rsidR="00E37AC0" w:rsidRDefault="003114C6">
            <w:r>
              <w:rPr>
                <w:sz w:val="17"/>
                <w:szCs w:val="17"/>
              </w:rPr>
              <w:t>Acepta al paciente y activa su cuenta.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FAADD" w14:textId="77777777" w:rsidR="00E37AC0" w:rsidRDefault="003114C6">
            <w:r>
              <w:rPr>
                <w:rFonts w:ascii="Courier New" w:eastAsia="Courier New" w:hAnsi="Courier New" w:cs="Courier New"/>
                <w:color w:val="595959"/>
                <w:sz w:val="15"/>
                <w:szCs w:val="15"/>
              </w:rPr>
              <w:t>{ message }</w:t>
            </w:r>
          </w:p>
        </w:tc>
      </w:tr>
      <w:tr w:rsidR="00E37AC0" w14:paraId="67CF5E2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A0D27" w14:textId="77777777" w:rsidR="00E37AC0" w:rsidRDefault="003114C6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7F6000"/>
                <w:sz w:val="17"/>
                <w:szCs w:val="17"/>
              </w:rPr>
              <w:t>PUT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78322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/api/admin/pacientes/:id/rechazar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E93C2" w14:textId="77777777" w:rsidR="00E37AC0" w:rsidRDefault="003114C6">
            <w:pPr>
              <w:jc w:val="center"/>
            </w:pPr>
            <w:r>
              <w:rPr>
                <w:color w:val="595959"/>
                <w:sz w:val="16"/>
                <w:szCs w:val="16"/>
              </w:rPr>
              <w:t>Admin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73C3E" w14:textId="77777777" w:rsidR="00E37AC0" w:rsidRDefault="003114C6">
            <w:r>
              <w:rPr>
                <w:sz w:val="17"/>
                <w:szCs w:val="17"/>
              </w:rPr>
              <w:t>Rechaza al paciente.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EC3ED" w14:textId="77777777" w:rsidR="00E37AC0" w:rsidRDefault="003114C6">
            <w:r>
              <w:rPr>
                <w:rFonts w:ascii="Courier New" w:eastAsia="Courier New" w:hAnsi="Courier New" w:cs="Courier New"/>
                <w:color w:val="595959"/>
                <w:sz w:val="15"/>
                <w:szCs w:val="15"/>
              </w:rPr>
              <w:t>{ message }</w:t>
            </w:r>
          </w:p>
        </w:tc>
      </w:tr>
      <w:tr w:rsidR="00E37AC0" w14:paraId="1A428EA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BBCBC" w14:textId="77777777" w:rsidR="00E37AC0" w:rsidRDefault="003114C6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375623"/>
                <w:sz w:val="17"/>
                <w:szCs w:val="17"/>
              </w:rPr>
              <w:t>GET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44578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/api/admin/medicos/pendientes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A103D" w14:textId="77777777" w:rsidR="00E37AC0" w:rsidRDefault="003114C6">
            <w:pPr>
              <w:jc w:val="center"/>
            </w:pPr>
            <w:r>
              <w:rPr>
                <w:color w:val="595959"/>
                <w:sz w:val="16"/>
                <w:szCs w:val="16"/>
              </w:rPr>
              <w:t>Admin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DF9E9" w14:textId="77777777" w:rsidR="00E37AC0" w:rsidRDefault="003114C6">
            <w:r>
              <w:rPr>
                <w:sz w:val="17"/>
                <w:szCs w:val="17"/>
              </w:rPr>
              <w:t>Lista médicos en estado pendiente de aprobación.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91BF7" w14:textId="77777777" w:rsidR="00E37AC0" w:rsidRDefault="003114C6">
            <w:r>
              <w:rPr>
                <w:rFonts w:ascii="Courier New" w:eastAsia="Courier New" w:hAnsi="Courier New" w:cs="Courier New"/>
                <w:color w:val="595959"/>
                <w:sz w:val="15"/>
                <w:szCs w:val="15"/>
              </w:rPr>
              <w:t>[{ id, nombre, especialidad, ruta_cv }]</w:t>
            </w:r>
          </w:p>
        </w:tc>
      </w:tr>
      <w:tr w:rsidR="00E37AC0" w14:paraId="130F04E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84251" w14:textId="77777777" w:rsidR="00E37AC0" w:rsidRDefault="003114C6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7F6000"/>
                <w:sz w:val="17"/>
                <w:szCs w:val="17"/>
              </w:rPr>
              <w:t>PUT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4CB21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/api/admin/medicos/:id/aceptar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1A98C" w14:textId="77777777" w:rsidR="00E37AC0" w:rsidRDefault="003114C6">
            <w:pPr>
              <w:jc w:val="center"/>
            </w:pPr>
            <w:r>
              <w:rPr>
                <w:color w:val="595959"/>
                <w:sz w:val="16"/>
                <w:szCs w:val="16"/>
              </w:rPr>
              <w:t>Admin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243AB" w14:textId="77777777" w:rsidR="00E37AC0" w:rsidRDefault="003114C6">
            <w:r>
              <w:rPr>
                <w:sz w:val="17"/>
                <w:szCs w:val="17"/>
              </w:rPr>
              <w:t>Acepta al médico y activa su cuenta.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AA880" w14:textId="77777777" w:rsidR="00E37AC0" w:rsidRDefault="003114C6">
            <w:r>
              <w:rPr>
                <w:rFonts w:ascii="Courier New" w:eastAsia="Courier New" w:hAnsi="Courier New" w:cs="Courier New"/>
                <w:color w:val="595959"/>
                <w:sz w:val="15"/>
                <w:szCs w:val="15"/>
              </w:rPr>
              <w:t>{ message }</w:t>
            </w:r>
          </w:p>
        </w:tc>
      </w:tr>
      <w:tr w:rsidR="00E37AC0" w14:paraId="075E791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ADF10" w14:textId="77777777" w:rsidR="00E37AC0" w:rsidRDefault="003114C6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7F6000"/>
                <w:sz w:val="17"/>
                <w:szCs w:val="17"/>
              </w:rPr>
              <w:t>PUT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C52E9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/api/admin/medicos/:id/rechazar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59648" w14:textId="77777777" w:rsidR="00E37AC0" w:rsidRDefault="003114C6">
            <w:pPr>
              <w:jc w:val="center"/>
            </w:pPr>
            <w:r>
              <w:rPr>
                <w:color w:val="595959"/>
                <w:sz w:val="16"/>
                <w:szCs w:val="16"/>
              </w:rPr>
              <w:t>Admin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2EF45" w14:textId="77777777" w:rsidR="00E37AC0" w:rsidRDefault="003114C6">
            <w:r>
              <w:rPr>
                <w:sz w:val="17"/>
                <w:szCs w:val="17"/>
              </w:rPr>
              <w:t>Rechaza al médico.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1FCDC" w14:textId="77777777" w:rsidR="00E37AC0" w:rsidRDefault="003114C6">
            <w:r>
              <w:rPr>
                <w:rFonts w:ascii="Courier New" w:eastAsia="Courier New" w:hAnsi="Courier New" w:cs="Courier New"/>
                <w:color w:val="595959"/>
                <w:sz w:val="15"/>
                <w:szCs w:val="15"/>
              </w:rPr>
              <w:t>{ message }</w:t>
            </w:r>
          </w:p>
        </w:tc>
      </w:tr>
      <w:tr w:rsidR="00E37AC0" w14:paraId="271D98B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9044F" w14:textId="77777777" w:rsidR="00E37AC0" w:rsidRDefault="003114C6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375623"/>
                <w:sz w:val="17"/>
                <w:szCs w:val="17"/>
              </w:rPr>
              <w:t>GET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71C12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/api/admin/pacientes/:id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CC26B" w14:textId="77777777" w:rsidR="00E37AC0" w:rsidRDefault="003114C6">
            <w:pPr>
              <w:jc w:val="center"/>
            </w:pPr>
            <w:r>
              <w:rPr>
                <w:color w:val="595959"/>
                <w:sz w:val="16"/>
                <w:szCs w:val="16"/>
              </w:rPr>
              <w:t>Admin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B6194" w14:textId="77777777" w:rsidR="00E37AC0" w:rsidRDefault="003114C6">
            <w:r>
              <w:rPr>
                <w:sz w:val="17"/>
                <w:szCs w:val="17"/>
              </w:rPr>
              <w:t>Obtiene perfil completo de un paciente.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B5B61" w14:textId="77777777" w:rsidR="00E37AC0" w:rsidRDefault="003114C6">
            <w:r>
              <w:rPr>
                <w:rFonts w:ascii="Courier New" w:eastAsia="Courier New" w:hAnsi="Courier New" w:cs="Courier New"/>
                <w:color w:val="595959"/>
                <w:sz w:val="15"/>
                <w:szCs w:val="15"/>
              </w:rPr>
              <w:t>{ paciente }</w:t>
            </w:r>
          </w:p>
        </w:tc>
      </w:tr>
      <w:tr w:rsidR="00E37AC0" w14:paraId="7D00FEE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97848" w14:textId="77777777" w:rsidR="00E37AC0" w:rsidRDefault="003114C6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7F6000"/>
                <w:sz w:val="17"/>
                <w:szCs w:val="17"/>
              </w:rPr>
              <w:lastRenderedPageBreak/>
              <w:t>PUT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83208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/api/admin/pacientes/:id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42883" w14:textId="77777777" w:rsidR="00E37AC0" w:rsidRDefault="003114C6">
            <w:pPr>
              <w:jc w:val="center"/>
            </w:pPr>
            <w:r>
              <w:rPr>
                <w:color w:val="595959"/>
                <w:sz w:val="16"/>
                <w:szCs w:val="16"/>
              </w:rPr>
              <w:t>Admin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2E7A1" w14:textId="77777777" w:rsidR="00E37AC0" w:rsidRDefault="003114C6">
            <w:r>
              <w:rPr>
                <w:sz w:val="17"/>
                <w:szCs w:val="17"/>
              </w:rPr>
              <w:t>Edita datos del paciente desde el admin.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CF49D" w14:textId="77777777" w:rsidR="00E37AC0" w:rsidRDefault="003114C6">
            <w:r>
              <w:rPr>
                <w:rFonts w:ascii="Courier New" w:eastAsia="Courier New" w:hAnsi="Courier New" w:cs="Courier New"/>
                <w:color w:val="595959"/>
                <w:sz w:val="15"/>
                <w:szCs w:val="15"/>
              </w:rPr>
              <w:t>{ paciente }</w:t>
            </w:r>
          </w:p>
        </w:tc>
      </w:tr>
      <w:tr w:rsidR="00E37AC0" w14:paraId="5408248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EE165" w14:textId="77777777" w:rsidR="00E37AC0" w:rsidRDefault="003114C6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375623"/>
                <w:sz w:val="17"/>
                <w:szCs w:val="17"/>
              </w:rPr>
              <w:t>GET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9A9A5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/api/admin/medicos/:id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E0380" w14:textId="77777777" w:rsidR="00E37AC0" w:rsidRDefault="003114C6">
            <w:pPr>
              <w:jc w:val="center"/>
            </w:pPr>
            <w:r>
              <w:rPr>
                <w:color w:val="595959"/>
                <w:sz w:val="16"/>
                <w:szCs w:val="16"/>
              </w:rPr>
              <w:t>Admin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8EFD5" w14:textId="77777777" w:rsidR="00E37AC0" w:rsidRDefault="003114C6">
            <w:r>
              <w:rPr>
                <w:sz w:val="17"/>
                <w:szCs w:val="17"/>
              </w:rPr>
              <w:t>Obtiene perfil completo de un médico.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5B044" w14:textId="77777777" w:rsidR="00E37AC0" w:rsidRDefault="003114C6">
            <w:r>
              <w:rPr>
                <w:rFonts w:ascii="Courier New" w:eastAsia="Courier New" w:hAnsi="Courier New" w:cs="Courier New"/>
                <w:color w:val="595959"/>
                <w:sz w:val="15"/>
                <w:szCs w:val="15"/>
              </w:rPr>
              <w:t>{ medico }</w:t>
            </w:r>
          </w:p>
        </w:tc>
      </w:tr>
      <w:tr w:rsidR="00E37AC0" w14:paraId="502D093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D2FD2" w14:textId="77777777" w:rsidR="00E37AC0" w:rsidRDefault="003114C6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7F6000"/>
                <w:sz w:val="17"/>
                <w:szCs w:val="17"/>
              </w:rPr>
              <w:t>PUT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065A8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/api/admin/medicos/:id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893C1" w14:textId="77777777" w:rsidR="00E37AC0" w:rsidRDefault="003114C6">
            <w:pPr>
              <w:jc w:val="center"/>
            </w:pPr>
            <w:r>
              <w:rPr>
                <w:color w:val="595959"/>
                <w:sz w:val="16"/>
                <w:szCs w:val="16"/>
              </w:rPr>
              <w:t>Admin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93606" w14:textId="77777777" w:rsidR="00E37AC0" w:rsidRDefault="003114C6">
            <w:r>
              <w:rPr>
                <w:sz w:val="17"/>
                <w:szCs w:val="17"/>
              </w:rPr>
              <w:t>Edita datos del médico desde el admin.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A2EAB" w14:textId="77777777" w:rsidR="00E37AC0" w:rsidRDefault="003114C6">
            <w:r>
              <w:rPr>
                <w:rFonts w:ascii="Courier New" w:eastAsia="Courier New" w:hAnsi="Courier New" w:cs="Courier New"/>
                <w:color w:val="595959"/>
                <w:sz w:val="15"/>
                <w:szCs w:val="15"/>
              </w:rPr>
              <w:t>{ medico }</w:t>
            </w:r>
          </w:p>
        </w:tc>
      </w:tr>
      <w:tr w:rsidR="00E37AC0" w14:paraId="12878F1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7A4E6" w14:textId="77777777" w:rsidR="00E37AC0" w:rsidRDefault="003114C6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375623"/>
                <w:sz w:val="17"/>
                <w:szCs w:val="17"/>
              </w:rPr>
              <w:t>GET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E0504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/api/admin/calificaciones/medicos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32EDD" w14:textId="77777777" w:rsidR="00E37AC0" w:rsidRDefault="003114C6">
            <w:pPr>
              <w:jc w:val="center"/>
            </w:pPr>
            <w:r>
              <w:rPr>
                <w:color w:val="595959"/>
                <w:sz w:val="16"/>
                <w:szCs w:val="16"/>
              </w:rPr>
              <w:t>Admin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9A7E8" w14:textId="77777777" w:rsidR="00E37AC0" w:rsidRDefault="003114C6">
            <w:r>
              <w:rPr>
                <w:sz w:val="17"/>
                <w:szCs w:val="17"/>
              </w:rPr>
              <w:t>Lista todas las calificaciones de médicos.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B3E09" w14:textId="77777777" w:rsidR="00E37AC0" w:rsidRDefault="003114C6">
            <w:r>
              <w:rPr>
                <w:rFonts w:ascii="Courier New" w:eastAsia="Courier New" w:hAnsi="Courier New" w:cs="Courier New"/>
                <w:color w:val="595959"/>
                <w:sz w:val="15"/>
                <w:szCs w:val="15"/>
              </w:rPr>
              <w:t>[{ medico, promedio, calificaciones }]</w:t>
            </w:r>
          </w:p>
        </w:tc>
      </w:tr>
      <w:tr w:rsidR="00E37AC0" w14:paraId="048DC55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8A165" w14:textId="77777777" w:rsidR="00E37AC0" w:rsidRDefault="003114C6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375623"/>
                <w:sz w:val="17"/>
                <w:szCs w:val="17"/>
              </w:rPr>
              <w:t>GET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48333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/api/admin/calificaciones/pacientes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9F765" w14:textId="77777777" w:rsidR="00E37AC0" w:rsidRDefault="003114C6">
            <w:pPr>
              <w:jc w:val="center"/>
            </w:pPr>
            <w:r>
              <w:rPr>
                <w:color w:val="595959"/>
                <w:sz w:val="16"/>
                <w:szCs w:val="16"/>
              </w:rPr>
              <w:t>Admin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4BC8D" w14:textId="77777777" w:rsidR="00E37AC0" w:rsidRDefault="003114C6">
            <w:r>
              <w:rPr>
                <w:sz w:val="17"/>
                <w:szCs w:val="17"/>
              </w:rPr>
              <w:t>Lista todas las calificaciones de pacientes.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24569" w14:textId="77777777" w:rsidR="00E37AC0" w:rsidRDefault="003114C6">
            <w:r>
              <w:rPr>
                <w:rFonts w:ascii="Courier New" w:eastAsia="Courier New" w:hAnsi="Courier New" w:cs="Courier New"/>
                <w:color w:val="595959"/>
                <w:sz w:val="15"/>
                <w:szCs w:val="15"/>
              </w:rPr>
              <w:t>[{ paciente, promedio, calificaciones }]</w:t>
            </w:r>
          </w:p>
        </w:tc>
      </w:tr>
      <w:tr w:rsidR="00E37AC0" w14:paraId="6C5B7F4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80ED7" w14:textId="77777777" w:rsidR="00E37AC0" w:rsidRDefault="003114C6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375623"/>
                <w:sz w:val="17"/>
                <w:szCs w:val="17"/>
              </w:rPr>
              <w:t>GET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E3A73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/api/admin/reportes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540A5" w14:textId="77777777" w:rsidR="00E37AC0" w:rsidRDefault="003114C6">
            <w:pPr>
              <w:jc w:val="center"/>
            </w:pPr>
            <w:r>
              <w:rPr>
                <w:color w:val="595959"/>
                <w:sz w:val="16"/>
                <w:szCs w:val="16"/>
              </w:rPr>
              <w:t>Admin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DBEF3" w14:textId="77777777" w:rsidR="00E37AC0" w:rsidRDefault="003114C6">
            <w:r>
              <w:rPr>
                <w:sz w:val="17"/>
                <w:szCs w:val="17"/>
              </w:rPr>
              <w:t>Lista todos los reportes con estado.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35548" w14:textId="77777777" w:rsidR="00E37AC0" w:rsidRDefault="003114C6">
            <w:r>
              <w:rPr>
                <w:rFonts w:ascii="Courier New" w:eastAsia="Courier New" w:hAnsi="Courier New" w:cs="Courier New"/>
                <w:color w:val="595959"/>
                <w:sz w:val="15"/>
                <w:szCs w:val="15"/>
              </w:rPr>
              <w:t>[{ reporte }]</w:t>
            </w:r>
          </w:p>
        </w:tc>
      </w:tr>
      <w:tr w:rsidR="00E37AC0" w14:paraId="48F2ABE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F8624" w14:textId="77777777" w:rsidR="00E37AC0" w:rsidRDefault="003114C6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7F6000"/>
                <w:sz w:val="17"/>
                <w:szCs w:val="17"/>
              </w:rPr>
              <w:t>PUT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9CC8C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/api/admin/reportes/:id/revisar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8FCEA" w14:textId="77777777" w:rsidR="00E37AC0" w:rsidRDefault="003114C6">
            <w:pPr>
              <w:jc w:val="center"/>
            </w:pPr>
            <w:r>
              <w:rPr>
                <w:color w:val="595959"/>
                <w:sz w:val="16"/>
                <w:szCs w:val="16"/>
              </w:rPr>
              <w:t>Admin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B5FC5" w14:textId="77777777" w:rsidR="00E37AC0" w:rsidRDefault="003114C6">
            <w:r>
              <w:rPr>
                <w:sz w:val="17"/>
                <w:szCs w:val="17"/>
              </w:rPr>
              <w:t>Cambia estado del reporte a 'revisado'.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5DC57" w14:textId="77777777" w:rsidR="00E37AC0" w:rsidRDefault="003114C6">
            <w:r>
              <w:rPr>
                <w:rFonts w:ascii="Courier New" w:eastAsia="Courier New" w:hAnsi="Courier New" w:cs="Courier New"/>
                <w:color w:val="595959"/>
                <w:sz w:val="15"/>
                <w:szCs w:val="15"/>
              </w:rPr>
              <w:t>{ message }</w:t>
            </w:r>
          </w:p>
        </w:tc>
      </w:tr>
      <w:tr w:rsidR="00E37AC0" w14:paraId="4DE4212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A9763" w14:textId="77777777" w:rsidR="00E37AC0" w:rsidRDefault="003114C6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375623"/>
                <w:sz w:val="17"/>
                <w:szCs w:val="17"/>
              </w:rPr>
              <w:t>GET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E8735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/api/admin/reportes/analitico1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5D8B8" w14:textId="77777777" w:rsidR="00E37AC0" w:rsidRDefault="003114C6">
            <w:pPr>
              <w:jc w:val="center"/>
            </w:pPr>
            <w:r>
              <w:rPr>
                <w:color w:val="595959"/>
                <w:sz w:val="16"/>
                <w:szCs w:val="16"/>
              </w:rPr>
              <w:t>Admin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7C3DD" w14:textId="77777777" w:rsidR="00E37AC0" w:rsidRDefault="003114C6">
            <w:r>
              <w:rPr>
                <w:sz w:val="17"/>
                <w:szCs w:val="17"/>
              </w:rPr>
              <w:t>Citas por especialidad y mes (últimos 3 meses).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1D7E5" w14:textId="77777777" w:rsidR="00E37AC0" w:rsidRDefault="003114C6">
            <w:r>
              <w:rPr>
                <w:rFonts w:ascii="Courier New" w:eastAsia="Courier New" w:hAnsi="Courier New" w:cs="Courier New"/>
                <w:color w:val="595959"/>
                <w:sz w:val="15"/>
                <w:szCs w:val="15"/>
              </w:rPr>
              <w:t>[{ especialidad, mes, total }]</w:t>
            </w:r>
          </w:p>
        </w:tc>
      </w:tr>
      <w:tr w:rsidR="00E37AC0" w14:paraId="764DF2E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93235" w14:textId="77777777" w:rsidR="00E37AC0" w:rsidRDefault="003114C6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375623"/>
                <w:sz w:val="17"/>
                <w:szCs w:val="17"/>
              </w:rPr>
              <w:t>GET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7EEF2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/api/admin/reportes/analitico2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6B5FE" w14:textId="77777777" w:rsidR="00E37AC0" w:rsidRDefault="003114C6">
            <w:pPr>
              <w:jc w:val="center"/>
            </w:pPr>
            <w:r>
              <w:rPr>
                <w:color w:val="595959"/>
                <w:sz w:val="16"/>
                <w:szCs w:val="16"/>
              </w:rPr>
              <w:t>Admin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0C9AF" w14:textId="77777777" w:rsidR="00E37AC0" w:rsidRDefault="003114C6">
            <w:r>
              <w:rPr>
                <w:sz w:val="17"/>
                <w:szCs w:val="17"/>
              </w:rPr>
              <w:t>Ranking de médicos por calificación y citas.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61485" w14:textId="77777777" w:rsidR="00E37AC0" w:rsidRDefault="003114C6">
            <w:r>
              <w:rPr>
                <w:rFonts w:ascii="Courier New" w:eastAsia="Courier New" w:hAnsi="Courier New" w:cs="Courier New"/>
                <w:color w:val="595959"/>
                <w:sz w:val="15"/>
                <w:szCs w:val="15"/>
              </w:rPr>
              <w:t>[{ medico, promedio, total_citas }]</w:t>
            </w:r>
          </w:p>
        </w:tc>
      </w:tr>
    </w:tbl>
    <w:p w14:paraId="276C77CA" w14:textId="77777777" w:rsidR="00E37AC0" w:rsidRDefault="00E37AC0">
      <w:pPr>
        <w:spacing w:after="160"/>
      </w:pPr>
    </w:p>
    <w:p w14:paraId="073C3B35" w14:textId="77777777" w:rsidR="00E37AC0" w:rsidRDefault="003114C6">
      <w:pPr>
        <w:pStyle w:val="Ttulo2"/>
        <w:spacing w:before="300"/>
      </w:pPr>
      <w:r>
        <w:rPr>
          <w:color w:val="2E75B6"/>
        </w:rPr>
        <w:t>5.4 Módulo Médico  (/api/medico)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1"/>
        <w:gridCol w:w="3409"/>
        <w:gridCol w:w="874"/>
        <w:gridCol w:w="1808"/>
        <w:gridCol w:w="2318"/>
      </w:tblGrid>
      <w:tr w:rsidR="00E37AC0" w14:paraId="2A1467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B803EC" w14:textId="77777777" w:rsidR="00E37AC0" w:rsidRDefault="003114C6">
            <w:pPr>
              <w:jc w:val="center"/>
            </w:pPr>
            <w:r>
              <w:rPr>
                <w:b/>
                <w:bCs/>
                <w:color w:val="FFFFFF"/>
              </w:rPr>
              <w:t>Método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7B39E5" w14:textId="77777777" w:rsidR="00E37AC0" w:rsidRDefault="003114C6">
            <w:pPr>
              <w:jc w:val="center"/>
            </w:pPr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68D2C4" w14:textId="77777777" w:rsidR="00E37AC0" w:rsidRDefault="003114C6">
            <w:pPr>
              <w:jc w:val="center"/>
            </w:pPr>
            <w:r>
              <w:rPr>
                <w:b/>
                <w:bCs/>
                <w:color w:val="FFFFFF"/>
              </w:rPr>
              <w:t>Auth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6A9B78" w14:textId="77777777" w:rsidR="00E37AC0" w:rsidRDefault="003114C6">
            <w:pPr>
              <w:jc w:val="center"/>
            </w:pPr>
            <w:r>
              <w:rPr>
                <w:b/>
                <w:bCs/>
                <w:color w:val="FFFFFF"/>
              </w:rPr>
              <w:t>Descripción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DB2483" w14:textId="77777777" w:rsidR="00E37AC0" w:rsidRDefault="003114C6">
            <w:pPr>
              <w:jc w:val="center"/>
            </w:pPr>
            <w:r>
              <w:rPr>
                <w:b/>
                <w:bCs/>
                <w:color w:val="FFFFFF"/>
              </w:rPr>
              <w:t>Respuesta / Body</w:t>
            </w:r>
          </w:p>
        </w:tc>
      </w:tr>
      <w:tr w:rsidR="00E37AC0" w14:paraId="510468A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184EA" w14:textId="77777777" w:rsidR="00E37AC0" w:rsidRDefault="003114C6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375623"/>
                <w:sz w:val="17"/>
                <w:szCs w:val="17"/>
              </w:rPr>
              <w:t>GET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4F9F9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/api/medico/citas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68DC3" w14:textId="77777777" w:rsidR="00E37AC0" w:rsidRDefault="003114C6">
            <w:pPr>
              <w:jc w:val="center"/>
            </w:pPr>
            <w:r>
              <w:rPr>
                <w:color w:val="595959"/>
                <w:sz w:val="16"/>
                <w:szCs w:val="16"/>
              </w:rPr>
              <w:t>Médico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9568C" w14:textId="77777777" w:rsidR="00E37AC0" w:rsidRDefault="003114C6">
            <w:r>
              <w:rPr>
                <w:sz w:val="17"/>
                <w:szCs w:val="17"/>
              </w:rPr>
              <w:t>Lista todas las citas del médico autenticado.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9F121" w14:textId="77777777" w:rsidR="00E37AC0" w:rsidRDefault="003114C6">
            <w:r>
              <w:rPr>
                <w:rFonts w:ascii="Courier New" w:eastAsia="Courier New" w:hAnsi="Courier New" w:cs="Courier New"/>
                <w:color w:val="595959"/>
                <w:sz w:val="15"/>
                <w:szCs w:val="15"/>
              </w:rPr>
              <w:t>[{ cita }]</w:t>
            </w:r>
          </w:p>
        </w:tc>
      </w:tr>
      <w:tr w:rsidR="00E37AC0" w14:paraId="24BD453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F138D" w14:textId="77777777" w:rsidR="00E37AC0" w:rsidRDefault="003114C6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F4E79"/>
                <w:sz w:val="17"/>
                <w:szCs w:val="17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DD5FF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/api/medico/citas/:id/tratamiento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7864F" w14:textId="77777777" w:rsidR="00E37AC0" w:rsidRDefault="003114C6">
            <w:pPr>
              <w:jc w:val="center"/>
            </w:pPr>
            <w:r>
              <w:rPr>
                <w:color w:val="595959"/>
                <w:sz w:val="16"/>
                <w:szCs w:val="16"/>
              </w:rPr>
              <w:t>Médico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8431D" w14:textId="77777777" w:rsidR="00E37AC0" w:rsidRDefault="003114C6">
            <w:r>
              <w:rPr>
                <w:sz w:val="17"/>
                <w:szCs w:val="17"/>
              </w:rPr>
              <w:t>Crea tratamiento y cambia estado a Atendida.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39522" w14:textId="77777777" w:rsidR="00E37AC0" w:rsidRDefault="003114C6">
            <w:r>
              <w:rPr>
                <w:rFonts w:ascii="Courier New" w:eastAsia="Courier New" w:hAnsi="Courier New" w:cs="Courier New"/>
                <w:color w:val="595959"/>
                <w:sz w:val="15"/>
                <w:szCs w:val="15"/>
              </w:rPr>
              <w:t>Body: {diagnostico, medicamentos:[]}</w:t>
            </w:r>
          </w:p>
        </w:tc>
      </w:tr>
      <w:tr w:rsidR="00E37AC0" w14:paraId="58E2621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63A29" w14:textId="77777777" w:rsidR="00E37AC0" w:rsidRDefault="003114C6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7F6000"/>
                <w:sz w:val="17"/>
                <w:szCs w:val="17"/>
              </w:rPr>
              <w:t>PUT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1FA2E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/api/medico/citas/:id/cancelar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794E5" w14:textId="77777777" w:rsidR="00E37AC0" w:rsidRDefault="003114C6">
            <w:pPr>
              <w:jc w:val="center"/>
            </w:pPr>
            <w:r>
              <w:rPr>
                <w:color w:val="595959"/>
                <w:sz w:val="16"/>
                <w:szCs w:val="16"/>
              </w:rPr>
              <w:t>Médico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7FB65" w14:textId="77777777" w:rsidR="00E37AC0" w:rsidRDefault="003114C6">
            <w:r>
              <w:rPr>
                <w:sz w:val="17"/>
                <w:szCs w:val="17"/>
              </w:rPr>
              <w:t>Cancela cita y envía correo al paciente.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4223E" w14:textId="77777777" w:rsidR="00E37AC0" w:rsidRDefault="003114C6">
            <w:r>
              <w:rPr>
                <w:rFonts w:ascii="Courier New" w:eastAsia="Courier New" w:hAnsi="Courier New" w:cs="Courier New"/>
                <w:color w:val="595959"/>
                <w:sz w:val="15"/>
                <w:szCs w:val="15"/>
              </w:rPr>
              <w:t>Body: { motivo }</w:t>
            </w:r>
          </w:p>
        </w:tc>
      </w:tr>
      <w:tr w:rsidR="00E37AC0" w14:paraId="615EF51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AD836" w14:textId="77777777" w:rsidR="00E37AC0" w:rsidRDefault="003114C6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F4E79"/>
                <w:sz w:val="17"/>
                <w:szCs w:val="17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57C1E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/api/medico/calificar-paciente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73EFA" w14:textId="77777777" w:rsidR="00E37AC0" w:rsidRDefault="003114C6">
            <w:pPr>
              <w:jc w:val="center"/>
            </w:pPr>
            <w:r>
              <w:rPr>
                <w:color w:val="595959"/>
                <w:sz w:val="16"/>
                <w:szCs w:val="16"/>
              </w:rPr>
              <w:t>Médico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7B983" w14:textId="77777777" w:rsidR="00E37AC0" w:rsidRDefault="003114C6">
            <w:r>
              <w:rPr>
                <w:sz w:val="17"/>
                <w:szCs w:val="17"/>
              </w:rPr>
              <w:t>Registra calificación a un paciente.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4B55F" w14:textId="77777777" w:rsidR="00E37AC0" w:rsidRDefault="003114C6">
            <w:r>
              <w:rPr>
                <w:rFonts w:ascii="Courier New" w:eastAsia="Courier New" w:hAnsi="Courier New" w:cs="Courier New"/>
                <w:color w:val="595959"/>
                <w:sz w:val="15"/>
                <w:szCs w:val="15"/>
              </w:rPr>
              <w:t>Body: { paciente_id, estrellas, comentario }</w:t>
            </w:r>
          </w:p>
        </w:tc>
      </w:tr>
      <w:tr w:rsidR="00E37AC0" w14:paraId="35FF2D5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D9607" w14:textId="77777777" w:rsidR="00E37AC0" w:rsidRDefault="003114C6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F4E79"/>
                <w:sz w:val="17"/>
                <w:szCs w:val="17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14B22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/api/medico/reportar-paciente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C20DC" w14:textId="77777777" w:rsidR="00E37AC0" w:rsidRDefault="003114C6">
            <w:pPr>
              <w:jc w:val="center"/>
            </w:pPr>
            <w:r>
              <w:rPr>
                <w:color w:val="595959"/>
                <w:sz w:val="16"/>
                <w:szCs w:val="16"/>
              </w:rPr>
              <w:t>Médico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552AB" w14:textId="77777777" w:rsidR="00E37AC0" w:rsidRDefault="003114C6">
            <w:r>
              <w:rPr>
                <w:sz w:val="17"/>
                <w:szCs w:val="17"/>
              </w:rPr>
              <w:t>Genera un reporte de un paciente.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12D2F" w14:textId="77777777" w:rsidR="00E37AC0" w:rsidRDefault="003114C6">
            <w:r>
              <w:rPr>
                <w:rFonts w:ascii="Courier New" w:eastAsia="Courier New" w:hAnsi="Courier New" w:cs="Courier New"/>
                <w:color w:val="595959"/>
                <w:sz w:val="15"/>
                <w:szCs w:val="15"/>
              </w:rPr>
              <w:t>Body: { paciente_id, categoria, explicacion }</w:t>
            </w:r>
          </w:p>
        </w:tc>
      </w:tr>
      <w:tr w:rsidR="00E37AC0" w14:paraId="35BC11B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BC843" w14:textId="77777777" w:rsidR="00E37AC0" w:rsidRDefault="003114C6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375623"/>
                <w:sz w:val="17"/>
                <w:szCs w:val="17"/>
              </w:rPr>
              <w:t>GET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E81C4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/api/medico/perfil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5045B" w14:textId="77777777" w:rsidR="00E37AC0" w:rsidRDefault="003114C6">
            <w:pPr>
              <w:jc w:val="center"/>
            </w:pPr>
            <w:r>
              <w:rPr>
                <w:color w:val="595959"/>
                <w:sz w:val="16"/>
                <w:szCs w:val="16"/>
              </w:rPr>
              <w:t>Médico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51430" w14:textId="77777777" w:rsidR="00E37AC0" w:rsidRDefault="003114C6">
            <w:r>
              <w:rPr>
                <w:sz w:val="17"/>
                <w:szCs w:val="17"/>
              </w:rPr>
              <w:t>Obtiene perfil del médico autenticado.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45C77" w14:textId="77777777" w:rsidR="00E37AC0" w:rsidRDefault="003114C6">
            <w:r>
              <w:rPr>
                <w:rFonts w:ascii="Courier New" w:eastAsia="Courier New" w:hAnsi="Courier New" w:cs="Courier New"/>
                <w:color w:val="595959"/>
                <w:sz w:val="15"/>
                <w:szCs w:val="15"/>
              </w:rPr>
              <w:t>{ medico }</w:t>
            </w:r>
          </w:p>
        </w:tc>
      </w:tr>
      <w:tr w:rsidR="00E37AC0" w14:paraId="106879B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00361" w14:textId="77777777" w:rsidR="00E37AC0" w:rsidRDefault="003114C6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7F6000"/>
                <w:sz w:val="17"/>
                <w:szCs w:val="17"/>
              </w:rPr>
              <w:t>PUT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E63AD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/api/medico/perfil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2A99B" w14:textId="77777777" w:rsidR="00E37AC0" w:rsidRDefault="003114C6">
            <w:pPr>
              <w:jc w:val="center"/>
            </w:pPr>
            <w:r>
              <w:rPr>
                <w:color w:val="595959"/>
                <w:sz w:val="16"/>
                <w:szCs w:val="16"/>
              </w:rPr>
              <w:t>Médico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17D46" w14:textId="77777777" w:rsidR="00E37AC0" w:rsidRDefault="003114C6">
            <w:r>
              <w:rPr>
                <w:sz w:val="17"/>
                <w:szCs w:val="17"/>
              </w:rPr>
              <w:t>Actualiza perfil (correo es solo lectura).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F915D" w14:textId="77777777" w:rsidR="00E37AC0" w:rsidRDefault="003114C6">
            <w:r>
              <w:rPr>
                <w:rFonts w:ascii="Courier New" w:eastAsia="Courier New" w:hAnsi="Courier New" w:cs="Courier New"/>
                <w:color w:val="595959"/>
                <w:sz w:val="15"/>
                <w:szCs w:val="15"/>
              </w:rPr>
              <w:t>Body: campos editables</w:t>
            </w:r>
          </w:p>
        </w:tc>
      </w:tr>
      <w:tr w:rsidR="00E37AC0" w14:paraId="7DDB643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1847F" w14:textId="77777777" w:rsidR="00E37AC0" w:rsidRDefault="003114C6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375623"/>
                <w:sz w:val="17"/>
                <w:szCs w:val="17"/>
              </w:rPr>
              <w:t>GET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4C605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/api/medico/horarios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D650B" w14:textId="77777777" w:rsidR="00E37AC0" w:rsidRDefault="003114C6">
            <w:pPr>
              <w:jc w:val="center"/>
            </w:pPr>
            <w:r>
              <w:rPr>
                <w:color w:val="595959"/>
                <w:sz w:val="16"/>
                <w:szCs w:val="16"/>
              </w:rPr>
              <w:t>Médico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A0574" w14:textId="77777777" w:rsidR="00E37AC0" w:rsidRDefault="003114C6">
            <w:r>
              <w:rPr>
                <w:sz w:val="17"/>
                <w:szCs w:val="17"/>
              </w:rPr>
              <w:t>Lista los horarios del médico autenticado.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FFE4C" w14:textId="77777777" w:rsidR="00E37AC0" w:rsidRDefault="003114C6">
            <w:r>
              <w:rPr>
                <w:rFonts w:ascii="Courier New" w:eastAsia="Courier New" w:hAnsi="Courier New" w:cs="Courier New"/>
                <w:color w:val="595959"/>
                <w:sz w:val="15"/>
                <w:szCs w:val="15"/>
              </w:rPr>
              <w:t>[{ horario }]</w:t>
            </w:r>
          </w:p>
        </w:tc>
      </w:tr>
      <w:tr w:rsidR="00E37AC0" w14:paraId="49A3257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FFA60" w14:textId="77777777" w:rsidR="00E37AC0" w:rsidRDefault="003114C6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F4E79"/>
                <w:sz w:val="17"/>
                <w:szCs w:val="17"/>
              </w:rPr>
              <w:lastRenderedPageBreak/>
              <w:t>POST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52CD5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/api/medico/horarios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5E02A" w14:textId="77777777" w:rsidR="00E37AC0" w:rsidRDefault="003114C6">
            <w:pPr>
              <w:jc w:val="center"/>
            </w:pPr>
            <w:r>
              <w:rPr>
                <w:color w:val="595959"/>
                <w:sz w:val="16"/>
                <w:szCs w:val="16"/>
              </w:rPr>
              <w:t>Médico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57D9B" w14:textId="77777777" w:rsidR="00E37AC0" w:rsidRDefault="003114C6">
            <w:r>
              <w:rPr>
                <w:sz w:val="17"/>
                <w:szCs w:val="17"/>
              </w:rPr>
              <w:t>Agrega un nuevo horario disponible.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06EB0" w14:textId="77777777" w:rsidR="00E37AC0" w:rsidRDefault="003114C6">
            <w:r>
              <w:rPr>
                <w:rFonts w:ascii="Courier New" w:eastAsia="Courier New" w:hAnsi="Courier New" w:cs="Courier New"/>
                <w:color w:val="595959"/>
                <w:sz w:val="15"/>
                <w:szCs w:val="15"/>
              </w:rPr>
              <w:t>Body: { dia, hora_inicio, hora_fin }</w:t>
            </w:r>
          </w:p>
        </w:tc>
      </w:tr>
      <w:tr w:rsidR="00E37AC0" w14:paraId="00C7CD5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008D1" w14:textId="77777777" w:rsidR="00E37AC0" w:rsidRDefault="003114C6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7F6000"/>
                <w:sz w:val="17"/>
                <w:szCs w:val="17"/>
              </w:rPr>
              <w:t>PUT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EE636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/api/medico/horarios/:id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26682" w14:textId="77777777" w:rsidR="00E37AC0" w:rsidRDefault="003114C6">
            <w:pPr>
              <w:jc w:val="center"/>
            </w:pPr>
            <w:r>
              <w:rPr>
                <w:color w:val="595959"/>
                <w:sz w:val="16"/>
                <w:szCs w:val="16"/>
              </w:rPr>
              <w:t>Médico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3483D" w14:textId="77777777" w:rsidR="00E37AC0" w:rsidRDefault="003114C6">
            <w:r>
              <w:rPr>
                <w:sz w:val="17"/>
                <w:szCs w:val="17"/>
              </w:rPr>
              <w:t>Actualiza horario (valida citas activas).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74325" w14:textId="77777777" w:rsidR="00E37AC0" w:rsidRDefault="003114C6">
            <w:r>
              <w:rPr>
                <w:rFonts w:ascii="Courier New" w:eastAsia="Courier New" w:hAnsi="Courier New" w:cs="Courier New"/>
                <w:color w:val="595959"/>
                <w:sz w:val="15"/>
                <w:szCs w:val="15"/>
              </w:rPr>
              <w:t>Body: { dia, hora_inicio, hora_fin }</w:t>
            </w:r>
          </w:p>
        </w:tc>
      </w:tr>
    </w:tbl>
    <w:p w14:paraId="0C1E4A58" w14:textId="77777777" w:rsidR="00E37AC0" w:rsidRDefault="00E37AC0">
      <w:pPr>
        <w:spacing w:after="160"/>
      </w:pPr>
    </w:p>
    <w:p w14:paraId="0116D87B" w14:textId="77777777" w:rsidR="00E37AC0" w:rsidRDefault="003114C6">
      <w:pPr>
        <w:pStyle w:val="Ttulo2"/>
        <w:spacing w:before="300"/>
      </w:pPr>
      <w:r>
        <w:rPr>
          <w:color w:val="2E75B6"/>
        </w:rPr>
        <w:t>5.5 Módulo Paciente  (/api/paciente)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1"/>
        <w:gridCol w:w="3601"/>
        <w:gridCol w:w="918"/>
        <w:gridCol w:w="1735"/>
        <w:gridCol w:w="2155"/>
      </w:tblGrid>
      <w:tr w:rsidR="00E37AC0" w14:paraId="642336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7BA2BD" w14:textId="77777777" w:rsidR="00E37AC0" w:rsidRDefault="003114C6">
            <w:pPr>
              <w:jc w:val="center"/>
            </w:pPr>
            <w:r>
              <w:rPr>
                <w:b/>
                <w:bCs/>
                <w:color w:val="FFFFFF"/>
              </w:rPr>
              <w:t>Método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F09C2" w14:textId="77777777" w:rsidR="00E37AC0" w:rsidRDefault="003114C6">
            <w:pPr>
              <w:jc w:val="center"/>
            </w:pPr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C6440D" w14:textId="77777777" w:rsidR="00E37AC0" w:rsidRDefault="003114C6">
            <w:pPr>
              <w:jc w:val="center"/>
            </w:pPr>
            <w:r>
              <w:rPr>
                <w:b/>
                <w:bCs/>
                <w:color w:val="FFFFFF"/>
              </w:rPr>
              <w:t>Auth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2D61D8" w14:textId="77777777" w:rsidR="00E37AC0" w:rsidRDefault="003114C6">
            <w:pPr>
              <w:jc w:val="center"/>
            </w:pPr>
            <w:r>
              <w:rPr>
                <w:b/>
                <w:bCs/>
                <w:color w:val="FFFFFF"/>
              </w:rPr>
              <w:t>Descripción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0F5B02" w14:textId="77777777" w:rsidR="00E37AC0" w:rsidRDefault="003114C6">
            <w:pPr>
              <w:jc w:val="center"/>
            </w:pPr>
            <w:r>
              <w:rPr>
                <w:b/>
                <w:bCs/>
                <w:color w:val="FFFFFF"/>
              </w:rPr>
              <w:t>Respuesta / Body</w:t>
            </w:r>
          </w:p>
        </w:tc>
      </w:tr>
      <w:tr w:rsidR="00E37AC0" w14:paraId="206CF5C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8CB48" w14:textId="77777777" w:rsidR="00E37AC0" w:rsidRDefault="003114C6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375623"/>
                <w:sz w:val="17"/>
                <w:szCs w:val="17"/>
              </w:rPr>
              <w:t>GET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B46F9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/api/paciente/citas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E92AC" w14:textId="77777777" w:rsidR="00E37AC0" w:rsidRDefault="003114C6">
            <w:pPr>
              <w:jc w:val="center"/>
            </w:pPr>
            <w:r>
              <w:rPr>
                <w:color w:val="595959"/>
                <w:sz w:val="16"/>
                <w:szCs w:val="16"/>
              </w:rPr>
              <w:t>Paciente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DD6FC" w14:textId="77777777" w:rsidR="00E37AC0" w:rsidRDefault="003114C6">
            <w:r>
              <w:rPr>
                <w:sz w:val="17"/>
                <w:szCs w:val="17"/>
              </w:rPr>
              <w:t>Lista citas del paciente autenticado.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D36D3" w14:textId="77777777" w:rsidR="00E37AC0" w:rsidRDefault="003114C6">
            <w:r>
              <w:rPr>
                <w:rFonts w:ascii="Courier New" w:eastAsia="Courier New" w:hAnsi="Courier New" w:cs="Courier New"/>
                <w:color w:val="595959"/>
                <w:sz w:val="15"/>
                <w:szCs w:val="15"/>
              </w:rPr>
              <w:t>[{ cita }]</w:t>
            </w:r>
          </w:p>
        </w:tc>
      </w:tr>
      <w:tr w:rsidR="00E37AC0" w14:paraId="75CAAE0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C89F7" w14:textId="77777777" w:rsidR="00E37AC0" w:rsidRDefault="003114C6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F4E79"/>
                <w:sz w:val="17"/>
                <w:szCs w:val="17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57995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/api/paciente/citas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63375" w14:textId="77777777" w:rsidR="00E37AC0" w:rsidRDefault="003114C6">
            <w:pPr>
              <w:jc w:val="center"/>
            </w:pPr>
            <w:r>
              <w:rPr>
                <w:color w:val="595959"/>
                <w:sz w:val="16"/>
                <w:szCs w:val="16"/>
              </w:rPr>
              <w:t>Paciente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0B951" w14:textId="77777777" w:rsidR="00E37AC0" w:rsidRDefault="003114C6">
            <w:r>
              <w:rPr>
                <w:sz w:val="17"/>
                <w:szCs w:val="17"/>
              </w:rPr>
              <w:t>Programa una nueva cita con un médico.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2198B" w14:textId="77777777" w:rsidR="00E37AC0" w:rsidRDefault="003114C6">
            <w:r>
              <w:rPr>
                <w:rFonts w:ascii="Courier New" w:eastAsia="Courier New" w:hAnsi="Courier New" w:cs="Courier New"/>
                <w:color w:val="595959"/>
                <w:sz w:val="15"/>
                <w:szCs w:val="15"/>
              </w:rPr>
              <w:t>Body: { medico_id, fecha_hora }</w:t>
            </w:r>
          </w:p>
        </w:tc>
      </w:tr>
      <w:tr w:rsidR="00E37AC0" w14:paraId="4AE6936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3D4AA" w14:textId="77777777" w:rsidR="00E37AC0" w:rsidRDefault="003114C6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375623"/>
                <w:sz w:val="17"/>
                <w:szCs w:val="17"/>
              </w:rPr>
              <w:t>GET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27F50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/api/paciente/citas/:id/tratamiento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AD5CA" w14:textId="77777777" w:rsidR="00E37AC0" w:rsidRDefault="003114C6">
            <w:pPr>
              <w:jc w:val="center"/>
            </w:pPr>
            <w:r>
              <w:rPr>
                <w:color w:val="595959"/>
                <w:sz w:val="16"/>
                <w:szCs w:val="16"/>
              </w:rPr>
              <w:t>Paciente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862ED" w14:textId="77777777" w:rsidR="00E37AC0" w:rsidRDefault="003114C6">
            <w:r>
              <w:rPr>
                <w:sz w:val="17"/>
                <w:szCs w:val="17"/>
              </w:rPr>
              <w:t>Obtiene el tratamiento de una cita Atendida.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7EEF3" w14:textId="77777777" w:rsidR="00E37AC0" w:rsidRDefault="003114C6">
            <w:r>
              <w:rPr>
                <w:rFonts w:ascii="Courier New" w:eastAsia="Courier New" w:hAnsi="Courier New" w:cs="Courier New"/>
                <w:color w:val="595959"/>
                <w:sz w:val="15"/>
                <w:szCs w:val="15"/>
              </w:rPr>
              <w:t>{ tratamiento, medicamentos }</w:t>
            </w:r>
          </w:p>
        </w:tc>
      </w:tr>
      <w:tr w:rsidR="00E37AC0" w14:paraId="7C41855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0C56F" w14:textId="77777777" w:rsidR="00E37AC0" w:rsidRDefault="003114C6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375623"/>
                <w:sz w:val="17"/>
                <w:szCs w:val="17"/>
              </w:rPr>
              <w:t>GET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2FAF5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/api/paciente/citas/:id/receta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2555B" w14:textId="77777777" w:rsidR="00E37AC0" w:rsidRDefault="003114C6">
            <w:pPr>
              <w:jc w:val="center"/>
            </w:pPr>
            <w:r>
              <w:rPr>
                <w:color w:val="595959"/>
                <w:sz w:val="16"/>
                <w:szCs w:val="16"/>
              </w:rPr>
              <w:t>Paciente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1616B" w14:textId="77777777" w:rsidR="00E37AC0" w:rsidRDefault="003114C6">
            <w:r>
              <w:rPr>
                <w:sz w:val="17"/>
                <w:szCs w:val="17"/>
              </w:rPr>
              <w:t>Genera y descarga la receta en PDF.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32C27" w14:textId="77777777" w:rsidR="00E37AC0" w:rsidRDefault="003114C6">
            <w:r>
              <w:rPr>
                <w:rFonts w:ascii="Courier New" w:eastAsia="Courier New" w:hAnsi="Courier New" w:cs="Courier New"/>
                <w:color w:val="595959"/>
                <w:sz w:val="15"/>
                <w:szCs w:val="15"/>
              </w:rPr>
              <w:t>application/pdf (stream)</w:t>
            </w:r>
          </w:p>
        </w:tc>
      </w:tr>
      <w:tr w:rsidR="00E37AC0" w14:paraId="23923A2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47A9F" w14:textId="77777777" w:rsidR="00E37AC0" w:rsidRDefault="003114C6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F4E79"/>
                <w:sz w:val="17"/>
                <w:szCs w:val="17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10BE3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/api/paciente/calificar-medico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1F37C" w14:textId="77777777" w:rsidR="00E37AC0" w:rsidRDefault="003114C6">
            <w:pPr>
              <w:jc w:val="center"/>
            </w:pPr>
            <w:r>
              <w:rPr>
                <w:color w:val="595959"/>
                <w:sz w:val="16"/>
                <w:szCs w:val="16"/>
              </w:rPr>
              <w:t>Paciente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6A4BA" w14:textId="77777777" w:rsidR="00E37AC0" w:rsidRDefault="003114C6">
            <w:r>
              <w:rPr>
                <w:sz w:val="17"/>
                <w:szCs w:val="17"/>
              </w:rPr>
              <w:t>Registra calificación a un médico.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A54C1" w14:textId="77777777" w:rsidR="00E37AC0" w:rsidRDefault="003114C6">
            <w:r>
              <w:rPr>
                <w:rFonts w:ascii="Courier New" w:eastAsia="Courier New" w:hAnsi="Courier New" w:cs="Courier New"/>
                <w:color w:val="595959"/>
                <w:sz w:val="15"/>
                <w:szCs w:val="15"/>
              </w:rPr>
              <w:t>Body: { medico_id, estrellas, comentario }</w:t>
            </w:r>
          </w:p>
        </w:tc>
      </w:tr>
      <w:tr w:rsidR="00E37AC0" w14:paraId="6ADC207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D629A" w14:textId="77777777" w:rsidR="00E37AC0" w:rsidRDefault="003114C6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F4E79"/>
                <w:sz w:val="17"/>
                <w:szCs w:val="17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C7A85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/api/paciente/reportar-medico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53294" w14:textId="77777777" w:rsidR="00E37AC0" w:rsidRDefault="003114C6">
            <w:pPr>
              <w:jc w:val="center"/>
            </w:pPr>
            <w:r>
              <w:rPr>
                <w:color w:val="595959"/>
                <w:sz w:val="16"/>
                <w:szCs w:val="16"/>
              </w:rPr>
              <w:t>Paciente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2580B" w14:textId="77777777" w:rsidR="00E37AC0" w:rsidRDefault="003114C6">
            <w:r>
              <w:rPr>
                <w:sz w:val="17"/>
                <w:szCs w:val="17"/>
              </w:rPr>
              <w:t>Genera un reporte de un médico.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876A3" w14:textId="77777777" w:rsidR="00E37AC0" w:rsidRDefault="003114C6">
            <w:r>
              <w:rPr>
                <w:rFonts w:ascii="Courier New" w:eastAsia="Courier New" w:hAnsi="Courier New" w:cs="Courier New"/>
                <w:color w:val="595959"/>
                <w:sz w:val="15"/>
                <w:szCs w:val="15"/>
              </w:rPr>
              <w:t>Body: { medico_id, categoria, explicacion }</w:t>
            </w:r>
          </w:p>
        </w:tc>
      </w:tr>
      <w:tr w:rsidR="00E37AC0" w14:paraId="1463149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703A6" w14:textId="77777777" w:rsidR="00E37AC0" w:rsidRDefault="003114C6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375623"/>
                <w:sz w:val="17"/>
                <w:szCs w:val="17"/>
              </w:rPr>
              <w:t>GET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3BF9C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/api/paciente/perfil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AA860" w14:textId="77777777" w:rsidR="00E37AC0" w:rsidRDefault="003114C6">
            <w:pPr>
              <w:jc w:val="center"/>
            </w:pPr>
            <w:r>
              <w:rPr>
                <w:color w:val="595959"/>
                <w:sz w:val="16"/>
                <w:szCs w:val="16"/>
              </w:rPr>
              <w:t>Paciente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A4982" w14:textId="77777777" w:rsidR="00E37AC0" w:rsidRDefault="003114C6">
            <w:r>
              <w:rPr>
                <w:sz w:val="17"/>
                <w:szCs w:val="17"/>
              </w:rPr>
              <w:t>Obtiene perfil del paciente autenticado.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2E9DF" w14:textId="77777777" w:rsidR="00E37AC0" w:rsidRDefault="003114C6">
            <w:r>
              <w:rPr>
                <w:rFonts w:ascii="Courier New" w:eastAsia="Courier New" w:hAnsi="Courier New" w:cs="Courier New"/>
                <w:color w:val="595959"/>
                <w:sz w:val="15"/>
                <w:szCs w:val="15"/>
              </w:rPr>
              <w:t>{ paciente }</w:t>
            </w:r>
          </w:p>
        </w:tc>
      </w:tr>
      <w:tr w:rsidR="00E37AC0" w14:paraId="1259198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8983A" w14:textId="77777777" w:rsidR="00E37AC0" w:rsidRDefault="003114C6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7F6000"/>
                <w:sz w:val="17"/>
                <w:szCs w:val="17"/>
              </w:rPr>
              <w:t>PUT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4C097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/api/paciente/perfil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D1A53" w14:textId="77777777" w:rsidR="00E37AC0" w:rsidRDefault="003114C6">
            <w:pPr>
              <w:jc w:val="center"/>
            </w:pPr>
            <w:r>
              <w:rPr>
                <w:color w:val="595959"/>
                <w:sz w:val="16"/>
                <w:szCs w:val="16"/>
              </w:rPr>
              <w:t>Paciente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7C834" w14:textId="77777777" w:rsidR="00E37AC0" w:rsidRDefault="003114C6">
            <w:r>
              <w:rPr>
                <w:sz w:val="17"/>
                <w:szCs w:val="17"/>
              </w:rPr>
              <w:t>Actualiza perfil (correo es solo lectura).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85BDD" w14:textId="77777777" w:rsidR="00E37AC0" w:rsidRDefault="003114C6">
            <w:r>
              <w:rPr>
                <w:rFonts w:ascii="Courier New" w:eastAsia="Courier New" w:hAnsi="Courier New" w:cs="Courier New"/>
                <w:color w:val="595959"/>
                <w:sz w:val="15"/>
                <w:szCs w:val="15"/>
              </w:rPr>
              <w:t>Body: campos editables</w:t>
            </w:r>
          </w:p>
        </w:tc>
      </w:tr>
    </w:tbl>
    <w:p w14:paraId="7F36487B" w14:textId="77777777" w:rsidR="00E37AC0" w:rsidRDefault="00E37AC0">
      <w:pPr>
        <w:spacing w:after="160"/>
      </w:pPr>
    </w:p>
    <w:p w14:paraId="6087861A" w14:textId="77777777" w:rsidR="00E37AC0" w:rsidRDefault="003114C6">
      <w:pPr>
        <w:pStyle w:val="Ttulo2"/>
        <w:spacing w:before="300"/>
      </w:pPr>
      <w:r>
        <w:rPr>
          <w:color w:val="2E75B6"/>
        </w:rPr>
        <w:t>5.6 Archivos  (/api/archivos)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1"/>
        <w:gridCol w:w="2449"/>
        <w:gridCol w:w="968"/>
        <w:gridCol w:w="2168"/>
        <w:gridCol w:w="2824"/>
      </w:tblGrid>
      <w:tr w:rsidR="00E37AC0" w14:paraId="21D654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30712E" w14:textId="77777777" w:rsidR="00E37AC0" w:rsidRDefault="003114C6">
            <w:pPr>
              <w:jc w:val="center"/>
            </w:pPr>
            <w:r>
              <w:rPr>
                <w:b/>
                <w:bCs/>
                <w:color w:val="FFFFFF"/>
              </w:rPr>
              <w:t>Método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72D477" w14:textId="77777777" w:rsidR="00E37AC0" w:rsidRDefault="003114C6">
            <w:pPr>
              <w:jc w:val="center"/>
            </w:pPr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4DC281" w14:textId="77777777" w:rsidR="00E37AC0" w:rsidRDefault="003114C6">
            <w:pPr>
              <w:jc w:val="center"/>
            </w:pPr>
            <w:r>
              <w:rPr>
                <w:b/>
                <w:bCs/>
                <w:color w:val="FFFFFF"/>
              </w:rPr>
              <w:t>Auth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2BB092" w14:textId="77777777" w:rsidR="00E37AC0" w:rsidRDefault="003114C6">
            <w:pPr>
              <w:jc w:val="center"/>
            </w:pPr>
            <w:r>
              <w:rPr>
                <w:b/>
                <w:bCs/>
                <w:color w:val="FFFFFF"/>
              </w:rPr>
              <w:t>Descripción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21A57C" w14:textId="77777777" w:rsidR="00E37AC0" w:rsidRDefault="003114C6">
            <w:pPr>
              <w:jc w:val="center"/>
            </w:pPr>
            <w:r>
              <w:rPr>
                <w:b/>
                <w:bCs/>
                <w:color w:val="FFFFFF"/>
              </w:rPr>
              <w:t>Respuesta / Body</w:t>
            </w:r>
          </w:p>
        </w:tc>
      </w:tr>
      <w:tr w:rsidR="00E37AC0" w14:paraId="27CC684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D0C68" w14:textId="77777777" w:rsidR="00E37AC0" w:rsidRDefault="003114C6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375623"/>
                <w:sz w:val="17"/>
                <w:szCs w:val="17"/>
              </w:rPr>
              <w:t>GET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1CB64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/api/archivos/:filename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4C4D2" w14:textId="77777777" w:rsidR="00E37AC0" w:rsidRDefault="003114C6">
            <w:pPr>
              <w:jc w:val="center"/>
            </w:pPr>
            <w:r>
              <w:rPr>
                <w:color w:val="595959"/>
                <w:sz w:val="16"/>
                <w:szCs w:val="16"/>
              </w:rPr>
              <w:t>JWT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F921E" w14:textId="77777777" w:rsidR="00E37AC0" w:rsidRDefault="003114C6">
            <w:r>
              <w:rPr>
                <w:sz w:val="17"/>
                <w:szCs w:val="17"/>
              </w:rPr>
              <w:t>Sirve un archivo almacenado en /uploads.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55CF8" w14:textId="77777777" w:rsidR="00E37AC0" w:rsidRDefault="003114C6">
            <w:r>
              <w:rPr>
                <w:rFonts w:ascii="Courier New" w:eastAsia="Courier New" w:hAnsi="Courier New" w:cs="Courier New"/>
                <w:color w:val="595959"/>
                <w:sz w:val="15"/>
                <w:szCs w:val="15"/>
              </w:rPr>
              <w:t>Bytes del archivo (PDF/imagen)</w:t>
            </w:r>
          </w:p>
        </w:tc>
      </w:tr>
      <w:tr w:rsidR="00E37AC0" w14:paraId="3AA576B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9C2AF" w14:textId="77777777" w:rsidR="00E37AC0" w:rsidRDefault="003114C6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F4E79"/>
                <w:sz w:val="17"/>
                <w:szCs w:val="17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EB1AE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/api/archivos/upload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32E95" w14:textId="77777777" w:rsidR="00E37AC0" w:rsidRDefault="003114C6">
            <w:pPr>
              <w:jc w:val="center"/>
            </w:pPr>
            <w:r>
              <w:rPr>
                <w:color w:val="595959"/>
                <w:sz w:val="16"/>
                <w:szCs w:val="16"/>
              </w:rPr>
              <w:t>JWT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F0A2F" w14:textId="77777777" w:rsidR="00E37AC0" w:rsidRDefault="003114C6">
            <w:r>
              <w:rPr>
                <w:sz w:val="17"/>
                <w:szCs w:val="17"/>
              </w:rPr>
              <w:t>Sube un archivo al servidor. Retorna la ruta.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670E2" w14:textId="77777777" w:rsidR="00E37AC0" w:rsidRDefault="003114C6">
            <w:r>
              <w:rPr>
                <w:rFonts w:ascii="Courier New" w:eastAsia="Courier New" w:hAnsi="Courier New" w:cs="Courier New"/>
                <w:color w:val="595959"/>
                <w:sz w:val="15"/>
                <w:szCs w:val="15"/>
              </w:rPr>
              <w:t>{ ruta_archivo }</w:t>
            </w:r>
          </w:p>
        </w:tc>
      </w:tr>
    </w:tbl>
    <w:p w14:paraId="78C7A0BE" w14:textId="77777777" w:rsidR="00E37AC0" w:rsidRDefault="003114C6">
      <w:r>
        <w:br w:type="page"/>
      </w:r>
    </w:p>
    <w:p w14:paraId="1D6E928F" w14:textId="77777777" w:rsidR="00E37AC0" w:rsidRDefault="003114C6">
      <w:pPr>
        <w:pStyle w:val="Ttulo1"/>
        <w:pBdr>
          <w:bottom w:val="single" w:sz="4" w:space="4" w:color="2E75B6"/>
        </w:pBdr>
      </w:pPr>
      <w:r>
        <w:rPr>
          <w:color w:val="1F4E79"/>
        </w:rPr>
        <w:lastRenderedPageBreak/>
        <w:t>6. CONFIGURACIÓN Y VARIABLES DE ENTORNO</w:t>
      </w:r>
    </w:p>
    <w:p w14:paraId="35F94367" w14:textId="77777777" w:rsidR="00E37AC0" w:rsidRDefault="003114C6">
      <w:pPr>
        <w:pStyle w:val="Ttulo2"/>
        <w:spacing w:before="300"/>
      </w:pPr>
      <w:r>
        <w:rPr>
          <w:color w:val="2E75B6"/>
        </w:rPr>
        <w:t>6.1 Backend  (backend/.env)</w:t>
      </w:r>
    </w:p>
    <w:p w14:paraId="369B9CE3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># ── Aplicación ──</w:t>
      </w:r>
    </w:p>
    <w:p w14:paraId="0ADE7B79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>FLASK_ENV=development   # development | production | testing</w:t>
      </w:r>
    </w:p>
    <w:p w14:paraId="14337D9E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>SECRET_KEY=cambia_esta_clave_secreta_muy_larga</w:t>
      </w:r>
    </w:p>
    <w:p w14:paraId="1666D3C4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>DEBUG=True</w:t>
      </w:r>
    </w:p>
    <w:p w14:paraId="01D6D6FB" w14:textId="77777777" w:rsidR="00E37AC0" w:rsidRDefault="00E37AC0">
      <w:pPr>
        <w:shd w:val="clear" w:color="auto" w:fill="F2F2F2"/>
        <w:spacing w:after="60"/>
        <w:ind w:left="360"/>
      </w:pPr>
    </w:p>
    <w:p w14:paraId="2A020751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># ── Base de datos ──</w:t>
      </w:r>
    </w:p>
    <w:p w14:paraId="2ADF87BF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>DATABASE_URL=postgresql://saludplus_user:password@localhost:5432/saludplus_db</w:t>
      </w:r>
    </w:p>
    <w:p w14:paraId="5C676248" w14:textId="77777777" w:rsidR="00E37AC0" w:rsidRDefault="00E37AC0">
      <w:pPr>
        <w:shd w:val="clear" w:color="auto" w:fill="F2F2F2"/>
        <w:spacing w:after="60"/>
        <w:ind w:left="360"/>
      </w:pPr>
    </w:p>
    <w:p w14:paraId="05325155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># ── JWT ──</w:t>
      </w:r>
    </w:p>
    <w:p w14:paraId="7666CFF1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>JWT_SECRET_KEY=otra_clave_secreta_para_jwt</w:t>
      </w:r>
    </w:p>
    <w:p w14:paraId="614434E1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>JWT_ACCESS_TOKEN_EXPIRES=86400   # segundos (24h)</w:t>
      </w:r>
    </w:p>
    <w:p w14:paraId="10AD7DF9" w14:textId="77777777" w:rsidR="00E37AC0" w:rsidRDefault="00E37AC0">
      <w:pPr>
        <w:shd w:val="clear" w:color="auto" w:fill="F2F2F2"/>
        <w:spacing w:after="60"/>
        <w:ind w:left="360"/>
      </w:pPr>
    </w:p>
    <w:p w14:paraId="6AC671F3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># ── Correo (SMTP Gmail) ──</w:t>
      </w:r>
    </w:p>
    <w:p w14:paraId="5A0E75D4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>MAIL_SERVER=smtp.gmail.com</w:t>
      </w:r>
    </w:p>
    <w:p w14:paraId="77CB3E46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>MAIL_PORT=587</w:t>
      </w:r>
    </w:p>
    <w:p w14:paraId="4B20F1B9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>MA</w:t>
      </w:r>
      <w:r>
        <w:rPr>
          <w:rFonts w:ascii="Courier New" w:eastAsia="Courier New" w:hAnsi="Courier New" w:cs="Courier New"/>
          <w:color w:val="C0392B"/>
          <w:sz w:val="16"/>
          <w:szCs w:val="16"/>
        </w:rPr>
        <w:t>IL_USE_TLS=True</w:t>
      </w:r>
    </w:p>
    <w:p w14:paraId="49E62E6F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>MAIL_USERNAME=correo@gmail.com</w:t>
      </w:r>
    </w:p>
    <w:p w14:paraId="1E902534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>MAIL_PASSWORD=app_password_de_gmail</w:t>
      </w:r>
    </w:p>
    <w:p w14:paraId="1AEFFD4E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>MAIL_DEFAULT_SENDER=SaludPlus &lt;correo@gmail.com&gt;</w:t>
      </w:r>
    </w:p>
    <w:p w14:paraId="03D562C5" w14:textId="77777777" w:rsidR="00E37AC0" w:rsidRDefault="00E37AC0">
      <w:pPr>
        <w:shd w:val="clear" w:color="auto" w:fill="F2F2F2"/>
        <w:spacing w:after="60"/>
        <w:ind w:left="360"/>
      </w:pPr>
    </w:p>
    <w:p w14:paraId="2C3AD358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># ── Archivos ──</w:t>
      </w:r>
    </w:p>
    <w:p w14:paraId="67CA9E26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>UPLOAD_FOLDER=uploads</w:t>
      </w:r>
    </w:p>
    <w:p w14:paraId="63220712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>MAX_CONTENT_LENGTH=10485760   # 10 MB en bytes</w:t>
      </w:r>
    </w:p>
    <w:p w14:paraId="2B7633A1" w14:textId="77777777" w:rsidR="00E37AC0" w:rsidRDefault="00E37AC0">
      <w:pPr>
        <w:spacing w:after="160"/>
      </w:pPr>
    </w:p>
    <w:p w14:paraId="70A76527" w14:textId="77777777" w:rsidR="00E37AC0" w:rsidRDefault="003114C6">
      <w:pPr>
        <w:pBdr>
          <w:left w:val="single" w:sz="12" w:space="6" w:color="7F6000"/>
        </w:pBdr>
        <w:shd w:val="clear" w:color="auto" w:fill="FFF2CC"/>
        <w:spacing w:after="120"/>
        <w:ind w:left="200"/>
      </w:pPr>
      <w:r>
        <w:rPr>
          <w:color w:val="7F6000"/>
          <w:sz w:val="18"/>
          <w:szCs w:val="18"/>
        </w:rPr>
        <w:t>⚠</w:t>
      </w:r>
      <w:r>
        <w:rPr>
          <w:color w:val="7F6000"/>
          <w:sz w:val="18"/>
          <w:szCs w:val="18"/>
        </w:rPr>
        <w:t xml:space="preserve"> Nunca versionar el archivo .env. Agregar .env al .gitignore del proyecto. Usar .env.example con valores de ejemplo como guía.</w:t>
      </w:r>
    </w:p>
    <w:p w14:paraId="60E075D0" w14:textId="77777777" w:rsidR="00E37AC0" w:rsidRDefault="00E37AC0">
      <w:pPr>
        <w:spacing w:after="160"/>
      </w:pPr>
    </w:p>
    <w:p w14:paraId="1E149517" w14:textId="77777777" w:rsidR="00E37AC0" w:rsidRDefault="003114C6">
      <w:pPr>
        <w:pStyle w:val="Ttulo2"/>
        <w:spacing w:before="300"/>
      </w:pPr>
      <w:r>
        <w:rPr>
          <w:color w:val="2E75B6"/>
        </w:rPr>
        <w:t>6.2 Frontend  (frontend/.env)</w:t>
      </w:r>
    </w:p>
    <w:p w14:paraId="16A855BF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>REACT_APP_API_URL=http://localhost:5000/api</w:t>
      </w:r>
    </w:p>
    <w:p w14:paraId="52EE3150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>REACT</w:t>
      </w:r>
      <w:r>
        <w:rPr>
          <w:rFonts w:ascii="Courier New" w:eastAsia="Courier New" w:hAnsi="Courier New" w:cs="Courier New"/>
          <w:color w:val="C0392B"/>
          <w:sz w:val="16"/>
          <w:szCs w:val="16"/>
        </w:rPr>
        <w:t>_APP_ENV=development</w:t>
      </w:r>
    </w:p>
    <w:p w14:paraId="16E6BB5B" w14:textId="77777777" w:rsidR="00E37AC0" w:rsidRDefault="00E37AC0">
      <w:pPr>
        <w:spacing w:after="160"/>
      </w:pPr>
    </w:p>
    <w:p w14:paraId="2CAE5E1D" w14:textId="77777777" w:rsidR="00E37AC0" w:rsidRDefault="003114C6">
      <w:pPr>
        <w:pStyle w:val="Ttulo2"/>
        <w:spacing w:before="300"/>
      </w:pPr>
      <w:r>
        <w:rPr>
          <w:color w:val="2E75B6"/>
        </w:rPr>
        <w:t>6.3 Docker Compose</w:t>
      </w:r>
    </w:p>
    <w:p w14:paraId="385D4006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># docker-compose.yml</w:t>
      </w:r>
    </w:p>
    <w:p w14:paraId="6C6DF693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>version: '3.9'</w:t>
      </w:r>
    </w:p>
    <w:p w14:paraId="519961C8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>services:</w:t>
      </w:r>
    </w:p>
    <w:p w14:paraId="04492394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 xml:space="preserve">  db:</w:t>
      </w:r>
    </w:p>
    <w:p w14:paraId="04E6AA27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 xml:space="preserve">    image: postgres:15</w:t>
      </w:r>
    </w:p>
    <w:p w14:paraId="201A554A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 xml:space="preserve">    environment:</w:t>
      </w:r>
    </w:p>
    <w:p w14:paraId="2D46B76C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 xml:space="preserve">      POSTGRES_DB: saludplus_db</w:t>
      </w:r>
    </w:p>
    <w:p w14:paraId="0CF78547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 xml:space="preserve">      POSTGRES_USER: saludplus_user</w:t>
      </w:r>
    </w:p>
    <w:p w14:paraId="0EC09C82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 xml:space="preserve">      POSTGRES_PASSWORD: password</w:t>
      </w:r>
    </w:p>
    <w:p w14:paraId="0E40E50C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 xml:space="preserve">    ports: ['5432:5432']</w:t>
      </w:r>
    </w:p>
    <w:p w14:paraId="6A9FAB37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 xml:space="preserve">    volumes: [db_data:/var/lib/postgresql/data]</w:t>
      </w:r>
    </w:p>
    <w:p w14:paraId="0A783D1E" w14:textId="77777777" w:rsidR="00E37AC0" w:rsidRDefault="00E37AC0">
      <w:pPr>
        <w:shd w:val="clear" w:color="auto" w:fill="F2F2F2"/>
        <w:spacing w:after="60"/>
        <w:ind w:left="360"/>
      </w:pPr>
    </w:p>
    <w:p w14:paraId="41CD5D19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 xml:space="preserve">  backend:</w:t>
      </w:r>
    </w:p>
    <w:p w14:paraId="7E796092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 xml:space="preserve">    build: ./backend</w:t>
      </w:r>
    </w:p>
    <w:p w14:paraId="117AAEBD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lastRenderedPageBreak/>
        <w:t xml:space="preserve">    ports: ['5000:5000']</w:t>
      </w:r>
    </w:p>
    <w:p w14:paraId="2A8E3924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 xml:space="preserve">    env_file: ./backend/.env</w:t>
      </w:r>
    </w:p>
    <w:p w14:paraId="2D32E190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 xml:space="preserve">    depends_on: [db]</w:t>
      </w:r>
    </w:p>
    <w:p w14:paraId="14040FBB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 xml:space="preserve">    volumes: ['./backend/uploads:/app/upl</w:t>
      </w:r>
      <w:r>
        <w:rPr>
          <w:rFonts w:ascii="Courier New" w:eastAsia="Courier New" w:hAnsi="Courier New" w:cs="Courier New"/>
          <w:color w:val="C0392B"/>
          <w:sz w:val="16"/>
          <w:szCs w:val="16"/>
        </w:rPr>
        <w:t>oads']</w:t>
      </w:r>
    </w:p>
    <w:p w14:paraId="7ADC382B" w14:textId="77777777" w:rsidR="00E37AC0" w:rsidRDefault="00E37AC0">
      <w:pPr>
        <w:shd w:val="clear" w:color="auto" w:fill="F2F2F2"/>
        <w:spacing w:after="60"/>
        <w:ind w:left="360"/>
      </w:pPr>
    </w:p>
    <w:p w14:paraId="6D63D583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 xml:space="preserve">  frontend:</w:t>
      </w:r>
    </w:p>
    <w:p w14:paraId="2A02E13A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 xml:space="preserve">    build: ./frontend</w:t>
      </w:r>
    </w:p>
    <w:p w14:paraId="4B87316E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 xml:space="preserve">    ports: ['3000:3000']</w:t>
      </w:r>
    </w:p>
    <w:p w14:paraId="1C802E1E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 xml:space="preserve">    environment:</w:t>
      </w:r>
    </w:p>
    <w:p w14:paraId="7C75F09D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 xml:space="preserve">      - REACT_APP_API_URL=http://backend:5000/api</w:t>
      </w:r>
    </w:p>
    <w:p w14:paraId="539CAE52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 xml:space="preserve">    depends_on: [backend]</w:t>
      </w:r>
    </w:p>
    <w:p w14:paraId="3CD86039" w14:textId="77777777" w:rsidR="00E37AC0" w:rsidRDefault="00E37AC0">
      <w:pPr>
        <w:shd w:val="clear" w:color="auto" w:fill="F2F2F2"/>
        <w:spacing w:after="60"/>
        <w:ind w:left="360"/>
      </w:pPr>
    </w:p>
    <w:p w14:paraId="53F03BC7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>volumes:</w:t>
      </w:r>
    </w:p>
    <w:p w14:paraId="42322FAA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 xml:space="preserve">  db_data:</w:t>
      </w:r>
    </w:p>
    <w:p w14:paraId="1A5B5597" w14:textId="77777777" w:rsidR="00E37AC0" w:rsidRDefault="003114C6">
      <w:r>
        <w:br w:type="page"/>
      </w:r>
    </w:p>
    <w:p w14:paraId="3CEF4A9D" w14:textId="77777777" w:rsidR="00E37AC0" w:rsidRDefault="003114C6">
      <w:pPr>
        <w:pStyle w:val="Ttulo1"/>
        <w:pBdr>
          <w:bottom w:val="single" w:sz="4" w:space="4" w:color="2E75B6"/>
        </w:pBdr>
      </w:pPr>
      <w:r>
        <w:rPr>
          <w:color w:val="1F4E79"/>
        </w:rPr>
        <w:lastRenderedPageBreak/>
        <w:t>7. GUÍA DE INSTALACIÓN LOCAL</w:t>
      </w:r>
    </w:p>
    <w:p w14:paraId="430E2AD3" w14:textId="77777777" w:rsidR="00E37AC0" w:rsidRDefault="003114C6">
      <w:pPr>
        <w:pStyle w:val="Ttulo2"/>
        <w:spacing w:before="300"/>
      </w:pPr>
      <w:r>
        <w:rPr>
          <w:color w:val="2E75B6"/>
        </w:rPr>
        <w:t>7.1 Prerrequisitos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000"/>
        <w:gridCol w:w="4860"/>
      </w:tblGrid>
      <w:tr w:rsidR="00E37AC0" w14:paraId="1832FA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8DA690" w14:textId="77777777" w:rsidR="00E37AC0" w:rsidRDefault="003114C6">
            <w:pPr>
              <w:jc w:val="center"/>
            </w:pPr>
            <w:r>
              <w:rPr>
                <w:b/>
                <w:bCs/>
                <w:color w:val="FFFFFF"/>
              </w:rPr>
              <w:t>Herramienta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3BA7DA" w14:textId="77777777" w:rsidR="00E37AC0" w:rsidRDefault="003114C6">
            <w:pPr>
              <w:jc w:val="center"/>
            </w:pPr>
            <w:r>
              <w:rPr>
                <w:b/>
                <w:bCs/>
                <w:color w:val="FFFFFF"/>
              </w:rPr>
              <w:t>Versión mínima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A2F8E3" w14:textId="77777777" w:rsidR="00E37AC0" w:rsidRDefault="003114C6">
            <w:pPr>
              <w:jc w:val="center"/>
            </w:pPr>
            <w:r>
              <w:rPr>
                <w:b/>
                <w:bCs/>
                <w:color w:val="FFFFFF"/>
              </w:rPr>
              <w:t>Notas</w:t>
            </w:r>
          </w:p>
        </w:tc>
      </w:tr>
      <w:tr w:rsidR="00E37AC0" w14:paraId="6A5ABC5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2906A" w14:textId="77777777" w:rsidR="00E37AC0" w:rsidRDefault="003114C6">
            <w:r>
              <w:rPr>
                <w:b/>
                <w:bCs/>
                <w:sz w:val="18"/>
                <w:szCs w:val="18"/>
              </w:rPr>
              <w:t>Python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B16D6" w14:textId="77777777" w:rsidR="00E37AC0" w:rsidRDefault="003114C6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3.11+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7F1F9" w14:textId="77777777" w:rsidR="00E37AC0" w:rsidRDefault="003114C6">
            <w:r>
              <w:rPr>
                <w:sz w:val="18"/>
                <w:szCs w:val="18"/>
              </w:rPr>
              <w:t>Instalar desde python.org. Verificar con: python --version</w:t>
            </w:r>
          </w:p>
        </w:tc>
      </w:tr>
      <w:tr w:rsidR="00E37AC0" w14:paraId="5FBBE57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7479E" w14:textId="77777777" w:rsidR="00E37AC0" w:rsidRDefault="003114C6">
            <w:r>
              <w:rPr>
                <w:b/>
                <w:bCs/>
                <w:sz w:val="18"/>
                <w:szCs w:val="18"/>
              </w:rPr>
              <w:t>Node.js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34A38" w14:textId="77777777" w:rsidR="00E37AC0" w:rsidRDefault="003114C6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18 LTS+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32DAB" w14:textId="77777777" w:rsidR="00E37AC0" w:rsidRDefault="003114C6">
            <w:r>
              <w:rPr>
                <w:sz w:val="18"/>
                <w:szCs w:val="18"/>
              </w:rPr>
              <w:t>Instalar desde nodejs.org. Verificar con: node --version</w:t>
            </w:r>
          </w:p>
        </w:tc>
      </w:tr>
      <w:tr w:rsidR="00E37AC0" w14:paraId="297C4FA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EF918" w14:textId="77777777" w:rsidR="00E37AC0" w:rsidRDefault="003114C6">
            <w:r>
              <w:rPr>
                <w:b/>
                <w:bCs/>
                <w:sz w:val="18"/>
                <w:szCs w:val="18"/>
              </w:rPr>
              <w:t>PostgreSQL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6F904" w14:textId="77777777" w:rsidR="00E37AC0" w:rsidRDefault="003114C6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15+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BEC7E" w14:textId="77777777" w:rsidR="00E37AC0" w:rsidRDefault="003114C6">
            <w:r>
              <w:rPr>
                <w:sz w:val="18"/>
                <w:szCs w:val="18"/>
              </w:rPr>
              <w:t>Instalar desde postgresql.org. Crear usuario y base de datos.</w:t>
            </w:r>
          </w:p>
        </w:tc>
      </w:tr>
      <w:tr w:rsidR="00E37AC0" w14:paraId="4051B93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978A4" w14:textId="77777777" w:rsidR="00E37AC0" w:rsidRDefault="003114C6">
            <w:r>
              <w:rPr>
                <w:b/>
                <w:bCs/>
                <w:sz w:val="18"/>
                <w:szCs w:val="18"/>
              </w:rPr>
              <w:t>npm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5E86D" w14:textId="77777777" w:rsidR="00E37AC0" w:rsidRDefault="003114C6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9+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23D97" w14:textId="77777777" w:rsidR="00E37AC0" w:rsidRDefault="003114C6">
            <w:r>
              <w:rPr>
                <w:sz w:val="18"/>
                <w:szCs w:val="18"/>
              </w:rPr>
              <w:t>Incluido con Node.js.</w:t>
            </w:r>
          </w:p>
        </w:tc>
      </w:tr>
      <w:tr w:rsidR="00E37AC0" w14:paraId="7001A45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AB05F" w14:textId="77777777" w:rsidR="00E37AC0" w:rsidRDefault="003114C6">
            <w:r>
              <w:rPr>
                <w:b/>
                <w:bCs/>
                <w:sz w:val="18"/>
                <w:szCs w:val="18"/>
              </w:rPr>
              <w:t>pip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CF3FE" w14:textId="77777777" w:rsidR="00E37AC0" w:rsidRDefault="003114C6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23+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93C0E" w14:textId="77777777" w:rsidR="00E37AC0" w:rsidRDefault="003114C6">
            <w:r>
              <w:rPr>
                <w:sz w:val="18"/>
                <w:szCs w:val="18"/>
              </w:rPr>
              <w:t>Incluido con Python. Actualizar con: pip install --upgrade pip</w:t>
            </w:r>
          </w:p>
        </w:tc>
      </w:tr>
      <w:tr w:rsidR="00E37AC0" w14:paraId="0EEE4B1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9E9AF" w14:textId="77777777" w:rsidR="00E37AC0" w:rsidRDefault="003114C6">
            <w:r>
              <w:rPr>
                <w:b/>
                <w:bCs/>
                <w:sz w:val="18"/>
                <w:szCs w:val="18"/>
              </w:rPr>
              <w:t>Docker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696D9" w14:textId="77777777" w:rsidR="00E37AC0" w:rsidRDefault="003114C6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24+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5C61E" w14:textId="77777777" w:rsidR="00E37AC0" w:rsidRDefault="003114C6">
            <w:r>
              <w:rPr>
                <w:sz w:val="18"/>
                <w:szCs w:val="18"/>
              </w:rPr>
              <w:t>Opcional, para despliegue contenerizado. docker.com</w:t>
            </w:r>
          </w:p>
        </w:tc>
      </w:tr>
      <w:tr w:rsidR="00E37AC0" w14:paraId="1DE2E58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34AD4" w14:textId="77777777" w:rsidR="00E37AC0" w:rsidRDefault="003114C6">
            <w:r>
              <w:rPr>
                <w:b/>
                <w:bCs/>
                <w:sz w:val="18"/>
                <w:szCs w:val="18"/>
              </w:rPr>
              <w:t>Git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A9DED" w14:textId="77777777" w:rsidR="00E37AC0" w:rsidRDefault="003114C6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2.40+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9710E" w14:textId="77777777" w:rsidR="00E37AC0" w:rsidRDefault="003114C6">
            <w:r>
              <w:rPr>
                <w:sz w:val="18"/>
                <w:szCs w:val="18"/>
              </w:rPr>
              <w:t>Para clonar el repositorio.</w:t>
            </w:r>
          </w:p>
        </w:tc>
      </w:tr>
    </w:tbl>
    <w:p w14:paraId="248D264B" w14:textId="77777777" w:rsidR="00E37AC0" w:rsidRDefault="00E37AC0">
      <w:pPr>
        <w:spacing w:after="160"/>
      </w:pPr>
    </w:p>
    <w:p w14:paraId="5602DD71" w14:textId="77777777" w:rsidR="00E37AC0" w:rsidRDefault="003114C6">
      <w:pPr>
        <w:pStyle w:val="Ttulo2"/>
        <w:spacing w:before="300"/>
      </w:pPr>
      <w:r>
        <w:rPr>
          <w:color w:val="2E75B6"/>
        </w:rPr>
        <w:t>7.2 Pasos de instalación — Sin Docker</w:t>
      </w:r>
    </w:p>
    <w:p w14:paraId="46F61BDB" w14:textId="77777777" w:rsidR="00E37AC0" w:rsidRDefault="003114C6">
      <w:pPr>
        <w:pStyle w:val="Ttulo3"/>
        <w:spacing w:before="220"/>
      </w:pPr>
      <w:r>
        <w:rPr>
          <w:color w:val="595959"/>
        </w:rPr>
        <w:t>Paso 1: Clonar el repositorio</w:t>
      </w:r>
    </w:p>
    <w:p w14:paraId="6A97784C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>git clone https://github.com/jorgeam-95/AYDS1_G1.git</w:t>
      </w:r>
    </w:p>
    <w:p w14:paraId="4FEEF059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>cd AYDS1_G1</w:t>
      </w:r>
    </w:p>
    <w:p w14:paraId="1C876006" w14:textId="77777777" w:rsidR="00E37AC0" w:rsidRDefault="00E37AC0">
      <w:pPr>
        <w:spacing w:after="120"/>
      </w:pPr>
    </w:p>
    <w:p w14:paraId="107B89EB" w14:textId="77777777" w:rsidR="00E37AC0" w:rsidRDefault="003114C6">
      <w:pPr>
        <w:pStyle w:val="Ttulo3"/>
        <w:spacing w:before="220"/>
      </w:pPr>
      <w:r>
        <w:rPr>
          <w:color w:val="595959"/>
        </w:rPr>
        <w:t>Paso 2: Configurar la base de datos PostgreSQL</w:t>
      </w:r>
    </w:p>
    <w:p w14:paraId="6E66B7A3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># Acceder a psql como superusuario</w:t>
      </w:r>
    </w:p>
    <w:p w14:paraId="759FDC0D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>psql -U postgres</w:t>
      </w:r>
    </w:p>
    <w:p w14:paraId="10C9D809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>CREATE DATABASE saludplus_db;</w:t>
      </w:r>
    </w:p>
    <w:p w14:paraId="2A7187BE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>CREATE USER saludplus_user WITH PASSWORD 'password';</w:t>
      </w:r>
    </w:p>
    <w:p w14:paraId="60715FE2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>GRANT ALL PRIVILEGES ON DATABASE saludplus_db TO saludplus_user;</w:t>
      </w:r>
    </w:p>
    <w:p w14:paraId="78785576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>\q</w:t>
      </w:r>
    </w:p>
    <w:p w14:paraId="3B739371" w14:textId="77777777" w:rsidR="00E37AC0" w:rsidRDefault="00E37AC0">
      <w:pPr>
        <w:spacing w:after="120"/>
      </w:pPr>
    </w:p>
    <w:p w14:paraId="5BEC2E64" w14:textId="77777777" w:rsidR="00E37AC0" w:rsidRDefault="003114C6">
      <w:pPr>
        <w:pStyle w:val="Ttulo3"/>
        <w:spacing w:before="220"/>
      </w:pPr>
      <w:r>
        <w:rPr>
          <w:color w:val="595959"/>
        </w:rPr>
        <w:t>Paso 3: Configurar y levantar el Backend</w:t>
      </w:r>
    </w:p>
    <w:p w14:paraId="0EBC9217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>cd backend</w:t>
      </w:r>
    </w:p>
    <w:p w14:paraId="733D3513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>python -m venv venv</w:t>
      </w:r>
    </w:p>
    <w:p w14:paraId="0E2A0700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># Windows:  venv\Scripts\activate</w:t>
      </w:r>
    </w:p>
    <w:p w14:paraId="7D5B5075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># Linux/Mac: source venv/bin/activate</w:t>
      </w:r>
    </w:p>
    <w:p w14:paraId="332A80F4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>pip install -r requirements.txt</w:t>
      </w:r>
    </w:p>
    <w:p w14:paraId="00A1F293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>cp .env.example .env</w:t>
      </w:r>
    </w:p>
    <w:p w14:paraId="5FE3B463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># Editar .env con tus credenciales de BD y correo</w:t>
      </w:r>
    </w:p>
    <w:p w14:paraId="3D8C22A4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>flask db upgrade          # aplica migraciones</w:t>
      </w:r>
    </w:p>
    <w:p w14:paraId="4419C95E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>flask run                 # inicia</w:t>
      </w:r>
      <w:r>
        <w:rPr>
          <w:rFonts w:ascii="Courier New" w:eastAsia="Courier New" w:hAnsi="Courier New" w:cs="Courier New"/>
          <w:color w:val="C0392B"/>
          <w:sz w:val="16"/>
          <w:szCs w:val="16"/>
        </w:rPr>
        <w:t xml:space="preserve"> en http://localhost:5000</w:t>
      </w:r>
    </w:p>
    <w:p w14:paraId="2C4EE22F" w14:textId="77777777" w:rsidR="00E37AC0" w:rsidRDefault="00E37AC0">
      <w:pPr>
        <w:spacing w:after="120"/>
      </w:pPr>
    </w:p>
    <w:p w14:paraId="6947E00A" w14:textId="77777777" w:rsidR="00E37AC0" w:rsidRDefault="003114C6">
      <w:pPr>
        <w:pStyle w:val="Ttulo3"/>
        <w:spacing w:before="220"/>
      </w:pPr>
      <w:r>
        <w:rPr>
          <w:color w:val="595959"/>
        </w:rPr>
        <w:t>Paso 4: Configurar y levantar el Frontend</w:t>
      </w:r>
    </w:p>
    <w:p w14:paraId="056ADDF7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>cd ../frontend</w:t>
      </w:r>
    </w:p>
    <w:p w14:paraId="6FD209A5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>npm install</w:t>
      </w:r>
    </w:p>
    <w:p w14:paraId="67C8F2A1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>cp .env.example .env</w:t>
      </w:r>
    </w:p>
    <w:p w14:paraId="2310F5B6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># Verificar que REACT_APP_API_URL apunte a http://localhost:5000/api</w:t>
      </w:r>
    </w:p>
    <w:p w14:paraId="5CAF1E2F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>npm start                 # inicia en http://localhost:3000</w:t>
      </w:r>
    </w:p>
    <w:p w14:paraId="4525CD76" w14:textId="77777777" w:rsidR="00E37AC0" w:rsidRDefault="00E37AC0">
      <w:pPr>
        <w:spacing w:after="160"/>
      </w:pPr>
    </w:p>
    <w:p w14:paraId="56480048" w14:textId="77777777" w:rsidR="00E37AC0" w:rsidRDefault="003114C6">
      <w:pPr>
        <w:pStyle w:val="Ttulo2"/>
        <w:spacing w:before="300"/>
      </w:pPr>
      <w:r>
        <w:rPr>
          <w:color w:val="2E75B6"/>
        </w:rPr>
        <w:t>7.3 Pasos</w:t>
      </w:r>
      <w:r>
        <w:rPr>
          <w:color w:val="2E75B6"/>
        </w:rPr>
        <w:t xml:space="preserve"> de instalación — Con Docker Compose</w:t>
      </w:r>
    </w:p>
    <w:p w14:paraId="233FB0E3" w14:textId="77777777" w:rsidR="00E37AC0" w:rsidRDefault="003114C6">
      <w:pPr>
        <w:pStyle w:val="Prrafodelista"/>
        <w:numPr>
          <w:ilvl w:val="0"/>
          <w:numId w:val="3"/>
        </w:numPr>
        <w:spacing w:after="80"/>
      </w:pPr>
      <w:r>
        <w:rPr>
          <w:sz w:val="19"/>
          <w:szCs w:val="19"/>
        </w:rPr>
        <w:t>Clonar el repositorio (igual que el paso 1 anterior).</w:t>
      </w:r>
    </w:p>
    <w:p w14:paraId="5D71A910" w14:textId="77777777" w:rsidR="00E37AC0" w:rsidRDefault="003114C6">
      <w:pPr>
        <w:pStyle w:val="Prrafodelista"/>
        <w:numPr>
          <w:ilvl w:val="0"/>
          <w:numId w:val="3"/>
        </w:numPr>
        <w:spacing w:after="80"/>
      </w:pPr>
      <w:r>
        <w:rPr>
          <w:sz w:val="19"/>
          <w:szCs w:val="19"/>
        </w:rPr>
        <w:t>Copiar los archivos .env: cp backend/.env.example backend/.env  y  cp frontend/.env.example frontend/.env</w:t>
      </w:r>
    </w:p>
    <w:p w14:paraId="6C6FB848" w14:textId="77777777" w:rsidR="00E37AC0" w:rsidRDefault="003114C6">
      <w:pPr>
        <w:pStyle w:val="Prrafodelista"/>
        <w:numPr>
          <w:ilvl w:val="0"/>
          <w:numId w:val="3"/>
        </w:numPr>
        <w:spacing w:after="80"/>
      </w:pPr>
      <w:r>
        <w:rPr>
          <w:sz w:val="19"/>
          <w:szCs w:val="19"/>
        </w:rPr>
        <w:t>Editar backend/.env con las credenciales de correo.</w:t>
      </w:r>
    </w:p>
    <w:p w14:paraId="14FD8A76" w14:textId="77777777" w:rsidR="00E37AC0" w:rsidRDefault="003114C6">
      <w:pPr>
        <w:pStyle w:val="Prrafodelista"/>
        <w:numPr>
          <w:ilvl w:val="0"/>
          <w:numId w:val="3"/>
        </w:numPr>
        <w:spacing w:after="80"/>
      </w:pPr>
      <w:r>
        <w:rPr>
          <w:sz w:val="19"/>
          <w:szCs w:val="19"/>
        </w:rPr>
        <w:t>Ejecutar: docker-compose up --build</w:t>
      </w:r>
    </w:p>
    <w:p w14:paraId="5DB57E59" w14:textId="77777777" w:rsidR="00E37AC0" w:rsidRDefault="003114C6">
      <w:pPr>
        <w:pStyle w:val="Prrafodelista"/>
        <w:numPr>
          <w:ilvl w:val="0"/>
          <w:numId w:val="3"/>
        </w:numPr>
        <w:spacing w:after="80"/>
      </w:pPr>
      <w:r>
        <w:rPr>
          <w:sz w:val="19"/>
          <w:szCs w:val="19"/>
        </w:rPr>
        <w:t>El sistema estará disponible en: Frontend → http://localhost:3000  |  Backend → http://localhost:5000</w:t>
      </w:r>
    </w:p>
    <w:p w14:paraId="16BCFFFD" w14:textId="77777777" w:rsidR="00E37AC0" w:rsidRDefault="00E37AC0">
      <w:pPr>
        <w:spacing w:after="160"/>
      </w:pPr>
    </w:p>
    <w:p w14:paraId="6BB556B6" w14:textId="77777777" w:rsidR="00E37AC0" w:rsidRDefault="003114C6">
      <w:pPr>
        <w:pBdr>
          <w:left w:val="single" w:sz="12" w:space="6" w:color="375623"/>
        </w:pBdr>
        <w:shd w:val="clear" w:color="auto" w:fill="E2EFDA"/>
        <w:spacing w:after="120"/>
        <w:ind w:left="200"/>
      </w:pPr>
      <w:r>
        <w:rPr>
          <w:color w:val="375623"/>
          <w:sz w:val="18"/>
          <w:szCs w:val="18"/>
        </w:rPr>
        <w:t>✔</w:t>
      </w:r>
      <w:r>
        <w:rPr>
          <w:color w:val="375623"/>
          <w:sz w:val="18"/>
          <w:szCs w:val="18"/>
        </w:rPr>
        <w:t xml:space="preserve"> Con Docker Compose no es necesario crear la base de datos manualmente. Las migraciones se ejecutan automáticamente </w:t>
      </w:r>
      <w:r>
        <w:rPr>
          <w:color w:val="375623"/>
          <w:sz w:val="18"/>
          <w:szCs w:val="18"/>
        </w:rPr>
        <w:t>al iniciar el contenedor del backend.</w:t>
      </w:r>
    </w:p>
    <w:p w14:paraId="26CC8119" w14:textId="77777777" w:rsidR="00E37AC0" w:rsidRDefault="003114C6">
      <w:r>
        <w:br w:type="page"/>
      </w:r>
    </w:p>
    <w:p w14:paraId="0E817506" w14:textId="77777777" w:rsidR="00E37AC0" w:rsidRDefault="003114C6">
      <w:pPr>
        <w:pStyle w:val="Ttulo1"/>
        <w:pBdr>
          <w:bottom w:val="single" w:sz="4" w:space="4" w:color="2E75B6"/>
        </w:pBdr>
      </w:pPr>
      <w:r>
        <w:rPr>
          <w:color w:val="1F4E79"/>
        </w:rPr>
        <w:lastRenderedPageBreak/>
        <w:t>8. PIPELINE CI/CD — GITHUB ACTIONS</w:t>
      </w:r>
    </w:p>
    <w:p w14:paraId="177331F6" w14:textId="77777777" w:rsidR="00E37AC0" w:rsidRDefault="003114C6">
      <w:pPr>
        <w:pStyle w:val="Ttulo2"/>
        <w:spacing w:before="300"/>
      </w:pPr>
      <w:r>
        <w:rPr>
          <w:color w:val="2E75B6"/>
        </w:rPr>
        <w:t>8.1 Descripción general</w:t>
      </w:r>
    </w:p>
    <w:p w14:paraId="3950687C" w14:textId="77777777" w:rsidR="00E37AC0" w:rsidRDefault="003114C6">
      <w:pPr>
        <w:spacing w:after="120"/>
      </w:pPr>
      <w:r>
        <w:t>El pipeline se define en .github/workflows/ci-cd.yml y se activa automáticamente en cada push a la rama main. Consta de tres etapas secuenciales: Build, Test y Deploy.</w:t>
      </w:r>
    </w:p>
    <w:p w14:paraId="5CC526C6" w14:textId="77777777" w:rsidR="00E37AC0" w:rsidRDefault="00E37AC0">
      <w:pPr>
        <w:spacing w:after="160"/>
      </w:pPr>
    </w:p>
    <w:p w14:paraId="126D6FF2" w14:textId="77777777" w:rsidR="00E37AC0" w:rsidRDefault="003114C6">
      <w:pPr>
        <w:pStyle w:val="Ttulo2"/>
        <w:spacing w:before="300"/>
      </w:pPr>
      <w:r>
        <w:rPr>
          <w:color w:val="2E75B6"/>
        </w:rPr>
        <w:t>8.2 Diagrama del pipeline</w:t>
      </w:r>
    </w:p>
    <w:p w14:paraId="0B6C4D9E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>Push a main</w:t>
      </w:r>
    </w:p>
    <w:p w14:paraId="54EA4A70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 xml:space="preserve">     │</w:t>
      </w:r>
    </w:p>
    <w:p w14:paraId="3B3692B0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 xml:space="preserve">     ▼</w:t>
      </w:r>
    </w:p>
    <w:p w14:paraId="37A64846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>┌─────────────┐     éxito     ┌────</w:t>
      </w:r>
      <w:r>
        <w:rPr>
          <w:rFonts w:ascii="Courier New" w:eastAsia="Courier New" w:hAnsi="Courier New" w:cs="Courier New"/>
          <w:color w:val="C0392B"/>
          <w:sz w:val="16"/>
          <w:szCs w:val="16"/>
        </w:rPr>
        <w:t>─────────┐     éxito     ┌─────────────┐</w:t>
      </w:r>
    </w:p>
    <w:p w14:paraId="012F7336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>│  STAGE 1    │ ─────────────▶│  STAGE 2    │ ─────────────▶│  STAGE 3    │</w:t>
      </w:r>
    </w:p>
    <w:p w14:paraId="14638090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>│   BUILD     │               │    TEST     │               │   DEPLOY    │</w:t>
      </w:r>
    </w:p>
    <w:p w14:paraId="4847D2A7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 xml:space="preserve">│             │               │             │               │  </w:t>
      </w:r>
      <w:r>
        <w:rPr>
          <w:rFonts w:ascii="Courier New" w:eastAsia="Courier New" w:hAnsi="Courier New" w:cs="Courier New"/>
          <w:color w:val="C0392B"/>
          <w:sz w:val="16"/>
          <w:szCs w:val="16"/>
        </w:rPr>
        <w:t xml:space="preserve">           │</w:t>
      </w:r>
    </w:p>
    <w:p w14:paraId="06693ACF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>│ docker build│               │ pytest      │               │ docker push │</w:t>
      </w:r>
    </w:p>
    <w:p w14:paraId="0E01C2D0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>│ (backend)   │               │ (unitarias) │               │ + run en    │</w:t>
      </w:r>
    </w:p>
    <w:p w14:paraId="749B4E19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>│ docker build│               │ jest        │               │  runner     │</w:t>
      </w:r>
    </w:p>
    <w:p w14:paraId="050FF931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>│ (frontend)  │</w:t>
      </w:r>
      <w:r>
        <w:rPr>
          <w:rFonts w:ascii="Courier New" w:eastAsia="Courier New" w:hAnsi="Courier New" w:cs="Courier New"/>
          <w:color w:val="C0392B"/>
          <w:sz w:val="16"/>
          <w:szCs w:val="16"/>
        </w:rPr>
        <w:t xml:space="preserve">               │ (frontend)  │               │             │</w:t>
      </w:r>
    </w:p>
    <w:p w14:paraId="50D773B0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>└─────────────┘               └─────────────┘               └─────────────┘</w:t>
      </w:r>
    </w:p>
    <w:p w14:paraId="747E0B30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 xml:space="preserve">       │ error                       │ error</w:t>
      </w:r>
    </w:p>
    <w:p w14:paraId="228031FE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 xml:space="preserve">       ▼                             ▼</w:t>
      </w:r>
    </w:p>
    <w:p w14:paraId="2B0A9300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 xml:space="preserve">   Fallo notificado al equipo por GitHub</w:t>
      </w:r>
    </w:p>
    <w:p w14:paraId="4FB6238B" w14:textId="77777777" w:rsidR="00E37AC0" w:rsidRDefault="00E37AC0">
      <w:pPr>
        <w:spacing w:after="160"/>
      </w:pPr>
    </w:p>
    <w:p w14:paraId="197E5C59" w14:textId="77777777" w:rsidR="00E37AC0" w:rsidRDefault="003114C6">
      <w:pPr>
        <w:pStyle w:val="Ttulo2"/>
        <w:spacing w:before="300"/>
      </w:pPr>
      <w:r>
        <w:rPr>
          <w:color w:val="2E75B6"/>
        </w:rPr>
        <w:t>8.3 Extracto del workflow YAML</w:t>
      </w:r>
    </w:p>
    <w:p w14:paraId="1FA9756F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>name: CI/CD SaludPlus</w:t>
      </w:r>
    </w:p>
    <w:p w14:paraId="430AF885" w14:textId="77777777" w:rsidR="00E37AC0" w:rsidRDefault="00E37AC0">
      <w:pPr>
        <w:shd w:val="clear" w:color="auto" w:fill="F2F2F2"/>
        <w:spacing w:after="60"/>
        <w:ind w:left="360"/>
      </w:pPr>
    </w:p>
    <w:p w14:paraId="16ECCDF3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>on:</w:t>
      </w:r>
    </w:p>
    <w:p w14:paraId="15A5AFA2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 xml:space="preserve">  push:</w:t>
      </w:r>
    </w:p>
    <w:p w14:paraId="104F90DA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 xml:space="preserve">    branches: [main]</w:t>
      </w:r>
    </w:p>
    <w:p w14:paraId="5774BB1C" w14:textId="77777777" w:rsidR="00E37AC0" w:rsidRDefault="00E37AC0">
      <w:pPr>
        <w:shd w:val="clear" w:color="auto" w:fill="F2F2F2"/>
        <w:spacing w:after="60"/>
        <w:ind w:left="360"/>
      </w:pPr>
    </w:p>
    <w:p w14:paraId="343AF8B0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>jobs:</w:t>
      </w:r>
    </w:p>
    <w:p w14:paraId="556357C5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 xml:space="preserve">  build:</w:t>
      </w:r>
    </w:p>
    <w:p w14:paraId="5F2B069E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 xml:space="preserve">    runs-on: ubuntu-latest</w:t>
      </w:r>
    </w:p>
    <w:p w14:paraId="10A9C460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 xml:space="preserve">    steps:</w:t>
      </w:r>
    </w:p>
    <w:p w14:paraId="5BDF5CB5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 xml:space="preserve">      - uses: actions/checkout@v4</w:t>
      </w:r>
    </w:p>
    <w:p w14:paraId="22F470AF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 xml:space="preserve">      - name: Build backend Docker image</w:t>
      </w:r>
    </w:p>
    <w:p w14:paraId="1693B6C1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 xml:space="preserve">        run: docker build -t saludplus-backend ./backend</w:t>
      </w:r>
    </w:p>
    <w:p w14:paraId="3BD6C109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 xml:space="preserve">      - name: Build frontend Docker image</w:t>
      </w:r>
    </w:p>
    <w:p w14:paraId="38B85594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 xml:space="preserve">        run: docker build -t saludplus-frontend ./frontend</w:t>
      </w:r>
    </w:p>
    <w:p w14:paraId="12B7EA68" w14:textId="77777777" w:rsidR="00E37AC0" w:rsidRDefault="00E37AC0">
      <w:pPr>
        <w:shd w:val="clear" w:color="auto" w:fill="F2F2F2"/>
        <w:spacing w:after="60"/>
        <w:ind w:left="360"/>
      </w:pPr>
    </w:p>
    <w:p w14:paraId="34A850E1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 xml:space="preserve">  test:</w:t>
      </w:r>
    </w:p>
    <w:p w14:paraId="38338AF3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 xml:space="preserve">    runs-on: ubuntu-latest</w:t>
      </w:r>
    </w:p>
    <w:p w14:paraId="2C66637F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 xml:space="preserve">    needs: build</w:t>
      </w:r>
    </w:p>
    <w:p w14:paraId="6F03C318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 xml:space="preserve">    steps:</w:t>
      </w:r>
    </w:p>
    <w:p w14:paraId="7E606640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 xml:space="preserve">      - uses: actions/checkout@v4</w:t>
      </w:r>
    </w:p>
    <w:p w14:paraId="533FB33D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 xml:space="preserve">      - name: Set up Python</w:t>
      </w:r>
    </w:p>
    <w:p w14:paraId="4DCC0D17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 xml:space="preserve">        uses: actions/setup-python@v5</w:t>
      </w:r>
    </w:p>
    <w:p w14:paraId="281F14B5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 xml:space="preserve">        with: { python-version: '3.11' }</w:t>
      </w:r>
    </w:p>
    <w:p w14:paraId="4B6A2611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 xml:space="preserve">      - name: Install dependencies</w:t>
      </w:r>
    </w:p>
    <w:p w14:paraId="42432A80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lastRenderedPageBreak/>
        <w:t xml:space="preserve">        run: pip install -r backend/requirements.txt</w:t>
      </w:r>
    </w:p>
    <w:p w14:paraId="25C23F8D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 xml:space="preserve">      - name: Run pytest</w:t>
      </w:r>
    </w:p>
    <w:p w14:paraId="280CCFE7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 xml:space="preserve">        run: pytest backend/tests/ -v --tb=short</w:t>
      </w:r>
    </w:p>
    <w:p w14:paraId="0E9095EE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 xml:space="preserve">      - name: Set up Node.js</w:t>
      </w:r>
    </w:p>
    <w:p w14:paraId="5BD48A1A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 xml:space="preserve">        uses: actions/setup-node@v4</w:t>
      </w:r>
    </w:p>
    <w:p w14:paraId="03C2DB98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 xml:space="preserve">        with: { node-version: '18' }</w:t>
      </w:r>
    </w:p>
    <w:p w14:paraId="656F0905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 xml:space="preserve">      - name: Install front</w:t>
      </w:r>
      <w:r>
        <w:rPr>
          <w:rFonts w:ascii="Courier New" w:eastAsia="Courier New" w:hAnsi="Courier New" w:cs="Courier New"/>
          <w:color w:val="C0392B"/>
          <w:sz w:val="16"/>
          <w:szCs w:val="16"/>
        </w:rPr>
        <w:t>end deps</w:t>
      </w:r>
    </w:p>
    <w:p w14:paraId="6FB9E47F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 xml:space="preserve">        run: npm ci --prefix frontend</w:t>
      </w:r>
    </w:p>
    <w:p w14:paraId="497FDA9E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 xml:space="preserve">      - name: Run Jest tests</w:t>
      </w:r>
    </w:p>
    <w:p w14:paraId="48F2AA40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 xml:space="preserve">        run: npm test --prefix frontend -- --watchAll=false</w:t>
      </w:r>
    </w:p>
    <w:p w14:paraId="207A44B3" w14:textId="77777777" w:rsidR="00E37AC0" w:rsidRDefault="00E37AC0">
      <w:pPr>
        <w:shd w:val="clear" w:color="auto" w:fill="F2F2F2"/>
        <w:spacing w:after="60"/>
        <w:ind w:left="360"/>
      </w:pPr>
    </w:p>
    <w:p w14:paraId="0DAA4CA4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 xml:space="preserve">  deploy:</w:t>
      </w:r>
    </w:p>
    <w:p w14:paraId="594AD93D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 xml:space="preserve">    runs-on: ubuntu-latest</w:t>
      </w:r>
    </w:p>
    <w:p w14:paraId="277CD2B4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 xml:space="preserve">    needs: test</w:t>
      </w:r>
    </w:p>
    <w:p w14:paraId="7AABF930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 xml:space="preserve">    steps:</w:t>
      </w:r>
    </w:p>
    <w:p w14:paraId="32839050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 xml:space="preserve">      - name: Deploy backend container</w:t>
      </w:r>
    </w:p>
    <w:p w14:paraId="7C4419DC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 xml:space="preserve">        run: doc</w:t>
      </w:r>
      <w:r>
        <w:rPr>
          <w:rFonts w:ascii="Courier New" w:eastAsia="Courier New" w:hAnsi="Courier New" w:cs="Courier New"/>
          <w:color w:val="C0392B"/>
          <w:sz w:val="16"/>
          <w:szCs w:val="16"/>
        </w:rPr>
        <w:t>ker run -d -p 5000:5000 saludplus-backend</w:t>
      </w:r>
    </w:p>
    <w:p w14:paraId="5BA11417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 xml:space="preserve">      - name: Deploy frontend container</w:t>
      </w:r>
    </w:p>
    <w:p w14:paraId="4D8CAA45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 xml:space="preserve">        run: docker run -d -p 3000:3000 saludplus-frontend</w:t>
      </w:r>
    </w:p>
    <w:p w14:paraId="286CF2D5" w14:textId="77777777" w:rsidR="00E37AC0" w:rsidRDefault="003114C6">
      <w:r>
        <w:br w:type="page"/>
      </w:r>
    </w:p>
    <w:p w14:paraId="76ACA014" w14:textId="77777777" w:rsidR="00E37AC0" w:rsidRDefault="003114C6">
      <w:pPr>
        <w:pStyle w:val="Ttulo1"/>
        <w:pBdr>
          <w:bottom w:val="single" w:sz="4" w:space="4" w:color="2E75B6"/>
        </w:pBdr>
      </w:pPr>
      <w:r>
        <w:rPr>
          <w:color w:val="1F4E79"/>
        </w:rPr>
        <w:lastRenderedPageBreak/>
        <w:t>9. PRUEBAS</w:t>
      </w:r>
    </w:p>
    <w:p w14:paraId="57862323" w14:textId="77777777" w:rsidR="00E37AC0" w:rsidRDefault="003114C6">
      <w:pPr>
        <w:pStyle w:val="Ttulo2"/>
        <w:spacing w:before="300"/>
      </w:pPr>
      <w:r>
        <w:rPr>
          <w:color w:val="2E75B6"/>
        </w:rPr>
        <w:t>9.1 Pruebas unitarias — Backend (pytest)</w:t>
      </w:r>
    </w:p>
    <w:p w14:paraId="4FFEE9EE" w14:textId="77777777" w:rsidR="00E37AC0" w:rsidRDefault="003114C6">
      <w:pPr>
        <w:spacing w:after="120"/>
      </w:pPr>
      <w:r>
        <w:t>Las pruebas unitarias del backend se ubican en backend/tests/ y se ejecutan con pytest. Cubren la lógica de negocio crítica sin depender de la base de datos real (usan mocks de SQLAlchemy).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3000"/>
        <w:gridCol w:w="2860"/>
      </w:tblGrid>
      <w:tr w:rsidR="00E37AC0" w14:paraId="1AC611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611EBD" w14:textId="77777777" w:rsidR="00E37AC0" w:rsidRDefault="003114C6">
            <w:pPr>
              <w:jc w:val="center"/>
            </w:pPr>
            <w:r>
              <w:rPr>
                <w:b/>
                <w:bCs/>
                <w:color w:val="FFFFFF"/>
              </w:rPr>
              <w:t>Archivo de prueba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E4F2E2" w14:textId="77777777" w:rsidR="00E37AC0" w:rsidRDefault="003114C6">
            <w:pPr>
              <w:jc w:val="center"/>
            </w:pPr>
            <w:r>
              <w:rPr>
                <w:b/>
                <w:bCs/>
                <w:color w:val="FFFFFF"/>
              </w:rPr>
              <w:t>Módulo probado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4680C0" w14:textId="77777777" w:rsidR="00E37AC0" w:rsidRDefault="003114C6">
            <w:pPr>
              <w:jc w:val="center"/>
            </w:pPr>
            <w:r>
              <w:rPr>
                <w:b/>
                <w:bCs/>
                <w:color w:val="FFFFFF"/>
              </w:rPr>
              <w:t>Casos cubiertos</w:t>
            </w:r>
          </w:p>
        </w:tc>
      </w:tr>
      <w:tr w:rsidR="00E37AC0" w14:paraId="6894044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8770B7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test_auth.py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BE10A" w14:textId="77777777" w:rsidR="00E37AC0" w:rsidRDefault="003114C6">
            <w:r>
              <w:rPr>
                <w:sz w:val="18"/>
                <w:szCs w:val="18"/>
              </w:rPr>
              <w:t>app/routes/auth.py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51E31" w14:textId="77777777" w:rsidR="00E37AC0" w:rsidRDefault="003114C6">
            <w:r>
              <w:rPr>
                <w:sz w:val="18"/>
                <w:szCs w:val="18"/>
              </w:rPr>
              <w:t>Login correcto, login fallido, verificación de token válido/inválido.</w:t>
            </w:r>
          </w:p>
        </w:tc>
      </w:tr>
      <w:tr w:rsidR="00E37AC0" w14:paraId="0F258A8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76219F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test_token_mail.py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478D8" w14:textId="77777777" w:rsidR="00E37AC0" w:rsidRDefault="003114C6">
            <w:r>
              <w:rPr>
                <w:sz w:val="18"/>
                <w:szCs w:val="18"/>
              </w:rPr>
              <w:t>app/services/mail_service.py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CFD7D" w14:textId="77777777" w:rsidR="00E37AC0" w:rsidRDefault="003114C6">
            <w:r>
              <w:rPr>
                <w:sz w:val="18"/>
                <w:szCs w:val="18"/>
              </w:rPr>
              <w:t>Generación de token UUID, validación de token en primer login.</w:t>
            </w:r>
          </w:p>
        </w:tc>
      </w:tr>
      <w:tr w:rsidR="00E37AC0" w14:paraId="3E1269B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4099CA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test_tratamiento.py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8A30F" w14:textId="77777777" w:rsidR="00E37AC0" w:rsidRDefault="003114C6">
            <w:r>
              <w:rPr>
                <w:sz w:val="18"/>
                <w:szCs w:val="18"/>
              </w:rPr>
              <w:t>app/routes/medico.py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47E00" w14:textId="77777777" w:rsidR="00E37AC0" w:rsidRDefault="003114C6">
            <w:r>
              <w:rPr>
                <w:sz w:val="18"/>
                <w:szCs w:val="18"/>
              </w:rPr>
              <w:t>Registro de tratamiento, cambio de estado de cita a Atendida.</w:t>
            </w:r>
          </w:p>
        </w:tc>
      </w:tr>
      <w:tr w:rsidR="00E37AC0" w14:paraId="2898E5D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6F6A26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test_calificaciones.py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822A0" w14:textId="77777777" w:rsidR="00E37AC0" w:rsidRDefault="003114C6">
            <w:r>
              <w:rPr>
                <w:sz w:val="18"/>
                <w:szCs w:val="18"/>
              </w:rPr>
              <w:t>app/routes/paciente.py + medico.py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52068" w14:textId="77777777" w:rsidR="00E37AC0" w:rsidRDefault="003114C6">
            <w:r>
              <w:rPr>
                <w:sz w:val="18"/>
                <w:szCs w:val="18"/>
              </w:rPr>
              <w:t>Calificación válida, calificación duplicada, validación de rango 0–5.</w:t>
            </w:r>
          </w:p>
        </w:tc>
      </w:tr>
      <w:tr w:rsidR="00E37AC0" w14:paraId="135D989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B5209A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test_horarios.py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064BA" w14:textId="77777777" w:rsidR="00E37AC0" w:rsidRDefault="003114C6">
            <w:r>
              <w:rPr>
                <w:sz w:val="18"/>
                <w:szCs w:val="18"/>
              </w:rPr>
              <w:t>app/routes/medico.py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4F090" w14:textId="77777777" w:rsidR="00E37AC0" w:rsidRDefault="003114C6">
            <w:r>
              <w:rPr>
                <w:sz w:val="18"/>
                <w:szCs w:val="18"/>
              </w:rPr>
              <w:t>Actualización de horario con y sin citas activas en el rango.</w:t>
            </w:r>
          </w:p>
        </w:tc>
      </w:tr>
      <w:tr w:rsidR="00E37AC0" w14:paraId="3045DC3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B4596A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test_reportes.py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6E897" w14:textId="77777777" w:rsidR="00E37AC0" w:rsidRDefault="003114C6">
            <w:r>
              <w:rPr>
                <w:sz w:val="18"/>
                <w:szCs w:val="18"/>
              </w:rPr>
              <w:t>app/routes/medico.py + paciente.py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59B5C" w14:textId="77777777" w:rsidR="00E37AC0" w:rsidRDefault="003114C6">
            <w:r>
              <w:rPr>
                <w:sz w:val="18"/>
                <w:szCs w:val="18"/>
              </w:rPr>
              <w:t>Creación de reporte, restricciones de categoría y estado.</w:t>
            </w:r>
          </w:p>
        </w:tc>
      </w:tr>
    </w:tbl>
    <w:p w14:paraId="031EAC0A" w14:textId="77777777" w:rsidR="00E37AC0" w:rsidRDefault="00E37AC0">
      <w:pPr>
        <w:spacing w:after="160"/>
      </w:pPr>
    </w:p>
    <w:p w14:paraId="4ABA9EA0" w14:textId="77777777" w:rsidR="00E37AC0" w:rsidRDefault="003114C6">
      <w:pPr>
        <w:spacing w:after="120"/>
      </w:pPr>
      <w:r>
        <w:t>Comando para ejecutar todas las pruebas unitarias:</w:t>
      </w:r>
    </w:p>
    <w:p w14:paraId="7464334B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>cd backend</w:t>
      </w:r>
    </w:p>
    <w:p w14:paraId="4310CCEA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>pytest tests/ -v --tb=short --cov=app --cov-report=term-missing</w:t>
      </w:r>
    </w:p>
    <w:p w14:paraId="769212D5" w14:textId="77777777" w:rsidR="00E37AC0" w:rsidRDefault="00E37AC0">
      <w:pPr>
        <w:spacing w:after="160"/>
      </w:pPr>
    </w:p>
    <w:p w14:paraId="5CE96FCF" w14:textId="77777777" w:rsidR="00E37AC0" w:rsidRDefault="003114C6">
      <w:pPr>
        <w:pStyle w:val="Ttulo2"/>
        <w:spacing w:before="300"/>
      </w:pPr>
      <w:r>
        <w:rPr>
          <w:color w:val="2E75B6"/>
        </w:rPr>
        <w:t>9.2 Pruebas E2E — Frontend (Jest + React Testing Library)</w:t>
      </w:r>
    </w:p>
    <w:p w14:paraId="027350EA" w14:textId="77777777" w:rsidR="00E37AC0" w:rsidRDefault="003114C6">
      <w:pPr>
        <w:spacing w:after="120"/>
      </w:pPr>
      <w:r>
        <w:t>Las pruebas E2E del frontend simulan flujos completos del usuario usand</w:t>
      </w:r>
      <w:r>
        <w:t>o Jest y React Testing Library con mocks de la API.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E37AC0" w14:paraId="669430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F3C606" w14:textId="77777777" w:rsidR="00E37AC0" w:rsidRDefault="003114C6">
            <w:pPr>
              <w:jc w:val="center"/>
            </w:pPr>
            <w:r>
              <w:rPr>
                <w:b/>
                <w:bCs/>
                <w:color w:val="FFFFFF"/>
              </w:rPr>
              <w:t>Prueba E2E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00A3AE" w14:textId="77777777" w:rsidR="00E37AC0" w:rsidRDefault="003114C6">
            <w:pPr>
              <w:jc w:val="center"/>
            </w:pPr>
            <w:r>
              <w:rPr>
                <w:b/>
                <w:bCs/>
                <w:color w:val="FFFFFF"/>
              </w:rPr>
              <w:t>Flujo cubierto</w:t>
            </w:r>
          </w:p>
        </w:tc>
      </w:tr>
      <w:tr w:rsidR="00E37AC0" w14:paraId="02D6791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0F432F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registro_paciente.test.jsx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14A27" w14:textId="77777777" w:rsidR="00E37AC0" w:rsidRDefault="003114C6">
            <w:r>
              <w:rPr>
                <w:sz w:val="18"/>
                <w:szCs w:val="18"/>
              </w:rPr>
              <w:t>Registro completo con foto + DPI → envío de token por correo → primer login con token.</w:t>
            </w:r>
          </w:p>
        </w:tc>
      </w:tr>
      <w:tr w:rsidR="00E37AC0" w14:paraId="7DA14DE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F0F0D3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primer_login.test.jsx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3BDB3" w14:textId="77777777" w:rsidR="00E37AC0" w:rsidRDefault="003114C6">
            <w:r>
              <w:rPr>
                <w:sz w:val="18"/>
                <w:szCs w:val="18"/>
              </w:rPr>
              <w:t>Primer inicio de sesión: campo token visible, validación de token correcto e incorrecto.</w:t>
            </w:r>
          </w:p>
        </w:tc>
      </w:tr>
      <w:tr w:rsidR="00E37AC0" w14:paraId="25CA237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374508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programar_cita.test.jsx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005C4" w14:textId="77777777" w:rsidR="00E37AC0" w:rsidRDefault="003114C6">
            <w:r>
              <w:rPr>
                <w:sz w:val="18"/>
                <w:szCs w:val="18"/>
              </w:rPr>
              <w:t>Paciente selecciona médico, elige fecha/hora disponible y confirma la cita.</w:t>
            </w:r>
          </w:p>
        </w:tc>
      </w:tr>
      <w:tr w:rsidR="00E37AC0" w14:paraId="14173A8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BE8DD3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ver_tratamiento.test.jsx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3C771" w14:textId="77777777" w:rsidR="00E37AC0" w:rsidRDefault="003114C6">
            <w:r>
              <w:rPr>
                <w:sz w:val="18"/>
                <w:szCs w:val="18"/>
              </w:rPr>
              <w:t>Paciente accede al historial, abre cita Atendida y visualiza diagnóstico y medicamentos.</w:t>
            </w:r>
          </w:p>
        </w:tc>
      </w:tr>
      <w:tr w:rsidR="00E37AC0" w14:paraId="7CE867A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2E20C4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calificar_medico.test.jsx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BEE79" w14:textId="77777777" w:rsidR="00E37AC0" w:rsidRDefault="003114C6">
            <w:r>
              <w:rPr>
                <w:sz w:val="18"/>
                <w:szCs w:val="18"/>
              </w:rPr>
              <w:t>Paciente selecciona estrellas, escribe comentario y envía calificación al médico.</w:t>
            </w:r>
          </w:p>
        </w:tc>
      </w:tr>
      <w:tr w:rsidR="00E37AC0" w14:paraId="7D87692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DE623D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reportar_medico.test.jsx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BAAE2" w14:textId="77777777" w:rsidR="00E37AC0" w:rsidRDefault="003114C6">
            <w:r>
              <w:rPr>
                <w:sz w:val="18"/>
                <w:szCs w:val="18"/>
              </w:rPr>
              <w:t>Paciente accede a reporte, selecciona categoría, escribe explicación y envía.</w:t>
            </w:r>
          </w:p>
        </w:tc>
      </w:tr>
      <w:tr w:rsidR="00E37AC0" w14:paraId="0BF977A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DA0131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lastRenderedPageBreak/>
              <w:t>flujo_completo.test.jsx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C90BE" w14:textId="77777777" w:rsidR="00E37AC0" w:rsidRDefault="003114C6">
            <w:r>
              <w:rPr>
                <w:sz w:val="18"/>
                <w:szCs w:val="18"/>
              </w:rPr>
              <w:t>Flujo integral: login médico → atender cita → registrar tratamiento → paciente ve tratamiento → califica médico.</w:t>
            </w:r>
          </w:p>
        </w:tc>
      </w:tr>
    </w:tbl>
    <w:p w14:paraId="7C6F3493" w14:textId="77777777" w:rsidR="00E37AC0" w:rsidRDefault="00E37AC0">
      <w:pPr>
        <w:spacing w:after="160"/>
      </w:pPr>
    </w:p>
    <w:p w14:paraId="5140EA7B" w14:textId="77777777" w:rsidR="00E37AC0" w:rsidRDefault="003114C6">
      <w:pPr>
        <w:spacing w:after="120"/>
      </w:pPr>
      <w:r>
        <w:t>Comando para ejecutar las pruebas del frontend:</w:t>
      </w:r>
    </w:p>
    <w:p w14:paraId="42704CEC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>cd frontend</w:t>
      </w:r>
    </w:p>
    <w:p w14:paraId="6943C436" w14:textId="77777777" w:rsidR="00E37AC0" w:rsidRDefault="003114C6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16"/>
          <w:szCs w:val="16"/>
        </w:rPr>
        <w:t>npm test -- --watchAll=false --coverage</w:t>
      </w:r>
    </w:p>
    <w:p w14:paraId="67CB3A95" w14:textId="77777777" w:rsidR="00E37AC0" w:rsidRDefault="003114C6">
      <w:r>
        <w:br w:type="page"/>
      </w:r>
    </w:p>
    <w:p w14:paraId="7A9366B4" w14:textId="77777777" w:rsidR="00E37AC0" w:rsidRDefault="003114C6">
      <w:pPr>
        <w:pStyle w:val="Ttulo1"/>
        <w:pBdr>
          <w:bottom w:val="single" w:sz="4" w:space="4" w:color="2E75B6"/>
        </w:pBdr>
      </w:pPr>
      <w:r>
        <w:rPr>
          <w:color w:val="1F4E79"/>
        </w:rPr>
        <w:lastRenderedPageBreak/>
        <w:t>10. DEPENDENCIAS</w:t>
      </w:r>
    </w:p>
    <w:p w14:paraId="03D7FBE8" w14:textId="77777777" w:rsidR="00E37AC0" w:rsidRDefault="003114C6">
      <w:pPr>
        <w:pStyle w:val="Ttulo2"/>
        <w:spacing w:before="300"/>
      </w:pPr>
      <w:r>
        <w:rPr>
          <w:color w:val="2E75B6"/>
        </w:rPr>
        <w:t>10.1 Backend  (requirements.txt)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500"/>
        <w:gridCol w:w="5360"/>
      </w:tblGrid>
      <w:tr w:rsidR="00E37AC0" w14:paraId="2709BC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E7B825" w14:textId="77777777" w:rsidR="00E37AC0" w:rsidRDefault="003114C6">
            <w:pPr>
              <w:jc w:val="center"/>
            </w:pPr>
            <w:r>
              <w:rPr>
                <w:b/>
                <w:bCs/>
                <w:color w:val="FFFFFF"/>
              </w:rPr>
              <w:t>Paquete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901425" w14:textId="77777777" w:rsidR="00E37AC0" w:rsidRDefault="003114C6">
            <w:pPr>
              <w:jc w:val="center"/>
            </w:pPr>
            <w:r>
              <w:rPr>
                <w:b/>
                <w:bCs/>
                <w:color w:val="FFFFFF"/>
              </w:rPr>
              <w:t>Versión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61ABD3" w14:textId="77777777" w:rsidR="00E37AC0" w:rsidRDefault="003114C6">
            <w:pPr>
              <w:jc w:val="center"/>
            </w:pPr>
            <w:r>
              <w:rPr>
                <w:b/>
                <w:bCs/>
                <w:color w:val="FFFFFF"/>
              </w:rPr>
              <w:t>Propósito</w:t>
            </w:r>
          </w:p>
        </w:tc>
      </w:tr>
      <w:tr w:rsidR="00E37AC0" w14:paraId="1D9B6F8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8EAEB0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Flask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070E6" w14:textId="77777777" w:rsidR="00E37AC0" w:rsidRDefault="003114C6">
            <w:pPr>
              <w:jc w:val="center"/>
            </w:pPr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3.0.x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81507" w14:textId="77777777" w:rsidR="00E37AC0" w:rsidRDefault="003114C6">
            <w:r>
              <w:rPr>
                <w:sz w:val="18"/>
                <w:szCs w:val="18"/>
              </w:rPr>
              <w:t>Microframework principal. Gestión de rutas, blueprints y ciclo de vida HTTP.</w:t>
            </w:r>
          </w:p>
        </w:tc>
      </w:tr>
      <w:tr w:rsidR="00E37AC0" w14:paraId="713D9C3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137565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Flask-SQLAlchemy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BA996" w14:textId="77777777" w:rsidR="00E37AC0" w:rsidRDefault="003114C6">
            <w:pPr>
              <w:jc w:val="center"/>
            </w:pPr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3.1.x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5D01D" w14:textId="77777777" w:rsidR="00E37AC0" w:rsidRDefault="003114C6">
            <w:r>
              <w:rPr>
                <w:sz w:val="18"/>
                <w:szCs w:val="18"/>
              </w:rPr>
              <w:t>ORM para interactuar con PostgreSQL mediante clases Python.</w:t>
            </w:r>
          </w:p>
        </w:tc>
      </w:tr>
      <w:tr w:rsidR="00E37AC0" w14:paraId="7FCA857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9F905F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Flask-Migrate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28B83" w14:textId="77777777" w:rsidR="00E37AC0" w:rsidRDefault="003114C6">
            <w:pPr>
              <w:jc w:val="center"/>
            </w:pPr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4.0.x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F1C38" w14:textId="77777777" w:rsidR="00E37AC0" w:rsidRDefault="003114C6">
            <w:r>
              <w:rPr>
                <w:sz w:val="18"/>
                <w:szCs w:val="18"/>
              </w:rPr>
              <w:t>Gestión de migraciones de esquema con Alembic.</w:t>
            </w:r>
          </w:p>
        </w:tc>
      </w:tr>
      <w:tr w:rsidR="00E37AC0" w14:paraId="08F2DC7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6EAFC0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Flask-Mail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90EED" w14:textId="77777777" w:rsidR="00E37AC0" w:rsidRDefault="003114C6">
            <w:pPr>
              <w:jc w:val="center"/>
            </w:pPr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0.10.x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E5A16" w14:textId="77777777" w:rsidR="00E37AC0" w:rsidRDefault="003114C6">
            <w:r>
              <w:rPr>
                <w:sz w:val="18"/>
                <w:szCs w:val="18"/>
              </w:rPr>
              <w:t>Envío de correos SMTP (verificación de token, cancelación de citas).</w:t>
            </w:r>
          </w:p>
        </w:tc>
      </w:tr>
      <w:tr w:rsidR="00E37AC0" w14:paraId="1B815F7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011008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Flask-CORS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0E956" w14:textId="77777777" w:rsidR="00E37AC0" w:rsidRDefault="003114C6">
            <w:pPr>
              <w:jc w:val="center"/>
            </w:pPr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4.0.x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44754" w14:textId="77777777" w:rsidR="00E37AC0" w:rsidRDefault="003114C6">
            <w:r>
              <w:rPr>
                <w:sz w:val="18"/>
                <w:szCs w:val="18"/>
              </w:rPr>
              <w:t>Habilita CORS para permitir solicitudes desde el frontend React.</w:t>
            </w:r>
          </w:p>
        </w:tc>
      </w:tr>
      <w:tr w:rsidR="00E37AC0" w14:paraId="2F6CE0D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386565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PyJWT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6B5A0" w14:textId="77777777" w:rsidR="00E37AC0" w:rsidRDefault="003114C6">
            <w:pPr>
              <w:jc w:val="center"/>
            </w:pPr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2.8.x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27E1D" w14:textId="77777777" w:rsidR="00E37AC0" w:rsidRDefault="003114C6">
            <w:r>
              <w:rPr>
                <w:sz w:val="18"/>
                <w:szCs w:val="18"/>
              </w:rPr>
              <w:t>Generación y validación de JSON Web Tokens para autenticación.</w:t>
            </w:r>
          </w:p>
        </w:tc>
      </w:tr>
      <w:tr w:rsidR="00E37AC0" w14:paraId="4AF46B2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FAB527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psycopg2-binary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48E94" w14:textId="77777777" w:rsidR="00E37AC0" w:rsidRDefault="003114C6">
            <w:pPr>
              <w:jc w:val="center"/>
            </w:pPr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2.9.x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EB5E2" w14:textId="77777777" w:rsidR="00E37AC0" w:rsidRDefault="003114C6">
            <w:r>
              <w:rPr>
                <w:sz w:val="18"/>
                <w:szCs w:val="18"/>
              </w:rPr>
              <w:t>Driver PostgreSQL para Python. Requerido por SQLAlchemy.</w:t>
            </w:r>
          </w:p>
        </w:tc>
      </w:tr>
      <w:tr w:rsidR="00E37AC0" w14:paraId="1999368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BF9F05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bcrypt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45337" w14:textId="77777777" w:rsidR="00E37AC0" w:rsidRDefault="003114C6">
            <w:pPr>
              <w:jc w:val="center"/>
            </w:pPr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4.1.x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93AFF" w14:textId="77777777" w:rsidR="00E37AC0" w:rsidRDefault="003114C6">
            <w:r>
              <w:rPr>
                <w:sz w:val="18"/>
                <w:szCs w:val="18"/>
              </w:rPr>
              <w:t>Hash seguro de contraseñas de usuarios.</w:t>
            </w:r>
          </w:p>
        </w:tc>
      </w:tr>
      <w:tr w:rsidR="00E37AC0" w14:paraId="0FDA013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CED156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ReportLab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18B5D" w14:textId="77777777" w:rsidR="00E37AC0" w:rsidRDefault="003114C6">
            <w:pPr>
              <w:jc w:val="center"/>
            </w:pPr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4.1.x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C2E54" w14:textId="77777777" w:rsidR="00E37AC0" w:rsidRDefault="003114C6">
            <w:r>
              <w:rPr>
                <w:sz w:val="18"/>
                <w:szCs w:val="18"/>
              </w:rPr>
              <w:t>Generación de documentos PDF (receta médica).</w:t>
            </w:r>
          </w:p>
        </w:tc>
      </w:tr>
      <w:tr w:rsidR="00E37AC0" w14:paraId="001AF4F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6C82E0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python-dotenv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5AF8F" w14:textId="77777777" w:rsidR="00E37AC0" w:rsidRDefault="003114C6">
            <w:pPr>
              <w:jc w:val="center"/>
            </w:pPr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1.0.x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CAECF" w14:textId="77777777" w:rsidR="00E37AC0" w:rsidRDefault="003114C6">
            <w:r>
              <w:rPr>
                <w:sz w:val="18"/>
                <w:szCs w:val="18"/>
              </w:rPr>
              <w:t>Carga variables de entorno desde el archivo .env.</w:t>
            </w:r>
          </w:p>
        </w:tc>
      </w:tr>
      <w:tr w:rsidR="00E37AC0" w14:paraId="1F67571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4A9A8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Werkzeug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D6A85" w14:textId="77777777" w:rsidR="00E37AC0" w:rsidRDefault="003114C6">
            <w:pPr>
              <w:jc w:val="center"/>
            </w:pPr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3.0.x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C6C66" w14:textId="77777777" w:rsidR="00E37AC0" w:rsidRDefault="003114C6">
            <w:r>
              <w:rPr>
                <w:sz w:val="18"/>
                <w:szCs w:val="18"/>
              </w:rPr>
              <w:t>Utilidades HTTP: manejo de archivos, seguridad de nombres, etc.</w:t>
            </w:r>
          </w:p>
        </w:tc>
      </w:tr>
      <w:tr w:rsidR="00E37AC0" w14:paraId="70AF6C4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855650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pytest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D1B0C" w14:textId="77777777" w:rsidR="00E37AC0" w:rsidRDefault="003114C6">
            <w:pPr>
              <w:jc w:val="center"/>
            </w:pPr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8.x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368FC" w14:textId="77777777" w:rsidR="00E37AC0" w:rsidRDefault="003114C6">
            <w:r>
              <w:rPr>
                <w:sz w:val="18"/>
                <w:szCs w:val="18"/>
              </w:rPr>
              <w:t>Framework de pruebas unitarias del backend.</w:t>
            </w:r>
          </w:p>
        </w:tc>
      </w:tr>
      <w:tr w:rsidR="00E37AC0" w14:paraId="158B234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D9CCBE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pytest-cov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04CB3" w14:textId="77777777" w:rsidR="00E37AC0" w:rsidRDefault="003114C6">
            <w:pPr>
              <w:jc w:val="center"/>
            </w:pPr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5.x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B20ED" w14:textId="77777777" w:rsidR="00E37AC0" w:rsidRDefault="003114C6">
            <w:r>
              <w:rPr>
                <w:sz w:val="18"/>
                <w:szCs w:val="18"/>
              </w:rPr>
              <w:t>Reporte de cobertura de código en pruebas pytest.</w:t>
            </w:r>
          </w:p>
        </w:tc>
      </w:tr>
    </w:tbl>
    <w:p w14:paraId="15D44876" w14:textId="77777777" w:rsidR="00E37AC0" w:rsidRDefault="00E37AC0">
      <w:pPr>
        <w:spacing w:after="160"/>
      </w:pPr>
    </w:p>
    <w:p w14:paraId="0BEC9429" w14:textId="77777777" w:rsidR="00E37AC0" w:rsidRDefault="003114C6">
      <w:pPr>
        <w:pStyle w:val="Ttulo2"/>
        <w:spacing w:before="300"/>
      </w:pPr>
      <w:r>
        <w:rPr>
          <w:color w:val="2E75B6"/>
        </w:rPr>
        <w:t>10.2 Frontend  (package.json — dependencias clave)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500"/>
        <w:gridCol w:w="5360"/>
      </w:tblGrid>
      <w:tr w:rsidR="00E37AC0" w14:paraId="2368DD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FCB2B4" w14:textId="77777777" w:rsidR="00E37AC0" w:rsidRDefault="003114C6">
            <w:pPr>
              <w:jc w:val="center"/>
            </w:pPr>
            <w:r>
              <w:rPr>
                <w:b/>
                <w:bCs/>
                <w:color w:val="FFFFFF"/>
              </w:rPr>
              <w:t>Paquete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6053A5" w14:textId="77777777" w:rsidR="00E37AC0" w:rsidRDefault="003114C6">
            <w:pPr>
              <w:jc w:val="center"/>
            </w:pPr>
            <w:r>
              <w:rPr>
                <w:b/>
                <w:bCs/>
                <w:color w:val="FFFFFF"/>
              </w:rPr>
              <w:t>Versión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75B9E2" w14:textId="77777777" w:rsidR="00E37AC0" w:rsidRDefault="003114C6">
            <w:pPr>
              <w:jc w:val="center"/>
            </w:pPr>
            <w:r>
              <w:rPr>
                <w:b/>
                <w:bCs/>
                <w:color w:val="FFFFFF"/>
              </w:rPr>
              <w:t>Propósito</w:t>
            </w:r>
          </w:p>
        </w:tc>
      </w:tr>
      <w:tr w:rsidR="00E37AC0" w14:paraId="3AA99D4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14E539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react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A5F14" w14:textId="77777777" w:rsidR="00E37AC0" w:rsidRDefault="003114C6">
            <w:pPr>
              <w:jc w:val="center"/>
            </w:pPr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18.x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E2B8E" w14:textId="77777777" w:rsidR="00E37AC0" w:rsidRDefault="003114C6">
            <w:r>
              <w:rPr>
                <w:sz w:val="18"/>
                <w:szCs w:val="18"/>
              </w:rPr>
              <w:t>Biblioteca principal para construcción de interfaces de usuario SPA.</w:t>
            </w:r>
          </w:p>
        </w:tc>
      </w:tr>
      <w:tr w:rsidR="00E37AC0" w14:paraId="36529D9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03DAEC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react-dom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25DBC" w14:textId="77777777" w:rsidR="00E37AC0" w:rsidRDefault="003114C6">
            <w:pPr>
              <w:jc w:val="center"/>
            </w:pPr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18.x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2D281" w14:textId="77777777" w:rsidR="00E37AC0" w:rsidRDefault="003114C6">
            <w:r>
              <w:rPr>
                <w:sz w:val="18"/>
                <w:szCs w:val="18"/>
              </w:rPr>
              <w:t>Renderizado de componentes React en el DOM del navegador.</w:t>
            </w:r>
          </w:p>
        </w:tc>
      </w:tr>
      <w:tr w:rsidR="00E37AC0" w14:paraId="39237F6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73A383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react-router-dom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49847" w14:textId="77777777" w:rsidR="00E37AC0" w:rsidRDefault="003114C6">
            <w:pPr>
              <w:jc w:val="center"/>
            </w:pPr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6.x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2C4C5" w14:textId="77777777" w:rsidR="00E37AC0" w:rsidRDefault="003114C6">
            <w:r>
              <w:rPr>
                <w:sz w:val="18"/>
                <w:szCs w:val="18"/>
              </w:rPr>
              <w:t>Enrutamiento del lado del cliente con rutas privadas por rol.</w:t>
            </w:r>
          </w:p>
        </w:tc>
      </w:tr>
      <w:tr w:rsidR="00E37AC0" w14:paraId="0DEDDF2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DB50FC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axios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EA0B8" w14:textId="77777777" w:rsidR="00E37AC0" w:rsidRDefault="003114C6">
            <w:pPr>
              <w:jc w:val="center"/>
            </w:pPr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1.6.x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8B67F" w14:textId="77777777" w:rsidR="00E37AC0" w:rsidRDefault="003114C6">
            <w:r>
              <w:rPr>
                <w:sz w:val="18"/>
                <w:szCs w:val="18"/>
              </w:rPr>
              <w:t>Cliente HTTP para consumir la API REST del backend.</w:t>
            </w:r>
          </w:p>
        </w:tc>
      </w:tr>
      <w:tr w:rsidR="00E37AC0" w14:paraId="56B2440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96E422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react-scripts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AEE0E" w14:textId="77777777" w:rsidR="00E37AC0" w:rsidRDefault="003114C6">
            <w:pPr>
              <w:jc w:val="center"/>
            </w:pPr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5.x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B52C0" w14:textId="77777777" w:rsidR="00E37AC0" w:rsidRDefault="003114C6">
            <w:r>
              <w:rPr>
                <w:sz w:val="18"/>
                <w:szCs w:val="18"/>
              </w:rPr>
              <w:t>Scripts de Create React App: build, start, test.</w:t>
            </w:r>
          </w:p>
        </w:tc>
      </w:tr>
      <w:tr w:rsidR="00E37AC0" w14:paraId="5E12C81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E97853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@testing-library/react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9B437" w14:textId="77777777" w:rsidR="00E37AC0" w:rsidRDefault="003114C6">
            <w:pPr>
              <w:jc w:val="center"/>
            </w:pPr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14.x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34DF7" w14:textId="77777777" w:rsidR="00E37AC0" w:rsidRDefault="003114C6">
            <w:r>
              <w:rPr>
                <w:sz w:val="18"/>
                <w:szCs w:val="18"/>
              </w:rPr>
              <w:t>Utilidades para pruebas de componentes React.</w:t>
            </w:r>
          </w:p>
        </w:tc>
      </w:tr>
      <w:tr w:rsidR="00E37AC0" w14:paraId="4E07DBA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93A9AD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@testing-library/jest-dom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0FA9B" w14:textId="77777777" w:rsidR="00E37AC0" w:rsidRDefault="003114C6">
            <w:pPr>
              <w:jc w:val="center"/>
            </w:pPr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6.x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B0552" w14:textId="77777777" w:rsidR="00E37AC0" w:rsidRDefault="003114C6">
            <w:r>
              <w:rPr>
                <w:sz w:val="18"/>
                <w:szCs w:val="18"/>
              </w:rPr>
              <w:t>Matchers adicionales de Jest para el DOM.</w:t>
            </w:r>
          </w:p>
        </w:tc>
      </w:tr>
      <w:tr w:rsidR="00E37AC0" w14:paraId="65A7A74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83613A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react-pdf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5BEB2" w14:textId="77777777" w:rsidR="00E37AC0" w:rsidRDefault="003114C6">
            <w:pPr>
              <w:jc w:val="center"/>
            </w:pPr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7.x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17738" w14:textId="77777777" w:rsidR="00E37AC0" w:rsidRDefault="003114C6">
            <w:r>
              <w:rPr>
                <w:sz w:val="18"/>
                <w:szCs w:val="18"/>
              </w:rPr>
              <w:t>Visor PDF incrustado para DPI y CV en el panel del administrador.</w:t>
            </w:r>
          </w:p>
        </w:tc>
      </w:tr>
      <w:tr w:rsidR="00E37AC0" w14:paraId="1833EB2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C8A25C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jspdf / pdfjs-dist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98847" w14:textId="77777777" w:rsidR="00E37AC0" w:rsidRDefault="003114C6">
            <w:pPr>
              <w:jc w:val="center"/>
            </w:pPr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2.x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DD228" w14:textId="77777777" w:rsidR="00E37AC0" w:rsidRDefault="003114C6">
            <w:r>
              <w:rPr>
                <w:sz w:val="18"/>
                <w:szCs w:val="18"/>
              </w:rPr>
              <w:t>Apoyo para visualización y descarga del PDF de receta médica.</w:t>
            </w:r>
          </w:p>
        </w:tc>
      </w:tr>
      <w:tr w:rsidR="00E37AC0" w14:paraId="2B0C904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D0E780" w14:textId="77777777" w:rsidR="00E37AC0" w:rsidRDefault="003114C6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recharts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DD30B" w14:textId="77777777" w:rsidR="00E37AC0" w:rsidRDefault="003114C6">
            <w:pPr>
              <w:jc w:val="center"/>
            </w:pPr>
            <w:r>
              <w:rPr>
                <w:rFonts w:ascii="Courier New" w:eastAsia="Courier New" w:hAnsi="Courier New" w:cs="Courier New"/>
                <w:color w:val="375623"/>
                <w:sz w:val="17"/>
                <w:szCs w:val="17"/>
              </w:rPr>
              <w:t>2.x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63A04" w14:textId="77777777" w:rsidR="00E37AC0" w:rsidRDefault="003114C6">
            <w:r>
              <w:rPr>
                <w:sz w:val="18"/>
                <w:szCs w:val="18"/>
              </w:rPr>
              <w:t>Gráficos para los reportes analíticos del Administrador.</w:t>
            </w:r>
          </w:p>
        </w:tc>
      </w:tr>
    </w:tbl>
    <w:p w14:paraId="1C08ECE9" w14:textId="77777777" w:rsidR="00E37AC0" w:rsidRDefault="003114C6">
      <w:r>
        <w:br w:type="page"/>
      </w:r>
    </w:p>
    <w:p w14:paraId="1D7561B1" w14:textId="77777777" w:rsidR="00E37AC0" w:rsidRDefault="003114C6">
      <w:pPr>
        <w:pStyle w:val="Ttulo1"/>
        <w:pBdr>
          <w:bottom w:val="single" w:sz="4" w:space="4" w:color="2E75B6"/>
        </w:pBdr>
      </w:pPr>
      <w:r>
        <w:rPr>
          <w:color w:val="1F4E79"/>
        </w:rPr>
        <w:lastRenderedPageBreak/>
        <w:t>11. CONSIDERACIONES DE SEGURIDAD</w:t>
      </w:r>
    </w:p>
    <w:p w14:paraId="3B317BDF" w14:textId="77777777" w:rsidR="00E37AC0" w:rsidRDefault="003114C6">
      <w:pPr>
        <w:pStyle w:val="Ttulo2"/>
        <w:spacing w:before="300"/>
      </w:pPr>
      <w:r>
        <w:rPr>
          <w:color w:val="2E75B6"/>
        </w:rPr>
        <w:t>11.1 Medidas implementadas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E37AC0" w14:paraId="3D3A53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69F92B" w14:textId="77777777" w:rsidR="00E37AC0" w:rsidRDefault="003114C6">
            <w:pPr>
              <w:jc w:val="center"/>
            </w:pPr>
            <w:r>
              <w:rPr>
                <w:b/>
                <w:bCs/>
                <w:color w:val="FFFFFF"/>
              </w:rPr>
              <w:t>Área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88DAB0" w14:textId="77777777" w:rsidR="00E37AC0" w:rsidRDefault="003114C6">
            <w:pPr>
              <w:jc w:val="center"/>
            </w:pPr>
            <w:r>
              <w:rPr>
                <w:b/>
                <w:bCs/>
                <w:color w:val="FFFFFF"/>
              </w:rPr>
              <w:t>Medida</w:t>
            </w:r>
          </w:p>
        </w:tc>
      </w:tr>
      <w:tr w:rsidR="00E37AC0" w14:paraId="225BAC6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C6D21" w14:textId="77777777" w:rsidR="00E37AC0" w:rsidRDefault="003114C6">
            <w:r>
              <w:rPr>
                <w:b/>
                <w:bCs/>
                <w:sz w:val="18"/>
                <w:szCs w:val="18"/>
              </w:rPr>
              <w:t>Contraseñas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33EC3" w14:textId="77777777" w:rsidR="00E37AC0" w:rsidRDefault="003114C6">
            <w:r>
              <w:rPr>
                <w:sz w:val="18"/>
                <w:szCs w:val="18"/>
              </w:rPr>
              <w:t>Hash con bcrypt (cost factor 12). Las contraseñas nunca se almacenan en texto plano.</w:t>
            </w:r>
          </w:p>
        </w:tc>
      </w:tr>
      <w:tr w:rsidR="00E37AC0" w14:paraId="5C24D59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12656" w14:textId="77777777" w:rsidR="00E37AC0" w:rsidRDefault="003114C6">
            <w:r>
              <w:rPr>
                <w:b/>
                <w:bCs/>
                <w:sz w:val="18"/>
                <w:szCs w:val="18"/>
              </w:rPr>
              <w:t>Autenticación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878F4" w14:textId="77777777" w:rsidR="00E37AC0" w:rsidRDefault="003114C6">
            <w:r>
              <w:rPr>
                <w:sz w:val="18"/>
                <w:szCs w:val="18"/>
              </w:rPr>
              <w:t>JWT firmado con HS256. Expiración configurable (24h por defecto). Tokens de un solo uso para primer login.</w:t>
            </w:r>
          </w:p>
        </w:tc>
      </w:tr>
      <w:tr w:rsidR="00E37AC0" w14:paraId="24A7B68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327D3" w14:textId="77777777" w:rsidR="00E37AC0" w:rsidRDefault="003114C6">
            <w:r>
              <w:rPr>
                <w:b/>
                <w:bCs/>
                <w:sz w:val="18"/>
                <w:szCs w:val="18"/>
              </w:rPr>
              <w:t>Autorización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B89F1" w14:textId="77777777" w:rsidR="00E37AC0" w:rsidRDefault="003114C6">
            <w:r>
              <w:rPr>
                <w:sz w:val="18"/>
                <w:szCs w:val="18"/>
              </w:rPr>
              <w:t>Decoradores @admin_required, @medico_required, @paciente_required en todos los endpoints protegidos.</w:t>
            </w:r>
          </w:p>
        </w:tc>
      </w:tr>
      <w:tr w:rsidR="00E37AC0" w14:paraId="0DCD99B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2E416" w14:textId="77777777" w:rsidR="00E37AC0" w:rsidRDefault="003114C6">
            <w:r>
              <w:rPr>
                <w:b/>
                <w:bCs/>
                <w:sz w:val="18"/>
                <w:szCs w:val="18"/>
              </w:rPr>
              <w:t>CORS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507EB" w14:textId="77777777" w:rsidR="00E37AC0" w:rsidRDefault="003114C6">
            <w:r>
              <w:rPr>
                <w:sz w:val="18"/>
                <w:szCs w:val="18"/>
              </w:rPr>
              <w:t>Flask-CORS configurado para aceptar únicamente solicitudes del origen del frontend (configurable en config.py).</w:t>
            </w:r>
          </w:p>
        </w:tc>
      </w:tr>
      <w:tr w:rsidR="00E37AC0" w14:paraId="18E721F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FB98F" w14:textId="77777777" w:rsidR="00E37AC0" w:rsidRDefault="003114C6">
            <w:r>
              <w:rPr>
                <w:b/>
                <w:bCs/>
                <w:sz w:val="18"/>
                <w:szCs w:val="18"/>
              </w:rPr>
              <w:t>Archivos subidos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E6AE1" w14:textId="77777777" w:rsidR="00E37AC0" w:rsidRDefault="003114C6">
            <w:r>
              <w:rPr>
                <w:sz w:val="18"/>
                <w:szCs w:val="18"/>
              </w:rPr>
              <w:t>Validación de extensión (jpg, png, pdf) y tamaño máximo (10 MB). Nombres de archivo saneados con secure_filename().</w:t>
            </w:r>
          </w:p>
        </w:tc>
      </w:tr>
      <w:tr w:rsidR="00E37AC0" w14:paraId="6634647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ECD9B" w14:textId="77777777" w:rsidR="00E37AC0" w:rsidRDefault="003114C6">
            <w:r>
              <w:rPr>
                <w:b/>
                <w:bCs/>
                <w:sz w:val="18"/>
                <w:szCs w:val="18"/>
              </w:rPr>
              <w:t>Variables sensibles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29B16" w14:textId="77777777" w:rsidR="00E37AC0" w:rsidRDefault="003114C6">
            <w:r>
              <w:rPr>
                <w:sz w:val="18"/>
                <w:szCs w:val="18"/>
              </w:rPr>
              <w:t>Todas las claves secretas, credenciales de BD y SMTP se leen del archivo .env, nunca hardcodeadas en el código.</w:t>
            </w:r>
          </w:p>
        </w:tc>
      </w:tr>
      <w:tr w:rsidR="00E37AC0" w14:paraId="490C9F8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03D3F" w14:textId="77777777" w:rsidR="00E37AC0" w:rsidRDefault="003114C6">
            <w:r>
              <w:rPr>
                <w:b/>
                <w:bCs/>
                <w:sz w:val="18"/>
                <w:szCs w:val="18"/>
              </w:rPr>
              <w:t>SQL Injection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A5CF3" w14:textId="77777777" w:rsidR="00E37AC0" w:rsidRDefault="003114C6">
            <w:r>
              <w:rPr>
                <w:sz w:val="18"/>
                <w:szCs w:val="18"/>
              </w:rPr>
              <w:t>SQLAlchemy ORM con queries parametrizadas. No se construyen queries SQL con concatenación de strings.</w:t>
            </w:r>
          </w:p>
        </w:tc>
      </w:tr>
      <w:tr w:rsidR="00E37AC0" w14:paraId="234DDB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21429" w14:textId="77777777" w:rsidR="00E37AC0" w:rsidRDefault="003114C6">
            <w:r>
              <w:rPr>
                <w:b/>
                <w:bCs/>
                <w:sz w:val="18"/>
                <w:szCs w:val="18"/>
              </w:rPr>
              <w:t>HTTPS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C08E3" w14:textId="77777777" w:rsidR="00E37AC0" w:rsidRDefault="003114C6">
            <w:r>
              <w:rPr>
                <w:sz w:val="18"/>
                <w:szCs w:val="18"/>
              </w:rPr>
              <w:t>Se recomienda configurar un proxy inverso (Nginx) con certificado SSL/TLS en producción.</w:t>
            </w:r>
          </w:p>
        </w:tc>
      </w:tr>
    </w:tbl>
    <w:p w14:paraId="7CF66AE3" w14:textId="77777777" w:rsidR="00E37AC0" w:rsidRDefault="00E37AC0">
      <w:pPr>
        <w:spacing w:after="160"/>
      </w:pPr>
    </w:p>
    <w:p w14:paraId="146F8CBD" w14:textId="77777777" w:rsidR="00E37AC0" w:rsidRDefault="003114C6">
      <w:pPr>
        <w:pStyle w:val="Ttulo2"/>
        <w:spacing w:before="300"/>
      </w:pPr>
      <w:r>
        <w:rPr>
          <w:color w:val="2E75B6"/>
        </w:rPr>
        <w:t>11.2 Recomendaciones para producción</w:t>
      </w:r>
    </w:p>
    <w:p w14:paraId="1676F552" w14:textId="77777777" w:rsidR="00E37AC0" w:rsidRDefault="003114C6">
      <w:pPr>
        <w:pStyle w:val="Prrafodelista"/>
        <w:numPr>
          <w:ilvl w:val="0"/>
          <w:numId w:val="2"/>
        </w:numPr>
        <w:spacing w:after="80"/>
      </w:pPr>
      <w:r>
        <w:rPr>
          <w:sz w:val="19"/>
          <w:szCs w:val="19"/>
        </w:rPr>
        <w:t>Usar HTTPS con certificado SSL (Let's Encrypt + Nginx).</w:t>
      </w:r>
    </w:p>
    <w:p w14:paraId="6CAE0947" w14:textId="77777777" w:rsidR="00E37AC0" w:rsidRDefault="003114C6">
      <w:pPr>
        <w:pStyle w:val="Prrafodelista"/>
        <w:numPr>
          <w:ilvl w:val="0"/>
          <w:numId w:val="2"/>
        </w:numPr>
        <w:spacing w:after="80"/>
      </w:pPr>
      <w:r>
        <w:rPr>
          <w:sz w:val="19"/>
          <w:szCs w:val="19"/>
        </w:rPr>
        <w:t>Rotar la SECRET_KEY y JWT_SECRET_KEY periódicamente.</w:t>
      </w:r>
    </w:p>
    <w:p w14:paraId="6BA6D55D" w14:textId="77777777" w:rsidR="00E37AC0" w:rsidRDefault="003114C6">
      <w:pPr>
        <w:pStyle w:val="Prrafodelista"/>
        <w:numPr>
          <w:ilvl w:val="0"/>
          <w:numId w:val="2"/>
        </w:numPr>
        <w:spacing w:after="80"/>
      </w:pPr>
      <w:r>
        <w:rPr>
          <w:sz w:val="19"/>
          <w:szCs w:val="19"/>
        </w:rPr>
        <w:t>Configurar variable</w:t>
      </w:r>
      <w:r>
        <w:rPr>
          <w:sz w:val="19"/>
          <w:szCs w:val="19"/>
        </w:rPr>
        <w:t>s de entorno directamente en el servidor (no usar .env en producción).</w:t>
      </w:r>
    </w:p>
    <w:p w14:paraId="7A543243" w14:textId="77777777" w:rsidR="00E37AC0" w:rsidRDefault="003114C6">
      <w:pPr>
        <w:pStyle w:val="Prrafodelista"/>
        <w:numPr>
          <w:ilvl w:val="0"/>
          <w:numId w:val="2"/>
        </w:numPr>
        <w:spacing w:after="80"/>
      </w:pPr>
      <w:r>
        <w:rPr>
          <w:sz w:val="19"/>
          <w:szCs w:val="19"/>
        </w:rPr>
        <w:t>Habilitar logs de acceso y auditoría en el servidor web.</w:t>
      </w:r>
    </w:p>
    <w:p w14:paraId="0B1940AF" w14:textId="77777777" w:rsidR="00E37AC0" w:rsidRDefault="003114C6">
      <w:pPr>
        <w:pStyle w:val="Prrafodelista"/>
        <w:numPr>
          <w:ilvl w:val="0"/>
          <w:numId w:val="2"/>
        </w:numPr>
        <w:spacing w:after="80"/>
      </w:pPr>
      <w:r>
        <w:rPr>
          <w:sz w:val="19"/>
          <w:szCs w:val="19"/>
        </w:rPr>
        <w:t>Configurar backups automáticos de la base de datos PostgreSQL.</w:t>
      </w:r>
    </w:p>
    <w:p w14:paraId="62D3354A" w14:textId="77777777" w:rsidR="00E37AC0" w:rsidRDefault="003114C6">
      <w:pPr>
        <w:pStyle w:val="Prrafodelista"/>
        <w:numPr>
          <w:ilvl w:val="0"/>
          <w:numId w:val="2"/>
        </w:numPr>
        <w:spacing w:after="80"/>
      </w:pPr>
      <w:r>
        <w:rPr>
          <w:sz w:val="19"/>
          <w:szCs w:val="19"/>
        </w:rPr>
        <w:t>Limitar el rate de solicitudes al endpoint de login para prevenir</w:t>
      </w:r>
      <w:r>
        <w:rPr>
          <w:sz w:val="19"/>
          <w:szCs w:val="19"/>
        </w:rPr>
        <w:t xml:space="preserve"> ataques de fuerza bruta.</w:t>
      </w:r>
    </w:p>
    <w:p w14:paraId="5BB04F2B" w14:textId="77777777" w:rsidR="00E37AC0" w:rsidRDefault="003114C6">
      <w:r>
        <w:br w:type="page"/>
      </w:r>
    </w:p>
    <w:p w14:paraId="15DA050F" w14:textId="77777777" w:rsidR="00E37AC0" w:rsidRDefault="003114C6">
      <w:pPr>
        <w:pStyle w:val="Ttulo1"/>
        <w:pBdr>
          <w:bottom w:val="single" w:sz="4" w:space="4" w:color="2E75B6"/>
        </w:pBdr>
      </w:pPr>
      <w:r>
        <w:rPr>
          <w:color w:val="1F4E79"/>
        </w:rPr>
        <w:lastRenderedPageBreak/>
        <w:t>12. GLOSARIO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E37AC0" w14:paraId="77B8F5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00BB28" w14:textId="77777777" w:rsidR="00E37AC0" w:rsidRDefault="003114C6">
            <w:pPr>
              <w:jc w:val="center"/>
            </w:pPr>
            <w:r>
              <w:rPr>
                <w:b/>
                <w:bCs/>
                <w:color w:val="FFFFFF"/>
              </w:rPr>
              <w:t>Término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18DBE6" w14:textId="77777777" w:rsidR="00E37AC0" w:rsidRDefault="003114C6">
            <w:pPr>
              <w:jc w:val="center"/>
            </w:pPr>
            <w:r>
              <w:rPr>
                <w:b/>
                <w:bCs/>
                <w:color w:val="FFFFFF"/>
              </w:rPr>
              <w:t>Definición</w:t>
            </w:r>
          </w:p>
        </w:tc>
      </w:tr>
      <w:tr w:rsidR="00E37AC0" w14:paraId="774FAF3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88F82" w14:textId="77777777" w:rsidR="00E37AC0" w:rsidRDefault="003114C6">
            <w:r>
              <w:rPr>
                <w:b/>
                <w:bCs/>
                <w:sz w:val="18"/>
                <w:szCs w:val="18"/>
              </w:rPr>
              <w:t>Blueprint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63016" w14:textId="77777777" w:rsidR="00E37AC0" w:rsidRDefault="003114C6">
            <w:r>
              <w:rPr>
                <w:sz w:val="18"/>
                <w:szCs w:val="18"/>
              </w:rPr>
              <w:t>Módulo de Flask que agrupa rutas relacionadas. Permite dividir la aplicación en componentes independientes.</w:t>
            </w:r>
          </w:p>
        </w:tc>
      </w:tr>
      <w:tr w:rsidR="00E37AC0" w14:paraId="0CF6792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2525C" w14:textId="77777777" w:rsidR="00E37AC0" w:rsidRDefault="003114C6">
            <w:r>
              <w:rPr>
                <w:b/>
                <w:bCs/>
                <w:sz w:val="18"/>
                <w:szCs w:val="18"/>
              </w:rPr>
              <w:t>CORS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E6ADD" w14:textId="77777777" w:rsidR="00E37AC0" w:rsidRDefault="003114C6">
            <w:r>
              <w:rPr>
                <w:sz w:val="18"/>
                <w:szCs w:val="18"/>
              </w:rPr>
              <w:t>Cross-Origin Resource Sharing. Mecanismo HTTP que permite a un servidor indicar desde qué orígenes se puede acceder a sus recursos.</w:t>
            </w:r>
          </w:p>
        </w:tc>
      </w:tr>
      <w:tr w:rsidR="00E37AC0" w14:paraId="23E68B9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290FA" w14:textId="77777777" w:rsidR="00E37AC0" w:rsidRDefault="003114C6">
            <w:r>
              <w:rPr>
                <w:b/>
                <w:bCs/>
                <w:sz w:val="18"/>
                <w:szCs w:val="18"/>
              </w:rPr>
              <w:t>DPI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0AF6C" w14:textId="77777777" w:rsidR="00E37AC0" w:rsidRDefault="003114C6">
            <w:r>
              <w:rPr>
                <w:sz w:val="18"/>
                <w:szCs w:val="18"/>
              </w:rPr>
              <w:t>Documento Personal de Identificación. El PDF del DPI escaneado es requerido en el registro de pacientes.</w:t>
            </w:r>
          </w:p>
        </w:tc>
      </w:tr>
      <w:tr w:rsidR="00E37AC0" w14:paraId="65B1335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5F306" w14:textId="77777777" w:rsidR="00E37AC0" w:rsidRDefault="003114C6">
            <w:r>
              <w:rPr>
                <w:b/>
                <w:bCs/>
                <w:sz w:val="18"/>
                <w:szCs w:val="18"/>
              </w:rPr>
              <w:t>JWT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91ED8" w14:textId="77777777" w:rsidR="00E37AC0" w:rsidRDefault="003114C6">
            <w:r>
              <w:rPr>
                <w:sz w:val="18"/>
                <w:szCs w:val="18"/>
              </w:rPr>
              <w:t>JSON Web Token. Estándar RFC 7519 para transmitir información entre partes de forma compacta y segura.</w:t>
            </w:r>
          </w:p>
        </w:tc>
      </w:tr>
      <w:tr w:rsidR="00E37AC0" w14:paraId="0031942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C4A07" w14:textId="77777777" w:rsidR="00E37AC0" w:rsidRDefault="003114C6">
            <w:r>
              <w:rPr>
                <w:b/>
                <w:bCs/>
                <w:sz w:val="18"/>
                <w:szCs w:val="18"/>
              </w:rPr>
              <w:t>Middleware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0E72E" w14:textId="77777777" w:rsidR="00E37AC0" w:rsidRDefault="003114C6">
            <w:r>
              <w:rPr>
                <w:sz w:val="18"/>
                <w:szCs w:val="18"/>
              </w:rPr>
              <w:t>Software que actúa como puente entre el sistema operativo o base de datos y las aplicaciones. En Flask, las funciones @before_request y @after_request cumplen este rol.</w:t>
            </w:r>
          </w:p>
        </w:tc>
      </w:tr>
      <w:tr w:rsidR="00E37AC0" w14:paraId="4F9127B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C3CE3" w14:textId="77777777" w:rsidR="00E37AC0" w:rsidRDefault="003114C6">
            <w:r>
              <w:rPr>
                <w:b/>
                <w:bCs/>
                <w:sz w:val="18"/>
                <w:szCs w:val="18"/>
              </w:rPr>
              <w:t>Migración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878DB" w14:textId="77777777" w:rsidR="00E37AC0" w:rsidRDefault="003114C6">
            <w:r>
              <w:rPr>
                <w:sz w:val="18"/>
                <w:szCs w:val="18"/>
              </w:rPr>
              <w:t>Script de Alembic que aplica un cambio incremental y reversible al esquema de la base de datos.</w:t>
            </w:r>
          </w:p>
        </w:tc>
      </w:tr>
      <w:tr w:rsidR="00E37AC0" w14:paraId="7AF9B00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E6570" w14:textId="77777777" w:rsidR="00E37AC0" w:rsidRDefault="003114C6">
            <w:r>
              <w:rPr>
                <w:b/>
                <w:bCs/>
                <w:sz w:val="18"/>
                <w:szCs w:val="18"/>
              </w:rPr>
              <w:t>ORM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6431E" w14:textId="77777777" w:rsidR="00E37AC0" w:rsidRDefault="003114C6">
            <w:r>
              <w:rPr>
                <w:sz w:val="18"/>
                <w:szCs w:val="18"/>
              </w:rPr>
              <w:t xml:space="preserve">Object-Relational Mapping. Técnica de programación que convierte entre el sistema de tipos de un lenguaje orientado a objetos y el sistema de tipos de una </w:t>
            </w:r>
            <w:r>
              <w:rPr>
                <w:sz w:val="18"/>
                <w:szCs w:val="18"/>
              </w:rPr>
              <w:t>base de datos relacional.</w:t>
            </w:r>
          </w:p>
        </w:tc>
      </w:tr>
      <w:tr w:rsidR="00E37AC0" w14:paraId="105752D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336D0" w14:textId="77777777" w:rsidR="00E37AC0" w:rsidRDefault="003114C6">
            <w:r>
              <w:rPr>
                <w:b/>
                <w:bCs/>
                <w:sz w:val="18"/>
                <w:szCs w:val="18"/>
              </w:rPr>
              <w:t>Pipeline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AB8FB" w14:textId="77777777" w:rsidR="00E37AC0" w:rsidRDefault="003114C6">
            <w:r>
              <w:rPr>
                <w:sz w:val="18"/>
                <w:szCs w:val="18"/>
              </w:rPr>
              <w:t>Secuencia automatizada de etapas en CI/CD. En este proyecto: Build → Test → Deploy.</w:t>
            </w:r>
          </w:p>
        </w:tc>
      </w:tr>
      <w:tr w:rsidR="00E37AC0" w14:paraId="6FC4710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20443" w14:textId="77777777" w:rsidR="00E37AC0" w:rsidRDefault="003114C6">
            <w:r>
              <w:rPr>
                <w:b/>
                <w:bCs/>
                <w:sz w:val="18"/>
                <w:szCs w:val="18"/>
              </w:rPr>
              <w:t>ReportLab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A1F03" w14:textId="77777777" w:rsidR="00E37AC0" w:rsidRDefault="003114C6">
            <w:r>
              <w:rPr>
                <w:sz w:val="18"/>
                <w:szCs w:val="18"/>
              </w:rPr>
              <w:t>Biblioteca Python para generación programática de archivos PDF con texto, tablas e imágenes.</w:t>
            </w:r>
          </w:p>
        </w:tc>
      </w:tr>
      <w:tr w:rsidR="00E37AC0" w14:paraId="2F08D5D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22FEA" w14:textId="77777777" w:rsidR="00E37AC0" w:rsidRDefault="003114C6">
            <w:r>
              <w:rPr>
                <w:b/>
                <w:bCs/>
                <w:sz w:val="18"/>
                <w:szCs w:val="18"/>
              </w:rPr>
              <w:t>SPA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515F9" w14:textId="77777777" w:rsidR="00E37AC0" w:rsidRDefault="003114C6">
            <w:r>
              <w:rPr>
                <w:sz w:val="18"/>
                <w:szCs w:val="18"/>
              </w:rPr>
              <w:t>Single Page Application. Aplicación web que carga una sola página HTML y actualiza el contenido dinámicamente mediante JavaScript.</w:t>
            </w:r>
          </w:p>
        </w:tc>
      </w:tr>
      <w:tr w:rsidR="00E37AC0" w14:paraId="10D8C0A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1420D" w14:textId="77777777" w:rsidR="00E37AC0" w:rsidRDefault="003114C6">
            <w:r>
              <w:rPr>
                <w:b/>
                <w:bCs/>
                <w:sz w:val="18"/>
                <w:szCs w:val="18"/>
              </w:rPr>
              <w:t>SQLAlchemy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F9A22" w14:textId="77777777" w:rsidR="00E37AC0" w:rsidRDefault="003114C6">
            <w:r>
              <w:rPr>
                <w:sz w:val="18"/>
                <w:szCs w:val="18"/>
              </w:rPr>
              <w:t>Toolkit SQL y ORM para Python. Proporciona una capa de abstracción para la comunicación con PostgreSQL.</w:t>
            </w:r>
          </w:p>
        </w:tc>
      </w:tr>
      <w:tr w:rsidR="00E37AC0" w14:paraId="00FEF6B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48646" w14:textId="77777777" w:rsidR="00E37AC0" w:rsidRDefault="003114C6">
            <w:r>
              <w:rPr>
                <w:b/>
                <w:bCs/>
                <w:sz w:val="18"/>
                <w:szCs w:val="18"/>
              </w:rPr>
              <w:t>Token de verificación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01052" w14:textId="77777777" w:rsidR="00E37AC0" w:rsidRDefault="003114C6">
            <w:r>
              <w:rPr>
                <w:sz w:val="18"/>
                <w:szCs w:val="18"/>
              </w:rPr>
              <w:t>UUID de 64 caracteres enviado por correo al registrarse. Requerido para el primer inicio de sesión.</w:t>
            </w:r>
          </w:p>
        </w:tc>
      </w:tr>
    </w:tbl>
    <w:p w14:paraId="504B13DB" w14:textId="77777777" w:rsidR="00E37AC0" w:rsidRDefault="00E37AC0">
      <w:pPr>
        <w:spacing w:after="300"/>
      </w:pPr>
    </w:p>
    <w:p w14:paraId="6B45A8CD" w14:textId="77777777" w:rsidR="00E37AC0" w:rsidRDefault="003114C6">
      <w:pPr>
        <w:spacing w:before="600"/>
        <w:jc w:val="right"/>
      </w:pPr>
      <w:r>
        <w:t>___________________________________</w:t>
      </w:r>
    </w:p>
    <w:p w14:paraId="6A69A985" w14:textId="77777777" w:rsidR="00E37AC0" w:rsidRDefault="003114C6">
      <w:pPr>
        <w:jc w:val="right"/>
      </w:pPr>
      <w:r>
        <w:rPr>
          <w:b/>
          <w:bCs/>
        </w:rPr>
        <w:t>Henry Alexander García Montúfar</w:t>
      </w:r>
    </w:p>
    <w:p w14:paraId="729946A1" w14:textId="77777777" w:rsidR="00E37AC0" w:rsidRDefault="003114C6">
      <w:pPr>
        <w:jc w:val="right"/>
      </w:pPr>
      <w:r>
        <w:rPr>
          <w:color w:val="595959"/>
          <w:sz w:val="18"/>
          <w:szCs w:val="18"/>
        </w:rPr>
        <w:t>Scrum Master — Proyecto SaludPlus Fase 2</w:t>
      </w:r>
    </w:p>
    <w:p w14:paraId="7D377D3B" w14:textId="78AA7D73" w:rsidR="00E37AC0" w:rsidRDefault="003114C6">
      <w:pPr>
        <w:jc w:val="right"/>
      </w:pPr>
      <w:r>
        <w:rPr>
          <w:color w:val="595959"/>
          <w:sz w:val="18"/>
          <w:szCs w:val="18"/>
        </w:rPr>
        <w:t>Análisis y Diseño de Sistemas 1 — USAC  |  abril</w:t>
      </w:r>
      <w:r>
        <w:rPr>
          <w:color w:val="595959"/>
          <w:sz w:val="18"/>
          <w:szCs w:val="18"/>
        </w:rPr>
        <w:t xml:space="preserve"> 2026</w:t>
      </w:r>
    </w:p>
    <w:sectPr w:rsidR="00E37AC0">
      <w:pgSz w:w="12240" w:h="15840"/>
      <w:pgMar w:top="1080" w:right="108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DA069E"/>
    <w:multiLevelType w:val="hybridMultilevel"/>
    <w:tmpl w:val="1E3A00F4"/>
    <w:lvl w:ilvl="0" w:tplc="0152F1D6">
      <w:start w:val="1"/>
      <w:numFmt w:val="bullet"/>
      <w:lvlText w:val="•"/>
      <w:lvlJc w:val="left"/>
      <w:pPr>
        <w:ind w:left="720" w:hanging="360"/>
      </w:pPr>
    </w:lvl>
    <w:lvl w:ilvl="1" w:tplc="51CA3B3A">
      <w:numFmt w:val="decimal"/>
      <w:lvlText w:val=""/>
      <w:lvlJc w:val="left"/>
    </w:lvl>
    <w:lvl w:ilvl="2" w:tplc="99C49004">
      <w:numFmt w:val="decimal"/>
      <w:lvlText w:val=""/>
      <w:lvlJc w:val="left"/>
    </w:lvl>
    <w:lvl w:ilvl="3" w:tplc="63B24118">
      <w:numFmt w:val="decimal"/>
      <w:lvlText w:val=""/>
      <w:lvlJc w:val="left"/>
    </w:lvl>
    <w:lvl w:ilvl="4" w:tplc="A7D4F2BC">
      <w:numFmt w:val="decimal"/>
      <w:lvlText w:val=""/>
      <w:lvlJc w:val="left"/>
    </w:lvl>
    <w:lvl w:ilvl="5" w:tplc="DDB6128A">
      <w:numFmt w:val="decimal"/>
      <w:lvlText w:val=""/>
      <w:lvlJc w:val="left"/>
    </w:lvl>
    <w:lvl w:ilvl="6" w:tplc="93882C6C">
      <w:numFmt w:val="decimal"/>
      <w:lvlText w:val=""/>
      <w:lvlJc w:val="left"/>
    </w:lvl>
    <w:lvl w:ilvl="7" w:tplc="6F045C84">
      <w:numFmt w:val="decimal"/>
      <w:lvlText w:val=""/>
      <w:lvlJc w:val="left"/>
    </w:lvl>
    <w:lvl w:ilvl="8" w:tplc="D0F00B18">
      <w:numFmt w:val="decimal"/>
      <w:lvlText w:val=""/>
      <w:lvlJc w:val="left"/>
    </w:lvl>
  </w:abstractNum>
  <w:abstractNum w:abstractNumId="1" w15:restartNumberingAfterBreak="0">
    <w:nsid w:val="6FBD0020"/>
    <w:multiLevelType w:val="hybridMultilevel"/>
    <w:tmpl w:val="07AE16E2"/>
    <w:lvl w:ilvl="0" w:tplc="2BD88122">
      <w:start w:val="1"/>
      <w:numFmt w:val="decimal"/>
      <w:lvlText w:val="%1."/>
      <w:lvlJc w:val="left"/>
      <w:pPr>
        <w:ind w:left="720" w:hanging="360"/>
      </w:pPr>
    </w:lvl>
    <w:lvl w:ilvl="1" w:tplc="6D9A3034">
      <w:numFmt w:val="decimal"/>
      <w:lvlText w:val=""/>
      <w:lvlJc w:val="left"/>
    </w:lvl>
    <w:lvl w:ilvl="2" w:tplc="AF4A5F12">
      <w:numFmt w:val="decimal"/>
      <w:lvlText w:val=""/>
      <w:lvlJc w:val="left"/>
    </w:lvl>
    <w:lvl w:ilvl="3" w:tplc="C5304200">
      <w:numFmt w:val="decimal"/>
      <w:lvlText w:val=""/>
      <w:lvlJc w:val="left"/>
    </w:lvl>
    <w:lvl w:ilvl="4" w:tplc="71761712">
      <w:numFmt w:val="decimal"/>
      <w:lvlText w:val=""/>
      <w:lvlJc w:val="left"/>
    </w:lvl>
    <w:lvl w:ilvl="5" w:tplc="4B6CBC30">
      <w:numFmt w:val="decimal"/>
      <w:lvlText w:val=""/>
      <w:lvlJc w:val="left"/>
    </w:lvl>
    <w:lvl w:ilvl="6" w:tplc="38A2FD9E">
      <w:numFmt w:val="decimal"/>
      <w:lvlText w:val=""/>
      <w:lvlJc w:val="left"/>
    </w:lvl>
    <w:lvl w:ilvl="7" w:tplc="24182C9A">
      <w:numFmt w:val="decimal"/>
      <w:lvlText w:val=""/>
      <w:lvlJc w:val="left"/>
    </w:lvl>
    <w:lvl w:ilvl="8" w:tplc="606EB614">
      <w:numFmt w:val="decimal"/>
      <w:lvlText w:val=""/>
      <w:lvlJc w:val="left"/>
    </w:lvl>
  </w:abstractNum>
  <w:abstractNum w:abstractNumId="2" w15:restartNumberingAfterBreak="0">
    <w:nsid w:val="716F772D"/>
    <w:multiLevelType w:val="hybridMultilevel"/>
    <w:tmpl w:val="7FA8ED3E"/>
    <w:lvl w:ilvl="0" w:tplc="1A546762">
      <w:start w:val="1"/>
      <w:numFmt w:val="bullet"/>
      <w:lvlText w:val="●"/>
      <w:lvlJc w:val="left"/>
      <w:pPr>
        <w:ind w:left="720" w:hanging="360"/>
      </w:pPr>
    </w:lvl>
    <w:lvl w:ilvl="1" w:tplc="8C1EE038">
      <w:start w:val="1"/>
      <w:numFmt w:val="bullet"/>
      <w:lvlText w:val="○"/>
      <w:lvlJc w:val="left"/>
      <w:pPr>
        <w:ind w:left="1440" w:hanging="360"/>
      </w:pPr>
    </w:lvl>
    <w:lvl w:ilvl="2" w:tplc="5B368A40">
      <w:start w:val="1"/>
      <w:numFmt w:val="bullet"/>
      <w:lvlText w:val="■"/>
      <w:lvlJc w:val="left"/>
      <w:pPr>
        <w:ind w:left="2160" w:hanging="360"/>
      </w:pPr>
    </w:lvl>
    <w:lvl w:ilvl="3" w:tplc="2B9EB4DA">
      <w:start w:val="1"/>
      <w:numFmt w:val="bullet"/>
      <w:lvlText w:val="●"/>
      <w:lvlJc w:val="left"/>
      <w:pPr>
        <w:ind w:left="2880" w:hanging="360"/>
      </w:pPr>
    </w:lvl>
    <w:lvl w:ilvl="4" w:tplc="A746DABA">
      <w:start w:val="1"/>
      <w:numFmt w:val="bullet"/>
      <w:lvlText w:val="○"/>
      <w:lvlJc w:val="left"/>
      <w:pPr>
        <w:ind w:left="3600" w:hanging="360"/>
      </w:pPr>
    </w:lvl>
    <w:lvl w:ilvl="5" w:tplc="935EEDBC">
      <w:start w:val="1"/>
      <w:numFmt w:val="bullet"/>
      <w:lvlText w:val="■"/>
      <w:lvlJc w:val="left"/>
      <w:pPr>
        <w:ind w:left="4320" w:hanging="360"/>
      </w:pPr>
    </w:lvl>
    <w:lvl w:ilvl="6" w:tplc="01F8D308">
      <w:start w:val="1"/>
      <w:numFmt w:val="bullet"/>
      <w:lvlText w:val="●"/>
      <w:lvlJc w:val="left"/>
      <w:pPr>
        <w:ind w:left="5040" w:hanging="360"/>
      </w:pPr>
    </w:lvl>
    <w:lvl w:ilvl="7" w:tplc="5B06663A">
      <w:start w:val="1"/>
      <w:numFmt w:val="bullet"/>
      <w:lvlText w:val="●"/>
      <w:lvlJc w:val="left"/>
      <w:pPr>
        <w:ind w:left="5760" w:hanging="360"/>
      </w:pPr>
    </w:lvl>
    <w:lvl w:ilvl="8" w:tplc="3E049F8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AC0"/>
    <w:rsid w:val="003114C6"/>
    <w:rsid w:val="00E37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AA224"/>
  <w15:docId w15:val="{FCDA365C-8AAB-435F-BD70-BA904BB04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sz w:val="30"/>
      <w:szCs w:val="30"/>
    </w:rPr>
  </w:style>
  <w:style w:type="paragraph" w:styleId="Ttulo2">
    <w:name w:val="heading 2"/>
    <w:uiPriority w:val="9"/>
    <w:unhideWhenUsed/>
    <w:qFormat/>
    <w:pPr>
      <w:spacing w:before="280" w:after="160"/>
      <w:outlineLvl w:val="1"/>
    </w:pPr>
    <w:rPr>
      <w:b/>
      <w:bCs/>
      <w:sz w:val="24"/>
      <w:szCs w:val="24"/>
    </w:rPr>
  </w:style>
  <w:style w:type="paragraph" w:styleId="Ttulo3">
    <w:name w:val="heading 3"/>
    <w:uiPriority w:val="9"/>
    <w:unhideWhenUsed/>
    <w:qFormat/>
    <w:pPr>
      <w:spacing w:before="200" w:after="120"/>
      <w:outlineLvl w:val="2"/>
    </w:pPr>
    <w:rPr>
      <w:b/>
      <w:bCs/>
      <w:sz w:val="21"/>
      <w:szCs w:val="21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5774</Words>
  <Characters>31759</Characters>
  <Application>Microsoft Office Word</Application>
  <DocSecurity>0</DocSecurity>
  <Lines>264</Lines>
  <Paragraphs>74</Paragraphs>
  <ScaleCrop>false</ScaleCrop>
  <Company/>
  <LinksUpToDate>false</LinksUpToDate>
  <CharactersWithSpaces>37459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 García</cp:lastModifiedBy>
  <cp:revision>2</cp:revision>
  <dcterms:created xsi:type="dcterms:W3CDTF">2026-05-01T23:01:00Z</dcterms:created>
  <dcterms:modified xsi:type="dcterms:W3CDTF">2026-05-01T23:18:00Z</dcterms:modified>
</cp:coreProperties>
</file>