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LABORATORIO PRÁCTICO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Gestión de Grandes Volúmenes de Datos con Google Cloud Platform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BigQuery · Cloud Storage · Cloud Data Fusion · Dataflow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⏱ Duración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90 minutos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🎯 Nivel</w:t>
            </w:r>
          </w:p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Intermedio — Big Data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Caso de Uso: Flota de Buses — Santiago, Chile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Análisis de posicionamiento GPS para responder preguntas de negocio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Descripción General del Laboratorio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este laboratorio trabajarás con datos reales de posicionamiento GPS de una flota de buses. Aprenderás a ingestar datos en bruto a un Data Lake en Cloud Storage, crear un Data Warehouse en BigQuery con estructura profesional, ejecutar un pipeline de transformación y limpieza con Cloud Data Fusion o Dataflow, y responder preguntas de negocio mediante consultas SQL.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Arquitectura de la Solución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DATOS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 RAW LAYER</w:t>
            </w:r>
          </w:p>
          <w:p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Archivos Parquet en
Cloud Storage (GCS)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2. STAGING</w:t>
            </w:r>
          </w:p>
          <w:p>
            <w:r>
              <w:rPr>
                <w:rFonts w:ascii="Arial" w:cs="Arial" w:eastAsia="Arial" w:hAnsi="Arial"/>
                <w:color w:val="C55A11"/>
                <w:sz w:val="16"/>
                <w:szCs w:val="16"/>
              </w:rPr>
              <w:t xml:space="preserve">Pipeline ETL en
Data Fusion / Dataflow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3. GOLD LAYER</w:t>
            </w:r>
          </w:p>
          <w:p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Tabla limpia en
BigQuery DW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4. REPORTING</w:t>
            </w:r>
          </w:p>
          <w:p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Vistas SQL para
Preguntas de Negocio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Tiempos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1 — Cloud Storage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 — Crear bucket y subir archivos Parquet manualmente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2 — BigQuery DW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 — Crear datasets, tabla principal y tablas de control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3 — Pipeline ETL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min — Configurar Data Fusion o Dataflow, ejecutar carga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Paso 4 — Análisis SQL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 — Crear vistas y responder preguntas de negocio</w:t>
            </w:r>
          </w:p>
        </w:tc>
      </w:tr>
    </w:tbl>
    <w:p>
      <w:pPr>
        <w:spacing w:after="40" w:before="40"/>
      </w:pPr>
    </w:p>
    <w:p>
      <w:pPr>
        <w:pBdr>
          <w:left w:val="single" w:color="C55A11" w:sz="20"/>
        </w:pBdr>
        <w:shd w:fill="FCE4D6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⚠️  Importante — Entorno de Google Skills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La sesión dura exactamente 90 minutos. Los recursos se eliminan automáticamente al finalizar.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Guarda tus consultas SQL en un bloc de notas local durante el laboratorio.</w:t>
      </w:r>
    </w:p>
    <w:p>
      <w:pPr>
        <w:pBdr>
          <w:left w:val="single" w:color="C55A11" w:sz="20"/>
        </w:pBdr>
        <w:shd w:fill="FCE4D6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No cierres el navegador ni la sesión de Cloud Shell.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1 — Data Lake en Cloud Storage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Crearás un bucket en Google Cloud Storage que actuará como tu capa Raw del Data Lake. Los archivos Parquet se cargarán manualmente desde Cloud Shell.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Preparar el Entorno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Abre Cloud Shell en la consola de GCP y ejecuta el siguiente bloque para verificar las restricciones de tu proyecto y definir las variables de entorno: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restricciones de localización del proyecto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org-policies describe constraints/gcp.resourceLocations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--project=$(gcloud config get-value project)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Confirmar con 'yes' si se solicita</w:t>
      </w:r>
    </w:p>
    <w:p>
      <w:pPr>
        <w:spacing w:after="40" w:before="40"/>
      </w:pPr>
    </w:p>
    <w:p>
      <w:pPr>
        <w:pBdr>
          <w:left w:val="single" w:color="2E75B6" w:sz="20"/>
        </w:pBdr>
        <w:shd w:fill="D6E4F0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📌 Nota sobre la región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Observa qué regiones están permitidas en tu proyecto.</w:t>
      </w:r>
    </w:p>
    <w:p>
      <w:pPr>
        <w:pBdr>
          <w:left w:val="single" w:color="2E75B6" w:sz="20"/>
        </w:pBdr>
        <w:shd w:fill="D6E4F0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Este laboratorio usa us-central1, que está disponible en la mayoría de los entornos de Google Skills.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Crear el Bucket GCS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las variables y crea el bucket. El nombre incluirá tu PROJECT_ID para garantizar unicidad global: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PROJECT_ID=$(gcloud config get-value project)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BUCKET_NAME="buses-datalake-${PROJECT_ID}"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REGION="us-central1"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"Proyecto : $PROJECT_ID"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"Bucket   : gs://$BUCKET_NAME"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"Región   : $REGION"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Crear el bucket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buckets create gs://$BUCKET_NAME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--location=$REGION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--project=$PROJECT_ID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el bucket fue creado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buckets describe gs://$BUCKET_NAME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Descargar y Subir los Archivos de Datos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Descarga los archivos del repositorio del curso y súbelos al bucket con la estructura de partición correcta: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Clonar el repositorio con los datos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https://github.com/jorgeanais/bigdata_demo_ev2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bigdata_demo_ev2/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Descargar los archivos Parquet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resources/download_data.py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data/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los archivos existen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-lh *.parquet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Subir los tres archivos al Data Lake con estructura de partición por fecha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cp buses_2026-05-08.parquet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gs://$BUCKET_NAME/raw/buses/date=2026-05-08/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cp buses_2026-05-09.parquet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gs://$BUCKET_NAME/raw/buses/date=2026-05-09/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cp buses_2026-05-10.parquet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gs://$BUCKET_NAME/raw/buses/date=2026-05-10/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estructura del Data Lake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storage ls --recursive gs://$BUCKET_NAME/raw/</w:t>
      </w:r>
    </w:p>
    <w:p>
      <w:pPr>
        <w:spacing w:after="40" w:before="40"/>
      </w:pPr>
    </w:p>
    <w:p>
      <w:pPr>
        <w:pBdr>
          <w:left w:val="single" w:color="375623" w:sz="20"/>
        </w:pBdr>
        <w:shd w:fill="E2EFDA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✅ Verificación del Paso 1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Debes ver tres archivos listados, uno por cada fecha.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La estructura debe ser: gs://[BUCKET]/raw/buses/date=YYYY-MM-DD/[archivo].parquet</w:t>
      </w:r>
    </w:p>
    <w:p>
      <w:pPr>
        <w:pBdr>
          <w:left w:val="single" w:color="375623" w:sz="20"/>
        </w:pBdr>
        <w:shd w:fill="E2EFDA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Esta convención de nombre de carpeta es compatible con particionamiento Hive.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2 — Data Warehouse en BigQuery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Crearás la estructura del Data Warehouse en BigQuery. Utilizarás dos datasets: buses_dw para los datos procesados y buses_control para la trazabilidad de los pipelines.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Crear los Datasets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Ejecuta en Cloud Shell: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Dataset principal — capa Gold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bq mk --dataset --location=US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--description="Data Warehouse flota de buses"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${PROJECT_ID}:buses_dw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Dataset de control y trazabilidad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bq mk --dataset --location=US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--description="Tablas de control y registro de ejecución"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${PROJECT_ID}:buses_control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 que ambos datasets fueron creados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bq ls --project_id=${PROJECT_ID}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Crear la Tabla Principal — Capa Gold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Ejecuta esta DDL en BigQuery &gt; Editor de Consultas. Esta tabla es el destino final del pipeline ETL: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buses_dw.bus_positions 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Identificación del bus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patente 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            INT64,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direccion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Posición GPS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latitud 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longitud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velocidad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Timestamps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timestamp_gps    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timestamp_captura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     DATE,       -- columna derivada para partición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Columnas calculadas por el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hora_captura        INT64,      -- 0-23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dia_semana          STRING,     -- Lunes, Martes, ...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es_hora_punta       BOOL,       -- 7-9h o 17-19h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latencia_segundos   FLOAT64,    -- diferencia GPS vs captura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Flags de calidad de datos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velocidad_valida    BOOL,       -- velocidad entre 0 y 120 km/h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gps_valido          BOOL,       -- coordenadas dentro de Chile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Trazabilidad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archivo_origen      STRING,     -- nombre del archivo Parquet fuente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procesado_en        TIMESTAMP   -- cuándo fue procesado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PARTITION BY fecha_particion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CLUSTER BY servicio, operador, patente;</w:t>
      </w:r>
    </w:p>
    <w:p>
      <w:pPr>
        <w:spacing w:after="40" w:before="40"/>
      </w:pPr>
    </w:p>
    <w:p>
      <w:pPr>
        <w:pBdr>
          <w:left w:val="single" w:color="C55A11" w:sz="20"/>
        </w:pBdr>
        <w:shd w:fill="FCE4D6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Importante — no usar NOT NULL en ninguna columna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Apache Beam WriteToBigQuery declara todas las columnas como NULLABLE en el schema del job.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Si la tabla tiene columnas REQUIRED (NOT NULL), BigQuery rechaza el load con error de schema mismatch.</w:t>
      </w:r>
    </w:p>
    <w:p>
      <w:pPr>
        <w:pBdr>
          <w:left w:val="single" w:color="C55A11" w:sz="20"/>
        </w:pBdr>
        <w:shd w:fill="FCE4D6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Todas las columnas de esta tabla deben ser NULLABLE para que el pipeline funcione correctamente.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Tabla de Control de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 cada ejecución del pipeline con su estado y estadísticas: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buses_control.pipeline_log 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archivo_nombre      STRING    NOT NULL,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fecha_datos         DATE      NOT NULL,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estado              STRING    NOT NULL,  -- 'SUCCESS', 'FAILED', 'SKIPPED'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filas_procesadas    INT64,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filas_rechazadas    INT64,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inicio_proceso   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fin_proceso      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mensaje_error       STRING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Tabla de Registros Inválidos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Almacena los registros que no superaron la validación, manteniendo trazabilidad completa: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buses_control.registros_invalidos 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patente 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latitud 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longitud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velocidad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timestamp_gps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archivo_origen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motivo_rechazo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procesado_en        TIMESTAMP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40" w:before="40"/>
      </w:pPr>
    </w:p>
    <w:p>
      <w:pPr>
        <w:pBdr>
          <w:left w:val="single" w:color="2E75B6" w:sz="20"/>
        </w:pBdr>
        <w:shd w:fill="D6E4F0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💡 Diseño del DW — Decisiones clave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PARTITION BY fecha_particion: BigQuery solo leerá las particiones necesarias, reduciendo costo y tiempo.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CLUSTER BY servicio, operador, patente: Ordena físicamente los datos para consultas frecuentes.</w:t>
      </w:r>
    </w:p>
    <w:p>
      <w:pPr>
        <w:pBdr>
          <w:left w:val="single" w:color="2E75B6" w:sz="20"/>
        </w:pBdr>
        <w:shd w:fill="D6E4F0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buses_control: Permite idempotencia — el pipeline puede verificar si ya procesó un archivo.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3 — Pipeline ETL con Python y Apache Beam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Construirás el pipeline ETL usando Python con Apache Beam. El script lee los archivos Parquet desde GCS, aplica transformaciones y validaciones, escribe los registros válidos en BigQuery y los inválidos en una tabla de control. El pipeline es idempotente: verifica si un archivo ya fue procesado antes de ejecutar.</w:t>
      </w:r>
    </w:p>
    <w:p>
      <w:pPr>
        <w:spacing w:after="40" w:before="40"/>
      </w:pPr>
    </w:p>
    <w:p>
      <w:pPr>
        <w:pBdr>
          <w:left w:val="single" w:color="C55A11" w:sz="20"/>
        </w:pBdr>
        <w:shd w:fill="FCE4D6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Importante — Qwiklabs bloquea cambios IAM en Dataflow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Los proyectos de Qwiklabs tienen org policies que impiden asignar roles IAM manualmente.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Intentar configurar permisos de Dataflow resultara en SIN BINDINGS sin importar cuantas veces se intente.</w:t>
      </w:r>
    </w:p>
    <w:p>
      <w:pPr>
        <w:pBdr>
          <w:left w:val="single" w:color="C55A11" w:sz="20"/>
        </w:pBdr>
        <w:shd w:fill="FCE4D6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En este laboratorio usaremos DirectRunner, que ejecuta el pipeline localmente en Cloud Shell.</w:t>
      </w:r>
    </w:p>
    <w:p>
      <w:pPr>
        <w:pBdr>
          <w:left w:val="single" w:color="C55A11" w:sz="20"/>
        </w:pBdr>
        <w:shd w:fill="FCE4D6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C55A11"/>
          <w:sz w:val="18"/>
          <w:szCs w:val="18"/>
        </w:rPr>
        <w:t xml:space="preserve">DirectRunner no requiere permisos IAM adicionales y funciona de inmediato.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Tecnología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 + Apache Beam SDK con DirectRunner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Ejecución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pipeline corre localmente en Cloud Shell (no requiere Dataflow)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Idempotencia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script consulta pipeline_log antes de procesar cada archivo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registro cargado lleva archivo_origen y procesado_en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Preparar el Entorno en Cloud Shell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Habilita las APIs necesarias, instala las dependencias Python y prepara el directorio de trabajo: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Habilitar APIs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services enable dataflow.googleapis.com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services enable bigquery.googleapis.com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Instalar dependencias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apache-beam[gcp] pyarrow pandas pytz --quiet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-c "import apache_beam, pyarrow, pytz, google.cloud.bigquery; print('OK — dependencias listas')"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Crear directorio de trabajo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~/buses_etl &amp;&amp; cd ~/buses_etl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Script del Pipeline — pipeline_buses.py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 el archivo con el siguiente contenido completo. Puedes usar nano o el editor de Cloud Shell: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Crear el archivo del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~/buses_etl/pipeline_buses.py &lt;&lt; 'PYEOF'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ETL — Flota de Buses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Lee archivos Parquet desde GCS, transforma y carga en BigQuery.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Implementa idempotencia mediante tabla de control pipeline_log.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apache_beam as beam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apache_beam.options.pipeline_options import PipelineOptions, GoogleCloudOptions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apache_beam.io.gcp.bigquery import WriteToBigQuery, BigQueryDisposition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google.cloud import bigquery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datetime, timezone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pyarrow.parquet as pq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pyarrow.fs as pafs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argparse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logging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sys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logging.basicConfig(level=logging.INFO)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 = logging.getLogger(__name__)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Constantes de validación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VEL_MIN, VEL_MAX   = 0.0, 120.0          # km/h válidos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LAT_MIN, LAT_MAX   = -56.0, -17.0        # Bounding box Chile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LON_MIN, LON_MAX   = -76.0, -65.0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DIAS_ES = 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'Monday':'Lunes', 'Tuesday':'Martes', 'Wednesday':'Miercoles',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'Thursday':'Jueves', 'Friday':'Viernes',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'Saturday':'Sabado', 'Sunday':'Domingo'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Funciones de transformación (DoFn)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TransformarRegistro(beam.DoFn):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"""Aplica transformaciones y calcula columnas derivadas."""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OUTPUT_INVALIDO = 'invalido'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archivo_origen):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self.archivo_origen = archivo_origen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process(self, row):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Recibe un dict con las columnas originales del Parquet.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Emite al output principal si es válido,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 al output 'invalido' si no pasa las validaciones.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from datetime import timezone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import pytz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ahora_utc = datetime.now(timezone.utc)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motivos = []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Parsear timestamp_gps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Soporta formatos: '2026-05-08T20:41:49+0000', '2026-05-08 20:41:49', ISO 8601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ts_gps = None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raw = row.get('timestamp_gps', '')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raw is None or raw == '':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motivos.append('timestamp_gps_nulo')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elif isinstance(raw, str):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raw_clean = raw.replace('+0000', '+00:00').replace('Z', '+00:00')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try: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ts_gps = datetime.fromisoformat(raw_clean)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ts_gps.tzinfo is None: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ts_gps = ts_gps.replace(tzinfo=timezone.utc)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except ValueError: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ts_gps = datetime.strptime(raw[:19], '%Y-%m-%dT%H:%M:%S')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ts_gps = ts_gps.replace(tzinfo=timezone.utc)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elif hasattr(raw, 'tzinfo'):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ts_gps = raw if raw.tzinfo else raw.replace(tzinfo=timezone.utc)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except Exception as 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motivos.append(f'timestamp_gps_invalido({e})')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timestamp_captura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ts_cap = row.get('timestamp_captura')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ts_cap is None: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motivos.append('timestamp_captura_nulo')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Validar velocidad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vel = float(row.get('velocidad') or -1)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vel_valida = VEL_MIN &lt;= vel &lt;= VEL_MAX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vel_valida: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motivos.append(f'velocidad_fuera_rango({vel})')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Validar coordenadas GPS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 = float(row.get('latitud') or 0)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 = float(row.get('longitud') or 0)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gps_valido = (LAT_MIN &lt;= lat &lt;= LAT_MAX) and (LON_MIN &lt;= lon &lt;= LON_MAX)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not gps_valido: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motivos.append(f'gps_fuera_chile(lat={lat},lon={lon})')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Si hay errores críticos, enviar a inválidos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motivos: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yield beam.pvalue.TaggedOutput(self.OUTPUT_INVALIDO, 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'patente':        str(row.get('patente',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'latitud':        lat,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'longitud':       lon,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'velocidad':      vel,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'servicio':       str(row.get('servicio',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'timestamp_gps':  str(row.get('timestamp_gps',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'archivo_origen': self.archivo_origen,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'motivo_rechazo': ' | '.join(motivos),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'procesado_en':   ahora_utc.isoformat(),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--- Columnas derivadas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santiago = __import__('pytz').timezone('America/Santiago')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ts_cap_local = ts_cap.astimezone(santiago) if hasattr(ts_cap, 'astimezone') else ts_cap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hora = ts_cap_local.hour if ts_cap_local else 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dia_en = ts_cap_local.strftime('%A') if ts_cap_local else 'Monday'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es_hora_punta = (7 &lt;= hora &lt; 9) or (17 &lt;= hora &lt; 19)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latencia = None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ts_gps and ts_cap: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latencia = (ts_cap - ts_gps).total_seconds()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yield 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'patente':           str(row.get('patente',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'servicio':          str(row.get('servicio',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'operador':          int(row.get('operador') or 0),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'direccion':         str(row.get('direccion', '')),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'latitud':           lat,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'longitud':          lon,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'velocidad':         vel,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'timestamp_gps':     ts_gps.isoformat() if ts_gps else None,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'timestamp_captura': ts_cap.isoformat() if ts_cap else None,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'fecha_particion':   ts_cap_local.strftime('%Y-%m-%d') if ts_cap_local else None,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'hora_captura':      hora,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'dia_semana':        DIAS_ES.get(dia_en, dia_en),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'es_hora_punta':     es_hora_punta,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'latencia_segundos': latencia,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'velocidad_valida':  vel_valida,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'gps_valido':        gps_valido,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'archivo_origen':    self.archivo_origen,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'procesado_en':      ahora_utc.isoformat(),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Control de idempotencia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ya_fue_procesado(project_id, archivo_nombre):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Consulta pipeline_log. Retorna True si el archivo ya fue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procesado exitosamente (estado = 'SUCCESS').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 = bigquery.Client(project=project_id)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query = f"""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SELECT COUNT(*) AS 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FROM `{project_id}.buses_control.pipeline_log`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WHERE archivo_nombre = @archivo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AND estado = 'SUCCESS'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job_config = bigquery.QueryJobConfig(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query_parameters=[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bigquery.ScalarQueryParameter('archivo', 'STRING', archivo_nombre)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resultado = client.query(query, job_config=job_config).result()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next(iter(resultado)).n &gt; 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registrar_log(project_id, archivo, fecha, estado,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filas_ok, filas_ko, inicio, fin, error=None):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"""Inserta una fila en pipeline_log con el resultado de la ejecución."""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 = bigquery.Client(project=project_id)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tabla = f'{project_id}.buses_control.pipeline_log'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fila = [{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'archivo_nombre':   archivo,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'fecha_datos':      fecha,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'estado':           estado,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'filas_procesadas': filas_ok,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'filas_rechazadas': filas_ko,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'inicio_proceso':   inicio.isoformat(),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'fin_proceso':      fin.isoformat(),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'mensaje_error':    error,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errors = client.insert_rows_json(tabla, fila)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errors: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log.warning(f'Error al escribir pipeline_log: {errors}')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Función principal — lee en batches y ejecuta el pipeline Beam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ejecutar_pipeline(project_id, bucket, archivo_gcs, region, temp_dir):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Lee el Parquet en batches de 50.000 filas para no saturar la RAM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 Cloud Shell. Cada batch se procesa con un pipeline Beam independiente.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archivo_nombre = os.path.basename(archivo_gcs)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fecha_str      = archivo_nombre.replace('buses_', '').replace('.parquet', '')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--- Control de idempotencia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ya_fue_procesado(project_id, archivo_nombre):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log.info(f'[SKIP] {archivo_nombre} ya fue procesado. Omitiendo.')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inicio = datetime.now(timezone.utc)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log.info(f'[START] Procesando {archivo_nombre}')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--- Abrir Parquet como stream de batches (no carga todo en RAM) 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gcs_fs   = pafs.GcsFileSystem()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ruta_gcs = archivo_gcs.replace('gs://', '')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pf       = pq.ParquetFile(ruta_gcs, filesystem=gcs_fs)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BATCH_SIZE = 50_000   # filas por batch — ajustar si hay OOM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schema_validos = 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'fields': [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'patente',    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'servicio',   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'operador',          'type': 'INTEGER'},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'direccion',  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'latitud',     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'longitud',    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'velocidad',   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'timestamp_gps',     'type': 'TIMESTAMP'},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'timestamp_captura', 'type': 'TIMESTAMP'},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'fecha_particion',   'type': 'DATE'},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'hora_captura',      'type': 'INTEGER'},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'dia_semana', 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'es_hora_punta',     'type': 'BOOLEAN'},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'latencia_segundos',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'velocidad_valida',  'type': 'BOOLEAN'},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'gps_valido',        'type': 'BOOLEAN'},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'archivo_origen',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'procesado_en',      'type': 'TIMESTAMP'},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schema_invalidos = {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'fields': [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'patente', 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'latitud',  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'longitud', 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'velocidad',      'type': 'FLOAT'},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'servicio',     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'timestamp_gps', 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'archivo_origen',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'motivo_rechazo', 'type': 'STRING'},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{'name': 'procesado_en',   'type': 'TIMESTAMP'},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 = PipelineOptions([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f'--project={project_id}',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f'--temp_location={temp_dir}',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'--runner=DirectRunner',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'--save_main_session',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filas_ok  = 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filas_ko  = 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error_msg = None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estado    = 'SUCCESS'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batch_num = 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batch in pf.iter_batches(batch_size=BATCH_SIZE):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batch_num += 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registros = batch.to_pylist()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log.info(f'  Batch {batch_num}: {len(registros)} registros')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with beam.Pipeline(options=opts) as p: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resultados = 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p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| 'Crear'      &gt;&gt; beam.Create(registros)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| 'Transformar' &gt;&gt; beam.ParDo(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TransformarRegistro(archivo_nombre)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).with_outputs(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TransformarRegistro.OUTPUT_INVALIDO,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main='validos'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resultados.validos | 'Escribir validos' &gt;&gt; WriteToBigQuery(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table=f'{project_id}:buses_dw.bus_positions',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schema=schema_validos,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write_disposition=BigQueryDisposition.WRITE_APPEND,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create_disposition=BigQueryDisposition.CREATE_NEVER,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resultados.invalido | 'Escribir invalidos' &gt;&gt; WriteToBigQuery(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table=f'{project_id}:buses_control.registros_invalidos',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schema=schema_invalidos,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write_disposition=BigQueryDisposition.WRITE_APPEND,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create_disposition=BigQueryDisposition.CREATE_NEVER,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except Exception as 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estado    = 'FAILED'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error_msg = str(e)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log.error(f'[ERROR] {archivo_nombre}: {e}')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 = datetime.now(timezone.utc)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registrar_log(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project_id, archivo_nombre, fecha_str,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estado, filas_ok, filas_ko, inicio, fin, error_msg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log.info(f'[DONE] {archivo_nombre} — {batch_num} batches procesados')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Entry point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---------------------------------------------------------------------------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__name__ == '__main__':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parser = argparse.ArgumentParser(description='ETL Buses → BigQuery')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parser.add_argument('--project',  required=True,  help='GCP Project ID')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parser.add_argument('--bucket',   required=True,  help='Nombre del bucket GCS')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parser.add_argument('--region',   default='us-central1')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parser.add_argument('--fechas',   nargs='+',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default=['2026-05-08', '2026-05-09', '2026-05-10'],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help='Fechas a procesar (YYYY-MM-DD)')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args = parser.parse_args()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temp_dir = f'gs://{args.bucket}/temp/dataflow'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fecha in args.fechas: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archivo_gcs = f'gs://{args.bucket}/raw/buses/date={fecha}/buses_{fecha}.parquet'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log.info(f'=== Procesando fecha: {fecha} | Archivo: {archivo_gcs} ===')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ejecutar_pipeline(args.project, args.bucket, archivo_gcs, args.region, temp_dir)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log.info('=== Proceso finalizado para todas las fechas ===')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PYEOF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'Archivo pipeline_buses.py creado correctamente.'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wc -l ~/buses_etl/pipeline_buses.py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Ejecutar el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pipeline usa DirectRunner y procesa los datos en batches de 50.000 filas para evitar saturar la RAM de Cloud Shell (limite ~8GB). El archivo mas grande tiene ~63MB y generara ~28 batches. El proceso completo puede tardar 30-60 minutos.</w:t>
      </w:r>
    </w:p>
    <w:p>
      <w:pPr>
        <w:spacing w:after="40" w:before="40"/>
      </w:pPr>
    </w:p>
    <w:p>
      <w:pPr>
        <w:pBdr>
          <w:left w:val="single" w:color="2E75B6" w:sz="20"/>
        </w:pBdr>
        <w:shd w:fill="D6E4F0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Por que procesamos en batches de 50.000 filas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Cargar 1.37M filas completas en memoria provoca un error Killed del sistema operativo.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Con iter_batches() PyArrow lee el Parquet en trozos, nunca superando ~200MB de RAM por batch.</w:t>
      </w:r>
    </w:p>
    <w:p>
      <w:pPr>
        <w:pBdr>
          <w:left w:val="single" w:color="2E75B6" w:sz="20"/>
        </w:pBdr>
        <w:shd w:fill="D6E4F0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Cada batch genera un pipeline Beam independiente que escribe directamente en BigQuery.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1 — Si ya corriste el pipeline anteriormente, limpia las tablas antes de relanzar. Ejecuta en BigQuery &gt; Editor de consultas: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Recrear bus_positions sin NOT NULL (requerido por Apache Beam WriteToBigQuery)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TABLE IF EXISTS buses_dw.bus_positions;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buses_dw.bus_positions 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patente 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 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            INT64,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direccion 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latitud 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longitud 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velocidad        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timestamp_gps    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timestamp_captura   TIMESTAMP,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     DATE,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hora_captura        INT64,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dia_semana    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es_hora_punta       BOOL,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latencia_segundos   FLOAT64,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velocidad_valida    BOOL,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gps_valido          BOOL,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archivo_origen      STRING,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procesado_en        TIMESTAMP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PARTITION BY fecha_particion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CLUSTER BY servicio, operador, patente;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Limpiar tablas de control para reprocesar desde cero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FROM buses_control.registros_invalidos WHERE TRUE;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FROM buses_control.pipeline_log WHERE TRUE;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2 — Abre una sesion tmux antes de ejecutar. Cloud Shell corta procesos inactivos despues de 20 minutos: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tmux new-session -s etl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 la sesion se desconecta: tmux attach -t etl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Paso 3 — Exporta las variables y ejecuta el pipeline dentro de tmux: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PROJECT_ID=$(gcloud config get-value project)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BUCKET_NAME="buses-datalake-${PROJECT_ID}"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REGION="us-central1"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~/buses_etl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pipeline_buses.py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--project=$PROJECT_ID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--bucket=$BUCKET_NAME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--region=$REGION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--fechas 2026-05-08 2026-05-09 2026-05-10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Deberias ver logs similares a estos mientras corre: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=== Procesando fecha: 2026-05-08 ===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[START] Procesando buses_2026-05-08.parquet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  Batch 1: 50000 registros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  Batch 2: 50000 registros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  Batch 3: 50000 registros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[DONE] buses_2026-05-08.parquet — N batches procesados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INFO: === Procesando fecha: 2026-05-09 ===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</w:p>
    <w:p>
      <w:pPr>
        <w:spacing w:after="40" w:before="40"/>
      </w:pPr>
    </w:p>
    <w:p>
      <w:pPr>
        <w:pBdr>
          <w:left w:val="single" w:color="2E75B6" w:sz="20"/>
        </w:pBdr>
        <w:shd w:fill="D6E4F0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Idempotencia — que pasa si ejecutas el script dos veces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El pipeline consulta pipeline_log al inicio de cada archivo.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Si encuentra estado = SUCCESS, muestra [SKIP] y omite ese archivo.</w:t>
      </w:r>
    </w:p>
    <w:p>
      <w:pPr>
        <w:pBdr>
          <w:left w:val="single" w:color="2E75B6" w:sz="20"/>
        </w:pBdr>
        <w:shd w:fill="D6E4F0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Puedes relanzar el script con seguridad en cualquier momento.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Verificar la Carga en BigQuery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vez completado el job, verifica que los datos llegaron correctamente: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Contar registros cargados por fecha de partición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AS total_registros,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COUNTIF(velocidad_valida = FALSE) AS invalidos_vel,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COUNTIF(gps_valido = FALSE)       AS invalidos_gps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fecha_particion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fecha_particion;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Ver el log de ejecución del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archivo_nombre, estado,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filas_procesadas, filas_rechazadas,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TIMESTAMP_DIFF(fin_proceso, inicio_proceso, SECOND) AS duracion_seg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buses_control.pipeline_log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inicio_proceso DESC;</w:t>
      </w:r>
    </w:p>
    <w:p>
      <w:pPr>
        <w:spacing w:after="40" w:before="40"/>
      </w:pPr>
    </w:p>
    <w:p>
      <w:pPr>
        <w:pBdr>
          <w:left w:val="single" w:color="375623" w:sz="20"/>
        </w:pBdr>
        <w:shd w:fill="E2EFDA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✅ Verificación del Paso 3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El log debe mostrar estado = 'SUCCESS' para los tres archivos.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La tabla bus_positions debe tener registros para las tres fechas de partición.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La tabla registros_invalidos debe tener los registros rechazados con su motivo_rechazo.</w:t>
      </w:r>
    </w:p>
    <w:p>
      <w:pPr>
        <w:pBdr>
          <w:left w:val="single" w:color="375623" w:sz="20"/>
        </w:pBdr>
        <w:shd w:fill="E2EFDA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Si relanzas el script, los tres archivos deben aparecer como [SKIP] en los logs.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Paso 4 — Análisis SQL y Preguntas de Negocio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 los datos cargados en BigQuery, crearás vistas SQL que responden a cuatro preguntas de negocio clave sobre la operación de la flota. Estas vistas pueden conectarse a herramientas de visualización como Looker Studio.</w:t>
      </w:r>
    </w:p>
    <w:p>
      <w:pPr>
        <w:spacing w:after="40" w:before="40"/>
      </w:pPr>
    </w:p>
    <w:p>
      <w:pPr>
        <w:pBdr>
          <w:left w:val="single" w:color="2E75B6" w:sz="20"/>
        </w:pBdr>
        <w:shd w:fill="D6E4F0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💡 ¿Qué es una Vista en BigQuery?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Una vista (VIEW) es una consulta guardada que se ejecuta al ser invocada.</w:t>
      </w:r>
    </w:p>
    <w:p>
      <w:pPr>
        <w:pBdr>
          <w:left w:val="single" w:color="2E75B6" w:sz="20"/>
        </w:pBdr>
        <w:shd w:fill="D6E4F0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No almacena datos físicamente, pero simplifica el acceso para reportes y dashboards.</w:t>
      </w:r>
    </w:p>
    <w:p>
      <w:pPr>
        <w:pBdr>
          <w:left w:val="single" w:color="2E75B6" w:sz="20"/>
        </w:pBdr>
        <w:shd w:fill="D6E4F0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1F4E79"/>
          <w:sz w:val="18"/>
          <w:szCs w:val="18"/>
        </w:rPr>
        <w:t xml:space="preserve">Puedes conectar Looker Studio directamente a estas vistas.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1 — ¿Cuál es la velocidad promedio por servicio y hora del día?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Objetivo: Identificar servicios con baja velocidad en horas punta, que podrían indicar congestión recurrente.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VIEW buses_dw.v_velocidad_por_servicio_hora 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hora_captura,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dia_semana,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es_hora_punta,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                         AS total_registros,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ROUND(AVG(velocidad), 2)          AS velocidad_promedio_kmh,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ROUND(MIN(velocidad), 2)          AS velocidad_minima_kmh,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ROUND(MAX(velocidad), 2)          AS velocidad_maxima_kmh,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ROUND(STDDEV(velocidad), 2)       AS desviacion_std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velocidad_valida = TRUE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 hora_captura, dia_semana, es_hora_punta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 hora_captura;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Consulta de ejemplo: TOP 10 servicios más lentos en hora punta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ROUND(AVG(velocidad_promedio_kmh), 1) AS vel_prom_hora_punta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buses_dw.v_velocidad_por_servicio_hora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es_hora_punta = TRUE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servicio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vel_prom_hora_punta ASC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10;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2 — ¿Cuántos buses únicos opera cada empresa por servicio?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Objetivo: Evaluar la distribución de la flota por operador y detectar si algún servicio está sub-cubierto o sobre-dimensionado.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VIEW buses_dw.v_flota_por_operador 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patente)            AS buses_activos,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                          AS total_pings_gps,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ROUND(COUNT(*) / COUNT(DISTINCT patente), 0) AS pings_por_bus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operador, servicio, fecha_particion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 operador, buses_activos DESC;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Consulta de ejemplo: Resumen de flota por operador (todos los días)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servicio)           AS servicios_operados,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patente)            AS total_buses_unicos,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SUM(total_pings_gps)               AS total_reportes_gps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buses_dw.v_flota_por_operador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operador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total_buses_unicos DESC;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3 — ¿Cuál es la latencia entre el GPS del bus y el servidor central?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Objetivo: Detectar buses o servicios con problemas de transmisión de datos, lo que podría indicar fallas en el hardware GPS o en la conectividad.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VIEW buses_dw.v_latencia_transmision 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servicio,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operador,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                                    AS total_registros,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ROUND(AVG(latencia_segundos), 1)             AS latencia_promedio_seg,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ROUND(PERCENTILE_CONT(latencia_segundos, 0.5)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OVER (PARTITION BY fecha_particion, servicio), 1) AS latencia_mediana_seg,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ROUND(MAX(latencia_segundos), 1)             AS latencia_maxima_seg,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COUNTIF(latencia_segundos &gt; 300)             AS registros_con_alta_latencia,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COUNTIF(latencia_segundos &gt; 300) * 100.0 / COUNT(*),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2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                                            AS pct_alta_latencia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 servicio, operador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latencia_promedio_seg DESC;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Consulta de ejemplo: Servicios con mayor porcentaje de alta latencia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servicio, operador,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ROUND(AVG(latencia_promedio_seg), 1) AS lat_prom,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ROUND(AVG(pct_alta_latencia), 1)     AS pct_problemas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buses_dw.v_latencia_transmision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servicio, operador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AVG(pct_alta_latencia) &gt; 5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pct_problemas DESC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 15;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Pregunta 4 — ¿Cómo evoluciona la cobertura geográfica de la flota durante el día?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Objetivo: Entender en qué horarios la flota tiene mayor dispersión geográfica, lo que puede indicar horarios de mayor servicio o zonas con mayor demanda.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OR REPLACE VIEW buses_dw.v_cobertura_geografica AS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hora_captura,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es_hora_punta,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patente)                       AS buses_activos,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                                     AS total_pings,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Bounding box geográfico en esa hora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ROUND(MIN(latitud), 4)                        AS lat_min,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ROUND(MAX(latitud), 4)                        AS lat_max,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ROUND(MIN(longitud), 4)                       AS lon_min,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ROUND(MAX(longitud), 4)                       AS lon_max,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Centroide aproximado de la flota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ROUND(AVG(latitud), 4)                        AS lat_centroide,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ROUND(AVG(longitud), 4)                       AS lon_centroide,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 Dispersión geográfica (mayor valor = más dispersa)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ROUND(STDDEV(latitud) + STDDEV(longitud), 5)  AS dispersion_geografica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gps_valido = TRUE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 hora_captura, es_hora_punta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 hora_captura;</w:t>
      </w:r>
    </w:p>
    <w:p>
      <w:pPr>
        <w:spacing w:after="40" w:before="40"/>
      </w:pP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Consulta de ejemplo: Comparar dispersión en hora punta vs. normal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es_hora_punta,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ROUND(AVG(buses_activos), 0)        AS promedio_buses_activos,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ROUND(AVG(dispersion_geografica), 5) AS dispersion_promedio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buses_dw.v_cobertura_geografica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es_hora_punta;</w:t>
      </w:r>
    </w:p>
    <w:p>
      <w:pPr>
        <w:spacing w:after="40" w:before="40"/>
      </w:pPr>
    </w:p>
    <w:p>
      <w:pPr>
        <w:pBdr>
          <w:left w:val="single" w:color="375623" w:sz="20"/>
        </w:pBdr>
        <w:shd w:fill="E2EFDA" w:val="clear"/>
        <w:spacing w:after="20" w:before="80"/>
        <w:ind w:left="300" w:right="30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✅ Verificación del Paso 4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Debes tener 4 vistas creadas en el dataset buses_dw.</w:t>
      </w:r>
    </w:p>
    <w:p>
      <w:pPr>
        <w:pBdr>
          <w:left w:val="single" w:color="375623" w:sz="20"/>
        </w:pBdr>
        <w:shd w:fill="E2EFDA" w:val="clear"/>
        <w:spacing w:after="2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Ejecuta cada vista con LIMIT 5 para verificar que retornan datos.</w:t>
      </w:r>
    </w:p>
    <w:p>
      <w:pPr>
        <w:pBdr>
          <w:left w:val="single" w:color="375623" w:sz="20"/>
        </w:pBdr>
        <w:shd w:fill="E2EFDA" w:val="clear"/>
        <w:spacing w:after="80" w:before="20"/>
        <w:ind w:left="300" w:right="300"/>
      </w:pPr>
      <w:r>
        <w:rPr>
          <w:rFonts w:ascii="Arial" w:cs="Arial" w:eastAsia="Arial" w:hAnsi="Arial"/>
          <w:b w:val="false"/>
          <w:bCs w:val="false"/>
          <w:color w:val="375623"/>
          <w:sz w:val="18"/>
          <w:szCs w:val="18"/>
        </w:rPr>
        <w:t xml:space="preserve">Opcional: Conecta Looker Studio a BigQuery y crea un dashboard con estas vistas.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Verificación y Control de Calidad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Ejecuta estas consultas para validar que tu pipeline procesó los datos correctamente antes de dar por terminado el laboratorio.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Verificación General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Conteo de registros por fecha de partición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fecha_particion,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COUNT(*) AS total_registros,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patente) AS buses_unicos,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COUNT(DISTINCT servicio) AS servicios_unicos,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COUNTIF(velocidad_valida = FALSE) AS registros_vel_invalida,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COUNTIF(gps_valido = FALSE) AS registros_gps_invalido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buses_dw.bus_positions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fecha_particion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fecha_particion;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Verificar Log de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Ver historial de ejecuciones del pipeline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archivo_nombre,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fecha_datos,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estado,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filas_procesadas,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filas_rechazadas,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TIMESTAMP_DIFF(fin_proceso, inicio_proceso, SECOND) AS duracion_segundos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buses_control.pipeline_log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inicio_proceso DESC;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Valores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filas aproximado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~1.377.438 registros entre las 3 fechas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Buses únicos esperados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 500 y 2.000 patentes distintas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Servicios esperados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 50 y 200 códigos de servicio distintos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GPS inválidos esperados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 del total (coordenadas fuera de Chile)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Velocidades inválidas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2% del total (velocidad fuera de 0-120 km/h)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2026-05-11T02:53:43.336Z</dcterms:created>
  <dcterms:modified xsi:type="dcterms:W3CDTF">2026-05-11T02:53:43.360Z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