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3FF3" w:rsidRPr="00665CA5" w:rsidRDefault="004202B4">
      <w:pPr>
        <w:rPr>
          <w:lang w:val="es-EC"/>
        </w:rPr>
      </w:pPr>
      <w:r>
        <w:rPr>
          <w:lang w:val="en-US"/>
        </w:rPr>
        <w:t xml:space="preserve">Cambia el formato de numero </w:t>
      </w:r>
      <w:bookmarkStart w:id="0" w:name="_GoBack"/>
      <w:bookmarkEnd w:id="0"/>
    </w:p>
    <w:sectPr w:rsidR="00473FF3" w:rsidRPr="00665C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2B4"/>
    <w:rsid w:val="004202B4"/>
    <w:rsid w:val="00660645"/>
    <w:rsid w:val="00665CA5"/>
    <w:rsid w:val="00BF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6482A8-8EC3-4A53-B23C-D43701AD1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2026-03-04T17:30:00Z</dcterms:created>
  <dcterms:modified xsi:type="dcterms:W3CDTF">2026-03-04T17:52:00Z</dcterms:modified>
</cp:coreProperties>
</file>