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Jomial Fitness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Egileak: </w:t>
      </w:r>
      <w:r w:rsidDel="00000000" w:rsidR="00000000" w:rsidRPr="00000000">
        <w:rPr>
          <w:b w:val="1"/>
          <w:rtl w:val="0"/>
        </w:rPr>
        <w:t xml:space="preserve">Jorge Angulo,Mikel Mañeru eta Alvaro Viguera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Data:</w:t>
      </w:r>
      <w:r w:rsidDel="00000000" w:rsidR="00000000" w:rsidRPr="00000000">
        <w:rPr>
          <w:b w:val="1"/>
          <w:rtl w:val="0"/>
        </w:rPr>
        <w:t xml:space="preserve"> 24-02-2021 / 20-05-2021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vertAlign w:val="baseline"/>
        </w:rPr>
        <w:sectPr>
          <w:headerReference r:id="rId7" w:type="default"/>
          <w:footerReference r:id="rId8" w:type="default"/>
          <w:pgSz w:h="16838" w:w="11906" w:orient="portrait"/>
          <w:pgMar w:bottom="851" w:top="1043" w:left="1701" w:right="1701" w:header="720" w:footer="253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INDIZEA</w:t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SARRERA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DAM-2 ikasleak gara eta kurtsoa amaitzeko proiektu final bat egin behar dugu. Proiektua hiru partaideen artean egingo da eta gure ideia fitness web orri bat egitea 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PROIEKTUAREN KONTESTUA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Gure proiektua erabiltzaileak osasuntzu egoteko fitness web orri bat izango da ASP teknologiarekin egindakoa (C# lenguaian). Gure web orrian kaloriak eta gorputz-masaren indizea (kg) kalkulatzeko leiho/atal bat egongo da eta zalantzarik izanez gero, gurekin kontaktatu ahal izango da mezu baten bidez Kontaktu leihoan. Gainera, erabiltzailea web orrian logeatuta badago motibazio bideoak ikusi ahal izango ditu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Kontuan eduki behar da web orrialde erabiliko duen pertsonak informatikari buruz badakitela, baina, web orrialdea ulergarria eta intuitiboa izan behar da.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Beste aldetik gure web-aren informazioa eta erabiltzaileen informazioa SQL datu base batean egongo da.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afterAutospacing="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HELBURU OROKORRAK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120" w:beforeAutospacing="0" w:lineRule="auto"/>
        <w:ind w:left="720" w:hanging="360"/>
      </w:pPr>
      <w:r w:rsidDel="00000000" w:rsidR="00000000" w:rsidRPr="00000000">
        <w:rPr>
          <w:rtl w:val="0"/>
        </w:rPr>
        <w:t xml:space="preserve">Bi helburu izango ditugu: web orrialde bat egitea eta SQL datu base bat web orriari atxikitzea.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Osasuntsu Fitness Web orrialde bat egitea.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Web orrian “Jomial Fitness” zure kaloriak eta gorputz-masaren indizea (kg) kalkulatzeko aukera izango du eta erabiltzaile erregistratzeko aukera izango du. gure motibazio bideoak ikusteko.</w:t>
      </w:r>
    </w:p>
    <w:p w:rsidR="00000000" w:rsidDel="00000000" w:rsidP="00000000" w:rsidRDefault="00000000" w:rsidRPr="00000000" w14:paraId="0000002D">
      <w:pPr>
        <w:spacing w:after="240" w:before="240" w:lineRule="auto"/>
        <w:ind w:left="7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3.2.SQL datu basea garatzea eta atxikitzea.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orriko informazioa kudeatzeko SQL datu basea garatuko dugu.</w:t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HELBURU ZEHATZAK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Bezeroentzat web orrialde sinple eta ulergarri bat eskaintzea da.Datu basea orriarekin konektatzean eta CRUD egin ahal izatea.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ZEREGINAK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ZEREGIN 0: (GitHub eguneraketa astero)</w:t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 Jomial Fitness errepositoria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ZEREGIN 1: (Proiektuaren plangintza)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ZEREGIN 2: (Datu basearen kudeaketa)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ZEREGIN 3: (Web diseinua planifikatu)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ZEREGIN 4: (Proiektua programatzen hasi)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ZEREGIN 5: (Dokumentazio finala)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rPr>
          <w:trHeight w:val="789.9609375" w:hRule="atLeast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Iraupena (orduak)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Sarrera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Amaiera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Arduraduna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25/02/2021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rPr>
          <w:trHeight w:val="789.9609375" w:hRule="atLeast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Iraupena (orduak)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Sarrera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Amaiera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Arduraduna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Proiektuaren plangintza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Denok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605"/>
        <w:gridCol w:w="1704.6666666666667"/>
        <w:gridCol w:w="1704.6666666666667"/>
        <w:gridCol w:w="1704.6666666666667"/>
        <w:tblGridChange w:id="0">
          <w:tblGrid>
            <w:gridCol w:w="1785"/>
            <w:gridCol w:w="1605"/>
            <w:gridCol w:w="1704.6666666666667"/>
            <w:gridCol w:w="1704.6666666666667"/>
            <w:gridCol w:w="1704.6666666666667"/>
          </w:tblGrid>
        </w:tblGridChange>
      </w:tblGrid>
      <w:tr>
        <w:trPr>
          <w:trHeight w:val="789.9609375" w:hRule="atLeast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Iraupena (orduak)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Sarrera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Amaiera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Arduraduna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2.Datu basearen kudeaketa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eta Alvaro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 Datu basea aukeratu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eta Alvaro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 ER diagrama 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Alvaro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 Datu basea sortu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Alvaro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rPr>
          <w:trHeight w:val="789.9609375" w:hRule="atLeast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Iraupena (orduak)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Sarrera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Amaiera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Arduraduna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 Web diseinua planifikatu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Denok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3.1. Diseinua aukeratu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Mikel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3.2. Itxura eman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Mikel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rPr>
          <w:trHeight w:val="789.9609375" w:hRule="atLeast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Iraupena (orduak)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Sarrera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Amaiera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Arduraduna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Proiektua programatzen hasi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Denok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590"/>
        <w:gridCol w:w="1704.6666666666667"/>
        <w:gridCol w:w="1704.6666666666667"/>
        <w:gridCol w:w="1704.6666666666667"/>
        <w:tblGridChange w:id="0">
          <w:tblGrid>
            <w:gridCol w:w="1800"/>
            <w:gridCol w:w="1590"/>
            <w:gridCol w:w="1704.6666666666667"/>
            <w:gridCol w:w="1704.6666666666667"/>
            <w:gridCol w:w="1704.6666666666667"/>
          </w:tblGrid>
        </w:tblGridChange>
      </w:tblGrid>
      <w:tr>
        <w:trPr>
          <w:trHeight w:val="789.9609375" w:hRule="atLeast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Iraupena (orduak)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Sarrera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Amaiera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Arduraduna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Dokumentazio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Denok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BALIABIDEAK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firstLine="0"/>
        <w:jc w:val="both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Analisia: </w:t>
      </w:r>
      <w:r w:rsidDel="00000000" w:rsidR="00000000" w:rsidRPr="00000000">
        <w:rPr>
          <w:rtl w:val="0"/>
        </w:rPr>
        <w:t xml:space="preserve">Jorge, Mikel eta Alvaro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Diseinua: </w:t>
      </w:r>
      <w:r w:rsidDel="00000000" w:rsidR="00000000" w:rsidRPr="00000000">
        <w:rPr>
          <w:rtl w:val="0"/>
        </w:rPr>
        <w:t xml:space="preserve">Mikel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GitHub: </w:t>
      </w:r>
      <w:r w:rsidDel="00000000" w:rsidR="00000000" w:rsidRPr="00000000">
        <w:rPr>
          <w:rtl w:val="0"/>
        </w:rPr>
        <w:t xml:space="preserve">Jorge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Datu basea: </w:t>
      </w:r>
      <w:r w:rsidDel="00000000" w:rsidR="00000000" w:rsidRPr="00000000">
        <w:rPr>
          <w:rtl w:val="0"/>
        </w:rPr>
        <w:t xml:space="preserve">Jorge eta Alvaro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Programatzaileak: </w:t>
      </w:r>
      <w:r w:rsidDel="00000000" w:rsidR="00000000" w:rsidRPr="00000000">
        <w:rPr>
          <w:rtl w:val="0"/>
        </w:rPr>
        <w:t xml:space="preserve">Jorge, Mikel eta Alvaro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Taldekide bakoitzak bere ordenagailu pertsonala du, baina lan egiterako orduan denok batera arituko gara etxetik on line bitartez.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Taldekideak elkar kontaktatzeko bakoitzaren Discord aplikazioa-rekin jarriko gara kontaktuan.</w:t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JARRAIPENA ETA EBALUAZIOA</w:t>
      </w:r>
    </w:p>
    <w:p w:rsidR="00000000" w:rsidDel="00000000" w:rsidP="00000000" w:rsidRDefault="00000000" w:rsidRPr="00000000" w14:paraId="000000AE">
      <w:pPr>
        <w:spacing w:after="240" w:before="240" w:lineRule="auto"/>
        <w:jc w:val="left"/>
        <w:rPr>
          <w:vertAlign w:val="baseline"/>
        </w:rPr>
      </w:pPr>
      <w:r w:rsidDel="00000000" w:rsidR="00000000" w:rsidRPr="00000000">
        <w:rPr>
          <w:rtl w:val="0"/>
        </w:rPr>
        <w:t xml:space="preserve">Naiz eta etxetik egongo garen lanean, elkarrekin lan egiteko geratuko gara eta bakoitzaren zer eginak eta arazo posibleak konpontzeko. Bukatzeko hilabetean behin ikastetxera etorri gara gure proiektuaren jarraipena egiteko.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APLIKAZIO INFORMATIKOAREN ANALISIA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BETEKIZUNEN ANALISIA</w:t>
      </w:r>
    </w:p>
    <w:p w:rsidR="00000000" w:rsidDel="00000000" w:rsidP="00000000" w:rsidRDefault="00000000" w:rsidRPr="00000000" w14:paraId="000000B1">
      <w:pPr>
        <w:keepNext w:val="1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TEKNOLOGIA-PLATAFORMA</w:t>
      </w:r>
    </w:p>
    <w:p w:rsidR="00000000" w:rsidDel="00000000" w:rsidP="00000000" w:rsidRDefault="00000000" w:rsidRPr="00000000" w14:paraId="000000B2">
      <w:pPr>
        <w:keepNext w:val="1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B3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APLIKAZIO INFORMATIKOAREN DISEINUA</w:t>
      </w:r>
    </w:p>
    <w:p w:rsidR="00000000" w:rsidDel="00000000" w:rsidP="00000000" w:rsidRDefault="00000000" w:rsidRPr="00000000" w14:paraId="000000B4">
      <w:pPr>
        <w:keepNext w:val="1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ERABILTZAILE KASUA</w:t>
      </w:r>
    </w:p>
    <w:p w:rsidR="00000000" w:rsidDel="00000000" w:rsidP="00000000" w:rsidRDefault="00000000" w:rsidRPr="00000000" w14:paraId="000000B5">
      <w:pPr>
        <w:keepNext w:val="1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KLASE DIAGRAMA</w:t>
      </w:r>
    </w:p>
    <w:p w:rsidR="00000000" w:rsidDel="00000000" w:rsidP="00000000" w:rsidRDefault="00000000" w:rsidRPr="00000000" w14:paraId="000000B6">
      <w:pPr>
        <w:keepNext w:val="1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AKTIBITATEEN DIAGRAMA</w:t>
      </w:r>
    </w:p>
    <w:p w:rsidR="00000000" w:rsidDel="00000000" w:rsidP="00000000" w:rsidRDefault="00000000" w:rsidRPr="00000000" w14:paraId="000000B7">
      <w:pPr>
        <w:keepNext w:val="1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DATU BASEAREN DISEINUA</w:t>
      </w:r>
    </w:p>
    <w:p w:rsidR="00000000" w:rsidDel="00000000" w:rsidP="00000000" w:rsidRDefault="00000000" w:rsidRPr="00000000" w14:paraId="000000B8">
      <w:pPr>
        <w:keepNext w:val="1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B9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APLIKAZIO INFORMATIKOAREN INPLEMENTAZIOA / INSTALAZIOA</w:t>
      </w:r>
    </w:p>
    <w:p w:rsidR="00000000" w:rsidDel="00000000" w:rsidP="00000000" w:rsidRDefault="00000000" w:rsidRPr="00000000" w14:paraId="000000B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ERABILTZAILENTZAKO GIDA</w:t>
      </w:r>
    </w:p>
    <w:p w:rsidR="00000000" w:rsidDel="00000000" w:rsidP="00000000" w:rsidRDefault="00000000" w:rsidRPr="00000000" w14:paraId="000000BB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ONDORIOAK</w:t>
      </w:r>
    </w:p>
    <w:p w:rsidR="00000000" w:rsidDel="00000000" w:rsidP="00000000" w:rsidRDefault="00000000" w:rsidRPr="00000000" w14:paraId="000000B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BIBLIOGRAFIA</w:t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1" w:top="1043" w:left="1701" w:right="1701" w:header="720" w:footer="25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60" w:before="6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  <w:tbl>
    <w:tblPr>
      <w:tblStyle w:val="Table7"/>
      <w:tblW w:w="4888.0" w:type="dxa"/>
      <w:jc w:val="left"/>
      <w:tblInd w:w="375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50"/>
      <w:gridCol w:w="4038"/>
      <w:tblGridChange w:id="0">
        <w:tblGrid>
          <w:gridCol w:w="850"/>
          <w:gridCol w:w="4038"/>
        </w:tblGrid>
      </w:tblGridChange>
    </w:tblGrid>
    <w:tr>
      <w:tc>
        <w:tcPr>
          <w:tcBorders>
            <w:top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C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6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– OR.</w:t>
          </w:r>
        </w:p>
      </w:tc>
      <w:tc>
        <w:tcPr>
          <w:tcBorders>
            <w:left w:color="000000" w:space="0" w:sz="0" w:val="nil"/>
          </w:tcBorders>
          <w:vAlign w:val="top"/>
        </w:tcPr>
        <w:p w:rsidR="00000000" w:rsidDel="00000000" w:rsidP="00000000" w:rsidRDefault="00000000" w:rsidRPr="00000000" w14:paraId="000000C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6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60" w:before="6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numPr>
        <w:ilvl w:val="12"/>
        <w:numId w:val="0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8"/>
      </w:numPr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w w:val="100"/>
      <w:kern w:val="28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widowControl w:val="0"/>
      <w:numPr>
        <w:ilvl w:val="1"/>
        <w:numId w:val="18"/>
      </w:numPr>
      <w:tabs>
        <w:tab w:val="left" w:leader="none" w:pos="709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</w:tabs>
      <w:suppressAutoHyphens w:val="1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8"/>
      </w:numPr>
      <w:suppressAutoHyphens w:val="1"/>
      <w:spacing w:after="60" w:before="60" w:line="360" w:lineRule="auto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i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8"/>
      </w:numPr>
      <w:pBdr>
        <w:bottom w:color="auto" w:space="1" w:sz="4" w:val="single"/>
      </w:pBd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hAnsi="Arial"/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numPr>
        <w:ilvl w:val="4"/>
        <w:numId w:val="18"/>
      </w:num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Arial" w:hAnsi="Arial"/>
      <w:b w:val="1"/>
      <w:noProof w:val="0"/>
      <w:w w:val="100"/>
      <w:position w:val="-1"/>
      <w:sz w:val="40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numPr>
        <w:ilvl w:val="12"/>
        <w:numId w:val="0"/>
      </w:num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5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pBdr>
        <w:bottom w:color="auto" w:space="1" w:sz="4" w:val="single"/>
      </w:pBd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7"/>
    </w:pPr>
    <w:rPr>
      <w:rFonts w:ascii="Arial" w:hAnsi="Arial"/>
      <w:b w:val="1"/>
      <w:w w:val="100"/>
      <w:position w:val="-1"/>
      <w:u w:val="single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numPr>
        <w:ilvl w:val="0"/>
        <w:numId w:val="0"/>
      </w:num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8"/>
    </w:pPr>
    <w:rPr>
      <w:rFonts w:ascii="Arial" w:hAnsi="Arial"/>
      <w:b w:val="1"/>
      <w:w w:val="100"/>
      <w:position w:val="-1"/>
      <w:sz w:val="48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numPr>
        <w:ilvl w:val="12"/>
        <w:numId w:val="0"/>
      </w:numPr>
      <w:tabs>
        <w:tab w:val="center" w:leader="none" w:pos="4252"/>
        <w:tab w:val="right" w:leader="none" w:pos="8504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numPr>
        <w:ilvl w:val="12"/>
        <w:numId w:val="0"/>
      </w:numPr>
      <w:tabs>
        <w:tab w:val="center" w:leader="none" w:pos="4252"/>
        <w:tab w:val="right" w:leader="none" w:pos="8504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numPr>
        <w:ilvl w:val="12"/>
        <w:numId w:val="0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DC1">
    <w:name w:val="TDC 1"/>
    <w:basedOn w:val="Normal"/>
    <w:next w:val="Normal"/>
    <w:autoRedefine w:val="0"/>
    <w:hidden w:val="0"/>
    <w:qFormat w:val="0"/>
    <w:pPr>
      <w:numPr>
        <w:ilvl w:val="12"/>
        <w:numId w:val="0"/>
      </w:numPr>
      <w:suppressAutoHyphens w:val="1"/>
      <w:spacing w:after="0" w:before="36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numPr>
        <w:ilvl w:val="12"/>
        <w:numId w:val="0"/>
      </w:numPr>
      <w:suppressAutoHyphens w:val="1"/>
      <w:spacing w:after="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numPr>
        <w:ilvl w:val="12"/>
        <w:numId w:val="0"/>
      </w:numPr>
      <w:suppressAutoHyphens w:val="1"/>
      <w:spacing w:after="0" w:before="0" w:line="1" w:lineRule="atLeast"/>
      <w:ind w:left="200"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numPr>
        <w:ilvl w:val="12"/>
        <w:numId w:val="0"/>
      </w:numPr>
      <w:suppressAutoHyphens w:val="1"/>
      <w:spacing w:after="0" w:before="0" w:line="1" w:lineRule="atLeast"/>
      <w:ind w:left="400"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numPr>
        <w:ilvl w:val="12"/>
        <w:numId w:val="0"/>
      </w:numPr>
      <w:suppressAutoHyphens w:val="1"/>
      <w:spacing w:after="0" w:before="0" w:line="1" w:lineRule="atLeast"/>
      <w:ind w:left="600"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numPr>
        <w:ilvl w:val="12"/>
        <w:numId w:val="0"/>
      </w:numPr>
      <w:suppressAutoHyphens w:val="1"/>
      <w:spacing w:after="0" w:before="0" w:line="1" w:lineRule="atLeast"/>
      <w:ind w:left="800"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numPr>
        <w:ilvl w:val="12"/>
        <w:numId w:val="0"/>
      </w:numPr>
      <w:suppressAutoHyphens w:val="1"/>
      <w:spacing w:after="0" w:before="0" w:line="1" w:lineRule="atLeast"/>
      <w:ind w:left="1000"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numPr>
        <w:ilvl w:val="12"/>
        <w:numId w:val="0"/>
      </w:numPr>
      <w:suppressAutoHyphens w:val="1"/>
      <w:spacing w:after="0" w:before="0"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numPr>
        <w:ilvl w:val="12"/>
        <w:numId w:val="0"/>
      </w:numPr>
      <w:suppressAutoHyphens w:val="1"/>
      <w:spacing w:after="0" w:before="0" w:line="1" w:lineRule="atLeast"/>
      <w:ind w:left="1400"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2"/>
    <w:basedOn w:val="Normal"/>
    <w:next w:val="título2"/>
    <w:autoRedefine w:val="0"/>
    <w:hidden w:val="0"/>
    <w:qFormat w:val="0"/>
    <w:pPr>
      <w:numPr>
        <w:ilvl w:val="0"/>
        <w:numId w:val="31"/>
      </w:numPr>
      <w:suppressAutoHyphens w:val="1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numPr>
        <w:ilvl w:val="12"/>
        <w:numId w:val="0"/>
      </w:numPr>
      <w:shd w:color="auto" w:fill="000080" w:val="clear"/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orgeangulo97/JomialFitnes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xbTPuJdOxCNYwfb1RNVauUZ9Fg==">AMUW2mV6YcOG0iUIRoc/NR0la2gsUH7fzgvCDofuXvuGF8P859TFK+WtEog+G9ytaP3SXDwweV7R0GJzq26kTBrxb3A69Cf4zO2y1a2mraA5CUI/71HBADk=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2015-02-11T12:02:00Z</dcterms:created>
  <dc:creator>Izaskun Kortabitarte</dc:creator>
</cp:coreProperties>
</file>