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FE483" w14:textId="77777777" w:rsidR="00A52C54" w:rsidRPr="00B033F3" w:rsidRDefault="00AE15A0">
      <w:pPr>
        <w:spacing w:after="0" w:line="259" w:lineRule="auto"/>
        <w:ind w:left="0" w:firstLine="0"/>
        <w:jc w:val="left"/>
      </w:pPr>
      <w:r w:rsidRPr="00B033F3">
        <w:rPr>
          <w:sz w:val="24"/>
        </w:rPr>
        <w:t xml:space="preserve"> </w:t>
      </w:r>
    </w:p>
    <w:p w14:paraId="6F2E3726" w14:textId="77777777" w:rsidR="00A52C54" w:rsidRPr="00B033F3" w:rsidRDefault="00AE15A0">
      <w:pPr>
        <w:spacing w:after="0" w:line="259" w:lineRule="auto"/>
        <w:ind w:left="-29" w:firstLine="0"/>
        <w:jc w:val="left"/>
      </w:pPr>
      <w:r w:rsidRPr="00B033F3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89CC458" wp14:editId="4125418E">
                <wp:extent cx="6010022" cy="1398043"/>
                <wp:effectExtent l="0" t="0" r="0" b="0"/>
                <wp:docPr id="49919" name="Group 49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022" cy="1398043"/>
                          <a:chOff x="0" y="0"/>
                          <a:chExt cx="6010022" cy="1398043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8288" y="5740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22C83" w14:textId="77777777" w:rsidR="00A52C54" w:rsidRDefault="00AE15A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3" name="Shape 67113"/>
                        <wps:cNvSpPr/>
                        <wps:spPr>
                          <a:xfrm>
                            <a:off x="0" y="0"/>
                            <a:ext cx="6010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022" h="9144">
                                <a:moveTo>
                                  <a:pt x="0" y="0"/>
                                </a:moveTo>
                                <a:lnTo>
                                  <a:pt x="6010022" y="0"/>
                                </a:lnTo>
                                <a:lnTo>
                                  <a:pt x="6010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3446348" y="1207524"/>
                            <a:ext cx="74944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1CBFE" w14:textId="77777777" w:rsidR="00A52C54" w:rsidRDefault="00AE15A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61793" y="195960"/>
                            <a:ext cx="883920" cy="1158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9CC458" id="Group 49919" o:spid="_x0000_s1026" style="width:473.25pt;height:110.1pt;mso-position-horizontal-relative:char;mso-position-vertical-relative:line" coordsize="60100,139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">
                <v:rect id="Rectangle 7" o:spid="_x0000_s1027" style="position:absolute;left:182;top:574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6D22C83" w14:textId="77777777" w:rsidR="00A52C54" w:rsidRDefault="00AE15A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113" o:spid="_x0000_s1028" style="position:absolute;width:60100;height:91;visibility:visible;mso-wrap-style:square;v-text-anchor:top" coordsize="6010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" path="m,l6010022,r,9144l,9144,,e" fillcolor="black" stroked="f" strokeweight="0">
                  <v:stroke miterlimit="83231f" joinstyle="miter"/>
                  <v:path arrowok="t" textboxrect="0,0,6010022,9144"/>
                </v:shape>
                <v:rect id="Rectangle 9" o:spid="_x0000_s1029" style="position:absolute;left:34463;top:12075;width:74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161CBFE" w14:textId="77777777" w:rsidR="00A52C54" w:rsidRDefault="00AE15A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30" type="#_x0000_t75" style="position:absolute;left:25617;top:1959;width:8840;height:1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B06AA88" w14:textId="77777777" w:rsidR="00A52C54" w:rsidRPr="00B033F3" w:rsidRDefault="00AE15A0">
      <w:pPr>
        <w:spacing w:after="29" w:line="259" w:lineRule="auto"/>
        <w:ind w:left="761"/>
        <w:jc w:val="left"/>
      </w:pPr>
      <w:r w:rsidRPr="00B033F3">
        <w:rPr>
          <w:rFonts w:eastAsia="Arial"/>
          <w:b/>
          <w:sz w:val="32"/>
        </w:rPr>
        <w:t xml:space="preserve">INSTITUTO FEDERAL GOIANO – Campus Urutaí </w:t>
      </w:r>
    </w:p>
    <w:p w14:paraId="29C91BD1" w14:textId="77777777" w:rsidR="00A52C54" w:rsidRPr="00B033F3" w:rsidRDefault="00AE15A0">
      <w:pPr>
        <w:spacing w:after="0" w:line="259" w:lineRule="auto"/>
        <w:ind w:left="3203"/>
        <w:jc w:val="left"/>
      </w:pPr>
      <w:r w:rsidRPr="00B033F3">
        <w:rPr>
          <w:rFonts w:eastAsia="Arial"/>
          <w:b/>
          <w:sz w:val="32"/>
        </w:rPr>
        <w:t>SISTEMAS DE INFORMAÇÃO</w:t>
      </w:r>
      <w:r w:rsidRPr="00B033F3">
        <w:rPr>
          <w:rFonts w:eastAsia="Arial"/>
          <w:b/>
          <w:sz w:val="40"/>
        </w:rPr>
        <w:t xml:space="preserve"> </w:t>
      </w:r>
    </w:p>
    <w:p w14:paraId="233CF6CC" w14:textId="77777777" w:rsidR="00A52C54" w:rsidRPr="00B033F3" w:rsidRDefault="00AE15A0">
      <w:pPr>
        <w:spacing w:after="0" w:line="259" w:lineRule="auto"/>
        <w:ind w:left="0" w:right="30" w:firstLine="0"/>
        <w:jc w:val="right"/>
      </w:pPr>
      <w:r w:rsidRPr="00B033F3">
        <w:rPr>
          <w:sz w:val="24"/>
        </w:rPr>
        <w:t xml:space="preserve"> </w:t>
      </w:r>
    </w:p>
    <w:p w14:paraId="74D4A9BA" w14:textId="77777777" w:rsidR="00A52C54" w:rsidRPr="00B033F3" w:rsidRDefault="00AE15A0">
      <w:pPr>
        <w:spacing w:after="61" w:line="259" w:lineRule="auto"/>
        <w:ind w:left="-29" w:firstLine="0"/>
        <w:jc w:val="left"/>
      </w:pPr>
      <w:r w:rsidRPr="00B033F3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D50B967" wp14:editId="2CE595F0">
                <wp:extent cx="6010022" cy="9144"/>
                <wp:effectExtent l="0" t="0" r="0" b="0"/>
                <wp:docPr id="49920" name="Group 49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022" cy="9144"/>
                          <a:chOff x="0" y="0"/>
                          <a:chExt cx="6010022" cy="9144"/>
                        </a:xfrm>
                      </wpg:grpSpPr>
                      <wps:wsp>
                        <wps:cNvPr id="67115" name="Shape 67115"/>
                        <wps:cNvSpPr/>
                        <wps:spPr>
                          <a:xfrm>
                            <a:off x="0" y="0"/>
                            <a:ext cx="6010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022" h="9144">
                                <a:moveTo>
                                  <a:pt x="0" y="0"/>
                                </a:moveTo>
                                <a:lnTo>
                                  <a:pt x="6010022" y="0"/>
                                </a:lnTo>
                                <a:lnTo>
                                  <a:pt x="6010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06890B" id="Group 49920" o:spid="_x0000_s1026" style="width:473.25pt;height:.7pt;mso-position-horizontal-relative:char;mso-position-vertical-relative:line" coordsize="6010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">
                <v:shape id="Shape 67115" o:spid="_x0000_s1027" style="position:absolute;width:60100;height:91;visibility:visible;mso-wrap-style:square;v-text-anchor:top" coordsize="6010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" path="m,l6010022,r,9144l,9144,,e" fillcolor="black" stroked="f" strokeweight="0">
                  <v:stroke miterlimit="83231f" joinstyle="miter"/>
                  <v:path arrowok="t" textboxrect="0,0,6010022,9144"/>
                </v:shape>
                <w10:anchorlock/>
              </v:group>
            </w:pict>
          </mc:Fallback>
        </mc:AlternateContent>
      </w:r>
    </w:p>
    <w:p w14:paraId="5B06A6AE" w14:textId="53A5E734" w:rsidR="00A52C54" w:rsidRDefault="00A52C54" w:rsidP="006C414D">
      <w:pPr>
        <w:spacing w:after="0" w:line="259" w:lineRule="auto"/>
        <w:ind w:left="0" w:firstLine="0"/>
      </w:pPr>
    </w:p>
    <w:p w14:paraId="6F638578" w14:textId="77777777" w:rsidR="006C414D" w:rsidRDefault="006C414D" w:rsidP="006C414D">
      <w:pPr>
        <w:spacing w:after="0" w:line="259" w:lineRule="auto"/>
        <w:ind w:left="0" w:firstLine="0"/>
      </w:pPr>
    </w:p>
    <w:p w14:paraId="360076EE" w14:textId="77777777" w:rsidR="006C414D" w:rsidRPr="008942E9" w:rsidRDefault="006C414D" w:rsidP="006C414D">
      <w:pPr>
        <w:spacing w:after="0" w:line="259" w:lineRule="auto"/>
        <w:ind w:left="0" w:firstLine="0"/>
        <w:rPr>
          <w:sz w:val="28"/>
          <w:szCs w:val="28"/>
        </w:rPr>
      </w:pPr>
    </w:p>
    <w:p w14:paraId="780A0749" w14:textId="171F5405" w:rsidR="006C414D" w:rsidRPr="008942E9" w:rsidRDefault="008942E9" w:rsidP="006C414D">
      <w:pPr>
        <w:spacing w:after="0" w:line="259" w:lineRule="auto"/>
        <w:ind w:left="0" w:firstLine="0"/>
        <w:jc w:val="center"/>
        <w:rPr>
          <w:b/>
          <w:bCs/>
          <w:sz w:val="36"/>
          <w:szCs w:val="36"/>
        </w:rPr>
      </w:pPr>
      <w:r w:rsidRPr="008942E9">
        <w:rPr>
          <w:b/>
          <w:bCs/>
          <w:sz w:val="36"/>
          <w:szCs w:val="36"/>
        </w:rPr>
        <w:t>Jorge Afonso Rabelo de Araujo</w:t>
      </w:r>
    </w:p>
    <w:p w14:paraId="29354E29" w14:textId="1EA39A12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7D04326A" w14:textId="055A78C3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250EFD34" w14:textId="7AD78A9B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4B146E8F" w14:textId="39ED5E3C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69E24667" w14:textId="6244FC6F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28B3D12F" w14:textId="0B9529F6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156CC3E8" w14:textId="74776A9A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3D4108FC" w14:textId="2441848B" w:rsidR="008A7D28" w:rsidRDefault="008A7D28" w:rsidP="00021DAB">
      <w:pPr>
        <w:spacing w:after="0" w:line="259" w:lineRule="auto"/>
        <w:ind w:left="0" w:firstLine="0"/>
        <w:jc w:val="center"/>
      </w:pPr>
    </w:p>
    <w:p w14:paraId="170BEBDB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79439B81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04608F6A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1B24B398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33689572" w14:textId="77777777" w:rsidR="00701AED" w:rsidRDefault="00701AED" w:rsidP="00021DAB">
      <w:pPr>
        <w:spacing w:after="0" w:line="259" w:lineRule="auto"/>
        <w:ind w:left="0" w:firstLine="0"/>
        <w:jc w:val="center"/>
      </w:pPr>
    </w:p>
    <w:p w14:paraId="0B07B533" w14:textId="77777777" w:rsidR="00701AED" w:rsidRPr="00B033F3" w:rsidRDefault="00701AED" w:rsidP="00021DAB">
      <w:pPr>
        <w:spacing w:after="0" w:line="259" w:lineRule="auto"/>
        <w:ind w:left="0" w:firstLine="0"/>
        <w:jc w:val="center"/>
        <w:rPr>
          <w:b/>
          <w:sz w:val="36"/>
        </w:rPr>
      </w:pPr>
    </w:p>
    <w:p w14:paraId="2165C60C" w14:textId="459251AF" w:rsidR="00A52C54" w:rsidRPr="00B033F3" w:rsidRDefault="00A52C54" w:rsidP="00021DAB">
      <w:pPr>
        <w:spacing w:after="0" w:line="259" w:lineRule="auto"/>
        <w:ind w:left="0" w:firstLine="0"/>
        <w:jc w:val="center"/>
      </w:pPr>
    </w:p>
    <w:p w14:paraId="41E96FC0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0FFD522F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233600C6" w14:textId="77777777" w:rsidR="00392515" w:rsidRDefault="00392515" w:rsidP="00A7684E">
      <w:pPr>
        <w:spacing w:after="0" w:line="259" w:lineRule="auto"/>
        <w:ind w:left="0" w:firstLine="0"/>
        <w:jc w:val="right"/>
        <w:rPr>
          <w:b/>
          <w:sz w:val="36"/>
        </w:rPr>
      </w:pPr>
    </w:p>
    <w:p w14:paraId="316382BC" w14:textId="044697B0" w:rsidR="00A52C54" w:rsidRPr="00B033F3" w:rsidRDefault="00AE15A0" w:rsidP="00A7684E">
      <w:pPr>
        <w:spacing w:after="0" w:line="259" w:lineRule="auto"/>
        <w:ind w:left="0" w:firstLine="0"/>
        <w:jc w:val="right"/>
      </w:pPr>
      <w:r w:rsidRPr="00B033F3">
        <w:rPr>
          <w:b/>
          <w:sz w:val="36"/>
        </w:rPr>
        <w:t xml:space="preserve">  </w:t>
      </w:r>
    </w:p>
    <w:p w14:paraId="519B4322" w14:textId="77777777" w:rsidR="00A52C54" w:rsidRPr="00B033F3" w:rsidRDefault="00AE15A0">
      <w:pPr>
        <w:spacing w:after="0" w:line="259" w:lineRule="auto"/>
        <w:ind w:right="77"/>
        <w:jc w:val="right"/>
      </w:pPr>
      <w:r w:rsidRPr="00B033F3">
        <w:rPr>
          <w:b/>
          <w:sz w:val="36"/>
        </w:rPr>
        <w:t xml:space="preserve">MovelControl </w:t>
      </w:r>
    </w:p>
    <w:p w14:paraId="4C6B4B37" w14:textId="77777777" w:rsidR="00A52C54" w:rsidRPr="00B033F3" w:rsidRDefault="00AE15A0">
      <w:pPr>
        <w:pStyle w:val="Ttulo4"/>
        <w:ind w:right="77"/>
      </w:pPr>
      <w:r w:rsidRPr="00B033F3">
        <w:t xml:space="preserve">Sumário Executivo </w:t>
      </w:r>
    </w:p>
    <w:p w14:paraId="4B314AFB" w14:textId="77777777" w:rsidR="00A52C54" w:rsidRPr="00B033F3" w:rsidRDefault="00AE15A0">
      <w:pPr>
        <w:spacing w:after="0" w:line="259" w:lineRule="auto"/>
        <w:ind w:right="77"/>
        <w:jc w:val="right"/>
      </w:pPr>
      <w:r w:rsidRPr="00B033F3">
        <w:rPr>
          <w:b/>
          <w:sz w:val="36"/>
        </w:rPr>
        <w:t xml:space="preserve">Para MovelControl </w:t>
      </w:r>
    </w:p>
    <w:p w14:paraId="244851D1" w14:textId="2B45FD91" w:rsidR="00392515" w:rsidRDefault="00AE15A0" w:rsidP="00392515">
      <w:pPr>
        <w:spacing w:after="0" w:line="259" w:lineRule="auto"/>
        <w:ind w:right="77"/>
        <w:jc w:val="right"/>
        <w:rPr>
          <w:b/>
          <w:sz w:val="36"/>
        </w:rPr>
      </w:pPr>
      <w:r w:rsidRPr="00B033F3">
        <w:rPr>
          <w:b/>
          <w:sz w:val="36"/>
        </w:rPr>
        <w:t xml:space="preserve">Versão </w:t>
      </w:r>
      <w:r w:rsidR="005B0DF7">
        <w:rPr>
          <w:b/>
          <w:sz w:val="36"/>
        </w:rPr>
        <w:t>6</w:t>
      </w:r>
      <w:r w:rsidRPr="00B033F3">
        <w:rPr>
          <w:b/>
          <w:sz w:val="36"/>
        </w:rPr>
        <w:t xml:space="preserve">.0 </w:t>
      </w:r>
    </w:p>
    <w:p w14:paraId="6E6CE209" w14:textId="77777777" w:rsidR="00A7684E" w:rsidRPr="00B033F3" w:rsidRDefault="00A7684E" w:rsidP="00701AED">
      <w:pPr>
        <w:spacing w:after="0" w:line="259" w:lineRule="auto"/>
        <w:ind w:left="0" w:right="22" w:firstLine="0"/>
        <w:jc w:val="center"/>
      </w:pPr>
    </w:p>
    <w:sdt>
      <w:sdtPr>
        <w:rPr>
          <w:rFonts w:ascii="Times New Roman" w:eastAsia="Times New Roman" w:hAnsi="Times New Roman" w:cs="Times New Roman"/>
          <w:color w:val="000000"/>
          <w:kern w:val="2"/>
          <w:sz w:val="20"/>
          <w:szCs w:val="24"/>
          <w14:ligatures w14:val="standardContextual"/>
        </w:rPr>
        <w:id w:val="-1944607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D6BDC" w14:textId="2053B322" w:rsidR="008A7D28" w:rsidRPr="00B033F3" w:rsidRDefault="008A7D28">
          <w:pPr>
            <w:pStyle w:val="CabealhodoSumrio"/>
            <w:rPr>
              <w:rFonts w:ascii="Times New Roman" w:hAnsi="Times New Roman" w:cs="Times New Roman"/>
              <w:color w:val="auto"/>
            </w:rPr>
          </w:pPr>
          <w:r w:rsidRPr="00B033F3">
            <w:rPr>
              <w:rFonts w:ascii="Times New Roman" w:hAnsi="Times New Roman" w:cs="Times New Roman"/>
              <w:color w:val="auto"/>
            </w:rPr>
            <w:t>Sumário</w:t>
          </w:r>
        </w:p>
        <w:p w14:paraId="0D6D355A" w14:textId="3D941F21" w:rsidR="00493502" w:rsidRDefault="008A7D28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 w:rsidRPr="00B033F3">
            <w:fldChar w:fldCharType="begin"/>
          </w:r>
          <w:r w:rsidRPr="00B033F3">
            <w:instrText xml:space="preserve"> TOC \o "1-3" \h \z \u </w:instrText>
          </w:r>
          <w:r w:rsidRPr="00B033F3">
            <w:fldChar w:fldCharType="separate"/>
          </w:r>
          <w:hyperlink w:anchor="_Toc202386138" w:history="1">
            <w:r w:rsidR="00493502" w:rsidRPr="008A37C1">
              <w:rPr>
                <w:rStyle w:val="Hyperlink"/>
                <w:noProof/>
              </w:rPr>
              <w:t>1.</w:t>
            </w:r>
            <w:r w:rsidR="00493502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493502" w:rsidRPr="008A37C1">
              <w:rPr>
                <w:rStyle w:val="Hyperlink"/>
                <w:noProof/>
              </w:rPr>
              <w:t>Introdução</w:t>
            </w:r>
            <w:r w:rsidR="00493502">
              <w:rPr>
                <w:noProof/>
                <w:webHidden/>
              </w:rPr>
              <w:tab/>
            </w:r>
            <w:r w:rsidR="00493502">
              <w:rPr>
                <w:noProof/>
                <w:webHidden/>
              </w:rPr>
              <w:fldChar w:fldCharType="begin"/>
            </w:r>
            <w:r w:rsidR="00493502">
              <w:rPr>
                <w:noProof/>
                <w:webHidden/>
              </w:rPr>
              <w:instrText xml:space="preserve"> PAGEREF _Toc202386138 \h </w:instrText>
            </w:r>
            <w:r w:rsidR="00493502">
              <w:rPr>
                <w:noProof/>
                <w:webHidden/>
              </w:rPr>
            </w:r>
            <w:r w:rsidR="00493502">
              <w:rPr>
                <w:noProof/>
                <w:webHidden/>
              </w:rPr>
              <w:fldChar w:fldCharType="separate"/>
            </w:r>
            <w:r w:rsidR="00493502">
              <w:rPr>
                <w:noProof/>
                <w:webHidden/>
              </w:rPr>
              <w:t>4</w:t>
            </w:r>
            <w:r w:rsidR="00493502">
              <w:rPr>
                <w:noProof/>
                <w:webHidden/>
              </w:rPr>
              <w:fldChar w:fldCharType="end"/>
            </w:r>
          </w:hyperlink>
        </w:p>
        <w:p w14:paraId="31A475D1" w14:textId="185EB70D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39" w:history="1">
            <w:r w:rsidRPr="008A37C1">
              <w:rPr>
                <w:rStyle w:val="Hyperlink"/>
                <w:noProof/>
              </w:rPr>
              <w:t>1.1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AEA4" w14:textId="3620A89C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0" w:history="1">
            <w:r w:rsidRPr="008A37C1">
              <w:rPr>
                <w:rStyle w:val="Hyperlink"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089A5" w14:textId="4A65C2C3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1" w:history="1">
            <w:r w:rsidRPr="008A37C1">
              <w:rPr>
                <w:rStyle w:val="Hyperlink"/>
                <w:noProof/>
              </w:rPr>
              <w:t>1.3 Atribuições de poder e interessados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3E07" w14:textId="0190D17F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2" w:history="1">
            <w:r w:rsidRPr="008A37C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Análise de 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907F" w14:textId="409C3321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3" w:history="1">
            <w:r w:rsidRPr="008A37C1">
              <w:rPr>
                <w:rStyle w:val="Hyperlink"/>
                <w:noProof/>
              </w:rPr>
              <w:t>2.1 Risco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3EF0" w14:textId="2E1D5012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4" w:history="1">
            <w:r w:rsidRPr="008A37C1">
              <w:rPr>
                <w:rStyle w:val="Hyperlink"/>
                <w:noProof/>
              </w:rPr>
              <w:t>2.2 Riscos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5F1E" w14:textId="443EADB5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5" w:history="1">
            <w:r w:rsidRPr="008A37C1">
              <w:rPr>
                <w:rStyle w:val="Hyperlink"/>
                <w:noProof/>
              </w:rPr>
              <w:t>2.3 Risco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EB3F" w14:textId="56CA14AA" w:rsidR="00493502" w:rsidRDefault="00493502">
          <w:pPr>
            <w:pStyle w:val="Sumrio2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6" w:history="1">
            <w:r w:rsidRPr="008A37C1">
              <w:rPr>
                <w:rStyle w:val="Hyperlink"/>
                <w:noProof/>
              </w:rPr>
              <w:t>2.4 Risco Financeiros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B88F" w14:textId="6ACC8EDF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7" w:history="1">
            <w:r w:rsidRPr="008A37C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3CB6" w14:textId="2D994B82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8" w:history="1">
            <w:r w:rsidRPr="008A37C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Cronograma preliminar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E835" w14:textId="2FA3134F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49" w:history="1">
            <w:r w:rsidRPr="008A37C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Hipóteses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2E24" w14:textId="135EFC6F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0" w:history="1">
            <w:r w:rsidRPr="008A37C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02B5" w14:textId="28988C94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1" w:history="1">
            <w:r w:rsidRPr="008A37C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953F" w14:textId="1A29A417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2" w:history="1">
            <w:r w:rsidRPr="008A37C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Casos de uso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7445" w14:textId="7D225175" w:rsidR="00493502" w:rsidRDefault="00493502">
          <w:pPr>
            <w:pStyle w:val="Sumrio1"/>
            <w:tabs>
              <w:tab w:val="left" w:pos="457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3" w:history="1">
            <w:r w:rsidRPr="008A37C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4CF7" w14:textId="01B537F0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4" w:history="1">
            <w:r w:rsidRPr="008A37C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Pacote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67A9" w14:textId="5D1EB183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5" w:history="1">
            <w:r w:rsidRPr="008A37C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Classe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A69E" w14:textId="1D81AF2B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6" w:history="1">
            <w:r w:rsidRPr="008A37C1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EEA4" w14:textId="4614BFE3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7" w:history="1">
            <w:r w:rsidRPr="008A37C1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CAFD" w14:textId="489F5C2A" w:rsidR="00493502" w:rsidRDefault="00493502">
          <w:pPr>
            <w:pStyle w:val="Sumrio2"/>
            <w:tabs>
              <w:tab w:val="left" w:pos="4042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8" w:history="1">
            <w:r w:rsidRPr="008A37C1">
              <w:rPr>
                <w:rStyle w:val="Hyperlink"/>
                <w:noProof/>
              </w:rPr>
              <w:t>13.1.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atividades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3BB5" w14:textId="16665696" w:rsidR="00493502" w:rsidRDefault="00493502">
          <w:pPr>
            <w:pStyle w:val="Sumrio2"/>
            <w:tabs>
              <w:tab w:val="left" w:pos="4042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59" w:history="1">
            <w:r w:rsidRPr="008A37C1">
              <w:rPr>
                <w:rStyle w:val="Hyperlink"/>
                <w:noProof/>
              </w:rPr>
              <w:t>13.2.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Atividade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4288" w14:textId="01057229" w:rsidR="00493502" w:rsidRDefault="00493502">
          <w:pPr>
            <w:pStyle w:val="Sumrio2"/>
            <w:tabs>
              <w:tab w:val="left" w:pos="4042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0" w:history="1">
            <w:r w:rsidRPr="008A37C1">
              <w:rPr>
                <w:rStyle w:val="Hyperlink"/>
                <w:noProof/>
              </w:rPr>
              <w:t>13.3.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Atividade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2296" w14:textId="1EEF771E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1" w:history="1">
            <w:r w:rsidRPr="008A37C1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Diagramas de Sequência (Refazer)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C3C3" w14:textId="5C43E66F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2" w:history="1">
            <w:r w:rsidRPr="008A37C1">
              <w:rPr>
                <w:rStyle w:val="Hyperlink"/>
                <w:rFonts w:eastAsia="Arial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rFonts w:eastAsia="Arial"/>
                <w:noProof/>
              </w:rPr>
              <w:t>Diagramas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DFA5" w14:textId="01C499A2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3" w:history="1">
            <w:r w:rsidRPr="008A37C1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Máquina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5B37" w14:textId="219116BD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4" w:history="1">
            <w:r w:rsidRPr="008A37C1">
              <w:rPr>
                <w:rStyle w:val="Hyperlink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Visão Geral de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0F26" w14:textId="74B76558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5" w:history="1">
            <w:r w:rsidRPr="008A37C1">
              <w:rPr>
                <w:rStyle w:val="Hyperlink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CC4B" w14:textId="3C76D906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6" w:history="1">
            <w:r w:rsidRPr="008A37C1">
              <w:rPr>
                <w:rStyle w:val="Hyperlink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Diagrama de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2885" w14:textId="16D2A0D9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7" w:history="1">
            <w:r w:rsidRPr="008A37C1">
              <w:rPr>
                <w:rStyle w:val="Hyperlink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DER (Diagrama de Entidade Relacionamento)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56E6" w14:textId="7BD44630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8" w:history="1">
            <w:r w:rsidRPr="008A37C1">
              <w:rPr>
                <w:rStyle w:val="Hyperlink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9490" w14:textId="1B149405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69" w:history="1">
            <w:r w:rsidRPr="008A37C1">
              <w:rPr>
                <w:rStyle w:val="Hyperlink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Requisitos 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93E70" w14:textId="52DCF75A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70" w:history="1">
            <w:r w:rsidRPr="008A37C1">
              <w:rPr>
                <w:rStyle w:val="Hyperlink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Atributos do Sistema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3EB5" w14:textId="573E4737" w:rsidR="00493502" w:rsidRDefault="00493502">
          <w:pPr>
            <w:pStyle w:val="Sumrio1"/>
            <w:tabs>
              <w:tab w:val="left" w:pos="864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202386171" w:history="1">
            <w:r w:rsidRPr="008A37C1">
              <w:rPr>
                <w:rStyle w:val="Hyperlink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A37C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_Toc202386171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FB8EE" w14:textId="1EBB6E83" w:rsidR="008A7D28" w:rsidRPr="00B033F3" w:rsidRDefault="008A7D28">
          <w:r w:rsidRPr="00B033F3">
            <w:rPr>
              <w:b/>
              <w:bCs/>
            </w:rPr>
            <w:fldChar w:fldCharType="end"/>
          </w:r>
        </w:p>
      </w:sdtContent>
    </w:sdt>
    <w:p w14:paraId="609877B4" w14:textId="77777777" w:rsidR="00A52C54" w:rsidRPr="00B033F3" w:rsidRDefault="00AE15A0">
      <w:pPr>
        <w:spacing w:after="31" w:line="259" w:lineRule="auto"/>
        <w:ind w:left="0" w:right="2" w:firstLine="0"/>
        <w:jc w:val="center"/>
      </w:pPr>
      <w:r w:rsidRPr="00B033F3">
        <w:rPr>
          <w:b/>
          <w:sz w:val="36"/>
        </w:rPr>
        <w:t xml:space="preserve"> </w:t>
      </w:r>
    </w:p>
    <w:p w14:paraId="54350B75" w14:textId="77777777" w:rsidR="00A52C54" w:rsidRPr="00B033F3" w:rsidRDefault="00AE15A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</w:r>
      <w:r w:rsidRPr="00B033F3">
        <w:rPr>
          <w:b/>
          <w:sz w:val="36"/>
        </w:rPr>
        <w:t xml:space="preserve"> </w:t>
      </w:r>
      <w:r w:rsidRPr="00B033F3">
        <w:br w:type="page"/>
      </w:r>
    </w:p>
    <w:p w14:paraId="120563E5" w14:textId="77777777" w:rsidR="00A52C54" w:rsidRPr="00B033F3" w:rsidRDefault="00AE15A0">
      <w:pPr>
        <w:spacing w:after="0" w:line="259" w:lineRule="auto"/>
        <w:ind w:left="0" w:firstLine="0"/>
        <w:jc w:val="left"/>
      </w:pPr>
      <w:r w:rsidRPr="00B033F3">
        <w:rPr>
          <w:b/>
          <w:sz w:val="36"/>
        </w:rPr>
        <w:lastRenderedPageBreak/>
        <w:t xml:space="preserve">Sumário Executivo </w:t>
      </w:r>
    </w:p>
    <w:p w14:paraId="73D5FA3E" w14:textId="77777777" w:rsidR="00A52C54" w:rsidRPr="00B033F3" w:rsidRDefault="00AE15A0">
      <w:pPr>
        <w:spacing w:after="58" w:line="259" w:lineRule="auto"/>
        <w:ind w:left="0" w:firstLine="0"/>
        <w:jc w:val="left"/>
      </w:pPr>
      <w:r w:rsidRPr="00B033F3">
        <w:t xml:space="preserve"> </w:t>
      </w:r>
    </w:p>
    <w:p w14:paraId="72EE033F" w14:textId="04E4597B" w:rsidR="00A52C54" w:rsidRPr="00B033F3" w:rsidRDefault="00AE15A0" w:rsidP="00C3732D">
      <w:pPr>
        <w:pStyle w:val="Ttulo1"/>
        <w:numPr>
          <w:ilvl w:val="0"/>
          <w:numId w:val="13"/>
        </w:numPr>
      </w:pPr>
      <w:bookmarkStart w:id="0" w:name="_Toc202386138"/>
      <w:r w:rsidRPr="00B033F3">
        <w:t>Introdução</w:t>
      </w:r>
      <w:bookmarkEnd w:id="0"/>
      <w:r w:rsidRPr="00B033F3">
        <w:t xml:space="preserve"> </w:t>
      </w:r>
    </w:p>
    <w:p w14:paraId="2FFF894A" w14:textId="25A92BB0" w:rsidR="00A52C54" w:rsidRPr="00B033F3" w:rsidRDefault="00AE15A0">
      <w:pPr>
        <w:spacing w:after="29" w:line="250" w:lineRule="auto"/>
        <w:ind w:left="0" w:firstLine="0"/>
        <w:jc w:val="left"/>
      </w:pPr>
      <w:r w:rsidRPr="00B033F3">
        <w:t xml:space="preserve"> </w:t>
      </w:r>
      <w:r w:rsidR="00CC6B05" w:rsidRPr="00B033F3">
        <w:t>MovelControl, um sistema de gestão integrada projetado para atender às necessidades específicas de uma marcenaria de móveis planejados. O sistema será utilizado pelo proprietário e por funcionários responsáveis pela gestão, com o propósito de substituir processos manuais, centralizar informações e otimizar a operação do negócio, facilitando a eficiência da produção e o controle do estoque.</w:t>
      </w:r>
    </w:p>
    <w:p w14:paraId="5C7C4B09" w14:textId="6865E940" w:rsidR="000D20BE" w:rsidRPr="00B033F3" w:rsidRDefault="000D20BE">
      <w:pPr>
        <w:spacing w:after="29" w:line="250" w:lineRule="auto"/>
        <w:ind w:left="0" w:firstLine="0"/>
        <w:jc w:val="left"/>
      </w:pPr>
      <w:r w:rsidRPr="00B033F3">
        <w:t>O MovelControl atuará como uma API Rest, garantindo flexibilidade para a implementação de diferentes interfaces gráficas. O foco principal é a organização interna e a facilidade na gestão de orçamentos, produção e, principalmente, no controle de estoque. Para atingir essa meta, o sistema irá automatizar tarefas cruciais, como a emissão de orçamentos personalizados e a gestão de materiais, visando aumentar a produtividade e reduzir erros operacionais. Adicionalmente, buscará otimizar o controle de estoque ao fornecer uma visão precisa dos insumos, o que facilita a gestão de entradas, saídas e a realização de pedidos a fornecedores. Outro objetivo fundamental é centralizar a gestão de vendas, integrando as etapas de orçamento, registro de pedido e emissão de nota fiscal em um fluxo de trabalho único e rastreável. O sistema também irá aprimorar o gerenciamento de clientes, mantendo um cadastro organizado para agilizar todo o processo comercial.</w:t>
      </w:r>
    </w:p>
    <w:p w14:paraId="7942AA08" w14:textId="77777777" w:rsidR="00A52C54" w:rsidRPr="00B033F3" w:rsidRDefault="00AE15A0">
      <w:pPr>
        <w:spacing w:after="32" w:line="259" w:lineRule="auto"/>
        <w:ind w:left="0" w:firstLine="0"/>
        <w:jc w:val="left"/>
      </w:pPr>
      <w:r w:rsidRPr="00B033F3">
        <w:t xml:space="preserve"> </w:t>
      </w:r>
    </w:p>
    <w:p w14:paraId="0D81E00F" w14:textId="77777777" w:rsidR="00A52C54" w:rsidRPr="00B033F3" w:rsidRDefault="00AE15A0">
      <w:pPr>
        <w:pStyle w:val="Ttulo2"/>
        <w:spacing w:after="20"/>
        <w:ind w:left="-5"/>
        <w:rPr>
          <w:rFonts w:ascii="Times New Roman" w:hAnsi="Times New Roman" w:cs="Times New Roman"/>
        </w:rPr>
      </w:pPr>
      <w:bookmarkStart w:id="1" w:name="_Toc202386139"/>
      <w:r w:rsidRPr="00B033F3">
        <w:rPr>
          <w:rFonts w:ascii="Times New Roman" w:eastAsia="Times New Roman" w:hAnsi="Times New Roman" w:cs="Times New Roman"/>
        </w:rPr>
        <w:t>1.1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Visão geral</w:t>
      </w:r>
      <w:bookmarkEnd w:id="1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4A7D4955" w14:textId="77777777" w:rsidR="00A52C54" w:rsidRPr="00B033F3" w:rsidRDefault="00AE15A0">
      <w:pPr>
        <w:ind w:left="730" w:right="75"/>
      </w:pPr>
      <w:r w:rsidRPr="00B033F3">
        <w:t xml:space="preserve"> O objetivo do sistema é a automatização de serviços manuais no ambiente da marcenaria, facilitando processos como gerências de estoque e a emissão de orçamentos personalizados para auxiliar na gerência do estoque e ter um controle maior dos materiais usados para a fabricação dos móveis. O sistema será desenvolvido do zero, sem o uso de sistemas anteriores. Contendo funcionabilidades como:  </w:t>
      </w:r>
    </w:p>
    <w:p w14:paraId="43733053" w14:textId="77777777" w:rsidR="00A52C54" w:rsidRPr="00B033F3" w:rsidRDefault="00AE15A0">
      <w:pPr>
        <w:spacing w:after="49" w:line="259" w:lineRule="auto"/>
        <w:ind w:left="720" w:firstLine="0"/>
        <w:jc w:val="left"/>
      </w:pPr>
      <w:r w:rsidRPr="00B033F3">
        <w:t xml:space="preserve"> </w:t>
      </w:r>
    </w:p>
    <w:p w14:paraId="3511AFF4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Gestão e emissão de Orçamentos </w:t>
      </w:r>
    </w:p>
    <w:p w14:paraId="0297E847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Controle de estoque </w:t>
      </w:r>
    </w:p>
    <w:p w14:paraId="18B6ADF5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Cadastrar e gerir Clientes </w:t>
      </w:r>
    </w:p>
    <w:p w14:paraId="333C5265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Cadastrar e gerir Materiais no Estoque </w:t>
      </w:r>
    </w:p>
    <w:p w14:paraId="2C31B4A0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Enviar o Orçamento para o cliente </w:t>
      </w:r>
    </w:p>
    <w:p w14:paraId="09EB1FFE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Enviar Nota Fiscal para o cliente </w:t>
      </w:r>
    </w:p>
    <w:p w14:paraId="1C36F9CA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Registro de Pedido </w:t>
      </w:r>
    </w:p>
    <w:p w14:paraId="04197BCD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Fazer pedido de material ao Fornecedor </w:t>
      </w:r>
    </w:p>
    <w:p w14:paraId="60AF0A8A" w14:textId="77777777" w:rsidR="00A52C54" w:rsidRPr="00B033F3" w:rsidRDefault="00AE15A0">
      <w:pPr>
        <w:spacing w:after="22" w:line="259" w:lineRule="auto"/>
        <w:ind w:left="0" w:firstLine="0"/>
        <w:jc w:val="left"/>
      </w:pPr>
      <w:r w:rsidRPr="00B033F3">
        <w:t xml:space="preserve"> </w:t>
      </w:r>
    </w:p>
    <w:p w14:paraId="36342A46" w14:textId="77777777" w:rsidR="00A52C54" w:rsidRPr="00B033F3" w:rsidRDefault="00AE15A0">
      <w:pPr>
        <w:spacing w:after="48"/>
        <w:ind w:left="730" w:right="75"/>
      </w:pPr>
      <w:r w:rsidRPr="00B033F3">
        <w:t xml:space="preserve">Possíveis restrições: </w:t>
      </w:r>
    </w:p>
    <w:p w14:paraId="0A46869D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Treinamento de usuários para o uso do sistema </w:t>
      </w:r>
    </w:p>
    <w:p w14:paraId="4EA6FDF1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Capacidade de armazenamento limitada </w:t>
      </w:r>
    </w:p>
    <w:p w14:paraId="7768D645" w14:textId="77777777" w:rsidR="00A52C54" w:rsidRPr="00B033F3" w:rsidRDefault="00AE15A0">
      <w:pPr>
        <w:numPr>
          <w:ilvl w:val="0"/>
          <w:numId w:val="1"/>
        </w:numPr>
        <w:ind w:right="75" w:hanging="360"/>
      </w:pPr>
      <w:r w:rsidRPr="00B033F3">
        <w:t xml:space="preserve">Incompatibilidade com alguns tipos de sistemas operacionais </w:t>
      </w:r>
    </w:p>
    <w:p w14:paraId="0BF11F76" w14:textId="77777777" w:rsidR="00A52C54" w:rsidRPr="00B033F3" w:rsidRDefault="00AE15A0">
      <w:pPr>
        <w:spacing w:after="31" w:line="259" w:lineRule="auto"/>
        <w:ind w:left="720" w:firstLine="0"/>
        <w:jc w:val="left"/>
      </w:pPr>
      <w:r w:rsidRPr="00B033F3">
        <w:t xml:space="preserve"> </w:t>
      </w:r>
    </w:p>
    <w:p w14:paraId="3C50B83A" w14:textId="77777777" w:rsidR="00A52C54" w:rsidRPr="00B033F3" w:rsidRDefault="00AE15A0">
      <w:pPr>
        <w:pStyle w:val="Ttulo2"/>
        <w:spacing w:after="20"/>
        <w:ind w:left="-5"/>
        <w:rPr>
          <w:rFonts w:ascii="Times New Roman" w:hAnsi="Times New Roman" w:cs="Times New Roman"/>
        </w:rPr>
      </w:pPr>
      <w:bookmarkStart w:id="2" w:name="_Toc202386140"/>
      <w:r w:rsidRPr="00B033F3">
        <w:rPr>
          <w:rFonts w:ascii="Times New Roman" w:eastAsia="Times New Roman" w:hAnsi="Times New Roman" w:cs="Times New Roman"/>
        </w:rPr>
        <w:t>1.2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Escopo</w:t>
      </w:r>
      <w:bookmarkEnd w:id="2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7FB8520C" w14:textId="561CBE76" w:rsidR="00A52C54" w:rsidRPr="00B033F3" w:rsidRDefault="00AE15A0">
      <w:pPr>
        <w:spacing w:after="37"/>
        <w:ind w:left="730" w:right="75"/>
      </w:pPr>
      <w:r w:rsidRPr="00B033F3">
        <w:t xml:space="preserve"> O sistema será uma API Rest, podendo ser usada em diferentes interfaces gráficas de acordo com a preferência do Proprietário. Incluirá módulos para controle de estoque, gestão de clientes, orçamentos, pedidos e de estoque, emissão de nota fiscal e status de produção. O foco principal é a organização interna, o controle de estoque e a facilidade na gestão de orçamentos, produção e estoque. </w:t>
      </w:r>
    </w:p>
    <w:p w14:paraId="5D30936A" w14:textId="77777777" w:rsidR="00A52C54" w:rsidRPr="00B033F3" w:rsidRDefault="00AE15A0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  <w:t xml:space="preserve"> </w:t>
      </w:r>
    </w:p>
    <w:p w14:paraId="2B94297E" w14:textId="77777777" w:rsidR="00A52C54" w:rsidRPr="00B033F3" w:rsidRDefault="00AE15A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6E089466" w14:textId="77777777" w:rsidR="00A52C54" w:rsidRPr="00B033F3" w:rsidRDefault="00AE15A0">
      <w:pPr>
        <w:spacing w:after="29" w:line="259" w:lineRule="auto"/>
        <w:ind w:left="0" w:firstLine="0"/>
        <w:jc w:val="left"/>
      </w:pPr>
      <w:r w:rsidRPr="00B033F3">
        <w:t xml:space="preserve"> </w:t>
      </w:r>
    </w:p>
    <w:p w14:paraId="5A31EDC9" w14:textId="77777777" w:rsidR="00A52C54" w:rsidRPr="00B033F3" w:rsidRDefault="00AE15A0">
      <w:pPr>
        <w:pStyle w:val="Ttulo2"/>
        <w:ind w:left="-5"/>
        <w:rPr>
          <w:rFonts w:ascii="Times New Roman" w:hAnsi="Times New Roman" w:cs="Times New Roman"/>
        </w:rPr>
      </w:pPr>
      <w:bookmarkStart w:id="3" w:name="_Toc202386141"/>
      <w:r w:rsidRPr="00B033F3">
        <w:rPr>
          <w:rFonts w:ascii="Times New Roman" w:eastAsia="Times New Roman" w:hAnsi="Times New Roman" w:cs="Times New Roman"/>
        </w:rPr>
        <w:lastRenderedPageBreak/>
        <w:t>1.3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Atribuições de poder e interessados</w:t>
      </w:r>
      <w:bookmarkEnd w:id="3"/>
      <w:r w:rsidRPr="00B033F3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350" w:type="dxa"/>
        <w:tblInd w:w="6" w:type="dxa"/>
        <w:tblCellMar>
          <w:top w:w="95" w:type="dxa"/>
          <w:left w:w="107" w:type="dxa"/>
          <w:right w:w="63" w:type="dxa"/>
        </w:tblCellMar>
        <w:tblLook w:val="04A0" w:firstRow="1" w:lastRow="0" w:firstColumn="1" w:lastColumn="0" w:noHBand="0" w:noVBand="1"/>
      </w:tblPr>
      <w:tblGrid>
        <w:gridCol w:w="960"/>
        <w:gridCol w:w="1324"/>
        <w:gridCol w:w="1369"/>
        <w:gridCol w:w="1451"/>
        <w:gridCol w:w="1108"/>
        <w:gridCol w:w="1300"/>
        <w:gridCol w:w="1838"/>
      </w:tblGrid>
      <w:tr w:rsidR="00A52C54" w:rsidRPr="00B033F3" w14:paraId="52BFED10" w14:textId="77777777">
        <w:trPr>
          <w:trHeight w:val="551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7C250A" w14:textId="77777777" w:rsidR="00A52C54" w:rsidRPr="00B033F3" w:rsidRDefault="00AE15A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b/>
              </w:rPr>
              <w:t xml:space="preserve">Nome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A5D57C" w14:textId="77777777" w:rsidR="00A52C54" w:rsidRPr="00B033F3" w:rsidRDefault="00AE15A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</w:rPr>
              <w:t xml:space="preserve">Título/Cargo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FBE29E" w14:textId="77777777" w:rsidR="00A52C54" w:rsidRPr="00B033F3" w:rsidRDefault="00AE15A0">
            <w:pPr>
              <w:spacing w:after="0" w:line="259" w:lineRule="auto"/>
              <w:ind w:left="37" w:firstLine="0"/>
              <w:jc w:val="left"/>
            </w:pPr>
            <w:r w:rsidRPr="00B033F3">
              <w:rPr>
                <w:b/>
              </w:rPr>
              <w:t xml:space="preserve">Organização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31A8CF" w14:textId="77777777" w:rsidR="00A52C54" w:rsidRPr="00B033F3" w:rsidRDefault="00AE15A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b/>
              </w:rPr>
              <w:t xml:space="preserve">Papel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25C5C6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b/>
              </w:rPr>
              <w:t xml:space="preserve">Nível de Interesse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B20F5B9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b/>
              </w:rPr>
              <w:t xml:space="preserve">Nível de Influência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A7FC546" w14:textId="77777777" w:rsidR="00A52C54" w:rsidRPr="00B033F3" w:rsidRDefault="00AE15A0">
            <w:pPr>
              <w:spacing w:after="0" w:line="259" w:lineRule="auto"/>
              <w:ind w:left="0" w:right="43" w:firstLine="0"/>
              <w:jc w:val="center"/>
            </w:pPr>
            <w:r w:rsidRPr="00B033F3">
              <w:rPr>
                <w:b/>
              </w:rPr>
              <w:t xml:space="preserve">Expectativas </w:t>
            </w:r>
          </w:p>
        </w:tc>
      </w:tr>
      <w:tr w:rsidR="00A52C54" w:rsidRPr="00B033F3" w14:paraId="61DC5E6E" w14:textId="77777777">
        <w:trPr>
          <w:trHeight w:val="102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7F66877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Jorge Afonso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12550E" w14:textId="77777777" w:rsidR="00A52C54" w:rsidRPr="00B033F3" w:rsidRDefault="00AE15A0">
            <w:pPr>
              <w:spacing w:after="15" w:line="259" w:lineRule="auto"/>
              <w:ind w:left="0" w:right="50" w:firstLine="0"/>
              <w:jc w:val="center"/>
            </w:pPr>
            <w:r w:rsidRPr="00B033F3">
              <w:rPr>
                <w:sz w:val="18"/>
              </w:rPr>
              <w:t xml:space="preserve">Gerente de </w:t>
            </w:r>
          </w:p>
          <w:p w14:paraId="6155B9EC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rPr>
                <w:sz w:val="18"/>
              </w:rPr>
              <w:t xml:space="preserve">Projeto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0CA89A6" w14:textId="77777777" w:rsidR="00A52C54" w:rsidRPr="00B033F3" w:rsidRDefault="00AE15A0">
            <w:pPr>
              <w:spacing w:after="0" w:line="259" w:lineRule="auto"/>
              <w:ind w:left="0" w:right="42" w:firstLine="0"/>
              <w:jc w:val="center"/>
            </w:pPr>
            <w:r w:rsidRPr="00B033F3">
              <w:rPr>
                <w:sz w:val="18"/>
              </w:rPr>
              <w:t xml:space="preserve">Setor de TI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50F62E5" w14:textId="77777777" w:rsidR="00A52C54" w:rsidRPr="00B033F3" w:rsidRDefault="00AE15A0">
            <w:pPr>
              <w:spacing w:after="15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Equipe de </w:t>
            </w:r>
          </w:p>
          <w:p w14:paraId="4FC6C125" w14:textId="6B77EB4A" w:rsidR="00A52C54" w:rsidRPr="00B033F3" w:rsidRDefault="00AE15A0" w:rsidP="000D20BE">
            <w:pPr>
              <w:spacing w:after="15" w:line="259" w:lineRule="auto"/>
              <w:ind w:left="11" w:firstLine="0"/>
              <w:jc w:val="left"/>
            </w:pPr>
            <w:r w:rsidRPr="00B033F3">
              <w:rPr>
                <w:sz w:val="18"/>
              </w:rPr>
              <w:t xml:space="preserve">Desenvolvimento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6EC82E2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A65D4CC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FA14E87" w14:textId="77777777" w:rsidR="00A52C54" w:rsidRPr="00B033F3" w:rsidRDefault="00AE15A0">
            <w:pPr>
              <w:spacing w:after="0" w:line="276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Entregar o projeto no prazo e com as </w:t>
            </w:r>
          </w:p>
          <w:p w14:paraId="6A4E88A0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funcionalidades desejadas </w:t>
            </w:r>
          </w:p>
        </w:tc>
      </w:tr>
      <w:tr w:rsidR="00A52C54" w:rsidRPr="00B033F3" w14:paraId="28CF46F9" w14:textId="77777777">
        <w:trPr>
          <w:trHeight w:val="793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1F88E9" w14:textId="77777777" w:rsidR="00A52C54" w:rsidRPr="00B033F3" w:rsidRDefault="00AE15A0">
            <w:pPr>
              <w:spacing w:after="15" w:line="259" w:lineRule="auto"/>
              <w:ind w:left="31" w:firstLine="0"/>
              <w:jc w:val="left"/>
            </w:pPr>
            <w:r w:rsidRPr="00B033F3">
              <w:rPr>
                <w:sz w:val="18"/>
              </w:rPr>
              <w:t xml:space="preserve">Sebastião </w:t>
            </w:r>
          </w:p>
          <w:p w14:paraId="7AD44282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Araujo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087CB3" w14:textId="77777777" w:rsidR="00A52C54" w:rsidRPr="00B033F3" w:rsidRDefault="00AE15A0">
            <w:pPr>
              <w:spacing w:after="0" w:line="277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Dono da empresa/ </w:t>
            </w:r>
          </w:p>
          <w:p w14:paraId="2CA4A217" w14:textId="77777777" w:rsidR="00A52C54" w:rsidRPr="00B033F3" w:rsidRDefault="00AE15A0">
            <w:pPr>
              <w:spacing w:after="0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Usuário final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EB15A3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Gerencia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FA9DA6B" w14:textId="77777777" w:rsidR="00A52C54" w:rsidRPr="00B033F3" w:rsidRDefault="00AE15A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Usuário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22D0A4C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4F0CDC4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512AEF9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Sistema intuitivo e eficiente </w:t>
            </w:r>
          </w:p>
        </w:tc>
      </w:tr>
      <w:tr w:rsidR="00A52C54" w:rsidRPr="00B033F3" w14:paraId="2C9D8119" w14:textId="77777777">
        <w:trPr>
          <w:trHeight w:val="54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E280FF" w14:textId="77777777" w:rsidR="00A52C54" w:rsidRPr="00B033F3" w:rsidRDefault="00AE15A0">
            <w:pPr>
              <w:spacing w:after="15" w:line="259" w:lineRule="auto"/>
              <w:ind w:left="0" w:right="43" w:firstLine="0"/>
              <w:jc w:val="center"/>
            </w:pPr>
            <w:r w:rsidRPr="00B033F3">
              <w:rPr>
                <w:sz w:val="18"/>
              </w:rPr>
              <w:t xml:space="preserve">Juliano </w:t>
            </w:r>
          </w:p>
          <w:p w14:paraId="367B7581" w14:textId="77777777" w:rsidR="00A52C54" w:rsidRPr="00B033F3" w:rsidRDefault="00AE15A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Silva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957988D" w14:textId="77777777" w:rsidR="00A52C54" w:rsidRPr="00B033F3" w:rsidRDefault="00AE15A0">
            <w:pPr>
              <w:spacing w:after="0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Funcionário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842606" w14:textId="77777777" w:rsidR="00A52C54" w:rsidRPr="00B033F3" w:rsidRDefault="00AE15A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Fabricação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8B394FD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Fabricação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C677B76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8F837A1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7B0C8F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na gerência de estoque </w:t>
            </w:r>
          </w:p>
        </w:tc>
      </w:tr>
      <w:tr w:rsidR="00A52C54" w:rsidRPr="00B033F3" w14:paraId="596A70D7" w14:textId="77777777">
        <w:trPr>
          <w:trHeight w:val="553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16E69EF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Elicio Duarte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E2C518" w14:textId="77777777" w:rsidR="00A52C54" w:rsidRPr="00B033F3" w:rsidRDefault="00AE15A0">
            <w:pPr>
              <w:spacing w:after="0" w:line="259" w:lineRule="auto"/>
              <w:ind w:left="13" w:right="17" w:firstLine="0"/>
              <w:jc w:val="center"/>
            </w:pPr>
            <w:r w:rsidRPr="00B033F3">
              <w:rPr>
                <w:sz w:val="18"/>
              </w:rPr>
              <w:t xml:space="preserve">Lider equipe de montagem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B030AA" w14:textId="77777777" w:rsidR="00A52C54" w:rsidRPr="00B033F3" w:rsidRDefault="00AE15A0">
            <w:pPr>
              <w:spacing w:after="15" w:line="259" w:lineRule="auto"/>
              <w:ind w:left="0" w:right="47" w:firstLine="0"/>
              <w:jc w:val="center"/>
            </w:pPr>
            <w:r w:rsidRPr="00B033F3">
              <w:rPr>
                <w:sz w:val="18"/>
              </w:rPr>
              <w:t xml:space="preserve">Montagem/ </w:t>
            </w:r>
          </w:p>
          <w:p w14:paraId="4B47C8D7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rPr>
                <w:sz w:val="18"/>
              </w:rPr>
              <w:t xml:space="preserve">Entrega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BF0CD34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montagem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FFD0958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5C83C9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Baixo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387196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de gerir as entregas </w:t>
            </w:r>
          </w:p>
        </w:tc>
      </w:tr>
      <w:tr w:rsidR="00A52C54" w:rsidRPr="00B033F3" w14:paraId="1AFBA9BE" w14:textId="77777777">
        <w:trPr>
          <w:trHeight w:val="57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6377D0C7" w14:textId="77777777" w:rsidR="00A52C54" w:rsidRPr="00B033F3" w:rsidRDefault="00AE15A0">
            <w:pPr>
              <w:spacing w:after="46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Guidson </w:t>
            </w:r>
          </w:p>
          <w:p w14:paraId="069158FC" w14:textId="77777777" w:rsidR="00A52C54" w:rsidRPr="00B033F3" w:rsidRDefault="00AE15A0">
            <w:pPr>
              <w:spacing w:after="0" w:line="259" w:lineRule="auto"/>
              <w:ind w:left="0" w:right="44" w:firstLine="0"/>
              <w:jc w:val="center"/>
            </w:pPr>
            <w:r w:rsidRPr="00B033F3">
              <w:rPr>
                <w:sz w:val="18"/>
              </w:rPr>
              <w:t xml:space="preserve">Neri </w:t>
            </w:r>
          </w:p>
        </w:tc>
        <w:tc>
          <w:tcPr>
            <w:tcW w:w="13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10F643C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Lider da Fabricação </w:t>
            </w:r>
          </w:p>
        </w:tc>
        <w:tc>
          <w:tcPr>
            <w:tcW w:w="1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6851D7A" w14:textId="77777777" w:rsidR="00A52C54" w:rsidRPr="00B033F3" w:rsidRDefault="00AE15A0">
            <w:pPr>
              <w:spacing w:after="0" w:line="259" w:lineRule="auto"/>
              <w:ind w:left="0" w:right="45" w:firstLine="0"/>
              <w:jc w:val="center"/>
            </w:pPr>
            <w:r w:rsidRPr="00B033F3">
              <w:rPr>
                <w:sz w:val="18"/>
              </w:rPr>
              <w:t xml:space="preserve">Fabricação </w:t>
            </w:r>
          </w:p>
        </w:tc>
        <w:tc>
          <w:tcPr>
            <w:tcW w:w="12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BC89655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Equipe de Fabricação </w:t>
            </w:r>
          </w:p>
        </w:tc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3BF985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Médio </w:t>
            </w:r>
          </w:p>
        </w:tc>
        <w:tc>
          <w:tcPr>
            <w:tcW w:w="13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CE03775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rPr>
                <w:sz w:val="18"/>
              </w:rPr>
              <w:t xml:space="preserve">Alto </w:t>
            </w:r>
          </w:p>
        </w:tc>
        <w:tc>
          <w:tcPr>
            <w:tcW w:w="19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0BC8308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rPr>
                <w:sz w:val="18"/>
              </w:rPr>
              <w:t xml:space="preserve">Facilidade na gerência de estoque </w:t>
            </w:r>
          </w:p>
        </w:tc>
      </w:tr>
    </w:tbl>
    <w:p w14:paraId="43AB9DB6" w14:textId="77777777" w:rsidR="00A52C54" w:rsidRPr="00B033F3" w:rsidRDefault="00AE15A0">
      <w:pPr>
        <w:spacing w:after="58" w:line="259" w:lineRule="auto"/>
        <w:ind w:left="0" w:firstLine="0"/>
        <w:jc w:val="left"/>
      </w:pPr>
      <w:r w:rsidRPr="00B033F3">
        <w:t xml:space="preserve"> </w:t>
      </w:r>
    </w:p>
    <w:p w14:paraId="29CE3818" w14:textId="737E3961" w:rsidR="00A52C54" w:rsidRPr="00B033F3" w:rsidRDefault="00AE15A0" w:rsidP="00C3732D">
      <w:pPr>
        <w:pStyle w:val="Ttulo1"/>
        <w:numPr>
          <w:ilvl w:val="0"/>
          <w:numId w:val="13"/>
        </w:numPr>
      </w:pPr>
      <w:bookmarkStart w:id="4" w:name="_Toc202386142"/>
      <w:r w:rsidRPr="00B033F3">
        <w:t>Análise de risco</w:t>
      </w:r>
      <w:bookmarkEnd w:id="4"/>
      <w:r w:rsidRPr="00B033F3">
        <w:t xml:space="preserve">  </w:t>
      </w:r>
    </w:p>
    <w:p w14:paraId="674AB68D" w14:textId="77777777" w:rsidR="00A52C54" w:rsidRPr="00B033F3" w:rsidRDefault="00AE15A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5" w:name="_Toc202386143"/>
      <w:r w:rsidRPr="00B033F3">
        <w:rPr>
          <w:rFonts w:ascii="Times New Roman" w:eastAsia="Times New Roman" w:hAnsi="Times New Roman" w:cs="Times New Roman"/>
        </w:rPr>
        <w:t>2.1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Técnicos</w:t>
      </w:r>
      <w:bookmarkEnd w:id="5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384A2427" w14:textId="77777777" w:rsidR="00A52C54" w:rsidRPr="00B033F3" w:rsidRDefault="00AE15A0">
      <w:pPr>
        <w:numPr>
          <w:ilvl w:val="0"/>
          <w:numId w:val="2"/>
        </w:numPr>
        <w:ind w:right="75" w:hanging="360"/>
      </w:pPr>
      <w:r w:rsidRPr="00B033F3">
        <w:t xml:space="preserve">Perda de dados no sistema </w:t>
      </w:r>
    </w:p>
    <w:p w14:paraId="0F59B959" w14:textId="77777777" w:rsidR="00A52C54" w:rsidRPr="00B033F3" w:rsidRDefault="00AE15A0">
      <w:pPr>
        <w:numPr>
          <w:ilvl w:val="0"/>
          <w:numId w:val="2"/>
        </w:numPr>
        <w:ind w:right="75" w:hanging="360"/>
      </w:pPr>
      <w:r w:rsidRPr="00B033F3">
        <w:t xml:space="preserve">Possível perda de desempenho devido às limitações de conectividade </w:t>
      </w:r>
    </w:p>
    <w:p w14:paraId="00284242" w14:textId="77777777" w:rsidR="00A52C54" w:rsidRPr="00B033F3" w:rsidRDefault="00AE15A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238296ED" w14:textId="77777777" w:rsidR="00A52C54" w:rsidRPr="00B033F3" w:rsidRDefault="00AE15A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6" w:name="_Toc202386144"/>
      <w:r w:rsidRPr="00B033F3">
        <w:rPr>
          <w:rFonts w:ascii="Times New Roman" w:eastAsia="Times New Roman" w:hAnsi="Times New Roman" w:cs="Times New Roman"/>
        </w:rPr>
        <w:t>2.2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Riscos Operacionais</w:t>
      </w:r>
      <w:bookmarkEnd w:id="6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63E4B75F" w14:textId="77777777" w:rsidR="00A52C54" w:rsidRPr="00B033F3" w:rsidRDefault="00AE15A0">
      <w:pPr>
        <w:numPr>
          <w:ilvl w:val="0"/>
          <w:numId w:val="3"/>
        </w:numPr>
        <w:ind w:right="75" w:hanging="360"/>
      </w:pPr>
      <w:r w:rsidRPr="00B033F3">
        <w:t xml:space="preserve">Resistência dos usuários com a adaptação ao sistema </w:t>
      </w:r>
    </w:p>
    <w:p w14:paraId="585BA55B" w14:textId="77777777" w:rsidR="00A52C54" w:rsidRPr="00B033F3" w:rsidRDefault="00AE15A0">
      <w:pPr>
        <w:numPr>
          <w:ilvl w:val="0"/>
          <w:numId w:val="3"/>
        </w:numPr>
        <w:ind w:right="75" w:hanging="360"/>
      </w:pPr>
      <w:r w:rsidRPr="00B033F3">
        <w:t xml:space="preserve">Falta de treinamento do usuário </w:t>
      </w:r>
    </w:p>
    <w:p w14:paraId="4EE378D6" w14:textId="77777777" w:rsidR="00A52C54" w:rsidRPr="00B033F3" w:rsidRDefault="00AE15A0">
      <w:pPr>
        <w:numPr>
          <w:ilvl w:val="0"/>
          <w:numId w:val="3"/>
        </w:numPr>
        <w:ind w:right="75" w:hanging="360"/>
      </w:pPr>
      <w:r w:rsidRPr="00B033F3">
        <w:t xml:space="preserve">Erro humano no uso do sistema </w:t>
      </w:r>
    </w:p>
    <w:p w14:paraId="079F8F59" w14:textId="77777777" w:rsidR="00A52C54" w:rsidRPr="00B033F3" w:rsidRDefault="00AE15A0">
      <w:pPr>
        <w:numPr>
          <w:ilvl w:val="0"/>
          <w:numId w:val="3"/>
        </w:numPr>
        <w:ind w:right="75" w:hanging="360"/>
      </w:pPr>
      <w:r w:rsidRPr="00B033F3">
        <w:t xml:space="preserve">Interrupção no fornecimento de energia elétrica </w:t>
      </w:r>
    </w:p>
    <w:p w14:paraId="0F4B0880" w14:textId="77777777" w:rsidR="00A52C54" w:rsidRPr="00B033F3" w:rsidRDefault="00AE15A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4C91CEB2" w14:textId="77777777" w:rsidR="00A52C54" w:rsidRPr="00B033F3" w:rsidRDefault="00AE15A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7" w:name="_Toc202386145"/>
      <w:r w:rsidRPr="00B033F3">
        <w:rPr>
          <w:rFonts w:ascii="Times New Roman" w:eastAsia="Times New Roman" w:hAnsi="Times New Roman" w:cs="Times New Roman"/>
        </w:rPr>
        <w:t>2.3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de Segurança</w:t>
      </w:r>
      <w:bookmarkEnd w:id="7"/>
      <w:r w:rsidRPr="00B033F3">
        <w:rPr>
          <w:rFonts w:ascii="Times New Roman" w:eastAsia="Times New Roman" w:hAnsi="Times New Roman" w:cs="Times New Roman"/>
        </w:rPr>
        <w:t xml:space="preserve"> </w:t>
      </w:r>
    </w:p>
    <w:p w14:paraId="10B36559" w14:textId="77777777" w:rsidR="00A52C54" w:rsidRPr="00B033F3" w:rsidRDefault="00AE15A0">
      <w:pPr>
        <w:numPr>
          <w:ilvl w:val="0"/>
          <w:numId w:val="4"/>
        </w:numPr>
        <w:ind w:right="75" w:hanging="360"/>
      </w:pPr>
      <w:r w:rsidRPr="00B033F3">
        <w:t xml:space="preserve">Acesso não autorizado ao banco de dados </w:t>
      </w:r>
    </w:p>
    <w:p w14:paraId="4D43C346" w14:textId="77777777" w:rsidR="00A52C54" w:rsidRPr="00B033F3" w:rsidRDefault="00AE15A0">
      <w:pPr>
        <w:numPr>
          <w:ilvl w:val="0"/>
          <w:numId w:val="4"/>
        </w:numPr>
        <w:ind w:right="75" w:hanging="360"/>
      </w:pPr>
      <w:r w:rsidRPr="00B033F3">
        <w:t xml:space="preserve">Roubo de informações, como dados de cliente e fornecedores </w:t>
      </w:r>
    </w:p>
    <w:p w14:paraId="3BA73A42" w14:textId="77777777" w:rsidR="00A52C54" w:rsidRPr="00B033F3" w:rsidRDefault="00AE15A0">
      <w:pPr>
        <w:spacing w:after="29" w:line="259" w:lineRule="auto"/>
        <w:ind w:left="1440" w:firstLine="0"/>
        <w:jc w:val="left"/>
      </w:pPr>
      <w:r w:rsidRPr="00B033F3">
        <w:t xml:space="preserve"> </w:t>
      </w:r>
    </w:p>
    <w:p w14:paraId="1972CA0C" w14:textId="77777777" w:rsidR="00A52C54" w:rsidRPr="00B033F3" w:rsidRDefault="00AE15A0">
      <w:pPr>
        <w:pStyle w:val="Ttulo2"/>
        <w:spacing w:after="50"/>
        <w:ind w:left="-5"/>
        <w:rPr>
          <w:rFonts w:ascii="Times New Roman" w:hAnsi="Times New Roman" w:cs="Times New Roman"/>
        </w:rPr>
      </w:pPr>
      <w:bookmarkStart w:id="8" w:name="_Toc202386146"/>
      <w:r w:rsidRPr="00B033F3">
        <w:rPr>
          <w:rFonts w:ascii="Times New Roman" w:eastAsia="Times New Roman" w:hAnsi="Times New Roman" w:cs="Times New Roman"/>
        </w:rPr>
        <w:t>2.4</w:t>
      </w:r>
      <w:r w:rsidRPr="00B033F3">
        <w:rPr>
          <w:rFonts w:ascii="Times New Roman" w:hAnsi="Times New Roman" w:cs="Times New Roman"/>
        </w:rPr>
        <w:t xml:space="preserve"> </w:t>
      </w:r>
      <w:r w:rsidRPr="00B033F3">
        <w:rPr>
          <w:rFonts w:ascii="Times New Roman" w:eastAsia="Times New Roman" w:hAnsi="Times New Roman" w:cs="Times New Roman"/>
        </w:rPr>
        <w:t>Risco Financeiros</w:t>
      </w:r>
      <w:bookmarkEnd w:id="8"/>
      <w:r w:rsidRPr="00B033F3">
        <w:rPr>
          <w:rFonts w:ascii="Times New Roman" w:eastAsia="Times New Roman" w:hAnsi="Times New Roman" w:cs="Times New Roman"/>
        </w:rPr>
        <w:t xml:space="preserve">  </w:t>
      </w:r>
    </w:p>
    <w:p w14:paraId="63BE008E" w14:textId="77777777" w:rsidR="00A52C54" w:rsidRPr="00B033F3" w:rsidRDefault="00AE15A0">
      <w:pPr>
        <w:numPr>
          <w:ilvl w:val="0"/>
          <w:numId w:val="5"/>
        </w:numPr>
        <w:ind w:right="75" w:hanging="360"/>
      </w:pPr>
      <w:r w:rsidRPr="00B033F3">
        <w:t xml:space="preserve">Custo de manutenção elevado </w:t>
      </w:r>
    </w:p>
    <w:p w14:paraId="0B282B65" w14:textId="77777777" w:rsidR="00A52C54" w:rsidRPr="00B033F3" w:rsidRDefault="00AE15A0">
      <w:pPr>
        <w:numPr>
          <w:ilvl w:val="0"/>
          <w:numId w:val="5"/>
        </w:numPr>
        <w:ind w:right="75" w:hanging="360"/>
      </w:pPr>
      <w:r w:rsidRPr="00B033F3">
        <w:t xml:space="preserve">Custo de suporte ao sistema elevado </w:t>
      </w:r>
    </w:p>
    <w:p w14:paraId="1F157312" w14:textId="77777777" w:rsidR="00A52C54" w:rsidRPr="00B033F3" w:rsidRDefault="00AE15A0">
      <w:pPr>
        <w:numPr>
          <w:ilvl w:val="0"/>
          <w:numId w:val="5"/>
        </w:numPr>
        <w:ind w:right="75" w:hanging="360"/>
      </w:pPr>
      <w:r w:rsidRPr="00B033F3">
        <w:t xml:space="preserve">Investimento inicial acima do previsto </w:t>
      </w:r>
    </w:p>
    <w:p w14:paraId="14EC47EB" w14:textId="77777777" w:rsidR="00A52C54" w:rsidRPr="00B033F3" w:rsidRDefault="00AE15A0">
      <w:pPr>
        <w:numPr>
          <w:ilvl w:val="0"/>
          <w:numId w:val="5"/>
        </w:numPr>
        <w:ind w:right="75" w:hanging="360"/>
      </w:pPr>
      <w:r w:rsidRPr="00B033F3">
        <w:t xml:space="preserve">Retorno financeiro abaixo do esperado </w:t>
      </w:r>
    </w:p>
    <w:p w14:paraId="478FB5B2" w14:textId="77777777" w:rsidR="00A52C54" w:rsidRPr="00B033F3" w:rsidRDefault="00AE15A0">
      <w:pPr>
        <w:spacing w:after="0" w:line="259" w:lineRule="auto"/>
        <w:ind w:left="720" w:firstLine="0"/>
        <w:jc w:val="left"/>
      </w:pPr>
      <w:r w:rsidRPr="00B033F3">
        <w:t xml:space="preserve"> </w:t>
      </w:r>
    </w:p>
    <w:p w14:paraId="0AA3DB67" w14:textId="77777777" w:rsidR="00681A31" w:rsidRDefault="00681A31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6F3A57C3" w14:textId="3C39A60B" w:rsidR="00A52C54" w:rsidRPr="00B033F3" w:rsidRDefault="00AE15A0" w:rsidP="00C3732D">
      <w:pPr>
        <w:pStyle w:val="Ttulo1"/>
        <w:numPr>
          <w:ilvl w:val="0"/>
          <w:numId w:val="13"/>
        </w:numPr>
      </w:pPr>
      <w:bookmarkStart w:id="9" w:name="_Toc202386147"/>
      <w:r w:rsidRPr="00B033F3">
        <w:lastRenderedPageBreak/>
        <w:t>Orçamento</w:t>
      </w:r>
      <w:bookmarkEnd w:id="9"/>
      <w:r w:rsidRPr="00B033F3">
        <w:t xml:space="preserve"> </w:t>
      </w:r>
    </w:p>
    <w:tbl>
      <w:tblPr>
        <w:tblStyle w:val="TableGrid"/>
        <w:tblW w:w="9640" w:type="dxa"/>
        <w:tblInd w:w="5" w:type="dxa"/>
        <w:tblCellMar>
          <w:top w:w="85" w:type="dxa"/>
          <w:left w:w="122" w:type="dxa"/>
          <w:right w:w="67" w:type="dxa"/>
        </w:tblCellMar>
        <w:tblLook w:val="04A0" w:firstRow="1" w:lastRow="0" w:firstColumn="1" w:lastColumn="0" w:noHBand="0" w:noVBand="1"/>
      </w:tblPr>
      <w:tblGrid>
        <w:gridCol w:w="2785"/>
        <w:gridCol w:w="4654"/>
        <w:gridCol w:w="2201"/>
      </w:tblGrid>
      <w:tr w:rsidR="00A52C54" w:rsidRPr="00B033F3" w14:paraId="36EA8EFA" w14:textId="77777777">
        <w:trPr>
          <w:trHeight w:val="576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5B579" w14:textId="77777777" w:rsidR="00A52C54" w:rsidRPr="00B033F3" w:rsidRDefault="00AE15A0">
            <w:pPr>
              <w:spacing w:after="0" w:line="259" w:lineRule="auto"/>
              <w:ind w:left="0" w:right="56" w:firstLine="0"/>
              <w:jc w:val="center"/>
            </w:pPr>
            <w:r w:rsidRPr="00B033F3">
              <w:rPr>
                <w:b/>
                <w:sz w:val="22"/>
              </w:rPr>
              <w:t xml:space="preserve">Nome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FB083" w14:textId="77777777" w:rsidR="00A52C54" w:rsidRPr="00B033F3" w:rsidRDefault="00AE15A0">
            <w:pPr>
              <w:spacing w:after="0" w:line="259" w:lineRule="auto"/>
              <w:ind w:left="0" w:right="57" w:firstLine="0"/>
              <w:jc w:val="center"/>
            </w:pPr>
            <w:r w:rsidRPr="00B033F3">
              <w:rPr>
                <w:b/>
                <w:sz w:val="22"/>
              </w:rPr>
              <w:t xml:space="preserve">Descrição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344FD" w14:textId="77777777" w:rsidR="00A52C54" w:rsidRPr="00B033F3" w:rsidRDefault="00AE15A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Valor Estimado (R$) </w:t>
            </w:r>
          </w:p>
        </w:tc>
      </w:tr>
      <w:tr w:rsidR="00A52C54" w:rsidRPr="00B033F3" w14:paraId="2AB31ED7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EA54" w14:textId="77777777" w:rsidR="00A52C54" w:rsidRPr="00B033F3" w:rsidRDefault="00AE15A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Desenvolvimento Front-end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98CBB" w14:textId="77777777" w:rsidR="00A52C54" w:rsidRPr="00B033F3" w:rsidRDefault="00AE15A0">
            <w:pPr>
              <w:spacing w:after="0" w:line="259" w:lineRule="auto"/>
              <w:ind w:left="0" w:right="61" w:firstLine="0"/>
              <w:jc w:val="center"/>
            </w:pPr>
            <w:r w:rsidRPr="00B033F3">
              <w:t xml:space="preserve">Implementação da interface do usuário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8B135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40.000 </w:t>
            </w:r>
          </w:p>
        </w:tc>
      </w:tr>
      <w:tr w:rsidR="00A52C54" w:rsidRPr="00B033F3" w14:paraId="2EC85981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2D6C1" w14:textId="77777777" w:rsidR="00A52C54" w:rsidRPr="00B033F3" w:rsidRDefault="00AE15A0">
            <w:pPr>
              <w:spacing w:after="0" w:line="259" w:lineRule="auto"/>
              <w:ind w:left="0" w:right="54" w:firstLine="0"/>
              <w:jc w:val="center"/>
            </w:pPr>
            <w:r w:rsidRPr="00B033F3">
              <w:t xml:space="preserve">Desenvolvimento Back-end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9E0" w14:textId="77777777" w:rsidR="00A52C54" w:rsidRPr="00B033F3" w:rsidRDefault="00AE15A0">
            <w:pPr>
              <w:spacing w:after="0" w:line="259" w:lineRule="auto"/>
              <w:ind w:left="0" w:right="63" w:firstLine="0"/>
              <w:jc w:val="center"/>
            </w:pPr>
            <w:r w:rsidRPr="00B033F3">
              <w:t xml:space="preserve">Lógica de negócios e integração com banco de dados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BA652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60.000 </w:t>
            </w:r>
          </w:p>
        </w:tc>
      </w:tr>
      <w:tr w:rsidR="00A52C54" w:rsidRPr="00B033F3" w14:paraId="3E01F553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68CD" w14:textId="77777777" w:rsidR="00A52C54" w:rsidRPr="00B033F3" w:rsidRDefault="00AE15A0">
            <w:pPr>
              <w:spacing w:after="0" w:line="259" w:lineRule="auto"/>
              <w:ind w:left="0" w:right="57" w:firstLine="0"/>
              <w:jc w:val="center"/>
            </w:pPr>
            <w:r w:rsidRPr="00B033F3">
              <w:t xml:space="preserve">Design UI/UX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7707E" w14:textId="77777777" w:rsidR="00A52C54" w:rsidRPr="00B033F3" w:rsidRDefault="00AE15A0">
            <w:pPr>
              <w:spacing w:after="0" w:line="259" w:lineRule="auto"/>
              <w:ind w:left="0" w:right="62" w:firstLine="0"/>
              <w:jc w:val="center"/>
            </w:pPr>
            <w:r w:rsidRPr="00B033F3">
              <w:t xml:space="preserve">Criação de interface intuitiva e experiência do usuário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35A74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551CE7A6" w14:textId="77777777">
        <w:trPr>
          <w:trHeight w:val="531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D3B2E" w14:textId="77777777" w:rsidR="00A52C54" w:rsidRPr="00B033F3" w:rsidRDefault="00AE15A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Gerenciamento do Projeto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3F3C" w14:textId="77777777" w:rsidR="00A52C54" w:rsidRPr="00B033F3" w:rsidRDefault="00AE15A0">
            <w:pPr>
              <w:spacing w:after="0" w:line="259" w:lineRule="auto"/>
              <w:ind w:left="0" w:right="63" w:firstLine="0"/>
              <w:jc w:val="center"/>
            </w:pPr>
            <w:r w:rsidRPr="00B033F3">
              <w:t xml:space="preserve">Coordenação das etapas e prazos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AD73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25.000 </w:t>
            </w:r>
          </w:p>
        </w:tc>
      </w:tr>
      <w:tr w:rsidR="00A52C54" w:rsidRPr="00B033F3" w14:paraId="4B467260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A119" w14:textId="77777777" w:rsidR="00A52C54" w:rsidRPr="00B033F3" w:rsidRDefault="00AE15A0">
            <w:pPr>
              <w:spacing w:after="0" w:line="259" w:lineRule="auto"/>
              <w:ind w:left="19" w:firstLine="0"/>
              <w:jc w:val="left"/>
            </w:pPr>
            <w:r w:rsidRPr="00B033F3">
              <w:t xml:space="preserve">Testes e Garantia de Qualidade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4151A" w14:textId="77777777" w:rsidR="00A52C54" w:rsidRPr="00B033F3" w:rsidRDefault="00AE15A0">
            <w:pPr>
              <w:spacing w:after="0" w:line="259" w:lineRule="auto"/>
              <w:ind w:left="0" w:right="62" w:firstLine="0"/>
              <w:jc w:val="center"/>
            </w:pPr>
            <w:r w:rsidRPr="00B033F3">
              <w:t xml:space="preserve">Verificação e validação do sistema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A31D3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22594B00" w14:textId="77777777">
        <w:trPr>
          <w:trHeight w:val="528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E9720" w14:textId="77777777" w:rsidR="00A52C54" w:rsidRPr="00B033F3" w:rsidRDefault="00AE15A0">
            <w:pPr>
              <w:spacing w:after="0" w:line="259" w:lineRule="auto"/>
              <w:ind w:left="0" w:right="60" w:firstLine="0"/>
              <w:jc w:val="center"/>
            </w:pPr>
            <w:r w:rsidRPr="00B033F3">
              <w:t xml:space="preserve">Infraestrutura e Hospedagem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A70E" w14:textId="77777777" w:rsidR="00A52C54" w:rsidRPr="00B033F3" w:rsidRDefault="00AE15A0">
            <w:pPr>
              <w:spacing w:after="0" w:line="259" w:lineRule="auto"/>
              <w:ind w:left="0" w:right="65" w:firstLine="0"/>
              <w:jc w:val="center"/>
            </w:pPr>
            <w:r w:rsidRPr="00B033F3">
              <w:t xml:space="preserve">Configuração de servidores e banco de dados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D844C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1229D36A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0E59" w14:textId="77777777" w:rsidR="00A52C54" w:rsidRPr="00B033F3" w:rsidRDefault="00AE15A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Capacitação e Treinamento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53E2" w14:textId="77777777" w:rsidR="00A52C54" w:rsidRPr="00B033F3" w:rsidRDefault="00AE15A0">
            <w:pPr>
              <w:spacing w:after="0" w:line="259" w:lineRule="auto"/>
              <w:ind w:left="0" w:right="60" w:firstLine="0"/>
              <w:jc w:val="center"/>
            </w:pPr>
            <w:r w:rsidRPr="00B033F3">
              <w:t xml:space="preserve">Treinamento do usuário final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DFFD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5B94FECF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F90" w14:textId="77777777" w:rsidR="00A52C54" w:rsidRPr="00B033F3" w:rsidRDefault="00AE15A0">
            <w:pPr>
              <w:spacing w:after="0" w:line="259" w:lineRule="auto"/>
              <w:ind w:left="0" w:right="57" w:firstLine="0"/>
              <w:jc w:val="center"/>
            </w:pPr>
            <w:r w:rsidRPr="00B033F3">
              <w:t xml:space="preserve">Suporte e Manutenção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4125" w14:textId="77777777" w:rsidR="00A52C54" w:rsidRPr="00B033F3" w:rsidRDefault="00AE15A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Suporte técnico e atualizações periódicas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50F9E" w14:textId="77777777" w:rsidR="00A52C54" w:rsidRPr="00B033F3" w:rsidRDefault="00AE15A0">
            <w:pPr>
              <w:spacing w:after="0" w:line="259" w:lineRule="auto"/>
              <w:ind w:left="0" w:right="56" w:firstLine="0"/>
              <w:jc w:val="center"/>
            </w:pPr>
            <w:r w:rsidRPr="00B033F3">
              <w:t xml:space="preserve">20.000 anuais </w:t>
            </w:r>
          </w:p>
        </w:tc>
      </w:tr>
      <w:tr w:rsidR="00A52C54" w:rsidRPr="00B033F3" w14:paraId="081C36C1" w14:textId="77777777">
        <w:trPr>
          <w:trHeight w:val="530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1FF1" w14:textId="77777777" w:rsidR="00A52C54" w:rsidRPr="00B033F3" w:rsidRDefault="00AE15A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Licenças e Ferramentas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4B19" w14:textId="77777777" w:rsidR="00A52C54" w:rsidRPr="00B033F3" w:rsidRDefault="00AE15A0">
            <w:pPr>
              <w:spacing w:after="0" w:line="259" w:lineRule="auto"/>
              <w:ind w:left="0" w:right="64" w:firstLine="0"/>
              <w:jc w:val="center"/>
            </w:pPr>
            <w:r w:rsidRPr="00B033F3">
              <w:t xml:space="preserve">Ferramentas de desenvolvimento e licenças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E34F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10.000 </w:t>
            </w:r>
          </w:p>
        </w:tc>
      </w:tr>
      <w:tr w:rsidR="00A52C54" w:rsidRPr="00B033F3" w14:paraId="7B03E444" w14:textId="77777777">
        <w:trPr>
          <w:trHeight w:val="531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D308D" w14:textId="77777777" w:rsidR="00A52C54" w:rsidRPr="00B033F3" w:rsidRDefault="00AE15A0">
            <w:pPr>
              <w:spacing w:after="0" w:line="259" w:lineRule="auto"/>
              <w:ind w:left="0" w:right="59" w:firstLine="0"/>
              <w:jc w:val="center"/>
            </w:pPr>
            <w:r w:rsidRPr="00B033F3">
              <w:t xml:space="preserve">Contingências </w:t>
            </w:r>
          </w:p>
        </w:tc>
        <w:tc>
          <w:tcPr>
            <w:tcW w:w="4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C7208" w14:textId="77777777" w:rsidR="00A52C54" w:rsidRPr="00B033F3" w:rsidRDefault="00AE15A0">
            <w:pPr>
              <w:spacing w:after="0" w:line="259" w:lineRule="auto"/>
              <w:ind w:left="0" w:right="58" w:firstLine="0"/>
              <w:jc w:val="center"/>
            </w:pPr>
            <w:r w:rsidRPr="00B033F3">
              <w:t xml:space="preserve">Reserva para imprevistos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F6A75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t xml:space="preserve">20.000 </w:t>
            </w:r>
          </w:p>
        </w:tc>
      </w:tr>
      <w:tr w:rsidR="00A52C54" w:rsidRPr="00B033F3" w14:paraId="7E06B50F" w14:textId="77777777">
        <w:trPr>
          <w:trHeight w:val="576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58F5C5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D96426" w14:textId="77777777" w:rsidR="00A52C54" w:rsidRPr="00B033F3" w:rsidRDefault="00AE15A0">
            <w:pPr>
              <w:spacing w:after="0" w:line="259" w:lineRule="auto"/>
              <w:ind w:left="562" w:firstLine="0"/>
              <w:jc w:val="left"/>
            </w:pPr>
            <w:r w:rsidRPr="00B033F3">
              <w:rPr>
                <w:b/>
                <w:sz w:val="22"/>
              </w:rPr>
              <w:t xml:space="preserve">Total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00FD" w14:textId="77777777" w:rsidR="00A52C54" w:rsidRPr="00B033F3" w:rsidRDefault="00AE15A0">
            <w:pPr>
              <w:spacing w:after="0" w:line="259" w:lineRule="auto"/>
              <w:ind w:left="0" w:right="55" w:firstLine="0"/>
              <w:jc w:val="center"/>
            </w:pPr>
            <w:r w:rsidRPr="00B033F3">
              <w:rPr>
                <w:b/>
                <w:sz w:val="22"/>
              </w:rPr>
              <w:t xml:space="preserve">235.000 </w:t>
            </w:r>
          </w:p>
        </w:tc>
      </w:tr>
    </w:tbl>
    <w:p w14:paraId="625D07C5" w14:textId="77777777" w:rsidR="00A52C54" w:rsidRPr="00B033F3" w:rsidRDefault="00AE15A0">
      <w:pPr>
        <w:spacing w:after="0" w:line="259" w:lineRule="auto"/>
        <w:ind w:left="0" w:firstLine="0"/>
        <w:jc w:val="left"/>
      </w:pPr>
      <w:r w:rsidRPr="00B033F3">
        <w:rPr>
          <w:sz w:val="22"/>
        </w:rPr>
        <w:t xml:space="preserve"> </w:t>
      </w:r>
    </w:p>
    <w:p w14:paraId="25FFEC35" w14:textId="77777777" w:rsidR="00A52C54" w:rsidRPr="00B033F3" w:rsidRDefault="00AE15A0">
      <w:pPr>
        <w:spacing w:after="59" w:line="259" w:lineRule="auto"/>
        <w:ind w:left="0" w:firstLine="0"/>
        <w:jc w:val="left"/>
      </w:pPr>
      <w:r w:rsidRPr="00B033F3">
        <w:t xml:space="preserve"> </w:t>
      </w:r>
    </w:p>
    <w:p w14:paraId="66156659" w14:textId="77777777" w:rsidR="00A52C54" w:rsidRPr="00B033F3" w:rsidRDefault="00AE15A0">
      <w:pPr>
        <w:spacing w:after="0" w:line="259" w:lineRule="auto"/>
        <w:ind w:left="0" w:firstLine="0"/>
      </w:pPr>
      <w:r w:rsidRPr="00B033F3">
        <w:t xml:space="preserve"> </w:t>
      </w:r>
      <w:r w:rsidRPr="00B033F3">
        <w:tab/>
      </w:r>
      <w:r w:rsidRPr="00B033F3">
        <w:rPr>
          <w:b/>
          <w:sz w:val="24"/>
        </w:rPr>
        <w:t xml:space="preserve"> </w:t>
      </w:r>
    </w:p>
    <w:p w14:paraId="57DB061B" w14:textId="77777777" w:rsidR="00681A31" w:rsidRDefault="00681A31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5E044DE8" w14:textId="4B24A501" w:rsidR="00A52C54" w:rsidRPr="00B033F3" w:rsidRDefault="00AE15A0" w:rsidP="00C3732D">
      <w:pPr>
        <w:pStyle w:val="Ttulo1"/>
        <w:numPr>
          <w:ilvl w:val="0"/>
          <w:numId w:val="13"/>
        </w:numPr>
      </w:pPr>
      <w:bookmarkStart w:id="10" w:name="_Toc202386148"/>
      <w:r w:rsidRPr="00B033F3">
        <w:lastRenderedPageBreak/>
        <w:t>Cronograma preliminar</w:t>
      </w:r>
      <w:bookmarkEnd w:id="10"/>
      <w:r w:rsidRPr="00B033F3">
        <w:t xml:space="preserve">  </w:t>
      </w:r>
    </w:p>
    <w:tbl>
      <w:tblPr>
        <w:tblStyle w:val="TableGrid"/>
        <w:tblW w:w="9350" w:type="dxa"/>
        <w:tblInd w:w="6" w:type="dxa"/>
        <w:tblCellMar>
          <w:top w:w="93" w:type="dxa"/>
          <w:left w:w="107" w:type="dxa"/>
          <w:right w:w="73" w:type="dxa"/>
        </w:tblCellMar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1"/>
        <w:gridCol w:w="1870"/>
      </w:tblGrid>
      <w:tr w:rsidR="00A52C54" w:rsidRPr="00B033F3" w14:paraId="0933D62B" w14:textId="77777777">
        <w:trPr>
          <w:trHeight w:val="578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2D947F" w14:textId="77777777" w:rsidR="00A52C54" w:rsidRPr="00B033F3" w:rsidRDefault="00AE15A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Fase do 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A6B675" w14:textId="77777777" w:rsidR="00A52C54" w:rsidRPr="00B033F3" w:rsidRDefault="00AE15A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Entregável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FB29D09" w14:textId="77777777" w:rsidR="00A52C54" w:rsidRPr="00B033F3" w:rsidRDefault="00AE15A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Data de Início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23F7043" w14:textId="77777777" w:rsidR="00A52C54" w:rsidRPr="00B033F3" w:rsidRDefault="00AE15A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Data de </w:t>
            </w:r>
          </w:p>
          <w:p w14:paraId="56C275E8" w14:textId="77777777" w:rsidR="00A52C54" w:rsidRPr="00B033F3" w:rsidRDefault="00AE15A0">
            <w:pPr>
              <w:spacing w:after="0" w:line="259" w:lineRule="auto"/>
              <w:ind w:left="1" w:firstLine="0"/>
              <w:jc w:val="left"/>
            </w:pPr>
            <w:r w:rsidRPr="00B033F3">
              <w:rPr>
                <w:b/>
                <w:sz w:val="22"/>
              </w:rPr>
              <w:t xml:space="preserve">Conclusão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322EA1" w14:textId="77777777" w:rsidR="00A52C54" w:rsidRPr="00B033F3" w:rsidRDefault="00AE15A0">
            <w:pPr>
              <w:spacing w:after="0" w:line="259" w:lineRule="auto"/>
              <w:ind w:left="0" w:firstLine="0"/>
              <w:jc w:val="left"/>
            </w:pPr>
            <w:r w:rsidRPr="00B033F3">
              <w:rPr>
                <w:b/>
                <w:sz w:val="22"/>
              </w:rPr>
              <w:t xml:space="preserve">Responsável </w:t>
            </w:r>
          </w:p>
        </w:tc>
      </w:tr>
      <w:tr w:rsidR="00A52C54" w:rsidRPr="00B033F3" w14:paraId="41CFFEAB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4ABF6E1" w14:textId="77777777" w:rsidR="00A52C54" w:rsidRPr="00B033F3" w:rsidRDefault="00AE15A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Planejamento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42AE59C" w14:textId="77777777" w:rsidR="00A52C54" w:rsidRPr="00B033F3" w:rsidRDefault="00AE15A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Declaração de </w:t>
            </w:r>
          </w:p>
          <w:p w14:paraId="2CB783A4" w14:textId="77777777" w:rsidR="00A52C54" w:rsidRPr="00B033F3" w:rsidRDefault="00AE15A0">
            <w:pPr>
              <w:spacing w:after="0" w:line="259" w:lineRule="auto"/>
              <w:ind w:left="0" w:right="33" w:firstLine="0"/>
              <w:jc w:val="center"/>
            </w:pPr>
            <w:r w:rsidRPr="00B033F3">
              <w:t xml:space="preserve">Escopo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41E8B2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01/04/2025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88BE64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05/04/2025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6FCF857" w14:textId="77777777" w:rsidR="00A52C54" w:rsidRPr="00B033F3" w:rsidRDefault="00AE15A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0C831A52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369B08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8A5ECAE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Requisitos do </w:t>
            </w:r>
          </w:p>
          <w:p w14:paraId="4075AD8C" w14:textId="77777777" w:rsidR="00A52C54" w:rsidRPr="00B033F3" w:rsidRDefault="00AE15A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Sistema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D8FA1A2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06/04/2025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A38B286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12/04/2025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C257D18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053CE753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46CC5E10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9573FD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C8F6D3B" w14:textId="77777777" w:rsidR="00A52C54" w:rsidRPr="00B033F3" w:rsidRDefault="00AE15A0">
            <w:pPr>
              <w:spacing w:after="0" w:line="259" w:lineRule="auto"/>
              <w:ind w:left="0" w:right="33" w:firstLine="0"/>
              <w:jc w:val="center"/>
            </w:pPr>
            <w:r w:rsidRPr="00B033F3">
              <w:t xml:space="preserve">Plano de 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55E2C61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13/04/2025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D944B4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17/04/2025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2D8176" w14:textId="77777777" w:rsidR="00A52C54" w:rsidRPr="00B033F3" w:rsidRDefault="00AE15A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4642FD90" w14:textId="77777777">
        <w:trPr>
          <w:trHeight w:val="972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9416F9E" w14:textId="77777777" w:rsidR="00A52C54" w:rsidRPr="00B033F3" w:rsidRDefault="00AE15A0">
            <w:pPr>
              <w:spacing w:after="20" w:line="259" w:lineRule="auto"/>
              <w:ind w:left="22" w:firstLine="0"/>
              <w:jc w:val="left"/>
            </w:pPr>
            <w:r w:rsidRPr="00B033F3">
              <w:t xml:space="preserve">Análise de Sistemas </w:t>
            </w:r>
          </w:p>
          <w:p w14:paraId="4E63D824" w14:textId="77777777" w:rsidR="00A52C54" w:rsidRPr="00B033F3" w:rsidRDefault="00AE15A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767AB73" w14:textId="77777777" w:rsidR="00A52C54" w:rsidRPr="00B033F3" w:rsidRDefault="00AE15A0">
            <w:pPr>
              <w:spacing w:after="0" w:line="259" w:lineRule="auto"/>
              <w:ind w:left="13" w:firstLine="0"/>
              <w:jc w:val="left"/>
            </w:pPr>
            <w:r w:rsidRPr="00B033F3">
              <w:t xml:space="preserve">Modelo de Casos de </w:t>
            </w:r>
          </w:p>
          <w:p w14:paraId="0F295AD5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Uso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8E611D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18/04/2025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130772B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25/04/2025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B587A19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7C50E3E0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34619221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13065A7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5C8BF26" w14:textId="77777777" w:rsidR="00A52C54" w:rsidRPr="00B033F3" w:rsidRDefault="00AE15A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Modelo de Dados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159F8AF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26/04/2025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A6305B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02/05/2025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99A0AA4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259731E3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4E31B468" w14:textId="77777777">
        <w:trPr>
          <w:trHeight w:val="974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2FCC77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C3A7DB" w14:textId="77777777" w:rsidR="00A52C54" w:rsidRPr="00B033F3" w:rsidRDefault="00AE15A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Diagramas de </w:t>
            </w:r>
          </w:p>
          <w:p w14:paraId="2F0B3FFF" w14:textId="77777777" w:rsidR="00A52C54" w:rsidRPr="00B033F3" w:rsidRDefault="00AE15A0">
            <w:pPr>
              <w:spacing w:after="0" w:line="259" w:lineRule="auto"/>
              <w:ind w:left="0" w:right="34" w:firstLine="0"/>
              <w:jc w:val="center"/>
            </w:pPr>
            <w:r w:rsidRPr="00B033F3">
              <w:t xml:space="preserve">Atividades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DA2DF65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03/05/2025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C6103A7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08/05/2025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D5EEF7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Analista de </w:t>
            </w:r>
          </w:p>
          <w:p w14:paraId="6A3D56A4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7CA89274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3E2EA06" w14:textId="77777777" w:rsidR="00A52C54" w:rsidRPr="00B033F3" w:rsidRDefault="00AE15A0">
            <w:pPr>
              <w:spacing w:after="20" w:line="259" w:lineRule="auto"/>
              <w:ind w:left="0" w:right="37" w:firstLine="0"/>
              <w:jc w:val="center"/>
            </w:pPr>
            <w:r w:rsidRPr="00B033F3">
              <w:t xml:space="preserve">Design do Sistema </w:t>
            </w:r>
          </w:p>
          <w:p w14:paraId="1338C5C5" w14:textId="77777777" w:rsidR="00A52C54" w:rsidRPr="00B033F3" w:rsidRDefault="00AE15A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407C507" w14:textId="77777777" w:rsidR="00A52C54" w:rsidRPr="00B033F3" w:rsidRDefault="00AE15A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Wireframes e </w:t>
            </w:r>
          </w:p>
          <w:p w14:paraId="391E4255" w14:textId="77777777" w:rsidR="00A52C54" w:rsidRPr="00B033F3" w:rsidRDefault="00AE15A0">
            <w:pPr>
              <w:spacing w:after="0" w:line="259" w:lineRule="auto"/>
              <w:ind w:left="0" w:right="34" w:firstLine="0"/>
              <w:jc w:val="center"/>
            </w:pPr>
            <w:r w:rsidRPr="00B033F3">
              <w:t xml:space="preserve">Mockups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8E397D6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09/05/2025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E44C83B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15/05/2025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FC250F5" w14:textId="77777777" w:rsidR="00A52C54" w:rsidRPr="00B033F3" w:rsidRDefault="00AE15A0">
            <w:pPr>
              <w:spacing w:after="0" w:line="259" w:lineRule="auto"/>
              <w:ind w:left="43" w:firstLine="0"/>
              <w:jc w:val="left"/>
            </w:pPr>
            <w:r w:rsidRPr="00B033F3">
              <w:t xml:space="preserve">Designer de UI/UX </w:t>
            </w:r>
          </w:p>
        </w:tc>
      </w:tr>
      <w:tr w:rsidR="00A52C54" w:rsidRPr="00B033F3" w14:paraId="02AB03E3" w14:textId="77777777">
        <w:trPr>
          <w:trHeight w:val="972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6A0768F8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952E39C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Modelo de </w:t>
            </w:r>
          </w:p>
          <w:p w14:paraId="3BF2B8A1" w14:textId="77777777" w:rsidR="00A52C54" w:rsidRPr="00B033F3" w:rsidRDefault="00AE15A0">
            <w:pPr>
              <w:spacing w:after="0" w:line="259" w:lineRule="auto"/>
              <w:ind w:left="0" w:right="36" w:firstLine="0"/>
              <w:jc w:val="center"/>
            </w:pPr>
            <w:r w:rsidRPr="00B033F3">
              <w:t xml:space="preserve">Arquitetura do </w:t>
            </w:r>
          </w:p>
          <w:p w14:paraId="69A1D3F9" w14:textId="77777777" w:rsidR="00A52C54" w:rsidRPr="00B033F3" w:rsidRDefault="00AE15A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Sistema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04DEF59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16/05/2025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E3CE6C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22/05/2025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672DBB3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Arquiteto de </w:t>
            </w:r>
          </w:p>
          <w:p w14:paraId="5F6361C7" w14:textId="77777777" w:rsidR="00A52C54" w:rsidRPr="00B033F3" w:rsidRDefault="00AE15A0">
            <w:pPr>
              <w:spacing w:after="0" w:line="259" w:lineRule="auto"/>
              <w:ind w:left="0" w:right="41" w:firstLine="0"/>
              <w:jc w:val="center"/>
            </w:pPr>
            <w:r w:rsidRPr="00B033F3">
              <w:t xml:space="preserve">Sistemas </w:t>
            </w:r>
          </w:p>
        </w:tc>
      </w:tr>
      <w:tr w:rsidR="00A52C54" w:rsidRPr="00B033F3" w14:paraId="7C925E98" w14:textId="77777777">
        <w:trPr>
          <w:trHeight w:val="968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C0C0DA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EB35D89" w14:textId="77777777" w:rsidR="00A52C54" w:rsidRPr="00B033F3" w:rsidRDefault="00AE15A0">
            <w:pPr>
              <w:spacing w:after="0" w:line="259" w:lineRule="auto"/>
              <w:ind w:left="0" w:right="39" w:firstLine="0"/>
              <w:jc w:val="center"/>
            </w:pPr>
            <w:r w:rsidRPr="00B033F3">
              <w:t xml:space="preserve">Documentação de </w:t>
            </w:r>
          </w:p>
          <w:p w14:paraId="421848BB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Design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8AB006E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23/05/2025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33C5547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29/05/2025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CA04C0E" w14:textId="77777777" w:rsidR="00A52C54" w:rsidRPr="00B033F3" w:rsidRDefault="00AE15A0">
            <w:pPr>
              <w:spacing w:after="0" w:line="259" w:lineRule="auto"/>
              <w:ind w:left="43" w:firstLine="0"/>
              <w:jc w:val="left"/>
            </w:pPr>
            <w:r w:rsidRPr="00B033F3">
              <w:t xml:space="preserve">Designer de UI/UX </w:t>
            </w:r>
          </w:p>
        </w:tc>
      </w:tr>
      <w:tr w:rsidR="00A52C54" w:rsidRPr="00B033F3" w14:paraId="61789D5A" w14:textId="77777777">
        <w:trPr>
          <w:trHeight w:val="971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643DF30" w14:textId="77777777" w:rsidR="00A52C54" w:rsidRPr="00B033F3" w:rsidRDefault="00AE15A0">
            <w:pPr>
              <w:spacing w:after="20" w:line="259" w:lineRule="auto"/>
              <w:ind w:left="0" w:right="38" w:firstLine="0"/>
              <w:jc w:val="center"/>
            </w:pPr>
            <w:r w:rsidRPr="00B033F3">
              <w:t xml:space="preserve">Desenvolvimento </w:t>
            </w:r>
          </w:p>
          <w:p w14:paraId="44D5F28E" w14:textId="77777777" w:rsidR="00A52C54" w:rsidRPr="00B033F3" w:rsidRDefault="00AE15A0">
            <w:pPr>
              <w:spacing w:after="0" w:line="259" w:lineRule="auto"/>
              <w:ind w:left="12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EC6FB50" w14:textId="77777777" w:rsidR="00A52C54" w:rsidRPr="00B033F3" w:rsidRDefault="00AE15A0">
            <w:pPr>
              <w:spacing w:after="0" w:line="259" w:lineRule="auto"/>
              <w:ind w:left="0" w:right="35" w:firstLine="0"/>
              <w:jc w:val="center"/>
            </w:pPr>
            <w:r w:rsidRPr="00B033F3">
              <w:t xml:space="preserve">Código Fonte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2A42214" w14:textId="77777777" w:rsidR="00A52C54" w:rsidRPr="00B033F3" w:rsidRDefault="00AE15A0">
            <w:pPr>
              <w:spacing w:after="0" w:line="259" w:lineRule="auto"/>
              <w:ind w:left="0" w:right="37" w:firstLine="0"/>
              <w:jc w:val="center"/>
            </w:pPr>
            <w:r w:rsidRPr="00B033F3">
              <w:t xml:space="preserve">30/05/2025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BC0FF7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30/06/2025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BD4122" w14:textId="77777777" w:rsidR="00A52C54" w:rsidRPr="00B033F3" w:rsidRDefault="00AE15A0">
            <w:pPr>
              <w:spacing w:after="0" w:line="259" w:lineRule="auto"/>
              <w:ind w:left="0" w:right="38" w:firstLine="0"/>
              <w:jc w:val="center"/>
            </w:pPr>
            <w:r w:rsidRPr="00B033F3">
              <w:t xml:space="preserve">Desenvolvedores </w:t>
            </w:r>
          </w:p>
        </w:tc>
      </w:tr>
    </w:tbl>
    <w:p w14:paraId="6B396407" w14:textId="77777777" w:rsidR="00A52C54" w:rsidRPr="00B033F3" w:rsidRDefault="00A52C54">
      <w:pPr>
        <w:spacing w:after="0" w:line="259" w:lineRule="auto"/>
        <w:ind w:left="-1702" w:right="142" w:firstLine="0"/>
        <w:jc w:val="left"/>
      </w:pPr>
    </w:p>
    <w:tbl>
      <w:tblPr>
        <w:tblStyle w:val="TableGrid"/>
        <w:tblW w:w="9350" w:type="dxa"/>
        <w:tblInd w:w="6" w:type="dxa"/>
        <w:tblCellMar>
          <w:left w:w="115" w:type="dxa"/>
          <w:right w:w="75" w:type="dxa"/>
        </w:tblCellMar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1"/>
        <w:gridCol w:w="1870"/>
      </w:tblGrid>
      <w:tr w:rsidR="00A52C54" w:rsidRPr="00B033F3" w14:paraId="381957EB" w14:textId="77777777">
        <w:trPr>
          <w:trHeight w:val="967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3BF54A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E208608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Documentação de </w:t>
            </w:r>
          </w:p>
          <w:p w14:paraId="30C2AD2F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Código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7ABA78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A5051A0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5864A0" w14:textId="77777777" w:rsidR="00A52C54" w:rsidRPr="00B033F3" w:rsidRDefault="00AE15A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Desenvolvedores </w:t>
            </w:r>
          </w:p>
        </w:tc>
      </w:tr>
      <w:tr w:rsidR="00A52C54" w:rsidRPr="00B033F3" w14:paraId="641ABC9B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EADB6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86AE2B4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Relatórios de </w:t>
            </w:r>
          </w:p>
          <w:p w14:paraId="4787E716" w14:textId="77777777" w:rsidR="00A52C54" w:rsidRPr="00B033F3" w:rsidRDefault="00AE15A0">
            <w:pPr>
              <w:spacing w:after="0" w:line="259" w:lineRule="auto"/>
              <w:ind w:left="0" w:right="49" w:firstLine="0"/>
              <w:jc w:val="center"/>
            </w:pPr>
            <w:r w:rsidRPr="00B033F3">
              <w:t xml:space="preserve">Compilação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B90CB6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D29742A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2A5A4521" w14:textId="77777777" w:rsidR="00A52C54" w:rsidRPr="00B033F3" w:rsidRDefault="00AE15A0">
            <w:pPr>
              <w:spacing w:after="0" w:line="259" w:lineRule="auto"/>
              <w:ind w:left="0" w:right="49" w:firstLine="0"/>
              <w:jc w:val="center"/>
            </w:pPr>
            <w:proofErr w:type="spellStart"/>
            <w:r w:rsidRPr="00B033F3">
              <w:t>DevOps</w:t>
            </w:r>
            <w:proofErr w:type="spellEnd"/>
            <w:r w:rsidRPr="00B033F3">
              <w:t xml:space="preserve"> </w:t>
            </w:r>
          </w:p>
        </w:tc>
      </w:tr>
      <w:tr w:rsidR="00A52C54" w:rsidRPr="00B033F3" w14:paraId="2DE8292E" w14:textId="77777777">
        <w:trPr>
          <w:trHeight w:val="969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C27A4C" w14:textId="77777777" w:rsidR="00A52C54" w:rsidRPr="00B033F3" w:rsidRDefault="00AE15A0">
            <w:pPr>
              <w:spacing w:after="20" w:line="259" w:lineRule="auto"/>
              <w:ind w:left="0" w:right="51" w:firstLine="0"/>
              <w:jc w:val="center"/>
            </w:pPr>
            <w:r w:rsidRPr="00B033F3">
              <w:t xml:space="preserve">Testes </w:t>
            </w:r>
          </w:p>
          <w:p w14:paraId="6FDA9657" w14:textId="77777777" w:rsidR="00A52C54" w:rsidRPr="00B033F3" w:rsidRDefault="00AE15A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FC674A1" w14:textId="77777777" w:rsidR="00A52C54" w:rsidRPr="00B033F3" w:rsidRDefault="00AE15A0">
            <w:pPr>
              <w:spacing w:after="0" w:line="259" w:lineRule="auto"/>
              <w:ind w:left="12" w:firstLine="0"/>
              <w:jc w:val="left"/>
            </w:pPr>
            <w:r w:rsidRPr="00B033F3">
              <w:t xml:space="preserve">Estratégia de Testes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B75030D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02FD44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4BAD0C7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5D26DCC4" w14:textId="77777777">
        <w:trPr>
          <w:trHeight w:val="972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3E808DBF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4CAAF87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Casos de Teste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EBCB166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7EE6A5A" w14:textId="77777777" w:rsidR="00A52C54" w:rsidRPr="00B033F3" w:rsidRDefault="00AE15A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20/07/2025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072BF6F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602AEE67" w14:textId="77777777">
        <w:trPr>
          <w:trHeight w:val="967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F02412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5A48A5A" w14:textId="77777777" w:rsidR="00A52C54" w:rsidRPr="00B033F3" w:rsidRDefault="00AE15A0">
            <w:pPr>
              <w:spacing w:after="0" w:line="259" w:lineRule="auto"/>
              <w:ind w:left="0" w:firstLine="0"/>
              <w:jc w:val="left"/>
            </w:pPr>
            <w:r w:rsidRPr="00B033F3">
              <w:t xml:space="preserve">Relatórios de Testes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45C60F0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21/07/2025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6FF7A2D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25/07/2025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1FF09E1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Analista de Testes </w:t>
            </w:r>
          </w:p>
        </w:tc>
      </w:tr>
      <w:tr w:rsidR="00A52C54" w:rsidRPr="00B033F3" w14:paraId="67038BF0" w14:textId="77777777">
        <w:trPr>
          <w:trHeight w:val="972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A08D462" w14:textId="77777777" w:rsidR="00A52C54" w:rsidRPr="00B033F3" w:rsidRDefault="00AE15A0">
            <w:pPr>
              <w:spacing w:after="20" w:line="259" w:lineRule="auto"/>
              <w:ind w:left="0" w:right="51" w:firstLine="0"/>
              <w:jc w:val="center"/>
            </w:pPr>
            <w:r w:rsidRPr="00B033F3">
              <w:t xml:space="preserve">Implementação </w:t>
            </w:r>
          </w:p>
          <w:p w14:paraId="6FC8B42D" w14:textId="77777777" w:rsidR="00A52C54" w:rsidRPr="00B033F3" w:rsidRDefault="00AE15A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1B516DE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t xml:space="preserve">Ambiente de </w:t>
            </w:r>
          </w:p>
          <w:p w14:paraId="1B3AE126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Produção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CDC1F83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26/07/2025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B1B19D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30/07/2025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2F7C9C0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Equipe de TI </w:t>
            </w:r>
          </w:p>
        </w:tc>
      </w:tr>
      <w:tr w:rsidR="00A52C54" w:rsidRPr="00B033F3" w14:paraId="47F74211" w14:textId="77777777">
        <w:trPr>
          <w:trHeight w:val="968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</w:tcPr>
          <w:p w14:paraId="0E1C5114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F5F2C67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Relatório de Implementação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13757D7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31/07/2025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331A6A7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02/08/2025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2D31C74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009CF9FA" w14:textId="77777777">
        <w:trPr>
          <w:trHeight w:val="973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AE5B4B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2F13347" w14:textId="77777777" w:rsidR="00A52C54" w:rsidRPr="00B033F3" w:rsidRDefault="00AE15A0">
            <w:pPr>
              <w:spacing w:after="0" w:line="259" w:lineRule="auto"/>
              <w:ind w:left="41" w:firstLine="0"/>
              <w:jc w:val="left"/>
            </w:pPr>
            <w:r w:rsidRPr="00B033F3">
              <w:t xml:space="preserve">Manual do Usuário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48D4F9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03/08/2025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71F5EC7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06/08/2025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983CEAF" w14:textId="77777777" w:rsidR="00A52C54" w:rsidRPr="00B033F3" w:rsidRDefault="00AE15A0">
            <w:pPr>
              <w:spacing w:after="0" w:line="259" w:lineRule="auto"/>
              <w:ind w:left="0" w:right="49" w:firstLine="0"/>
              <w:jc w:val="center"/>
            </w:pPr>
            <w:r w:rsidRPr="00B033F3">
              <w:t xml:space="preserve">Documentador </w:t>
            </w:r>
          </w:p>
        </w:tc>
      </w:tr>
      <w:tr w:rsidR="00A52C54" w:rsidRPr="00B033F3" w14:paraId="47D1E42F" w14:textId="77777777">
        <w:trPr>
          <w:trHeight w:val="968"/>
        </w:trPr>
        <w:tc>
          <w:tcPr>
            <w:tcW w:w="1868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12E9C9A" w14:textId="77777777" w:rsidR="00A52C54" w:rsidRPr="00B033F3" w:rsidRDefault="00AE15A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Treinamento e </w:t>
            </w:r>
          </w:p>
          <w:p w14:paraId="143A7CF1" w14:textId="77777777" w:rsidR="00A52C54" w:rsidRPr="00B033F3" w:rsidRDefault="00AE15A0">
            <w:pPr>
              <w:spacing w:after="0" w:line="259" w:lineRule="auto"/>
              <w:ind w:left="0" w:right="47" w:firstLine="0"/>
              <w:jc w:val="center"/>
            </w:pPr>
            <w:r w:rsidRPr="00B033F3">
              <w:t xml:space="preserve">Suporte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2D7E2FC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Material de Treinamento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F2BACEF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07/08/2025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9624AD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10/08/2025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09ECE4" w14:textId="77777777" w:rsidR="00A52C54" w:rsidRPr="00B033F3" w:rsidRDefault="00AE15A0">
            <w:pPr>
              <w:spacing w:after="0" w:line="259" w:lineRule="auto"/>
              <w:ind w:left="0" w:firstLine="0"/>
              <w:jc w:val="center"/>
            </w:pPr>
            <w:r w:rsidRPr="00B033F3">
              <w:t xml:space="preserve">Analista de Treinamento </w:t>
            </w:r>
          </w:p>
        </w:tc>
      </w:tr>
      <w:tr w:rsidR="00A52C54" w:rsidRPr="00B033F3" w14:paraId="258894CF" w14:textId="77777777">
        <w:trPr>
          <w:trHeight w:val="971"/>
        </w:trPr>
        <w:tc>
          <w:tcPr>
            <w:tcW w:w="0" w:type="auto"/>
            <w:vMerge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2BB49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9BB022E" w14:textId="77777777" w:rsidR="00A52C54" w:rsidRPr="00B033F3" w:rsidRDefault="00AE15A0">
            <w:pPr>
              <w:spacing w:after="0" w:line="259" w:lineRule="auto"/>
              <w:ind w:left="0" w:right="46" w:firstLine="0"/>
              <w:jc w:val="center"/>
            </w:pPr>
            <w:r w:rsidRPr="00B033F3">
              <w:t xml:space="preserve">Plano de Suporte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4F80F0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11/08/2025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127C68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15/08/2025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73BA07C" w14:textId="77777777" w:rsidR="00A52C54" w:rsidRPr="00B033F3" w:rsidRDefault="00AE15A0">
            <w:pPr>
              <w:spacing w:after="0" w:line="259" w:lineRule="auto"/>
              <w:ind w:left="40" w:firstLine="0"/>
              <w:jc w:val="left"/>
            </w:pPr>
            <w:r w:rsidRPr="00B033F3">
              <w:t xml:space="preserve">Gerente de Suporte </w:t>
            </w:r>
          </w:p>
        </w:tc>
      </w:tr>
      <w:tr w:rsidR="00A52C54" w:rsidRPr="00B033F3" w14:paraId="0077FB14" w14:textId="77777777">
        <w:trPr>
          <w:trHeight w:val="968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3C181ED" w14:textId="77777777" w:rsidR="00A52C54" w:rsidRPr="00B033F3" w:rsidRDefault="00AE15A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Documentação </w:t>
            </w:r>
          </w:p>
          <w:p w14:paraId="31A20178" w14:textId="77777777" w:rsidR="00A52C54" w:rsidRPr="00B033F3" w:rsidRDefault="00AE15A0">
            <w:pPr>
              <w:spacing w:after="20" w:line="259" w:lineRule="auto"/>
              <w:ind w:left="0" w:right="49" w:firstLine="0"/>
              <w:jc w:val="center"/>
            </w:pPr>
            <w:r w:rsidRPr="00B033F3">
              <w:t xml:space="preserve">Final </w:t>
            </w:r>
          </w:p>
          <w:p w14:paraId="2F1F1E0E" w14:textId="77777777" w:rsidR="00A52C54" w:rsidRPr="00B033F3" w:rsidRDefault="00AE15A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7D0C12C" w14:textId="77777777" w:rsidR="00A52C54" w:rsidRPr="00B033F3" w:rsidRDefault="00AE15A0">
            <w:pPr>
              <w:spacing w:after="0" w:line="259" w:lineRule="auto"/>
              <w:ind w:left="0" w:right="51" w:firstLine="0"/>
              <w:jc w:val="center"/>
            </w:pPr>
            <w:r w:rsidRPr="00B033F3">
              <w:t xml:space="preserve">Relatório Final do </w:t>
            </w:r>
          </w:p>
          <w:p w14:paraId="7E8F96C3" w14:textId="77777777" w:rsidR="00A52C54" w:rsidRPr="00B033F3" w:rsidRDefault="00AE15A0">
            <w:pPr>
              <w:spacing w:after="0" w:line="259" w:lineRule="auto"/>
              <w:ind w:left="0" w:right="48" w:firstLine="0"/>
              <w:jc w:val="center"/>
            </w:pPr>
            <w:r w:rsidRPr="00B033F3">
              <w:t xml:space="preserve">Projeto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597B89D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16/08/2025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8924FF5" w14:textId="77777777" w:rsidR="00A52C54" w:rsidRPr="00B033F3" w:rsidRDefault="00AE15A0">
            <w:pPr>
              <w:spacing w:after="0" w:line="259" w:lineRule="auto"/>
              <w:ind w:left="0" w:right="52" w:firstLine="0"/>
              <w:jc w:val="center"/>
            </w:pPr>
            <w:r w:rsidRPr="00B033F3">
              <w:t xml:space="preserve">20/08/2025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0121336" w14:textId="77777777" w:rsidR="00A52C54" w:rsidRPr="00B033F3" w:rsidRDefault="00AE15A0">
            <w:pPr>
              <w:spacing w:after="0" w:line="259" w:lineRule="auto"/>
              <w:ind w:left="0" w:right="50" w:firstLine="0"/>
              <w:jc w:val="center"/>
            </w:pPr>
            <w:r w:rsidRPr="00B033F3">
              <w:t xml:space="preserve">Gerente de Projeto </w:t>
            </w:r>
          </w:p>
        </w:tc>
      </w:tr>
      <w:tr w:rsidR="00A52C54" w:rsidRPr="00B033F3" w14:paraId="5642165F" w14:textId="77777777">
        <w:trPr>
          <w:trHeight w:val="967"/>
        </w:trPr>
        <w:tc>
          <w:tcPr>
            <w:tcW w:w="18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5E7D681" w14:textId="77777777" w:rsidR="00A52C54" w:rsidRPr="00B033F3" w:rsidRDefault="00A52C5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1CDB18" w14:textId="77777777" w:rsidR="00A52C54" w:rsidRPr="00B033F3" w:rsidRDefault="00AE15A0">
            <w:pPr>
              <w:spacing w:after="0" w:line="259" w:lineRule="auto"/>
              <w:ind w:left="1" w:firstLine="0"/>
              <w:jc w:val="center"/>
            </w:pPr>
            <w:r w:rsidRPr="00B033F3">
              <w:t>Avaliação Pós-</w:t>
            </w:r>
          </w:p>
          <w:p w14:paraId="400E10F5" w14:textId="77777777" w:rsidR="00A52C54" w:rsidRPr="00B033F3" w:rsidRDefault="00AE15A0">
            <w:pPr>
              <w:spacing w:after="0" w:line="259" w:lineRule="auto"/>
              <w:ind w:left="0" w:right="1" w:firstLine="0"/>
              <w:jc w:val="center"/>
            </w:pPr>
            <w:r w:rsidRPr="00B033F3">
              <w:t xml:space="preserve">Implementação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6AD5227" w14:textId="77777777" w:rsidR="00A52C54" w:rsidRPr="00B033F3" w:rsidRDefault="00AE15A0">
            <w:pPr>
              <w:spacing w:after="0" w:line="259" w:lineRule="auto"/>
              <w:ind w:left="0" w:right="5" w:firstLine="0"/>
              <w:jc w:val="center"/>
            </w:pPr>
            <w:r w:rsidRPr="00B033F3">
              <w:t xml:space="preserve">21/08/2025 </w:t>
            </w:r>
          </w:p>
        </w:tc>
        <w:tc>
          <w:tcPr>
            <w:tcW w:w="18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235A97C" w14:textId="77777777" w:rsidR="00A52C54" w:rsidRPr="00B033F3" w:rsidRDefault="00AE15A0">
            <w:pPr>
              <w:spacing w:after="0" w:line="259" w:lineRule="auto"/>
              <w:ind w:left="0" w:right="8" w:firstLine="0"/>
              <w:jc w:val="center"/>
            </w:pPr>
            <w:r w:rsidRPr="00B033F3">
              <w:t xml:space="preserve">25/08/2025 </w:t>
            </w:r>
          </w:p>
        </w:tc>
        <w:tc>
          <w:tcPr>
            <w:tcW w:w="18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FB3FC0D" w14:textId="77777777" w:rsidR="00A52C54" w:rsidRPr="00B033F3" w:rsidRDefault="00AE15A0">
            <w:pPr>
              <w:spacing w:after="0" w:line="259" w:lineRule="auto"/>
              <w:ind w:left="0" w:right="6" w:firstLine="0"/>
              <w:jc w:val="center"/>
            </w:pPr>
            <w:r w:rsidRPr="00B033F3">
              <w:t xml:space="preserve">Analista de </w:t>
            </w:r>
          </w:p>
          <w:p w14:paraId="06D937E6" w14:textId="77777777" w:rsidR="00A52C54" w:rsidRPr="00B033F3" w:rsidRDefault="00AE15A0">
            <w:pPr>
              <w:spacing w:after="0" w:line="259" w:lineRule="auto"/>
              <w:ind w:left="0" w:right="9" w:firstLine="0"/>
              <w:jc w:val="center"/>
            </w:pPr>
            <w:r w:rsidRPr="00B033F3">
              <w:t xml:space="preserve">Sistemas </w:t>
            </w:r>
          </w:p>
        </w:tc>
      </w:tr>
    </w:tbl>
    <w:p w14:paraId="40610D9C" w14:textId="77777777" w:rsidR="00A52C54" w:rsidRPr="00B033F3" w:rsidRDefault="00AE15A0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127A6AF8" w14:textId="37F74C00" w:rsidR="00A52C54" w:rsidRPr="00B033F3" w:rsidRDefault="00AE15A0" w:rsidP="00681A31">
      <w:pPr>
        <w:spacing w:after="22" w:line="259" w:lineRule="auto"/>
        <w:ind w:left="0" w:firstLine="0"/>
        <w:jc w:val="left"/>
        <w:sectPr w:rsidR="00A52C54" w:rsidRPr="00B033F3">
          <w:footerReference w:type="even" r:id="rId9"/>
          <w:footerReference w:type="default" r:id="rId10"/>
          <w:footerReference w:type="first" r:id="rId11"/>
          <w:pgSz w:w="12240" w:h="15840"/>
          <w:pgMar w:top="777" w:right="1041" w:bottom="2293" w:left="1702" w:header="720" w:footer="720" w:gutter="0"/>
          <w:cols w:space="720"/>
          <w:titlePg/>
        </w:sectPr>
      </w:pPr>
      <w:r w:rsidRPr="00B033F3">
        <w:rPr>
          <w:i/>
          <w:color w:val="0000FF"/>
        </w:rPr>
        <w:t xml:space="preserve"> </w:t>
      </w:r>
    </w:p>
    <w:p w14:paraId="7D665EBE" w14:textId="578F7270" w:rsidR="00A52C54" w:rsidRDefault="00AE15A0" w:rsidP="00C3732D">
      <w:pPr>
        <w:pStyle w:val="Ttulo1"/>
        <w:numPr>
          <w:ilvl w:val="0"/>
          <w:numId w:val="13"/>
        </w:numPr>
      </w:pPr>
      <w:bookmarkStart w:id="11" w:name="_Toc202386149"/>
      <w:r w:rsidRPr="00B033F3">
        <w:lastRenderedPageBreak/>
        <w:t>Hipóteses do projeto</w:t>
      </w:r>
      <w:bookmarkEnd w:id="11"/>
      <w:r w:rsidRPr="00B033F3">
        <w:t xml:space="preserve"> </w:t>
      </w:r>
    </w:p>
    <w:p w14:paraId="082452F7" w14:textId="77777777" w:rsidR="005B0505" w:rsidRPr="005B0505" w:rsidRDefault="005B0505" w:rsidP="005B0505"/>
    <w:p w14:paraId="5B4D9722" w14:textId="77777777" w:rsidR="00A52C54" w:rsidRPr="00B033F3" w:rsidRDefault="00AE15A0">
      <w:pPr>
        <w:ind w:left="-5" w:right="75"/>
      </w:pPr>
      <w:r w:rsidRPr="00B033F3">
        <w:t xml:space="preserve"> O desenvolvimento do sistema MovelControl para uma marcenaria de móveis planejados se baseia em uma série de hipóteses que visam garantir a eficiência do projeto, a satisfação do usuário e o retorno sobre o investimento. </w:t>
      </w:r>
    </w:p>
    <w:p w14:paraId="4AABD3C9" w14:textId="77777777" w:rsidR="00A52C54" w:rsidRPr="00B033F3" w:rsidRDefault="00AE15A0">
      <w:pPr>
        <w:ind w:left="-5" w:right="75"/>
      </w:pPr>
      <w:r w:rsidRPr="00B033F3">
        <w:t xml:space="preserve"> A primeira hipótese é que a automação de processos manuais, tais como o controle de estoque e a emissão de orçamentos, permitirá aumentar a produtividade e reduzir erros, como a falta de materiais. A implementação do sistema otimizará o tempo de execução das tarefas administrativas, facilitando o gerenciamento de serviços por meio dos orçamentos, o controle de materiais que entram e saem, e a gestão de fornecedores. </w:t>
      </w:r>
    </w:p>
    <w:p w14:paraId="3CE89718" w14:textId="77777777" w:rsidR="00A52C54" w:rsidRPr="00B033F3" w:rsidRDefault="00AE15A0">
      <w:pPr>
        <w:ind w:left="-5" w:right="75"/>
      </w:pPr>
      <w:r w:rsidRPr="00B033F3">
        <w:t xml:space="preserve"> Outra suposição é que o funcionário encarregado de manusear o sistema se adaptará facilmente, graças ao desenvolvimento de uma interface simples e intuitiva. Com o treinamento adequado, o usuário será capaz de operar o sistema de forma eficiente. </w:t>
      </w:r>
    </w:p>
    <w:p w14:paraId="41F93BBA" w14:textId="77777777" w:rsidR="00A52C54" w:rsidRPr="00B033F3" w:rsidRDefault="00AE15A0">
      <w:pPr>
        <w:ind w:left="-5" w:right="75"/>
      </w:pPr>
      <w:r w:rsidRPr="00B033F3">
        <w:t xml:space="preserve"> Em relação à viabilidade financeira, estima-se que o retorno do investimento seja alcançado em 12 a 18 meses, devido à redução de custos operacionais e ao aumento da eficiência nas vendas e na produção. Além disso, a implementação local garantirá maior segurança do sistema, evitando o vazamento de informações sensíveis. </w:t>
      </w:r>
    </w:p>
    <w:p w14:paraId="11751767" w14:textId="77777777" w:rsidR="00A52C54" w:rsidRPr="00B033F3" w:rsidRDefault="00AE15A0">
      <w:pPr>
        <w:ind w:left="-5" w:right="75"/>
      </w:pPr>
      <w:r w:rsidRPr="00B033F3">
        <w:t xml:space="preserve"> Por fim, acredita-se que, ao automatizar os processos manuais, a marcenaria se destacará no mercado, pois não há concorrentes locais que utilizam um sistema semelhante. Isso melhorará o tempo de atendimento aos clientes, o controle de orçamentos e a gestão de pedidos já realizados. </w:t>
      </w:r>
    </w:p>
    <w:p w14:paraId="540F932C" w14:textId="77777777" w:rsidR="00A52C54" w:rsidRPr="00B033F3" w:rsidRDefault="00AE15A0">
      <w:pPr>
        <w:spacing w:after="35"/>
        <w:ind w:left="-5" w:right="75"/>
      </w:pPr>
      <w:r w:rsidRPr="00B033F3">
        <w:t xml:space="preserve">Com base nessas hipóteses, o projeto MovelControl busca oferecer uma solução eficiente e inovadora, que atenda às necessidades da marcenaria e contribua para o crescimento do negócio. </w:t>
      </w:r>
    </w:p>
    <w:p w14:paraId="02E8EFA1" w14:textId="65071BB0" w:rsidR="00A52C54" w:rsidRPr="00B033F3" w:rsidRDefault="00AE15A0" w:rsidP="00681A31">
      <w:pPr>
        <w:spacing w:after="0" w:line="259" w:lineRule="auto"/>
        <w:ind w:left="0" w:firstLine="0"/>
        <w:jc w:val="left"/>
      </w:pPr>
      <w:r w:rsidRPr="00B033F3">
        <w:t xml:space="preserve"> </w:t>
      </w:r>
      <w:r w:rsidRPr="00B033F3">
        <w:tab/>
        <w:t xml:space="preserve"> </w:t>
      </w:r>
    </w:p>
    <w:p w14:paraId="3D3D92BC" w14:textId="35260BA1" w:rsidR="00A52C54" w:rsidRPr="00B033F3" w:rsidRDefault="00AE15A0" w:rsidP="00C3732D">
      <w:pPr>
        <w:pStyle w:val="Ttulo1"/>
        <w:numPr>
          <w:ilvl w:val="0"/>
          <w:numId w:val="13"/>
        </w:numPr>
      </w:pPr>
      <w:bookmarkStart w:id="12" w:name="_Toc202386150"/>
      <w:r w:rsidRPr="00B033F3">
        <w:t>Requisitos</w:t>
      </w:r>
      <w:bookmarkEnd w:id="12"/>
      <w:r w:rsidRPr="00B033F3">
        <w:t xml:space="preserve"> </w:t>
      </w:r>
    </w:p>
    <w:p w14:paraId="7E330652" w14:textId="77777777" w:rsidR="00A52C54" w:rsidRPr="00B033F3" w:rsidRDefault="00AE15A0">
      <w:pPr>
        <w:spacing w:after="0" w:line="259" w:lineRule="auto"/>
        <w:ind w:left="720" w:firstLine="0"/>
        <w:jc w:val="left"/>
      </w:pPr>
      <w:r w:rsidRPr="00B033F3">
        <w:t xml:space="preserve"> </w:t>
      </w:r>
    </w:p>
    <w:tbl>
      <w:tblPr>
        <w:tblStyle w:val="TableGrid"/>
        <w:tblW w:w="8644" w:type="dxa"/>
        <w:tblInd w:w="766" w:type="dxa"/>
        <w:tblLook w:val="04A0" w:firstRow="1" w:lastRow="0" w:firstColumn="1" w:lastColumn="0" w:noHBand="0" w:noVBand="1"/>
      </w:tblPr>
      <w:tblGrid>
        <w:gridCol w:w="8091"/>
        <w:gridCol w:w="155"/>
        <w:gridCol w:w="143"/>
        <w:gridCol w:w="108"/>
        <w:gridCol w:w="147"/>
      </w:tblGrid>
      <w:tr w:rsidR="00A52C54" w:rsidRPr="00B033F3" w14:paraId="02ED7661" w14:textId="77777777" w:rsidTr="00F93D70">
        <w:trPr>
          <w:trHeight w:val="237"/>
        </w:trPr>
        <w:tc>
          <w:tcPr>
            <w:tcW w:w="809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80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900"/>
              <w:gridCol w:w="1360"/>
              <w:gridCol w:w="1220"/>
              <w:gridCol w:w="2640"/>
            </w:tblGrid>
            <w:tr w:rsidR="00F93D70" w:rsidRPr="00F93D70" w14:paraId="5E066756" w14:textId="77777777" w:rsidTr="00F93D70">
              <w:trPr>
                <w:trHeight w:val="765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75E58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bCs/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b/>
                      <w:bCs/>
                      <w:kern w:val="0"/>
                      <w:szCs w:val="20"/>
                      <w14:ligatures w14:val="none"/>
                    </w:rPr>
                    <w:t xml:space="preserve">Código </w:t>
                  </w:r>
                </w:p>
              </w:tc>
              <w:tc>
                <w:tcPr>
                  <w:tcW w:w="19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F2366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bCs/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b/>
                      <w:bCs/>
                      <w:kern w:val="0"/>
                      <w:szCs w:val="20"/>
                      <w14:ligatures w14:val="none"/>
                    </w:rPr>
                    <w:t xml:space="preserve">Identificação 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1E755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bCs/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b/>
                      <w:bCs/>
                      <w:kern w:val="0"/>
                      <w:szCs w:val="20"/>
                      <w14:ligatures w14:val="none"/>
                    </w:rPr>
                    <w:t xml:space="preserve">Classificação </w:t>
                  </w:r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87AB7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bCs/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b/>
                      <w:bCs/>
                      <w:kern w:val="0"/>
                      <w:szCs w:val="20"/>
                      <w14:ligatures w14:val="none"/>
                    </w:rPr>
                    <w:t xml:space="preserve">Ator </w:t>
                  </w:r>
                </w:p>
              </w:tc>
              <w:tc>
                <w:tcPr>
                  <w:tcW w:w="2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0C91A65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bCs/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b/>
                      <w:bCs/>
                      <w:kern w:val="0"/>
                      <w:szCs w:val="20"/>
                      <w14:ligatures w14:val="none"/>
                    </w:rPr>
                    <w:t xml:space="preserve">Objetivo </w:t>
                  </w:r>
                </w:p>
              </w:tc>
            </w:tr>
            <w:tr w:rsidR="00F93D70" w:rsidRPr="00F93D70" w14:paraId="39252492" w14:textId="77777777" w:rsidTr="00F93D70">
              <w:trPr>
                <w:trHeight w:val="465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B7357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RF001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8C0827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Efetuar Login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2190C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Importante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BC804E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9311F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acesse o sistema de forma segura.</w:t>
                  </w:r>
                </w:p>
              </w:tc>
            </w:tr>
            <w:tr w:rsidR="00F93D70" w:rsidRPr="00F93D70" w14:paraId="0407E5EC" w14:textId="77777777" w:rsidTr="00F93D70">
              <w:trPr>
                <w:trHeight w:val="915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F8C7D5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RF002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172B9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Cadastrar Cliente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AEF36C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169AE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42A6D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o cadastro de novos clientes com seus dados pessoais.</w:t>
                  </w:r>
                </w:p>
              </w:tc>
            </w:tr>
            <w:tr w:rsidR="00F93D70" w:rsidRPr="00F93D70" w14:paraId="64281B0C" w14:textId="77777777" w:rsidTr="00F93D70">
              <w:trPr>
                <w:trHeight w:val="87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0C315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RF003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CE206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Gerar Orçamento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BD55E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94390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5CCCC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a criação de orçamentos personalizados com base nas medidas e materiais</w:t>
                  </w:r>
                </w:p>
              </w:tc>
            </w:tr>
            <w:tr w:rsidR="00F93D70" w:rsidRPr="00F93D70" w14:paraId="0FDD4B0F" w14:textId="77777777" w:rsidTr="00F93D70">
              <w:trPr>
                <w:trHeight w:val="102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A27CC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RF004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1994A24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Enviar Orçamento por Email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BDFFF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10E1F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B8F00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o envio do orçamento diretamente para o e-mail do cliente.</w:t>
                  </w:r>
                </w:p>
              </w:tc>
            </w:tr>
            <w:tr w:rsidR="00F93D70" w:rsidRPr="00F93D70" w14:paraId="7FC8CE28" w14:textId="77777777" w:rsidTr="00F93D70">
              <w:trPr>
                <w:trHeight w:val="117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795445C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RF005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6C42F4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Editar Orçamento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517A0E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C46F2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EA40E7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edite orçamentos antes de serem aprovados pelo cliente.</w:t>
                  </w:r>
                </w:p>
              </w:tc>
            </w:tr>
            <w:tr w:rsidR="00F93D70" w:rsidRPr="00F93D70" w14:paraId="1361DFBF" w14:textId="77777777" w:rsidTr="00F93D70">
              <w:trPr>
                <w:trHeight w:val="765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99D87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lastRenderedPageBreak/>
                    <w:t>RF006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12BB95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Listar Orçamento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B2EEE4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A83574C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BB900D6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veja todos os orçamentos feitos.</w:t>
                  </w:r>
                </w:p>
              </w:tc>
            </w:tr>
            <w:tr w:rsidR="00F93D70" w:rsidRPr="00F93D70" w14:paraId="25F35553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D1593C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RF007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592B2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Registrar Pedido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D8BD79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E9AA3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32EE77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crie pedidos.</w:t>
                  </w:r>
                </w:p>
              </w:tc>
            </w:tr>
            <w:tr w:rsidR="00F93D70" w:rsidRPr="00F93D70" w14:paraId="3014E9F7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1D220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RF008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AE337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Editar Pedido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F9316E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AEA013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3E1E14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edite o pedido.</w:t>
                  </w:r>
                </w:p>
              </w:tc>
            </w:tr>
            <w:tr w:rsidR="00F93D70" w:rsidRPr="00F93D70" w14:paraId="50EA3D23" w14:textId="77777777" w:rsidTr="00F93D70">
              <w:trPr>
                <w:trHeight w:val="6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607695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RF009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B20167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Atualizar Status do Pedido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ECAD0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B5B80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610AD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atualize o status do pedido.</w:t>
                  </w:r>
                </w:p>
              </w:tc>
            </w:tr>
            <w:tr w:rsidR="00F93D70" w:rsidRPr="00F93D70" w14:paraId="1AFE95B1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5384FC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RF010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59DDB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Lista de Pedidos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9A729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2AF9E6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C1CDBC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liste todos os pedidos para visualização.</w:t>
                  </w:r>
                </w:p>
              </w:tc>
            </w:tr>
            <w:tr w:rsidR="00F93D70" w:rsidRPr="00F93D70" w14:paraId="3E8ED128" w14:textId="77777777" w:rsidTr="00F93D70">
              <w:trPr>
                <w:trHeight w:val="6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C16C76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RF011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E6AB77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Adicionar Material ao Estoque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0C5C5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3E695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5C073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adicione um novo material ao estoque.</w:t>
                  </w:r>
                </w:p>
              </w:tc>
            </w:tr>
            <w:tr w:rsidR="00F93D70" w:rsidRPr="00F93D70" w14:paraId="431D3DFD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FABA2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RF012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C37295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Editar Material do Estoque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D0F9BDD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DB500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A9A78E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edite o material do estoque.</w:t>
                  </w:r>
                </w:p>
              </w:tc>
            </w:tr>
            <w:tr w:rsidR="00F93D70" w:rsidRPr="00F93D70" w14:paraId="4344517E" w14:textId="77777777" w:rsidTr="00F93D70">
              <w:trPr>
                <w:trHeight w:val="765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DFE75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RF013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BB5CBC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 xml:space="preserve">Excluir Material do </w:t>
                  </w:r>
                  <w:r w:rsidRPr="00F93D70">
                    <w:rPr>
                      <w:kern w:val="0"/>
                      <w:szCs w:val="20"/>
                      <w14:ligatures w14:val="none"/>
                    </w:rPr>
                    <w:br/>
                    <w:t xml:space="preserve">Estoque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E1677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4C4CC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2944E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excluir itens do estoque</w:t>
                  </w:r>
                </w:p>
              </w:tc>
            </w:tr>
            <w:tr w:rsidR="00F93D70" w:rsidRPr="00F93D70" w14:paraId="3DCD6C55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F71BE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RF014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F536B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Ver Estoque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4007B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756C3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C49D26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veja os materiais do estoque.</w:t>
                  </w:r>
                </w:p>
              </w:tc>
            </w:tr>
            <w:tr w:rsidR="00F93D70" w:rsidRPr="00F93D70" w14:paraId="4D3C418F" w14:textId="77777777" w:rsidTr="00F93D70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CC1D53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RF015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1C8A4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Adicionar</w:t>
                  </w:r>
                </w:p>
              </w:tc>
              <w:tc>
                <w:tcPr>
                  <w:tcW w:w="136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F07DB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D146FE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15391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adicione um novo fornecedor.</w:t>
                  </w:r>
                </w:p>
              </w:tc>
            </w:tr>
            <w:tr w:rsidR="00F93D70" w:rsidRPr="00F93D70" w14:paraId="6D428AE1" w14:textId="77777777" w:rsidTr="00F93D70">
              <w:trPr>
                <w:trHeight w:val="465"/>
              </w:trPr>
              <w:tc>
                <w:tcPr>
                  <w:tcW w:w="96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BABDDBF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B66B736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Fornecedor</w:t>
                  </w:r>
                </w:p>
              </w:tc>
              <w:tc>
                <w:tcPr>
                  <w:tcW w:w="136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E8F6FC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</w:p>
              </w:tc>
              <w:tc>
                <w:tcPr>
                  <w:tcW w:w="122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BF107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</w:p>
              </w:tc>
              <w:tc>
                <w:tcPr>
                  <w:tcW w:w="26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FE848ED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</w:p>
              </w:tc>
            </w:tr>
            <w:tr w:rsidR="00F93D70" w:rsidRPr="00F93D70" w14:paraId="753186BF" w14:textId="77777777" w:rsidTr="00F93D70">
              <w:trPr>
                <w:trHeight w:val="51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D6D153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RF016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293318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Criar Pedido para o Fornecedor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9A06AB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FEBDFE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1CB7419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crie um pedido novo para fazer ao fornecedor.</w:t>
                  </w:r>
                </w:p>
              </w:tc>
            </w:tr>
            <w:tr w:rsidR="00F93D70" w:rsidRPr="00F93D70" w14:paraId="1C4EEA13" w14:textId="77777777" w:rsidTr="00F93D70">
              <w:trPr>
                <w:trHeight w:val="57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B4FE9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RF017</w:t>
                  </w:r>
                </w:p>
              </w:tc>
              <w:tc>
                <w:tcPr>
                  <w:tcW w:w="19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0559AA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Emitir Nota Fiscal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4D9531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Essencial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06148C0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Usuário</w:t>
                  </w:r>
                </w:p>
              </w:tc>
              <w:tc>
                <w:tcPr>
                  <w:tcW w:w="2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30C052" w14:textId="77777777" w:rsidR="00F93D70" w:rsidRPr="00F93D70" w:rsidRDefault="00F93D70" w:rsidP="00F93D70">
                  <w:pPr>
                    <w:spacing w:after="0" w:line="240" w:lineRule="auto"/>
                    <w:ind w:left="0" w:firstLine="0"/>
                    <w:jc w:val="left"/>
                    <w:rPr>
                      <w:kern w:val="0"/>
                      <w:szCs w:val="20"/>
                      <w14:ligatures w14:val="none"/>
                    </w:rPr>
                  </w:pPr>
                  <w:r w:rsidRPr="00F93D70">
                    <w:rPr>
                      <w:kern w:val="0"/>
                      <w:szCs w:val="20"/>
                      <w14:ligatures w14:val="none"/>
                    </w:rPr>
                    <w:t>Permitir que o usuário emita uma Nota Fiscal para o cliente.</w:t>
                  </w:r>
                </w:p>
              </w:tc>
            </w:tr>
          </w:tbl>
          <w:p w14:paraId="06866856" w14:textId="4FEF2D7C" w:rsidR="00A52C54" w:rsidRPr="00B033F3" w:rsidRDefault="00A52C54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55" w:type="dxa"/>
            <w:tcBorders>
              <w:top w:val="nil"/>
              <w:left w:val="nil"/>
              <w:bottom w:val="nil"/>
              <w:right w:val="nil"/>
            </w:tcBorders>
          </w:tcPr>
          <w:p w14:paraId="6D5D581F" w14:textId="0FA88B28" w:rsidR="00A52C54" w:rsidRPr="00B033F3" w:rsidRDefault="00A52C54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</w:tcPr>
          <w:p w14:paraId="310A95E6" w14:textId="4C8B1B71" w:rsidR="00A52C54" w:rsidRPr="00B033F3" w:rsidRDefault="00A52C54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08" w:type="dxa"/>
            <w:tcBorders>
              <w:top w:val="nil"/>
              <w:left w:val="nil"/>
              <w:bottom w:val="nil"/>
              <w:right w:val="nil"/>
            </w:tcBorders>
          </w:tcPr>
          <w:p w14:paraId="7E255D1C" w14:textId="6EA86081" w:rsidR="00A52C54" w:rsidRPr="00B033F3" w:rsidRDefault="00A52C54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47" w:type="dxa"/>
            <w:tcBorders>
              <w:top w:val="nil"/>
              <w:left w:val="nil"/>
              <w:bottom w:val="nil"/>
              <w:right w:val="nil"/>
            </w:tcBorders>
          </w:tcPr>
          <w:p w14:paraId="7A720317" w14:textId="700E4635" w:rsidR="00A52C54" w:rsidRPr="00B033F3" w:rsidRDefault="00A52C54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2AFF6176" w14:textId="77777777" w:rsidR="00F93D70" w:rsidRDefault="00F93D70" w:rsidP="00F93D70"/>
    <w:p w14:paraId="29FF9D62" w14:textId="77777777" w:rsidR="00F93D70" w:rsidRPr="00F93D70" w:rsidRDefault="00F93D70" w:rsidP="00F93D70"/>
    <w:p w14:paraId="50DE1807" w14:textId="0F98EA45" w:rsidR="00A52C54" w:rsidRDefault="00AE15A0" w:rsidP="00C3732D">
      <w:pPr>
        <w:pStyle w:val="Ttulo1"/>
        <w:numPr>
          <w:ilvl w:val="0"/>
          <w:numId w:val="13"/>
        </w:numPr>
      </w:pPr>
      <w:bookmarkStart w:id="13" w:name="_Toc202386151"/>
      <w:r w:rsidRPr="00B033F3">
        <w:t>Atores</w:t>
      </w:r>
      <w:bookmarkEnd w:id="13"/>
      <w:r w:rsidRPr="00B033F3">
        <w:t xml:space="preserve"> </w:t>
      </w:r>
    </w:p>
    <w:p w14:paraId="7FE6B3D2" w14:textId="77777777" w:rsidR="005B0DF7" w:rsidRPr="005B0DF7" w:rsidRDefault="005B0DF7" w:rsidP="005B0DF7"/>
    <w:p w14:paraId="72D0F4BE" w14:textId="796C96E0" w:rsidR="005D35AF" w:rsidRDefault="00DF3A70" w:rsidP="005D35AF">
      <w:pPr>
        <w:keepNext/>
        <w:spacing w:after="151" w:line="259" w:lineRule="auto"/>
        <w:ind w:left="1670" w:firstLine="0"/>
        <w:jc w:val="left"/>
      </w:pPr>
      <w:r w:rsidRPr="00DF3A70">
        <w:rPr>
          <w:noProof/>
        </w:rPr>
        <w:drawing>
          <wp:inline distT="0" distB="0" distL="0" distR="0" wp14:anchorId="55E509CF" wp14:editId="3B71F23D">
            <wp:extent cx="2876951" cy="924054"/>
            <wp:effectExtent l="0" t="0" r="0" b="9525"/>
            <wp:docPr id="130958758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7584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9BE" w14:textId="77777777" w:rsidR="00A52C54" w:rsidRPr="00B033F3" w:rsidRDefault="00AE15A0">
      <w:pPr>
        <w:ind w:left="-5" w:right="75"/>
      </w:pPr>
      <w:r w:rsidRPr="00B033F3">
        <w:rPr>
          <w:b/>
        </w:rPr>
        <w:t>Usuário:</w:t>
      </w:r>
      <w:r w:rsidRPr="00B033F3">
        <w:t xml:space="preserve"> Responsável por gerenciar o sistema. </w:t>
      </w:r>
    </w:p>
    <w:p w14:paraId="7382CA4B" w14:textId="1D66DDA9" w:rsidR="00A52C54" w:rsidRDefault="00AE15A0">
      <w:pPr>
        <w:ind w:left="-5" w:right="75"/>
      </w:pPr>
      <w:r w:rsidRPr="00B033F3">
        <w:rPr>
          <w:b/>
        </w:rPr>
        <w:t>Cliente:</w:t>
      </w:r>
      <w:r w:rsidRPr="00B033F3">
        <w:t xml:space="preserve"> Só receberá informações como Nota Fiscal e Orçamento</w:t>
      </w:r>
    </w:p>
    <w:p w14:paraId="1BB1F7AA" w14:textId="0E63CEF3" w:rsidR="00681A31" w:rsidRPr="00681A31" w:rsidRDefault="00DF3A70" w:rsidP="00681A31">
      <w:pPr>
        <w:ind w:left="-5" w:right="75"/>
      </w:pPr>
      <w:r>
        <w:rPr>
          <w:b/>
        </w:rPr>
        <w:t>API Receita Federal NF-</w:t>
      </w:r>
      <w:r>
        <w:t>e: Recebe e envia dados da emissão de Notas Fiscais</w:t>
      </w:r>
    </w:p>
    <w:p w14:paraId="6A7C92CD" w14:textId="7F452BE5" w:rsidR="00C3732D" w:rsidRPr="00B033F3" w:rsidRDefault="00C3732D" w:rsidP="00C3732D">
      <w:pPr>
        <w:pStyle w:val="Ttulo1"/>
        <w:numPr>
          <w:ilvl w:val="0"/>
          <w:numId w:val="13"/>
        </w:numPr>
      </w:pPr>
      <w:bookmarkStart w:id="14" w:name="_Toc202386152"/>
      <w:r w:rsidRPr="00B033F3">
        <w:lastRenderedPageBreak/>
        <w:t>Casos de uso de negócio</w:t>
      </w:r>
      <w:bookmarkEnd w:id="14"/>
    </w:p>
    <w:p w14:paraId="4818B590" w14:textId="1A60B577" w:rsidR="00C3732D" w:rsidRDefault="00C3732D" w:rsidP="00C3732D">
      <w:pPr>
        <w:keepNext/>
        <w:spacing w:after="0" w:line="259" w:lineRule="auto"/>
        <w:ind w:left="-1" w:firstLine="0"/>
        <w:jc w:val="right"/>
      </w:pPr>
    </w:p>
    <w:p w14:paraId="76EFBCD6" w14:textId="2F4A817D" w:rsidR="00C3732D" w:rsidRPr="00B033F3" w:rsidRDefault="00DF3A70" w:rsidP="00C3732D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29D9645" wp14:editId="75934EFF">
            <wp:extent cx="6005195" cy="4563745"/>
            <wp:effectExtent l="0" t="0" r="0" b="8255"/>
            <wp:docPr id="23020197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5DA5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p w14:paraId="4F115F2D" w14:textId="77777777" w:rsidR="00C3732D" w:rsidRDefault="00C3732D" w:rsidP="00C3732D">
      <w:pPr>
        <w:spacing w:after="0" w:line="259" w:lineRule="auto"/>
        <w:ind w:left="720" w:right="8696" w:firstLine="0"/>
        <w:rPr>
          <w:rFonts w:eastAsia="Arial"/>
          <w:b/>
        </w:rPr>
      </w:pPr>
    </w:p>
    <w:tbl>
      <w:tblPr>
        <w:tblW w:w="7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00"/>
        <w:gridCol w:w="4160"/>
      </w:tblGrid>
      <w:tr w:rsidR="00C3732D" w:rsidRPr="00E41A3D" w14:paraId="346251FF" w14:textId="77777777" w:rsidTr="00BD47E4">
        <w:trPr>
          <w:trHeight w:val="510"/>
        </w:trPr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87D323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Nome do Caso de Uso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FB4A69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UC01 – Gerenciar Cliente</w:t>
            </w:r>
          </w:p>
        </w:tc>
      </w:tr>
      <w:tr w:rsidR="00C3732D" w:rsidRPr="00E41A3D" w14:paraId="76679CB7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F071C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A172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Gerenciar Cliente</w:t>
            </w:r>
          </w:p>
        </w:tc>
      </w:tr>
      <w:tr w:rsidR="00C3732D" w:rsidRPr="00E41A3D" w14:paraId="2EC0F19F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41F59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397B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E41A3D" w14:paraId="7942E5E4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0230F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284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E41A3D" w14:paraId="149C7685" w14:textId="77777777" w:rsidTr="00BD47E4">
        <w:trPr>
          <w:trHeight w:val="12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7A4674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b/>
                <w:bCs/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b/>
                <w:bCs/>
                <w:kern w:val="0"/>
                <w:szCs w:val="20"/>
                <w14:ligatures w14:val="none"/>
              </w:rPr>
              <w:t xml:space="preserve">Resumo 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D95E6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Este caso de uso permite que o usuário cadastre, edite, consulte e exclua dados dos clientes na plataforma.</w:t>
            </w:r>
          </w:p>
        </w:tc>
      </w:tr>
      <w:tr w:rsidR="00C3732D" w:rsidRPr="00E41A3D" w14:paraId="0DCB6E82" w14:textId="77777777" w:rsidTr="00BD47E4">
        <w:trPr>
          <w:trHeight w:val="69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7B7766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EE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O usuário deve conter as permissões necessárias.</w:t>
            </w:r>
          </w:p>
        </w:tc>
      </w:tr>
      <w:tr w:rsidR="00C3732D" w:rsidRPr="00E41A3D" w14:paraId="38C7126B" w14:textId="77777777" w:rsidTr="00BD47E4">
        <w:trPr>
          <w:trHeight w:val="76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5B3BD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4171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O cliente estará cadastrado, atualizado ou removido do banco de dados.</w:t>
            </w:r>
          </w:p>
        </w:tc>
      </w:tr>
      <w:tr w:rsidR="00C3732D" w:rsidRPr="00E41A3D" w14:paraId="3725A6AC" w14:textId="77777777" w:rsidTr="00BD47E4">
        <w:trPr>
          <w:trHeight w:val="600"/>
        </w:trPr>
        <w:tc>
          <w:tcPr>
            <w:tcW w:w="7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81A61C5" w14:textId="77777777" w:rsidR="00C3732D" w:rsidRPr="00E41A3D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C3732D" w:rsidRPr="00E41A3D" w14:paraId="59A97569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77E1B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1BCD8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E41A3D" w14:paraId="1DB6A391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A192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 xml:space="preserve">1. Acessa a tela de clientes   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3EF77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E41A3D" w14:paraId="2BFEB460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A48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E9BE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1. Exibe Lista de clientes</w:t>
            </w:r>
          </w:p>
        </w:tc>
      </w:tr>
      <w:tr w:rsidR="00C3732D" w:rsidRPr="00E41A3D" w14:paraId="0027634C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A82B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2. Acessa criar cliente e envia os dados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691E2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E41A3D" w14:paraId="53E2A638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90612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AA182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2. Recebe os dados do cliente</w:t>
            </w:r>
          </w:p>
        </w:tc>
      </w:tr>
      <w:tr w:rsidR="00C3732D" w:rsidRPr="00E41A3D" w14:paraId="13480E08" w14:textId="77777777" w:rsidTr="00BD47E4">
        <w:trPr>
          <w:trHeight w:val="75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087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E25A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3. Salva os dados do Cliente</w:t>
            </w:r>
          </w:p>
        </w:tc>
      </w:tr>
      <w:tr w:rsidR="00C3732D" w:rsidRPr="00E41A3D" w14:paraId="1E69A14D" w14:textId="77777777" w:rsidTr="00BD47E4">
        <w:trPr>
          <w:trHeight w:val="70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EBEBE"/>
            <w:vAlign w:val="center"/>
            <w:hideMark/>
          </w:tcPr>
          <w:p w14:paraId="4E4EF484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3AD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0"/>
                <w14:ligatures w14:val="none"/>
              </w:rPr>
              <w:t>•</w:t>
            </w:r>
            <w:r w:rsidRPr="00E41A3D">
              <w:rPr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E41A3D">
              <w:rPr>
                <w:kern w:val="0"/>
                <w:szCs w:val="20"/>
                <w14:ligatures w14:val="none"/>
              </w:rPr>
              <w:t xml:space="preserve">CPF ou CNPJ deve ser único </w:t>
            </w:r>
          </w:p>
        </w:tc>
      </w:tr>
      <w:tr w:rsidR="00C3732D" w:rsidRPr="00E41A3D" w14:paraId="187E228F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EBEBE"/>
            <w:vAlign w:val="center"/>
            <w:hideMark/>
          </w:tcPr>
          <w:p w14:paraId="555DD439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72F7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 xml:space="preserve">•  Campos obrigatórios devem ser preenchidos </w:t>
            </w:r>
          </w:p>
        </w:tc>
      </w:tr>
      <w:tr w:rsidR="00C3732D" w:rsidRPr="00E41A3D" w14:paraId="3FDF3285" w14:textId="77777777" w:rsidTr="00BD47E4">
        <w:trPr>
          <w:trHeight w:val="315"/>
        </w:trPr>
        <w:tc>
          <w:tcPr>
            <w:tcW w:w="7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007D99" w14:textId="77777777" w:rsidR="00C3732D" w:rsidRPr="00E41A3D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Cenário Alternativo – Editar Cliente</w:t>
            </w:r>
          </w:p>
        </w:tc>
      </w:tr>
      <w:tr w:rsidR="00C3732D" w:rsidRPr="00E41A3D" w14:paraId="48BA5376" w14:textId="77777777" w:rsidTr="00BD47E4">
        <w:trPr>
          <w:trHeight w:val="30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A1ED4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18E29D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E41A3D" w14:paraId="71A3D751" w14:textId="77777777" w:rsidTr="00BD47E4">
        <w:trPr>
          <w:trHeight w:val="67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0B913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1. Acessa editar Cliente e envia os dados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8D443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E41A3D" w14:paraId="3B9F16BF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3B7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BDA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1. Recebe os dados editados do Cliente</w:t>
            </w:r>
          </w:p>
        </w:tc>
      </w:tr>
      <w:tr w:rsidR="00C3732D" w:rsidRPr="00E41A3D" w14:paraId="12C4095B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87E1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lastRenderedPageBreak/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B31D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2. Identifica se é pessoa Física ou Jurídica</w:t>
            </w:r>
          </w:p>
        </w:tc>
      </w:tr>
      <w:tr w:rsidR="00C3732D" w:rsidRPr="00E41A3D" w14:paraId="1E5CF918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B264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3610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3. Salva as alterações e confirma</w:t>
            </w:r>
          </w:p>
        </w:tc>
      </w:tr>
      <w:tr w:rsidR="00C3732D" w:rsidRPr="00E41A3D" w14:paraId="20FF0017" w14:textId="77777777" w:rsidTr="00BD47E4">
        <w:trPr>
          <w:trHeight w:val="645"/>
        </w:trPr>
        <w:tc>
          <w:tcPr>
            <w:tcW w:w="7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CCDB1E" w14:textId="77777777" w:rsidR="00C3732D" w:rsidRPr="00E41A3D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Cenário Alternativo – Remover Cliente</w:t>
            </w:r>
          </w:p>
        </w:tc>
      </w:tr>
      <w:tr w:rsidR="00C3732D" w:rsidRPr="00E41A3D" w14:paraId="2CDC3C58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B3454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7677BD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E41A3D" w14:paraId="4A22CC4E" w14:textId="77777777" w:rsidTr="00BD47E4">
        <w:trPr>
          <w:trHeight w:val="64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3B5A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1. Acessa Remover o Cliente e envia os dados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5D0F5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E41A3D" w14:paraId="7840CAC6" w14:textId="77777777" w:rsidTr="00BD47E4">
        <w:trPr>
          <w:trHeight w:val="60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4B9A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33C65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1. Recebe os dados de qual cliente vai excluir</w:t>
            </w:r>
          </w:p>
        </w:tc>
      </w:tr>
      <w:tr w:rsidR="00C3732D" w:rsidRPr="00E41A3D" w14:paraId="5724CC57" w14:textId="77777777" w:rsidTr="00BD47E4">
        <w:trPr>
          <w:trHeight w:val="30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B01732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76D06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2. Identifica se é pessoa Física ou Jurídica</w:t>
            </w:r>
          </w:p>
        </w:tc>
      </w:tr>
      <w:tr w:rsidR="00C3732D" w:rsidRPr="00E41A3D" w14:paraId="082BA22A" w14:textId="77777777" w:rsidTr="00BD47E4">
        <w:trPr>
          <w:trHeight w:val="30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BFFACD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05521B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3. Exclui o cliente</w:t>
            </w:r>
          </w:p>
        </w:tc>
      </w:tr>
    </w:tbl>
    <w:p w14:paraId="0CF8DC42" w14:textId="77777777" w:rsidR="00C3732D" w:rsidRPr="002C0B68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  <w:r w:rsidRPr="00B033F3">
        <w:t xml:space="preserve"> </w:t>
      </w:r>
    </w:p>
    <w:p w14:paraId="42268FE4" w14:textId="77777777" w:rsidR="00C3732D" w:rsidRDefault="00C3732D" w:rsidP="00C3732D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5C6AF558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  <w:r w:rsidRPr="00B033F3">
        <w:rPr>
          <w:rFonts w:eastAsia="Arial"/>
          <w:b/>
        </w:rPr>
        <w:t xml:space="preserve"> </w:t>
      </w:r>
    </w:p>
    <w:tbl>
      <w:tblPr>
        <w:tblW w:w="7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00"/>
        <w:gridCol w:w="4160"/>
      </w:tblGrid>
      <w:tr w:rsidR="00C3732D" w:rsidRPr="00E41A3D" w14:paraId="7574F3A7" w14:textId="77777777" w:rsidTr="00BD47E4">
        <w:trPr>
          <w:trHeight w:val="510"/>
        </w:trPr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5310C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Nome do Caso de Uso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B86E87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UC02 – Enviar Orçamento</w:t>
            </w:r>
          </w:p>
        </w:tc>
      </w:tr>
      <w:tr w:rsidR="00C3732D" w:rsidRPr="00E41A3D" w14:paraId="23D3E329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39D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Caso de Uso Geral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CB836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2"/>
                <w:lang w:val="pt-PT"/>
                <w14:ligatures w14:val="none"/>
              </w:rPr>
              <w:t>Enviar Orçamento</w:t>
            </w:r>
          </w:p>
        </w:tc>
      </w:tr>
      <w:tr w:rsidR="00C3732D" w:rsidRPr="00E41A3D" w14:paraId="4DEEDC37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BE52F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Ator Principal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1BAF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spacing w:val="-2"/>
                <w:kern w:val="0"/>
                <w:szCs w:val="22"/>
                <w:lang w:val="pt-PT"/>
                <w14:ligatures w14:val="none"/>
              </w:rPr>
              <w:t>usuário</w:t>
            </w:r>
          </w:p>
        </w:tc>
      </w:tr>
      <w:tr w:rsidR="00C3732D" w:rsidRPr="00E41A3D" w14:paraId="1E93BF77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830A3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Atores Secundários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AB5F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spacing w:val="-2"/>
                <w:kern w:val="0"/>
                <w:szCs w:val="22"/>
                <w:lang w:val="pt-PT"/>
                <w14:ligatures w14:val="none"/>
              </w:rPr>
              <w:t>Sistema</w:t>
            </w:r>
          </w:p>
        </w:tc>
      </w:tr>
      <w:tr w:rsidR="00C3732D" w:rsidRPr="00E41A3D" w14:paraId="7524ED77" w14:textId="77777777" w:rsidTr="00BD47E4">
        <w:trPr>
          <w:trHeight w:val="887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24FFF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Resumo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B6D83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2"/>
                <w:lang w:val="pt-PT"/>
                <w14:ligatures w14:val="none"/>
              </w:rPr>
              <w:t>Permite ao usuário enviar o orçamento gerado ao cliente por e-mail ou outro canal disponível.</w:t>
            </w:r>
          </w:p>
        </w:tc>
      </w:tr>
      <w:tr w:rsidR="00C3732D" w:rsidRPr="00E41A3D" w14:paraId="6389680D" w14:textId="77777777" w:rsidTr="00BD47E4">
        <w:trPr>
          <w:trHeight w:val="69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B6D4E2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Pré-condições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1B640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2"/>
                <w:lang w:val="pt-PT"/>
                <w14:ligatures w14:val="none"/>
              </w:rPr>
              <w:t>Orçamento deve estar salvo no sistema</w:t>
            </w:r>
          </w:p>
        </w:tc>
      </w:tr>
      <w:tr w:rsidR="00C3732D" w:rsidRPr="00E41A3D" w14:paraId="0D4CC569" w14:textId="77777777" w:rsidTr="00BD47E4">
        <w:trPr>
          <w:trHeight w:val="76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699A68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Pós-condições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55FE5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2"/>
                <w:lang w:val="pt-PT"/>
                <w14:ligatures w14:val="none"/>
              </w:rPr>
              <w:t>O cliente recebe o orçamento enviado.</w:t>
            </w:r>
          </w:p>
        </w:tc>
      </w:tr>
      <w:tr w:rsidR="00C3732D" w:rsidRPr="00E41A3D" w14:paraId="494E270B" w14:textId="77777777" w:rsidTr="00BD47E4">
        <w:trPr>
          <w:trHeight w:val="600"/>
        </w:trPr>
        <w:tc>
          <w:tcPr>
            <w:tcW w:w="7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3E123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Cenário Principal</w:t>
            </w:r>
          </w:p>
        </w:tc>
      </w:tr>
      <w:tr w:rsidR="00C3732D" w:rsidRPr="00E41A3D" w14:paraId="0B387D39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3CA105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Ações do Ator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FA165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color w:val="auto"/>
                <w:kern w:val="0"/>
                <w:szCs w:val="22"/>
                <w:lang w:val="pt-PT"/>
                <w14:ligatures w14:val="none"/>
              </w:rPr>
              <w:t>Ações do Sistema</w:t>
            </w:r>
          </w:p>
        </w:tc>
      </w:tr>
      <w:tr w:rsidR="00C3732D" w:rsidRPr="00E41A3D" w14:paraId="04A7DC2A" w14:textId="77777777" w:rsidTr="00BD47E4">
        <w:trPr>
          <w:trHeight w:val="315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8B75F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F6BCF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1. Exibe opções de envio</w:t>
            </w:r>
          </w:p>
        </w:tc>
      </w:tr>
      <w:tr w:rsidR="00C3732D" w:rsidRPr="00E41A3D" w14:paraId="41FFB34F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5E351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kern w:val="0"/>
                <w:szCs w:val="20"/>
                <w14:ligatures w14:val="none"/>
              </w:rPr>
              <w:t>2</w:t>
            </w:r>
            <w:r w:rsidRPr="00E41A3D">
              <w:rPr>
                <w:kern w:val="0"/>
                <w:szCs w:val="20"/>
                <w14:ligatures w14:val="none"/>
              </w:rPr>
              <w:t>. Seleciona o orçamento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E6CC5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E41A3D" w14:paraId="40F14918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EAD5A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kern w:val="0"/>
                <w:szCs w:val="20"/>
                <w14:ligatures w14:val="none"/>
              </w:rPr>
              <w:t>3</w:t>
            </w:r>
            <w:r w:rsidRPr="00E41A3D">
              <w:rPr>
                <w:kern w:val="0"/>
                <w:szCs w:val="20"/>
                <w14:ligatures w14:val="none"/>
              </w:rPr>
              <w:t>. Clica em “Enviar”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D0C65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E41A3D" w14:paraId="58BDAC7C" w14:textId="77777777" w:rsidTr="00BD47E4">
        <w:trPr>
          <w:trHeight w:val="510"/>
        </w:trPr>
        <w:tc>
          <w:tcPr>
            <w:tcW w:w="3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05B9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E41A3D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lastRenderedPageBreak/>
              <w:t> 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E422D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rFonts w:eastAsia="Arial"/>
                <w:kern w:val="0"/>
                <w:szCs w:val="20"/>
                <w14:ligatures w14:val="none"/>
              </w:rPr>
              <w:t>4</w:t>
            </w:r>
            <w:r w:rsidRPr="00E41A3D">
              <w:rPr>
                <w:rFonts w:eastAsia="Arial"/>
                <w:kern w:val="0"/>
                <w:szCs w:val="20"/>
                <w14:ligatures w14:val="none"/>
              </w:rPr>
              <w:t>. Envia orçamento para o cliente</w:t>
            </w:r>
          </w:p>
        </w:tc>
      </w:tr>
      <w:tr w:rsidR="00C3732D" w:rsidRPr="00E41A3D" w14:paraId="4BD561A4" w14:textId="77777777" w:rsidTr="00BD47E4">
        <w:trPr>
          <w:trHeight w:val="465"/>
        </w:trPr>
        <w:tc>
          <w:tcPr>
            <w:tcW w:w="35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EBEBE"/>
            <w:vAlign w:val="center"/>
            <w:hideMark/>
          </w:tcPr>
          <w:p w14:paraId="7F8EFFDD" w14:textId="77777777" w:rsidR="00C3732D" w:rsidRPr="00E41A3D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E41A3D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B3ED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E41A3D">
              <w:rPr>
                <w:rFonts w:ascii="Arial" w:hAnsi="Arial" w:cs="Arial"/>
                <w:kern w:val="0"/>
                <w:szCs w:val="20"/>
                <w14:ligatures w14:val="none"/>
              </w:rPr>
              <w:t>•  Cliente deve possuir e-mail cadastrado</w:t>
            </w:r>
          </w:p>
        </w:tc>
      </w:tr>
      <w:tr w:rsidR="00C3732D" w:rsidRPr="00E41A3D" w14:paraId="68E5EB5D" w14:textId="77777777" w:rsidTr="00BD47E4">
        <w:trPr>
          <w:trHeight w:val="277"/>
        </w:trPr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0FA28C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CA1E" w14:textId="77777777" w:rsidR="00C3732D" w:rsidRPr="00E41A3D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E41A3D">
              <w:rPr>
                <w:kern w:val="0"/>
                <w:szCs w:val="20"/>
                <w14:ligatures w14:val="none"/>
              </w:rPr>
              <w:t>• O orçamento deve estar completo</w:t>
            </w:r>
          </w:p>
        </w:tc>
      </w:tr>
    </w:tbl>
    <w:p w14:paraId="57834266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400"/>
      </w:tblGrid>
      <w:tr w:rsidR="00C3732D" w:rsidRPr="000E69E5" w14:paraId="6DE5CC79" w14:textId="77777777" w:rsidTr="00BD47E4">
        <w:trPr>
          <w:trHeight w:val="300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97274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b/>
                <w:bCs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b/>
                <w:bCs/>
                <w:kern w:val="0"/>
                <w:szCs w:val="20"/>
                <w:lang w:val="pt-PT"/>
                <w14:ligatures w14:val="none"/>
              </w:rPr>
              <w:t>Nome do Caso de Uso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CBDCE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b/>
                <w:bCs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b/>
                <w:bCs/>
                <w:kern w:val="0"/>
                <w:szCs w:val="20"/>
                <w:lang w:val="pt-PT"/>
                <w14:ligatures w14:val="none"/>
              </w:rPr>
              <w:t>UC03 – Gerenciar Estoque</w:t>
            </w:r>
          </w:p>
        </w:tc>
      </w:tr>
      <w:tr w:rsidR="00C3732D" w:rsidRPr="000E69E5" w14:paraId="47A914E0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E2404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Caso de Uso Geral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7F90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Gerenciar Estoque</w:t>
            </w:r>
          </w:p>
        </w:tc>
      </w:tr>
      <w:tr w:rsidR="00C3732D" w:rsidRPr="000E69E5" w14:paraId="5623C5B6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92A9F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Ator Principal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F6BB4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usuário</w:t>
            </w:r>
          </w:p>
        </w:tc>
      </w:tr>
      <w:tr w:rsidR="00C3732D" w:rsidRPr="000E69E5" w14:paraId="6C404378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64B17B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Atores Secundários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997C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Sistema</w:t>
            </w:r>
          </w:p>
        </w:tc>
      </w:tr>
      <w:tr w:rsidR="00C3732D" w:rsidRPr="000E69E5" w14:paraId="33DC681D" w14:textId="77777777" w:rsidTr="00BD47E4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6949C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Resumo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13D5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Permite ao usuário enviar o orçamento gerado ao cliente por e-mail ou outro canal disponível.</w:t>
            </w:r>
          </w:p>
        </w:tc>
      </w:tr>
      <w:tr w:rsidR="00C3732D" w:rsidRPr="000E69E5" w14:paraId="4A97A08E" w14:textId="77777777" w:rsidTr="00BD47E4">
        <w:trPr>
          <w:trHeight w:val="877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92EB1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Pré-condições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1A0E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O usuário deve estar logado e autorizado para acessar o módulo de estoque.</w:t>
            </w:r>
          </w:p>
        </w:tc>
      </w:tr>
      <w:tr w:rsidR="00C3732D" w:rsidRPr="000E69E5" w14:paraId="260EEEF8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F7361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Pós-condições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3B7C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O estoque será atualizado com os dados informados.</w:t>
            </w:r>
          </w:p>
        </w:tc>
      </w:tr>
      <w:tr w:rsidR="00C3732D" w:rsidRPr="000E69E5" w14:paraId="5DC48AF7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F25C1D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b/>
                <w:bCs/>
                <w:kern w:val="0"/>
                <w:szCs w:val="20"/>
                <w:lang w:val="pt-PT"/>
                <w14:ligatures w14:val="none"/>
              </w:rPr>
              <w:t>Cenário Principal</w:t>
            </w:r>
          </w:p>
        </w:tc>
      </w:tr>
      <w:tr w:rsidR="00C3732D" w:rsidRPr="000E69E5" w14:paraId="79AA2EF5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8141C0B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84A49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Sistema</w:t>
            </w:r>
          </w:p>
        </w:tc>
      </w:tr>
      <w:tr w:rsidR="00C3732D" w:rsidRPr="000E69E5" w14:paraId="5696179D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8568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1. Acessa a tela de estoque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B631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63E8CA6B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4D83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6E129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 Exibe interface de controle</w:t>
            </w:r>
          </w:p>
        </w:tc>
      </w:tr>
      <w:tr w:rsidR="00C3732D" w:rsidRPr="000E69E5" w14:paraId="2EC52E17" w14:textId="77777777" w:rsidTr="00BD47E4">
        <w:trPr>
          <w:trHeight w:val="331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A539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 Registra entrada ou saída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D20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1DF18C15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5FB6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9759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 Atualiza os dados no sistema</w:t>
            </w:r>
          </w:p>
        </w:tc>
      </w:tr>
      <w:tr w:rsidR="00C3732D" w:rsidRPr="000E69E5" w14:paraId="2C37C097" w14:textId="77777777" w:rsidTr="00BD47E4">
        <w:trPr>
          <w:trHeight w:val="510"/>
        </w:trPr>
        <w:tc>
          <w:tcPr>
            <w:tcW w:w="3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EBEBE"/>
            <w:vAlign w:val="center"/>
            <w:hideMark/>
          </w:tcPr>
          <w:p w14:paraId="5697D446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68A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•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Não permitir estoque negativo</w:t>
            </w:r>
          </w:p>
        </w:tc>
      </w:tr>
      <w:tr w:rsidR="00C3732D" w:rsidRPr="000E69E5" w14:paraId="0A552C29" w14:textId="77777777" w:rsidTr="00BD47E4">
        <w:trPr>
          <w:trHeight w:val="510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4317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B003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•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validar campos obrigatórios</w:t>
            </w:r>
          </w:p>
        </w:tc>
      </w:tr>
      <w:tr w:rsidR="00C3732D" w:rsidRPr="000E69E5" w14:paraId="0D84C787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08BC803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b/>
                <w:bCs/>
                <w:kern w:val="0"/>
                <w:szCs w:val="20"/>
                <w:lang w:val="pt-PT"/>
                <w14:ligatures w14:val="none"/>
              </w:rPr>
              <w:t>Cenário Alternativo – Editar Item</w:t>
            </w:r>
          </w:p>
        </w:tc>
      </w:tr>
      <w:tr w:rsidR="00C3732D" w:rsidRPr="000E69E5" w14:paraId="345D558F" w14:textId="77777777" w:rsidTr="00BD47E4">
        <w:trPr>
          <w:trHeight w:val="419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E72E8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4EFF37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0E69E5" w14:paraId="28FB9510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823B1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1.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Acessa Editar item e envia os dados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E27D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0E69E5" w14:paraId="12FF54AC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2499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D602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Recebe os dados</w:t>
            </w:r>
          </w:p>
        </w:tc>
      </w:tr>
      <w:tr w:rsidR="00C3732D" w:rsidRPr="000E69E5" w14:paraId="7F53946C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186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54A6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Cadastra o Item</w:t>
            </w:r>
          </w:p>
        </w:tc>
      </w:tr>
      <w:tr w:rsidR="00C3732D" w:rsidRPr="000E69E5" w14:paraId="636997DD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471F8FB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b/>
                <w:bCs/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b/>
                <w:bCs/>
                <w:kern w:val="0"/>
                <w:szCs w:val="20"/>
                <w14:ligatures w14:val="none"/>
              </w:rPr>
              <w:t>Cenário Alternativo – Remover Cliente</w:t>
            </w:r>
          </w:p>
        </w:tc>
      </w:tr>
      <w:tr w:rsidR="00C3732D" w:rsidRPr="000E69E5" w14:paraId="6E18AEA4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4F3DB9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3C15A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0E69E5" w14:paraId="539525B5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0C24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lastRenderedPageBreak/>
              <w:t>1.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Acessa Remover item e envia os dados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A5C5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0E69E5" w14:paraId="441457E3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4821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0B24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Recebe os dados</w:t>
            </w:r>
          </w:p>
        </w:tc>
      </w:tr>
      <w:tr w:rsidR="00C3732D" w:rsidRPr="000E69E5" w14:paraId="78085458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C703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AA6A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Exclui o Item</w:t>
            </w:r>
          </w:p>
        </w:tc>
      </w:tr>
      <w:tr w:rsidR="00C3732D" w:rsidRPr="000E69E5" w14:paraId="647BEDCD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98A196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Cenário Alternativo – Consulta Quantidade</w:t>
            </w:r>
          </w:p>
        </w:tc>
      </w:tr>
      <w:tr w:rsidR="00C3732D" w:rsidRPr="000E69E5" w14:paraId="60BF3134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5ECA7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8AB7F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Sistema</w:t>
            </w:r>
          </w:p>
        </w:tc>
      </w:tr>
      <w:tr w:rsidR="00C3732D" w:rsidRPr="000E69E5" w14:paraId="2D93156E" w14:textId="77777777" w:rsidTr="00BD47E4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F7404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1.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Acessa Consultar Quantidade do Item e envia os dados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290A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66E62029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9E57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5E60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Recebe os dados</w:t>
            </w:r>
          </w:p>
        </w:tc>
      </w:tr>
      <w:tr w:rsidR="00C3732D" w:rsidRPr="000E69E5" w14:paraId="6D4FED9A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CB6A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75AB6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Pesquisa no banco de dados</w:t>
            </w:r>
          </w:p>
        </w:tc>
      </w:tr>
      <w:tr w:rsidR="00C3732D" w:rsidRPr="000E69E5" w14:paraId="1EB53814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25F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BE8F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4.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Retorna para o cliente a quantidade de Item em estoque</w:t>
            </w:r>
          </w:p>
        </w:tc>
      </w:tr>
      <w:tr w:rsidR="00C3732D" w:rsidRPr="000E69E5" w14:paraId="76AFC13D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3523EB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Cenário Alternativo – Entrada de Material</w:t>
            </w:r>
          </w:p>
        </w:tc>
      </w:tr>
      <w:tr w:rsidR="00C3732D" w:rsidRPr="000E69E5" w14:paraId="55D211AB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953D51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5E2584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71CE7EAC" w14:textId="77777777" w:rsidTr="00BD47E4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CA95B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1.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Acessa Entrada de Material e envia os dados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9F8E6" w14:textId="77777777" w:rsidR="00C3732D" w:rsidRPr="000E69E5" w:rsidRDefault="00C3732D" w:rsidP="00BD47E4">
            <w:pPr>
              <w:spacing w:after="0" w:line="240" w:lineRule="auto"/>
              <w:ind w:left="0" w:firstLineChars="500" w:firstLine="100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1479EBE7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E74A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D574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Recebe os dados da entrada do material</w:t>
            </w:r>
          </w:p>
        </w:tc>
      </w:tr>
      <w:tr w:rsidR="00C3732D" w:rsidRPr="000E69E5" w14:paraId="545D3DB6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BBDB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A8D5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3.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Envia para o banco de dados e atualiza</w:t>
            </w:r>
          </w:p>
        </w:tc>
      </w:tr>
      <w:tr w:rsidR="00C3732D" w:rsidRPr="000E69E5" w14:paraId="062093B6" w14:textId="77777777" w:rsidTr="00BD47E4">
        <w:trPr>
          <w:trHeight w:val="300"/>
        </w:trPr>
        <w:tc>
          <w:tcPr>
            <w:tcW w:w="6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1559BE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Cenário Alternativo – Registra Saida</w:t>
            </w:r>
          </w:p>
        </w:tc>
      </w:tr>
      <w:tr w:rsidR="00C3732D" w:rsidRPr="000E69E5" w14:paraId="37EBE460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CF5DB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Ator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4C3DC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Ações do Sistema</w:t>
            </w:r>
          </w:p>
        </w:tc>
      </w:tr>
      <w:tr w:rsidR="00C3732D" w:rsidRPr="000E69E5" w14:paraId="38B07D52" w14:textId="77777777" w:rsidTr="00BD47E4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4F6F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23AA4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1.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O sistema recebe um pedido</w:t>
            </w:r>
          </w:p>
        </w:tc>
      </w:tr>
      <w:tr w:rsidR="00C3732D" w:rsidRPr="000E69E5" w14:paraId="02038B04" w14:textId="77777777" w:rsidTr="00BD47E4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48129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01F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2.</w:t>
            </w:r>
            <w:r w:rsidRPr="000E69E5">
              <w:rPr>
                <w:kern w:val="0"/>
                <w:sz w:val="14"/>
                <w:szCs w:val="14"/>
                <w:lang w:val="pt-PT"/>
                <w14:ligatures w14:val="none"/>
              </w:rPr>
              <w:t xml:space="preserve">     </w:t>
            </w:r>
            <w:r w:rsidRPr="000E69E5">
              <w:rPr>
                <w:rFonts w:ascii="Arial" w:hAnsi="Arial" w:cs="Arial"/>
                <w:kern w:val="0"/>
                <w:szCs w:val="20"/>
                <w:lang w:val="pt-PT"/>
                <w14:ligatures w14:val="none"/>
              </w:rPr>
              <w:t>O sistema da baixa na quantidade usada no pedido</w:t>
            </w:r>
          </w:p>
        </w:tc>
      </w:tr>
    </w:tbl>
    <w:p w14:paraId="5CF8D3B8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tbl>
      <w:tblPr>
        <w:tblW w:w="63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3234"/>
      </w:tblGrid>
      <w:tr w:rsidR="00C3732D" w:rsidRPr="000E69E5" w14:paraId="1DF834A3" w14:textId="77777777" w:rsidTr="00BD47E4">
        <w:trPr>
          <w:trHeight w:val="300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DF2DA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lastRenderedPageBreak/>
              <w:t>Nome do Caso de Uso</w:t>
            </w:r>
          </w:p>
        </w:tc>
        <w:tc>
          <w:tcPr>
            <w:tcW w:w="3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E87C6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UC05 – Emitir Nota Fiscal</w:t>
            </w:r>
          </w:p>
        </w:tc>
      </w:tr>
      <w:tr w:rsidR="00C3732D" w:rsidRPr="000E69E5" w14:paraId="73C6A8D5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0808D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6E4D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Emitir Nota Fiscal</w:t>
            </w:r>
          </w:p>
        </w:tc>
      </w:tr>
      <w:tr w:rsidR="00C3732D" w:rsidRPr="000E69E5" w14:paraId="15838899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47D636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9F9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0E69E5" w14:paraId="202A45FE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BFFE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5A5E6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0E69E5" w14:paraId="0E6D794F" w14:textId="77777777" w:rsidTr="00BD47E4">
        <w:trPr>
          <w:trHeight w:val="51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CBE829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619E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Gera e envia a nota fiscal eletrônica (NF-e) com base nos dados do pedido.</w:t>
            </w:r>
          </w:p>
        </w:tc>
      </w:tr>
      <w:tr w:rsidR="00C3732D" w:rsidRPr="000E69E5" w14:paraId="34429B86" w14:textId="77777777" w:rsidTr="00BD47E4">
        <w:trPr>
          <w:trHeight w:val="76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D387D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02406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Pedido finalizado e pronto para emissão da nota fiscal.</w:t>
            </w:r>
          </w:p>
        </w:tc>
      </w:tr>
      <w:tr w:rsidR="00C3732D" w:rsidRPr="000E69E5" w14:paraId="567A0EE3" w14:textId="77777777" w:rsidTr="00BD47E4">
        <w:trPr>
          <w:trHeight w:val="76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5536F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BD43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 nota fiscal é emitida, registrada e enviada ao cliente.</w:t>
            </w:r>
          </w:p>
        </w:tc>
      </w:tr>
      <w:tr w:rsidR="00C3732D" w:rsidRPr="000E69E5" w14:paraId="64694411" w14:textId="77777777" w:rsidTr="00BD47E4">
        <w:trPr>
          <w:trHeight w:val="510"/>
        </w:trPr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99F56E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C3732D" w:rsidRPr="000E69E5" w14:paraId="067CC2EB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65287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CEA42B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0E69E5" w14:paraId="52E06BA6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E54C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1. Seleciona pedido finalizado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8862F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3600BFEC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EB07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2. Solicita emissão da NF-e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E9E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1838302A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9062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2DCAA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rFonts w:eastAsia="Arial"/>
                <w:kern w:val="0"/>
                <w:szCs w:val="20"/>
                <w14:ligatures w14:val="none"/>
              </w:rPr>
              <w:t>3</w:t>
            </w:r>
            <w:r w:rsidRPr="000E69E5">
              <w:rPr>
                <w:rFonts w:eastAsia="Arial"/>
                <w:kern w:val="0"/>
                <w:szCs w:val="20"/>
                <w14:ligatures w14:val="none"/>
              </w:rPr>
              <w:t>. Valida dados fiscais</w:t>
            </w:r>
          </w:p>
        </w:tc>
      </w:tr>
      <w:tr w:rsidR="00C3732D" w:rsidRPr="000E69E5" w14:paraId="30A877D2" w14:textId="77777777" w:rsidTr="00BD47E4">
        <w:trPr>
          <w:trHeight w:val="51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C7CE5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03B87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rFonts w:eastAsia="Arial"/>
                <w:kern w:val="0"/>
                <w:szCs w:val="20"/>
                <w14:ligatures w14:val="none"/>
              </w:rPr>
              <w:t>4</w:t>
            </w:r>
            <w:r w:rsidRPr="000E69E5">
              <w:rPr>
                <w:rFonts w:eastAsia="Arial"/>
                <w:kern w:val="0"/>
                <w:szCs w:val="20"/>
                <w14:ligatures w14:val="none"/>
              </w:rPr>
              <w:t>. Gera a nota e envia para a Receita Federal</w:t>
            </w:r>
          </w:p>
        </w:tc>
      </w:tr>
      <w:tr w:rsidR="00C3732D" w:rsidRPr="000E69E5" w14:paraId="28C7EE5F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97B98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75AE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rFonts w:eastAsia="Arial"/>
                <w:kern w:val="0"/>
                <w:szCs w:val="20"/>
                <w14:ligatures w14:val="none"/>
              </w:rPr>
              <w:t>5</w:t>
            </w:r>
            <w:r w:rsidRPr="000E69E5">
              <w:rPr>
                <w:rFonts w:eastAsia="Arial"/>
                <w:kern w:val="0"/>
                <w:szCs w:val="20"/>
                <w14:ligatures w14:val="none"/>
              </w:rPr>
              <w:t>. Armazena XML e envia ao cliente</w:t>
            </w:r>
          </w:p>
        </w:tc>
      </w:tr>
      <w:tr w:rsidR="00C3732D" w:rsidRPr="000E69E5" w14:paraId="0BCCB074" w14:textId="77777777" w:rsidTr="00BD47E4">
        <w:trPr>
          <w:trHeight w:val="510"/>
        </w:trPr>
        <w:tc>
          <w:tcPr>
            <w:tcW w:w="3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91075CD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3F14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•Dados fiscais obrigatórios devem estar preenchidos</w:t>
            </w:r>
          </w:p>
        </w:tc>
      </w:tr>
      <w:tr w:rsidR="00C3732D" w:rsidRPr="000E69E5" w14:paraId="57AF517C" w14:textId="77777777" w:rsidTr="00BD47E4">
        <w:trPr>
          <w:trHeight w:val="510"/>
        </w:trPr>
        <w:tc>
          <w:tcPr>
            <w:tcW w:w="3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9FC53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1E01C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Integração com sistema da Receita deve estar funcional</w:t>
            </w:r>
          </w:p>
        </w:tc>
      </w:tr>
      <w:tr w:rsidR="00C3732D" w:rsidRPr="000E69E5" w14:paraId="592D24EF" w14:textId="77777777" w:rsidTr="00BD47E4">
        <w:trPr>
          <w:trHeight w:val="300"/>
        </w:trPr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D5EE8A" w14:textId="77777777" w:rsidR="00C3732D" w:rsidRPr="000E69E5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Cenário Alternativo – Nenhum filtro preenchido</w:t>
            </w:r>
          </w:p>
        </w:tc>
      </w:tr>
      <w:tr w:rsidR="00C3732D" w:rsidRPr="000E69E5" w14:paraId="5BFD0CCB" w14:textId="77777777" w:rsidTr="00BD47E4">
        <w:trPr>
          <w:trHeight w:val="76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EC7F5" w14:textId="77777777" w:rsidR="00C3732D" w:rsidRPr="000E69E5" w:rsidRDefault="00C3732D" w:rsidP="00BD47E4">
            <w:pPr>
              <w:spacing w:after="0" w:line="240" w:lineRule="auto"/>
              <w:ind w:left="0" w:firstLineChars="800" w:firstLine="160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Falha na comunicação com Receita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79C164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0E69E5" w14:paraId="187BB8CA" w14:textId="77777777" w:rsidTr="00BD47E4">
        <w:trPr>
          <w:trHeight w:val="51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09E11" w14:textId="77777777" w:rsidR="00C3732D" w:rsidRPr="000E69E5" w:rsidRDefault="00C3732D" w:rsidP="00BD47E4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rFonts w:eastAsia="Arial"/>
                <w:kern w:val="0"/>
                <w:szCs w:val="20"/>
                <w14:ligatures w14:val="none"/>
              </w:rPr>
              <w:t>Falha na comunicação com Receita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CAF3E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0E69E5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0E69E5" w14:paraId="34296C45" w14:textId="77777777" w:rsidTr="00BD47E4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CDA00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0E69E5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409D1" w14:textId="77777777" w:rsidR="00C3732D" w:rsidRPr="000E69E5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>
              <w:rPr>
                <w:rFonts w:eastAsia="Arial"/>
                <w:kern w:val="0"/>
                <w:szCs w:val="20"/>
                <w14:ligatures w14:val="none"/>
              </w:rPr>
              <w:t xml:space="preserve">2. </w:t>
            </w:r>
            <w:r w:rsidRPr="000E69E5">
              <w:rPr>
                <w:rFonts w:eastAsia="Arial"/>
                <w:kern w:val="0"/>
                <w:szCs w:val="20"/>
                <w14:ligatures w14:val="none"/>
              </w:rPr>
              <w:t>Sistema exibe erro e permite reenvio.</w:t>
            </w:r>
          </w:p>
        </w:tc>
      </w:tr>
    </w:tbl>
    <w:p w14:paraId="342B68A3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</w:p>
    <w:p w14:paraId="0059F954" w14:textId="77777777" w:rsidR="00C3732D" w:rsidRDefault="00C3732D" w:rsidP="00C3732D">
      <w:pPr>
        <w:spacing w:after="160" w:line="278" w:lineRule="auto"/>
        <w:ind w:left="0" w:firstLine="0"/>
        <w:jc w:val="left"/>
        <w:rPr>
          <w:rFonts w:eastAsia="Arial"/>
          <w:b/>
        </w:rPr>
      </w:pPr>
    </w:p>
    <w:p w14:paraId="16BEC344" w14:textId="77777777" w:rsidR="00C3732D" w:rsidRPr="00B033F3" w:rsidRDefault="00C3732D" w:rsidP="00C3732D">
      <w:pPr>
        <w:spacing w:after="20" w:line="259" w:lineRule="auto"/>
        <w:ind w:left="0" w:firstLine="0"/>
      </w:pPr>
    </w:p>
    <w:p w14:paraId="2F55C094" w14:textId="77777777" w:rsidR="00C3732D" w:rsidRPr="00B033F3" w:rsidRDefault="00C3732D" w:rsidP="00C3732D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07C9AA71" w14:textId="77777777" w:rsidR="00C3732D" w:rsidRPr="00B033F3" w:rsidRDefault="00C3732D" w:rsidP="00C3732D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p w14:paraId="5E9C7156" w14:textId="77777777" w:rsidR="00C3732D" w:rsidRPr="00B033F3" w:rsidRDefault="00C3732D" w:rsidP="00C3732D">
      <w:pPr>
        <w:spacing w:after="113" w:line="259" w:lineRule="auto"/>
        <w:ind w:left="0" w:firstLine="0"/>
        <w:jc w:val="left"/>
      </w:pPr>
      <w:r w:rsidRPr="00B033F3">
        <w:rPr>
          <w:rFonts w:eastAsia="Arial"/>
          <w:b/>
        </w:rPr>
        <w:t xml:space="preserve"> </w:t>
      </w:r>
    </w:p>
    <w:p w14:paraId="32B4EA9A" w14:textId="77777777" w:rsidR="00C3732D" w:rsidRPr="00B033F3" w:rsidRDefault="00C3732D" w:rsidP="00C3732D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lastRenderedPageBreak/>
        <w:t xml:space="preserve"> </w:t>
      </w:r>
    </w:p>
    <w:tbl>
      <w:tblPr>
        <w:tblW w:w="70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3827"/>
      </w:tblGrid>
      <w:tr w:rsidR="00C3732D" w:rsidRPr="003214F9" w14:paraId="34448E03" w14:textId="77777777" w:rsidTr="00BD47E4">
        <w:trPr>
          <w:trHeight w:val="30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98E12C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Nome do Caso de Uso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033CE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UC06 – Gerenciar Orçamento</w:t>
            </w:r>
          </w:p>
        </w:tc>
      </w:tr>
      <w:tr w:rsidR="00C3732D" w:rsidRPr="003214F9" w14:paraId="65C29754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08DAFD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5E3D6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Realizar Orçamento</w:t>
            </w:r>
          </w:p>
        </w:tc>
      </w:tr>
      <w:tr w:rsidR="00C3732D" w:rsidRPr="003214F9" w14:paraId="6CEF894C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3464D4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D07C2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3214F9" w14:paraId="35A9529C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731123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52E2E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3214F9" w14:paraId="1BB7BE81" w14:textId="77777777" w:rsidTr="00BD47E4">
        <w:trPr>
          <w:trHeight w:val="76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D2F17B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6C81D" w14:textId="77777777" w:rsidR="00C3732D" w:rsidRPr="003214F9" w:rsidRDefault="00C3732D" w:rsidP="00BD47E4">
            <w:pPr>
              <w:spacing w:after="0" w:line="240" w:lineRule="auto"/>
              <w:ind w:left="0" w:firstLine="0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Permite calcular e registrar orçamentos com base nas medidas e materiais desejados pelo cliente.</w:t>
            </w:r>
          </w:p>
        </w:tc>
      </w:tr>
      <w:tr w:rsidR="00C3732D" w:rsidRPr="003214F9" w14:paraId="359AF41F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1416A7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602EC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Cliente cadastrado no sistema.</w:t>
            </w:r>
          </w:p>
        </w:tc>
      </w:tr>
      <w:tr w:rsidR="00C3732D" w:rsidRPr="003214F9" w14:paraId="5F3A725D" w14:textId="77777777" w:rsidTr="00BD47E4">
        <w:trPr>
          <w:trHeight w:val="51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9421AE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CD094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Orçamento registrado e pronto para ser enviado ao cliente.</w:t>
            </w:r>
          </w:p>
        </w:tc>
      </w:tr>
      <w:tr w:rsidR="00C3732D" w:rsidRPr="003214F9" w14:paraId="69B470E9" w14:textId="77777777" w:rsidTr="00BD47E4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0424741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C3732D" w:rsidRPr="003214F9" w14:paraId="65C23EFF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5C94DA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CC752D9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3214F9" w14:paraId="6F57C362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7B99D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1. Inicia orçamento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BB5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545B4EF1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EF6B15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2. Seleciona Cliente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CE6F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3214F9" w14:paraId="76F32DB3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04C7D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3488E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3. Solicita informações</w:t>
            </w:r>
          </w:p>
        </w:tc>
      </w:tr>
      <w:tr w:rsidR="00C3732D" w:rsidRPr="003214F9" w14:paraId="16D5E7B5" w14:textId="77777777" w:rsidTr="00BD47E4">
        <w:trPr>
          <w:trHeight w:val="51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D1C1E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4. Informa medidas e itens desejados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CA0E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12E10ABE" w14:textId="77777777" w:rsidTr="00BD47E4">
        <w:trPr>
          <w:trHeight w:val="51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D52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C478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5. Calcula valores (&lt;&lt;include&gt;&gt; Calcular Material)</w:t>
            </w:r>
          </w:p>
        </w:tc>
      </w:tr>
      <w:tr w:rsidR="00C3732D" w:rsidRPr="003214F9" w14:paraId="61435EFF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5E8CC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0C8C8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6. Armazena orçamento</w:t>
            </w:r>
          </w:p>
        </w:tc>
      </w:tr>
      <w:tr w:rsidR="00C3732D" w:rsidRPr="003214F9" w14:paraId="2477DDD1" w14:textId="77777777" w:rsidTr="00BD47E4">
        <w:trPr>
          <w:trHeight w:val="510"/>
        </w:trPr>
        <w:tc>
          <w:tcPr>
            <w:tcW w:w="3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EBEBE"/>
            <w:vAlign w:val="center"/>
            <w:hideMark/>
          </w:tcPr>
          <w:p w14:paraId="70A03B45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EAFB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3214F9">
              <w:rPr>
                <w:rFonts w:ascii="Arial" w:hAnsi="Arial" w:cs="Arial"/>
                <w:kern w:val="0"/>
                <w:szCs w:val="20"/>
                <w14:ligatures w14:val="none"/>
              </w:rPr>
              <w:t>•</w:t>
            </w:r>
            <w:r w:rsidRPr="003214F9">
              <w:rPr>
                <w:kern w:val="0"/>
                <w:sz w:val="14"/>
                <w:szCs w:val="14"/>
                <w14:ligatures w14:val="none"/>
              </w:rPr>
              <w:t xml:space="preserve">            </w:t>
            </w:r>
            <w:r w:rsidRPr="003214F9">
              <w:rPr>
                <w:kern w:val="0"/>
                <w:szCs w:val="20"/>
                <w14:ligatures w14:val="none"/>
              </w:rPr>
              <w:t>Medidas devem estar dentro dos limites definidos</w:t>
            </w:r>
          </w:p>
        </w:tc>
      </w:tr>
      <w:tr w:rsidR="00C3732D" w:rsidRPr="003214F9" w14:paraId="6AC5565E" w14:textId="77777777" w:rsidTr="00BD47E4">
        <w:trPr>
          <w:trHeight w:val="300"/>
        </w:trPr>
        <w:tc>
          <w:tcPr>
            <w:tcW w:w="3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568B4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E89B3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3214F9">
              <w:rPr>
                <w:rFonts w:ascii="Arial" w:hAnsi="Arial" w:cs="Arial"/>
                <w:kern w:val="0"/>
                <w:szCs w:val="20"/>
                <w14:ligatures w14:val="none"/>
              </w:rPr>
              <w:t>•</w:t>
            </w:r>
            <w:r w:rsidRPr="003214F9">
              <w:rPr>
                <w:kern w:val="0"/>
                <w:sz w:val="14"/>
                <w:szCs w:val="14"/>
                <w14:ligatures w14:val="none"/>
              </w:rPr>
              <w:t xml:space="preserve">            </w:t>
            </w:r>
            <w:r w:rsidRPr="003214F9">
              <w:rPr>
                <w:kern w:val="0"/>
                <w:szCs w:val="20"/>
                <w14:ligatures w14:val="none"/>
              </w:rPr>
              <w:t>Materiais devem estar disponíveis no estoque</w:t>
            </w:r>
          </w:p>
        </w:tc>
      </w:tr>
      <w:tr w:rsidR="00C3732D" w:rsidRPr="003214F9" w14:paraId="239C0C62" w14:textId="77777777" w:rsidTr="00BD47E4">
        <w:trPr>
          <w:trHeight w:val="525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8F32C9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Cenário Alternativo – Exibir Orçamento</w:t>
            </w:r>
          </w:p>
        </w:tc>
      </w:tr>
      <w:tr w:rsidR="00C3732D" w:rsidRPr="003214F9" w14:paraId="315BCD11" w14:textId="77777777" w:rsidTr="00BD47E4">
        <w:trPr>
          <w:trHeight w:val="51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493CA64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Falha na comunicação com Receita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C8406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3214F9" w14:paraId="32600165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6E59C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1. Seleciona exibir o Pedido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362BF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</w:tr>
      <w:tr w:rsidR="00C3732D" w:rsidRPr="003214F9" w14:paraId="60EE5B79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24886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2. Seleciona o Pedido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5056F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6EAB6425" w14:textId="77777777" w:rsidTr="00BD47E4">
        <w:trPr>
          <w:trHeight w:val="30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1D3B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625F8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3. Busca os dados do Pedido</w:t>
            </w:r>
          </w:p>
        </w:tc>
      </w:tr>
    </w:tbl>
    <w:p w14:paraId="402DE377" w14:textId="77777777" w:rsidR="00C3732D" w:rsidRPr="00B033F3" w:rsidRDefault="00C3732D" w:rsidP="00C3732D">
      <w:pPr>
        <w:spacing w:after="113" w:line="259" w:lineRule="auto"/>
        <w:ind w:left="0" w:firstLine="0"/>
      </w:pPr>
      <w:r w:rsidRPr="00B033F3">
        <w:rPr>
          <w:rFonts w:eastAsia="Arial"/>
          <w:b/>
        </w:rPr>
        <w:t xml:space="preserve"> </w:t>
      </w:r>
    </w:p>
    <w:p w14:paraId="3B7C282B" w14:textId="77777777" w:rsidR="00C3732D" w:rsidRPr="00B033F3" w:rsidRDefault="00C3732D" w:rsidP="00C3732D">
      <w:pPr>
        <w:spacing w:after="113" w:line="259" w:lineRule="auto"/>
        <w:ind w:left="0" w:firstLine="0"/>
      </w:pPr>
      <w:r w:rsidRPr="00B033F3">
        <w:rPr>
          <w:rFonts w:eastAsia="Arial"/>
          <w:b/>
        </w:rPr>
        <w:t xml:space="preserve"> </w:t>
      </w:r>
    </w:p>
    <w:p w14:paraId="251DCE97" w14:textId="77777777" w:rsidR="00C3732D" w:rsidRPr="00B033F3" w:rsidRDefault="00C3732D" w:rsidP="00C3732D">
      <w:pPr>
        <w:spacing w:after="20" w:line="259" w:lineRule="auto"/>
        <w:ind w:left="0" w:firstLine="0"/>
      </w:pPr>
      <w:r w:rsidRPr="00B033F3">
        <w:t xml:space="preserve"> </w:t>
      </w:r>
    </w:p>
    <w:p w14:paraId="038B4FF3" w14:textId="77777777" w:rsidR="00C3732D" w:rsidRPr="00B033F3" w:rsidRDefault="00C3732D" w:rsidP="00C3732D">
      <w:pPr>
        <w:spacing w:after="22" w:line="259" w:lineRule="auto"/>
        <w:ind w:left="0" w:firstLine="0"/>
      </w:pPr>
      <w:r w:rsidRPr="00B033F3">
        <w:t xml:space="preserve"> </w:t>
      </w:r>
    </w:p>
    <w:p w14:paraId="1286CFA2" w14:textId="77777777" w:rsidR="00C3732D" w:rsidRPr="00B033F3" w:rsidRDefault="00C3732D" w:rsidP="00C3732D">
      <w:pPr>
        <w:spacing w:after="20" w:line="259" w:lineRule="auto"/>
        <w:ind w:left="0" w:firstLine="0"/>
      </w:pPr>
      <w:r w:rsidRPr="00B033F3">
        <w:t xml:space="preserve"> </w:t>
      </w:r>
    </w:p>
    <w:p w14:paraId="58D82FB9" w14:textId="77777777" w:rsidR="00C3732D" w:rsidRPr="00B033F3" w:rsidRDefault="00C3732D" w:rsidP="00C3732D">
      <w:pPr>
        <w:spacing w:after="0" w:line="259" w:lineRule="auto"/>
        <w:ind w:left="0" w:firstLine="0"/>
      </w:pPr>
      <w:r w:rsidRPr="00B033F3">
        <w:t xml:space="preserve"> </w:t>
      </w:r>
    </w:p>
    <w:tbl>
      <w:tblPr>
        <w:tblW w:w="73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4"/>
        <w:gridCol w:w="4252"/>
      </w:tblGrid>
      <w:tr w:rsidR="00C3732D" w:rsidRPr="003214F9" w14:paraId="2B95C4CE" w14:textId="77777777" w:rsidTr="00BD47E4">
        <w:trPr>
          <w:trHeight w:val="510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ABBD0C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lastRenderedPageBreak/>
              <w:t>Nome do Caso de Uso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806453" w14:textId="77777777" w:rsidR="00C3732D" w:rsidRPr="003214F9" w:rsidRDefault="00C3732D" w:rsidP="00BD47E4">
            <w:pPr>
              <w:spacing w:after="0" w:line="240" w:lineRule="auto"/>
              <w:ind w:left="0" w:firstLineChars="800" w:firstLine="16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UC07 – Fazer Pedido Fornecedor</w:t>
            </w:r>
          </w:p>
        </w:tc>
      </w:tr>
      <w:tr w:rsidR="00C3732D" w:rsidRPr="003214F9" w14:paraId="4E92747C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ABE808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1428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Fazer Pedido Fornecedor</w:t>
            </w:r>
          </w:p>
        </w:tc>
      </w:tr>
      <w:tr w:rsidR="00C3732D" w:rsidRPr="003214F9" w14:paraId="3D6D52DB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8B967B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8D9ED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3214F9" w14:paraId="002E9A90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107BD8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BD09A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3214F9" w14:paraId="347E14C2" w14:textId="77777777" w:rsidTr="00BD47E4">
        <w:trPr>
          <w:trHeight w:val="102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6EC2808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88AB4" w14:textId="77777777" w:rsidR="00C3732D" w:rsidRPr="003214F9" w:rsidRDefault="00C3732D" w:rsidP="00BD47E4">
            <w:pPr>
              <w:spacing w:after="0" w:line="240" w:lineRule="auto"/>
              <w:ind w:left="0" w:firstLine="0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Cliente realiza pedido de materiais diretamente ao fornecedor, estendendo a funcionalidade de gerenciamento de estoque.</w:t>
            </w:r>
          </w:p>
        </w:tc>
      </w:tr>
      <w:tr w:rsidR="00C3732D" w:rsidRPr="003214F9" w14:paraId="7D5EF36D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3EF1BC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b/>
                <w:bCs/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b/>
                <w:bCs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C888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Materiais desejados devem estar cadastrados no sistema.</w:t>
            </w:r>
          </w:p>
        </w:tc>
      </w:tr>
      <w:tr w:rsidR="00C3732D" w:rsidRPr="003214F9" w14:paraId="73E74F5E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EAD9DA0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4D4E0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2D3C195F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BDCB99F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9AE9A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Pedido registrado e enviado ao fornecedor.</w:t>
            </w:r>
          </w:p>
        </w:tc>
      </w:tr>
      <w:tr w:rsidR="00C3732D" w:rsidRPr="003214F9" w14:paraId="00338BE4" w14:textId="77777777" w:rsidTr="00BD47E4">
        <w:trPr>
          <w:trHeight w:val="300"/>
        </w:trPr>
        <w:tc>
          <w:tcPr>
            <w:tcW w:w="7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5A619AA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C3732D" w:rsidRPr="003214F9" w14:paraId="50F54042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48A6A7E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D24343F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3214F9" w14:paraId="3687C4C2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F08FA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1. Seleciona criar pedido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5954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3732D" w:rsidRPr="003214F9" w14:paraId="4CA1ACC1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06C5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2. Envia os dados do Fornecedor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46132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03103D0D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5009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46701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3. Recebe os dados e busca o fornecedor</w:t>
            </w:r>
          </w:p>
        </w:tc>
      </w:tr>
      <w:tr w:rsidR="00C3732D" w:rsidRPr="003214F9" w14:paraId="157B0DB8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2CB3B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4.Manda os dados dos materiais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B500F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3F9407BA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9FD2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1793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5. Recebe os dados dos materiais e adiciona ao pedido</w:t>
            </w:r>
          </w:p>
        </w:tc>
      </w:tr>
      <w:tr w:rsidR="00C3732D" w:rsidRPr="003214F9" w14:paraId="46E63DEA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92EC2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6.Confirma o pedido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38730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</w:tr>
      <w:tr w:rsidR="00C3732D" w:rsidRPr="003214F9" w14:paraId="7B49DE3F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0F0E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845C8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7. Salva pedido</w:t>
            </w:r>
          </w:p>
        </w:tc>
      </w:tr>
      <w:tr w:rsidR="00C3732D" w:rsidRPr="003214F9" w14:paraId="0728F6E4" w14:textId="77777777" w:rsidTr="00BD47E4">
        <w:trPr>
          <w:trHeight w:val="51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BE019DC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CFA3E" w14:textId="77777777" w:rsidR="00C3732D" w:rsidRPr="003214F9" w:rsidRDefault="00C3732D" w:rsidP="00BD47E4">
            <w:pPr>
              <w:spacing w:after="0" w:line="240" w:lineRule="auto"/>
              <w:ind w:left="0" w:firstLineChars="100" w:firstLine="20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3214F9">
              <w:rPr>
                <w:rFonts w:ascii="Arial" w:hAnsi="Arial" w:cs="Arial"/>
                <w:kern w:val="0"/>
                <w:szCs w:val="20"/>
                <w14:ligatures w14:val="none"/>
              </w:rPr>
              <w:t>•</w:t>
            </w:r>
            <w:r w:rsidRPr="003214F9">
              <w:rPr>
                <w:kern w:val="0"/>
                <w:sz w:val="14"/>
                <w:szCs w:val="14"/>
                <w14:ligatures w14:val="none"/>
              </w:rPr>
              <w:t xml:space="preserve"> </w:t>
            </w:r>
            <w:r w:rsidRPr="003214F9">
              <w:rPr>
                <w:kern w:val="0"/>
                <w:szCs w:val="20"/>
                <w14:ligatures w14:val="none"/>
              </w:rPr>
              <w:t>Cliente deve ter permissão para fazer pedidos</w:t>
            </w:r>
          </w:p>
        </w:tc>
      </w:tr>
      <w:tr w:rsidR="00C3732D" w:rsidRPr="003214F9" w14:paraId="7C2FE4D5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hideMark/>
          </w:tcPr>
          <w:p w14:paraId="49943E8D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08A20" w14:textId="77777777" w:rsidR="00C3732D" w:rsidRPr="003214F9" w:rsidRDefault="00C3732D" w:rsidP="00BD47E4">
            <w:pPr>
              <w:spacing w:after="0" w:line="240" w:lineRule="auto"/>
              <w:ind w:left="0" w:firstLineChars="100" w:firstLine="200"/>
              <w:jc w:val="left"/>
              <w:rPr>
                <w:rFonts w:ascii="Arial" w:hAnsi="Arial" w:cs="Arial"/>
                <w:kern w:val="0"/>
                <w:szCs w:val="20"/>
                <w14:ligatures w14:val="none"/>
              </w:rPr>
            </w:pPr>
            <w:r w:rsidRPr="003214F9">
              <w:rPr>
                <w:rFonts w:ascii="Arial" w:hAnsi="Arial" w:cs="Arial"/>
                <w:kern w:val="0"/>
                <w:szCs w:val="20"/>
                <w14:ligatures w14:val="none"/>
              </w:rPr>
              <w:t>•</w:t>
            </w:r>
            <w:r w:rsidRPr="003214F9">
              <w:rPr>
                <w:kern w:val="0"/>
                <w:sz w:val="14"/>
                <w:szCs w:val="14"/>
                <w14:ligatures w14:val="none"/>
              </w:rPr>
              <w:t xml:space="preserve"> </w:t>
            </w:r>
            <w:r w:rsidRPr="003214F9">
              <w:rPr>
                <w:kern w:val="0"/>
                <w:szCs w:val="20"/>
                <w14:ligatures w14:val="none"/>
              </w:rPr>
              <w:t>Quantidade mínima pode ser exigida</w:t>
            </w:r>
          </w:p>
        </w:tc>
      </w:tr>
      <w:tr w:rsidR="00C3732D" w:rsidRPr="003214F9" w14:paraId="1E36299A" w14:textId="77777777" w:rsidTr="00BD47E4">
        <w:trPr>
          <w:trHeight w:val="300"/>
        </w:trPr>
        <w:tc>
          <w:tcPr>
            <w:tcW w:w="7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46ABF35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Calibri"/>
                <w:kern w:val="0"/>
                <w:szCs w:val="20"/>
                <w14:ligatures w14:val="none"/>
              </w:rPr>
              <w:t>Cenário Alternativo – Exibir Pedido</w:t>
            </w:r>
            <w:r w:rsidRPr="003214F9">
              <w:rPr>
                <w:rFonts w:eastAsia="Calibri"/>
                <w:kern w:val="0"/>
                <w:sz w:val="22"/>
                <w:szCs w:val="22"/>
                <w14:ligatures w14:val="none"/>
              </w:rPr>
              <w:t xml:space="preserve"> </w:t>
            </w:r>
          </w:p>
        </w:tc>
      </w:tr>
      <w:tr w:rsidR="00C3732D" w:rsidRPr="003214F9" w14:paraId="192415E8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6A82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DA448" w14:textId="77777777" w:rsidR="00C3732D" w:rsidRPr="003214F9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3214F9" w14:paraId="5E2BFF52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91E28" w14:textId="77777777" w:rsidR="00C3732D" w:rsidRPr="003214F9" w:rsidRDefault="00C3732D" w:rsidP="00BD47E4">
            <w:pPr>
              <w:spacing w:after="0" w:line="240" w:lineRule="auto"/>
              <w:ind w:left="0" w:firstLineChars="200" w:firstLine="4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1. Seleciona exibir o Pedido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692D7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</w:tr>
      <w:tr w:rsidR="00C3732D" w:rsidRPr="003214F9" w14:paraId="177529DF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ED5FD" w14:textId="77777777" w:rsidR="00C3732D" w:rsidRPr="003214F9" w:rsidRDefault="00C3732D" w:rsidP="00BD47E4">
            <w:pPr>
              <w:spacing w:after="0" w:line="240" w:lineRule="auto"/>
              <w:ind w:left="0" w:firstLineChars="200" w:firstLine="4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2. Seleciona o Pedido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425A6" w14:textId="77777777" w:rsidR="00C3732D" w:rsidRPr="003214F9" w:rsidRDefault="00C3732D" w:rsidP="00BD47E4">
            <w:pPr>
              <w:spacing w:after="0" w:line="240" w:lineRule="auto"/>
              <w:ind w:left="0" w:firstLineChars="200" w:firstLine="4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3214F9" w14:paraId="6899A7E0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41E51" w14:textId="77777777" w:rsidR="00C3732D" w:rsidRPr="003214F9" w:rsidRDefault="00C3732D" w:rsidP="00BD47E4">
            <w:pPr>
              <w:spacing w:after="0" w:line="240" w:lineRule="auto"/>
              <w:ind w:left="0" w:firstLineChars="500" w:firstLine="10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BB5C8" w14:textId="77777777" w:rsidR="00C3732D" w:rsidRPr="003214F9" w:rsidRDefault="00C3732D" w:rsidP="00BD47E4">
            <w:pPr>
              <w:spacing w:after="0" w:line="240" w:lineRule="auto"/>
              <w:ind w:left="0" w:firstLineChars="200" w:firstLine="4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3. Busca os dados do Pedido</w:t>
            </w:r>
          </w:p>
        </w:tc>
      </w:tr>
      <w:tr w:rsidR="00C3732D" w:rsidRPr="003214F9" w14:paraId="632A8C3B" w14:textId="77777777" w:rsidTr="00BD47E4">
        <w:trPr>
          <w:trHeight w:val="300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A1DA1" w14:textId="77777777" w:rsidR="00C3732D" w:rsidRPr="003214F9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3214F9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FA0DA" w14:textId="77777777" w:rsidR="00C3732D" w:rsidRPr="003214F9" w:rsidRDefault="00C3732D" w:rsidP="00BD47E4">
            <w:pPr>
              <w:spacing w:after="0" w:line="240" w:lineRule="auto"/>
              <w:ind w:left="0" w:firstLineChars="200" w:firstLine="400"/>
              <w:jc w:val="left"/>
              <w:rPr>
                <w:kern w:val="0"/>
                <w:szCs w:val="20"/>
                <w14:ligatures w14:val="none"/>
              </w:rPr>
            </w:pPr>
            <w:r w:rsidRPr="003214F9">
              <w:rPr>
                <w:rFonts w:eastAsia="Arial"/>
                <w:kern w:val="0"/>
                <w:szCs w:val="20"/>
                <w14:ligatures w14:val="none"/>
              </w:rPr>
              <w:t>4. Exibe o pedido para o cliente</w:t>
            </w:r>
          </w:p>
        </w:tc>
      </w:tr>
    </w:tbl>
    <w:p w14:paraId="7252A6BF" w14:textId="77777777" w:rsidR="00C3732D" w:rsidRPr="00B033F3" w:rsidRDefault="00C3732D" w:rsidP="00C3732D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67D3DC21" w14:textId="77777777" w:rsidR="00C3732D" w:rsidRPr="00B033F3" w:rsidRDefault="00C3732D" w:rsidP="00C3732D">
      <w:pPr>
        <w:spacing w:after="20" w:line="259" w:lineRule="auto"/>
        <w:ind w:left="0" w:firstLine="0"/>
        <w:jc w:val="left"/>
      </w:pPr>
      <w:r w:rsidRPr="00B033F3">
        <w:t xml:space="preserve"> </w:t>
      </w:r>
    </w:p>
    <w:p w14:paraId="45B0C9CF" w14:textId="77777777" w:rsidR="00C3732D" w:rsidRPr="00B033F3" w:rsidRDefault="00C3732D" w:rsidP="00C3732D">
      <w:pPr>
        <w:spacing w:after="0" w:line="259" w:lineRule="auto"/>
        <w:ind w:left="0" w:right="8696" w:firstLine="0"/>
        <w:jc w:val="right"/>
      </w:pPr>
      <w:r w:rsidRPr="00B033F3">
        <w:rPr>
          <w:rFonts w:eastAsia="Arial"/>
          <w:b/>
        </w:rPr>
        <w:t xml:space="preserve"> </w:t>
      </w:r>
    </w:p>
    <w:tbl>
      <w:tblPr>
        <w:tblW w:w="6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0"/>
        <w:gridCol w:w="3580"/>
      </w:tblGrid>
      <w:tr w:rsidR="00C3732D" w:rsidRPr="00970E02" w14:paraId="4D85A367" w14:textId="77777777" w:rsidTr="00BD47E4">
        <w:trPr>
          <w:trHeight w:val="30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3AF2A7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lastRenderedPageBreak/>
              <w:t>Nome do Caso de Uso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BAC16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UC08 – Calcular Material</w:t>
            </w:r>
          </w:p>
        </w:tc>
      </w:tr>
      <w:tr w:rsidR="00C3732D" w:rsidRPr="00970E02" w14:paraId="64096104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DA9756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C8DD1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Calcular Material</w:t>
            </w:r>
          </w:p>
        </w:tc>
      </w:tr>
      <w:tr w:rsidR="00C3732D" w:rsidRPr="00970E02" w14:paraId="39B9A94A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DBCB57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4B03B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970E02" w14:paraId="126397AB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05E44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D1D2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970E02" w14:paraId="134D6281" w14:textId="77777777" w:rsidTr="00BD47E4">
        <w:trPr>
          <w:trHeight w:val="10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BE2768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A81AB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Subprocesso incluído na realização do orçamento, responsável por calcular os materiais necessários a partir das medidas informadas.</w:t>
            </w:r>
          </w:p>
        </w:tc>
      </w:tr>
      <w:tr w:rsidR="00C3732D" w:rsidRPr="00970E02" w14:paraId="534A5DA1" w14:textId="77777777" w:rsidTr="00BD47E4">
        <w:trPr>
          <w:trHeight w:val="51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C8992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7253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Medidas e tipos de móveis informados corretamente.</w:t>
            </w:r>
          </w:p>
        </w:tc>
      </w:tr>
      <w:tr w:rsidR="00C3732D" w:rsidRPr="00970E02" w14:paraId="2551FE0F" w14:textId="77777777" w:rsidTr="00BD47E4">
        <w:trPr>
          <w:trHeight w:val="51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6D65B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A5E57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Quantidade de material necessário calculada.</w:t>
            </w:r>
          </w:p>
        </w:tc>
      </w:tr>
      <w:tr w:rsidR="00C3732D" w:rsidRPr="00970E02" w14:paraId="00764201" w14:textId="77777777" w:rsidTr="00BD47E4">
        <w:trPr>
          <w:trHeight w:val="300"/>
        </w:trPr>
        <w:tc>
          <w:tcPr>
            <w:tcW w:w="6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8C3FBE" w14:textId="170F8F0A" w:rsidR="00C3732D" w:rsidRPr="00970E02" w:rsidRDefault="00270F6F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970E02">
              <w:rPr>
                <w:kern w:val="0"/>
                <w:szCs w:val="20"/>
                <w14:ligatures w14:val="none"/>
              </w:rPr>
              <w:t>Cenário</w:t>
            </w:r>
            <w:r w:rsidR="00C3732D" w:rsidRPr="00970E02">
              <w:rPr>
                <w:kern w:val="0"/>
                <w:szCs w:val="20"/>
                <w14:ligatures w14:val="none"/>
              </w:rPr>
              <w:t xml:space="preserve"> Principal</w:t>
            </w:r>
          </w:p>
        </w:tc>
      </w:tr>
      <w:tr w:rsidR="00C3732D" w:rsidRPr="00970E02" w14:paraId="0A02BD3B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CEDC01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DB02AF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970E02" w14:paraId="36B062E0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491E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BBEB8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1. Recebe os dados do orçamento</w:t>
            </w:r>
          </w:p>
        </w:tc>
      </w:tr>
      <w:tr w:rsidR="00C3732D" w:rsidRPr="00970E02" w14:paraId="438F163C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DF089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18459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2. Calcula o valor dos materiais usados</w:t>
            </w:r>
          </w:p>
        </w:tc>
      </w:tr>
      <w:tr w:rsidR="00C3732D" w:rsidRPr="00970E02" w14:paraId="770D0ABE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4D5B6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77FC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3. Retorna para o orçamento a o valor</w:t>
            </w:r>
          </w:p>
        </w:tc>
      </w:tr>
      <w:tr w:rsidR="00C3732D" w:rsidRPr="00970E02" w14:paraId="7FFC93AE" w14:textId="77777777" w:rsidTr="00BD47E4">
        <w:trPr>
          <w:trHeight w:val="51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620FFC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Restrições/Validações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C2538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Cálculo deve considerar sobras e perdas</w:t>
            </w:r>
          </w:p>
        </w:tc>
      </w:tr>
    </w:tbl>
    <w:p w14:paraId="17BA7F36" w14:textId="77777777" w:rsidR="00C3732D" w:rsidRPr="00B033F3" w:rsidRDefault="00C3732D" w:rsidP="00C3732D">
      <w:pPr>
        <w:spacing w:after="20" w:line="259" w:lineRule="auto"/>
        <w:ind w:left="0" w:firstLine="0"/>
      </w:pPr>
      <w:r w:rsidRPr="00B033F3">
        <w:t xml:space="preserve"> </w:t>
      </w:r>
    </w:p>
    <w:p w14:paraId="68AEFDFA" w14:textId="77777777" w:rsidR="00C3732D" w:rsidRDefault="00C3732D" w:rsidP="00C3732D">
      <w:pPr>
        <w:spacing w:after="0" w:line="259" w:lineRule="auto"/>
        <w:ind w:left="0" w:firstLine="0"/>
      </w:pPr>
      <w:r w:rsidRPr="00B033F3">
        <w:t xml:space="preserve"> </w:t>
      </w:r>
    </w:p>
    <w:tbl>
      <w:tblPr>
        <w:tblW w:w="6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0"/>
        <w:gridCol w:w="3580"/>
      </w:tblGrid>
      <w:tr w:rsidR="00C3732D" w:rsidRPr="00970E02" w14:paraId="24950D0F" w14:textId="77777777" w:rsidTr="00BD47E4">
        <w:trPr>
          <w:trHeight w:val="30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5244FA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Nome do Caso de Uso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2CE68A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UC09 – Login</w:t>
            </w:r>
          </w:p>
        </w:tc>
      </w:tr>
      <w:tr w:rsidR="00C3732D" w:rsidRPr="00970E02" w14:paraId="4602E956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22B286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6964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Login</w:t>
            </w:r>
          </w:p>
        </w:tc>
      </w:tr>
      <w:tr w:rsidR="00C3732D" w:rsidRPr="00970E02" w14:paraId="7FF42B41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BE511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90EA9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C3732D" w:rsidRPr="00970E02" w14:paraId="458EEAA1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2C4FDA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0462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C3732D" w:rsidRPr="00970E02" w14:paraId="12CBD66B" w14:textId="77777777" w:rsidTr="00BD47E4">
        <w:trPr>
          <w:trHeight w:val="765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CBF463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B41E6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Subprocesso incluído na realização do login do usuário, para utilizar as funções do sistema</w:t>
            </w:r>
          </w:p>
        </w:tc>
      </w:tr>
      <w:tr w:rsidR="00C3732D" w:rsidRPr="00970E02" w14:paraId="20428AB1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ED93C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9EE2A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Usuário selecionar Login</w:t>
            </w:r>
          </w:p>
        </w:tc>
      </w:tr>
      <w:tr w:rsidR="00C3732D" w:rsidRPr="00970E02" w14:paraId="2FF82EAF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CF5C14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C3273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Acesso ao Sistema</w:t>
            </w:r>
          </w:p>
        </w:tc>
      </w:tr>
      <w:tr w:rsidR="00C3732D" w:rsidRPr="00970E02" w14:paraId="796EAAA3" w14:textId="77777777" w:rsidTr="00BD47E4">
        <w:trPr>
          <w:trHeight w:val="300"/>
        </w:trPr>
        <w:tc>
          <w:tcPr>
            <w:tcW w:w="6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23BF4C" w14:textId="77777777" w:rsidR="00C3732D" w:rsidRPr="00970E02" w:rsidRDefault="00C3732D" w:rsidP="00BD47E4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C3732D" w:rsidRPr="00970E02" w14:paraId="0609912B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951BDD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45AAF7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C3732D" w:rsidRPr="00970E02" w14:paraId="5A04E738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2CF8D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1. Ator digita Login e Senha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11F27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C3732D" w:rsidRPr="00970E02" w14:paraId="217BEF55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73733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D499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2. Recebe os dados</w:t>
            </w:r>
          </w:p>
        </w:tc>
      </w:tr>
      <w:tr w:rsidR="00C3732D" w:rsidRPr="00970E02" w14:paraId="68807905" w14:textId="77777777" w:rsidTr="00BD47E4">
        <w:trPr>
          <w:trHeight w:val="30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5770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 xml:space="preserve"> 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C291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3. Faz a verificação das credenciais</w:t>
            </w:r>
          </w:p>
        </w:tc>
      </w:tr>
      <w:tr w:rsidR="00C3732D" w:rsidRPr="00970E02" w14:paraId="089E2F2E" w14:textId="77777777" w:rsidTr="00BD47E4">
        <w:trPr>
          <w:trHeight w:val="51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F9AB9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970E02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F5FE2" w14:textId="77777777" w:rsidR="00C3732D" w:rsidRPr="00970E02" w:rsidRDefault="00C3732D" w:rsidP="00BD47E4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970E02">
              <w:rPr>
                <w:rFonts w:eastAsia="Arial"/>
                <w:kern w:val="0"/>
                <w:szCs w:val="20"/>
                <w14:ligatures w14:val="none"/>
              </w:rPr>
              <w:t>4. Libera o Acesso ao Sistema</w:t>
            </w:r>
          </w:p>
        </w:tc>
      </w:tr>
    </w:tbl>
    <w:p w14:paraId="3784B587" w14:textId="77777777" w:rsidR="00C3732D" w:rsidRDefault="00C3732D" w:rsidP="00C3732D">
      <w:pPr>
        <w:spacing w:after="0" w:line="259" w:lineRule="auto"/>
        <w:ind w:left="0" w:firstLine="0"/>
      </w:pPr>
    </w:p>
    <w:p w14:paraId="26734025" w14:textId="77777777" w:rsidR="005B0DF7" w:rsidRPr="00B033F3" w:rsidRDefault="005B0DF7" w:rsidP="00C3732D">
      <w:pPr>
        <w:spacing w:after="0" w:line="259" w:lineRule="auto"/>
        <w:ind w:left="0" w:firstLine="0"/>
      </w:pPr>
    </w:p>
    <w:tbl>
      <w:tblPr>
        <w:tblW w:w="6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600"/>
      </w:tblGrid>
      <w:tr w:rsidR="00DB0210" w:rsidRPr="00DB0210" w14:paraId="62423CBD" w14:textId="77777777" w:rsidTr="00DB0210">
        <w:trPr>
          <w:trHeight w:val="300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1D5651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lastRenderedPageBreak/>
              <w:t>Nome do Caso de Uso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854203" w14:textId="2275F32D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UC</w:t>
            </w:r>
            <w:r>
              <w:rPr>
                <w:rFonts w:eastAsia="Arial"/>
                <w:kern w:val="0"/>
                <w:szCs w:val="20"/>
                <w14:ligatures w14:val="none"/>
              </w:rPr>
              <w:t>1</w:t>
            </w:r>
            <w:r w:rsidRPr="00DB0210">
              <w:rPr>
                <w:rFonts w:eastAsia="Arial"/>
                <w:kern w:val="0"/>
                <w:szCs w:val="20"/>
                <w14:ligatures w14:val="none"/>
              </w:rPr>
              <w:t>0 – Dar Baixa Material</w:t>
            </w:r>
          </w:p>
        </w:tc>
      </w:tr>
      <w:tr w:rsidR="00DB0210" w:rsidRPr="00DB0210" w14:paraId="6681F2AC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20FBB9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Caso de Uso Geral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5B29C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Dar Baixa Material</w:t>
            </w:r>
          </w:p>
        </w:tc>
      </w:tr>
      <w:tr w:rsidR="00DB0210" w:rsidRPr="00DB0210" w14:paraId="3C8D407B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478ED2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Ator Principal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DC11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usuário</w:t>
            </w:r>
          </w:p>
        </w:tc>
      </w:tr>
      <w:tr w:rsidR="00DB0210" w:rsidRPr="00DB0210" w14:paraId="328DA63B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EF9364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Atores Secundários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61B9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Sistema</w:t>
            </w:r>
          </w:p>
        </w:tc>
      </w:tr>
      <w:tr w:rsidR="00DB0210" w:rsidRPr="00DB0210" w14:paraId="335FA67F" w14:textId="77777777" w:rsidTr="00DB0210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2F039D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Resumo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AAA9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 xml:space="preserve">Da Baixa nos materiais que são usados quando o pedido é feito e </w:t>
            </w:r>
            <w:proofErr w:type="spellStart"/>
            <w:r w:rsidRPr="00DB0210">
              <w:rPr>
                <w:rFonts w:eastAsia="Arial"/>
                <w:kern w:val="0"/>
                <w:szCs w:val="20"/>
                <w14:ligatures w14:val="none"/>
              </w:rPr>
              <w:t>támbem</w:t>
            </w:r>
            <w:proofErr w:type="spellEnd"/>
            <w:r w:rsidRPr="00DB0210">
              <w:rPr>
                <w:rFonts w:eastAsia="Arial"/>
                <w:kern w:val="0"/>
                <w:szCs w:val="20"/>
                <w14:ligatures w14:val="none"/>
              </w:rPr>
              <w:t xml:space="preserve"> da baixa nos pedidos do fornecedor</w:t>
            </w:r>
          </w:p>
        </w:tc>
      </w:tr>
      <w:tr w:rsidR="00DB0210" w:rsidRPr="00DB0210" w14:paraId="4E14D975" w14:textId="77777777" w:rsidTr="00DB0210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8313B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Pré-condições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8AC3F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Pedido criado e disponibilidade de material ou Pedido de fornecedor com status de "Entregue"</w:t>
            </w:r>
          </w:p>
        </w:tc>
      </w:tr>
      <w:tr w:rsidR="00DB0210" w:rsidRPr="00DB0210" w14:paraId="41F129D1" w14:textId="77777777" w:rsidTr="00DB0210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E73EFD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Pós-condições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82F74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Desconta ou adiciona materiais no estoque</w:t>
            </w:r>
          </w:p>
        </w:tc>
      </w:tr>
      <w:tr w:rsidR="00DB0210" w:rsidRPr="00DB0210" w14:paraId="6F72B52D" w14:textId="77777777" w:rsidTr="00DB0210">
        <w:trPr>
          <w:trHeight w:val="300"/>
        </w:trPr>
        <w:tc>
          <w:tcPr>
            <w:tcW w:w="6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DE0500" w14:textId="77777777" w:rsidR="00DB0210" w:rsidRPr="00DB0210" w:rsidRDefault="00DB0210" w:rsidP="00DB0210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Cenário Principal</w:t>
            </w:r>
          </w:p>
        </w:tc>
      </w:tr>
      <w:tr w:rsidR="00DB0210" w:rsidRPr="00DB0210" w14:paraId="433AC5C8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E9D79EF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5B7F99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DB0210" w:rsidRPr="00DB0210" w14:paraId="27B6FC8F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26226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1. Acessa Pedidos Fornecedores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C1322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DB0210" w:rsidRPr="00DB0210" w14:paraId="48CB0B27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3C182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5D9C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2. Exibe Lista de pedidos de fornecedores</w:t>
            </w:r>
          </w:p>
        </w:tc>
      </w:tr>
      <w:tr w:rsidR="00DB0210" w:rsidRPr="00DB0210" w14:paraId="364399D8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7BD12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3. Seleciona o pedido que foi entregue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3693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DB0210" w:rsidRPr="00DB0210" w14:paraId="58613393" w14:textId="77777777" w:rsidTr="00DB0210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B16F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Cs w:val="20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0D17B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4. O sistema exibe os detalhes do pedido, listando os materiais e a quantidade.</w:t>
            </w:r>
          </w:p>
        </w:tc>
      </w:tr>
      <w:tr w:rsidR="00DB0210" w:rsidRPr="00DB0210" w14:paraId="1195D1F3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46AB7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Cs w:val="20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Cs w:val="20"/>
                <w14:ligatures w14:val="none"/>
              </w:rPr>
              <w:t>5. Confere material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EBFED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DB0210" w:rsidRPr="00DB0210" w14:paraId="5F509E50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40B81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6. Seleciona "Dar Baixa"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A1E7F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Cs w:val="20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Cs w:val="20"/>
                <w14:ligatures w14:val="none"/>
              </w:rPr>
              <w:t> </w:t>
            </w:r>
          </w:p>
        </w:tc>
      </w:tr>
      <w:tr w:rsidR="00DB0210" w:rsidRPr="00DB0210" w14:paraId="304C42BF" w14:textId="77777777" w:rsidTr="00DB0210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65B66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Cs w:val="20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D26F4" w14:textId="6D241523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 xml:space="preserve">7. Adiciona a quantidade de itens que foi </w:t>
            </w:r>
            <w:r w:rsidRPr="00DB0210">
              <w:rPr>
                <w:kern w:val="0"/>
                <w:szCs w:val="20"/>
                <w14:ligatures w14:val="none"/>
              </w:rPr>
              <w:t>recebido</w:t>
            </w:r>
          </w:p>
        </w:tc>
      </w:tr>
      <w:tr w:rsidR="00DB0210" w:rsidRPr="00DB0210" w14:paraId="15D35F79" w14:textId="77777777" w:rsidTr="00DB0210">
        <w:trPr>
          <w:trHeight w:val="510"/>
        </w:trPr>
        <w:tc>
          <w:tcPr>
            <w:tcW w:w="6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8A966A2" w14:textId="77777777" w:rsidR="00DB0210" w:rsidRPr="00DB0210" w:rsidRDefault="00DB0210" w:rsidP="00DB0210">
            <w:pPr>
              <w:spacing w:after="0" w:line="240" w:lineRule="auto"/>
              <w:ind w:left="0" w:firstLine="0"/>
              <w:jc w:val="center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Cenário Alternativo – Dar baixa de materiais de pedido</w:t>
            </w:r>
          </w:p>
        </w:tc>
      </w:tr>
      <w:tr w:rsidR="00DB0210" w:rsidRPr="00DB0210" w14:paraId="474734D7" w14:textId="77777777" w:rsidTr="00DB0210">
        <w:trPr>
          <w:trHeight w:val="3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0259EE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Ações do Ator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40E96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rFonts w:eastAsia="Arial"/>
                <w:kern w:val="0"/>
                <w:szCs w:val="20"/>
                <w14:ligatures w14:val="none"/>
              </w:rPr>
              <w:t>Ações do Sistema</w:t>
            </w:r>
          </w:p>
        </w:tc>
      </w:tr>
      <w:tr w:rsidR="00DB0210" w:rsidRPr="00DB0210" w14:paraId="3FE891E5" w14:textId="77777777" w:rsidTr="00DB0210">
        <w:trPr>
          <w:trHeight w:val="51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2F1D4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1. Clica na opção "Iniciar Produção" ou "Reservar Materiais".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3FDB2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 </w:t>
            </w:r>
          </w:p>
        </w:tc>
      </w:tr>
      <w:tr w:rsidR="00DB0210" w:rsidRPr="00DB0210" w14:paraId="6687D1F8" w14:textId="77777777" w:rsidTr="00DB0210">
        <w:trPr>
          <w:trHeight w:val="765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1DE53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Cs w:val="20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Cs w:val="20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AF1B8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kern w:val="0"/>
                <w:szCs w:val="20"/>
                <w14:ligatures w14:val="none"/>
              </w:rPr>
            </w:pPr>
            <w:r w:rsidRPr="00DB0210">
              <w:rPr>
                <w:kern w:val="0"/>
                <w:szCs w:val="20"/>
                <w14:ligatures w14:val="none"/>
              </w:rPr>
              <w:t>2. O sistema identifica a lista de Itens e as quantidades necessárias com base no Orçamento vinculado ao Pedido</w:t>
            </w:r>
          </w:p>
        </w:tc>
      </w:tr>
      <w:tr w:rsidR="00DB0210" w:rsidRPr="00DB0210" w14:paraId="3D24C88D" w14:textId="77777777" w:rsidTr="00DB0210">
        <w:trPr>
          <w:trHeight w:val="6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F04CB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7903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3. O sistema atualiza o status do Pedido para "Em Produção"</w:t>
            </w:r>
          </w:p>
        </w:tc>
      </w:tr>
      <w:tr w:rsidR="00DB0210" w:rsidRPr="00DB0210" w14:paraId="04EDC87A" w14:textId="77777777" w:rsidTr="00DB0210">
        <w:trPr>
          <w:trHeight w:val="600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EAE00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61B9A" w14:textId="77777777" w:rsidR="00DB0210" w:rsidRPr="00DB0210" w:rsidRDefault="00DB0210" w:rsidP="00DB0210">
            <w:pPr>
              <w:spacing w:after="0" w:line="240" w:lineRule="auto"/>
              <w:ind w:left="0" w:firstLine="0"/>
              <w:jc w:val="left"/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</w:pPr>
            <w:r w:rsidRPr="00DB0210">
              <w:rPr>
                <w:rFonts w:ascii="Aptos Narrow" w:hAnsi="Aptos Narrow"/>
                <w:kern w:val="0"/>
                <w:sz w:val="22"/>
                <w:szCs w:val="22"/>
                <w14:ligatures w14:val="none"/>
              </w:rPr>
              <w:t>4. Sistema exibe Pedido enviado para produção."</w:t>
            </w:r>
          </w:p>
        </w:tc>
      </w:tr>
    </w:tbl>
    <w:p w14:paraId="7CD65983" w14:textId="4635021B" w:rsidR="007B71AB" w:rsidRPr="007B71AB" w:rsidRDefault="007B71AB" w:rsidP="007B71AB">
      <w:pPr>
        <w:spacing w:after="160" w:line="278" w:lineRule="auto"/>
        <w:ind w:left="0" w:firstLine="0"/>
        <w:jc w:val="left"/>
        <w:rPr>
          <w:rFonts w:ascii="Arial" w:eastAsia="Arial" w:hAnsi="Arial" w:cs="Arial"/>
          <w:b/>
          <w:sz w:val="24"/>
        </w:rPr>
      </w:pPr>
      <w:r>
        <w:rPr>
          <w:sz w:val="24"/>
        </w:rPr>
        <w:br w:type="page"/>
      </w:r>
    </w:p>
    <w:p w14:paraId="4DD95607" w14:textId="3FCBF14F" w:rsidR="005B0505" w:rsidRDefault="005B0505" w:rsidP="007B71AB">
      <w:pPr>
        <w:pStyle w:val="Ttulo1"/>
        <w:numPr>
          <w:ilvl w:val="0"/>
          <w:numId w:val="13"/>
        </w:numPr>
        <w:ind w:left="345"/>
        <w:rPr>
          <w:noProof/>
        </w:rPr>
      </w:pPr>
      <w:bookmarkStart w:id="15" w:name="_Toc202386153"/>
      <w:r>
        <w:lastRenderedPageBreak/>
        <w:t>Diagrama de Sequên</w:t>
      </w:r>
      <w:r w:rsidR="007B71AB">
        <w:t>cia</w:t>
      </w:r>
      <w:bookmarkEnd w:id="15"/>
    </w:p>
    <w:p w14:paraId="12D6B95D" w14:textId="77777777" w:rsidR="007B71AB" w:rsidRDefault="007B71AB" w:rsidP="007B71AB"/>
    <w:p w14:paraId="3EA12557" w14:textId="77777777" w:rsidR="007B71AB" w:rsidRPr="007B71AB" w:rsidRDefault="007B71AB" w:rsidP="007B71AB"/>
    <w:p w14:paraId="76DB6117" w14:textId="24D7A4ED" w:rsidR="00681A31" w:rsidRDefault="007B71AB">
      <w:pPr>
        <w:spacing w:after="160" w:line="278" w:lineRule="auto"/>
        <w:ind w:left="0" w:firstLine="0"/>
        <w:jc w:val="left"/>
      </w:pPr>
      <w:r>
        <w:rPr>
          <w:noProof/>
        </w:rPr>
        <w:drawing>
          <wp:inline distT="0" distB="0" distL="0" distR="0" wp14:anchorId="582C456B" wp14:editId="7A22D1CD">
            <wp:extent cx="5244465" cy="2940685"/>
            <wp:effectExtent l="0" t="0" r="0" b="0"/>
            <wp:docPr id="147269827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17AC" w14:textId="77777777" w:rsidR="007B71AB" w:rsidRDefault="007B71AB">
      <w:pPr>
        <w:spacing w:after="160" w:line="278" w:lineRule="auto"/>
        <w:ind w:left="0" w:firstLine="0"/>
        <w:jc w:val="left"/>
      </w:pPr>
    </w:p>
    <w:p w14:paraId="7D2F1272" w14:textId="0DE61346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8592563" wp14:editId="54B06380">
            <wp:extent cx="6006465" cy="6400800"/>
            <wp:effectExtent l="0" t="0" r="0" b="0"/>
            <wp:docPr id="1712501792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4A19" w14:textId="77777777" w:rsidR="007B71AB" w:rsidRDefault="007B71AB">
      <w:pPr>
        <w:spacing w:after="160" w:line="278" w:lineRule="auto"/>
        <w:ind w:left="0" w:firstLine="0"/>
        <w:jc w:val="left"/>
      </w:pPr>
    </w:p>
    <w:p w14:paraId="24558DE1" w14:textId="176D6AAF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1705F6D" wp14:editId="6B65E5EF">
            <wp:extent cx="5997575" cy="3845560"/>
            <wp:effectExtent l="0" t="0" r="3175" b="2540"/>
            <wp:docPr id="674442476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7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527C" w14:textId="77777777" w:rsidR="007B71AB" w:rsidRDefault="007B71AB">
      <w:pPr>
        <w:spacing w:after="160" w:line="278" w:lineRule="auto"/>
        <w:ind w:left="0" w:firstLine="0"/>
        <w:jc w:val="left"/>
      </w:pPr>
    </w:p>
    <w:p w14:paraId="28267690" w14:textId="036AC8EF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7EFDC5D" wp14:editId="37639C2A">
            <wp:extent cx="6006465" cy="4894580"/>
            <wp:effectExtent l="0" t="0" r="0" b="1270"/>
            <wp:docPr id="1513432910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86B" w14:textId="77777777" w:rsidR="007B71AB" w:rsidRDefault="007B71AB">
      <w:pPr>
        <w:spacing w:after="160" w:line="278" w:lineRule="auto"/>
        <w:ind w:left="0" w:firstLine="0"/>
        <w:jc w:val="left"/>
      </w:pPr>
    </w:p>
    <w:p w14:paraId="19CE5FF7" w14:textId="18384BD8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4063E67B" wp14:editId="509C5366">
            <wp:extent cx="6006465" cy="3039110"/>
            <wp:effectExtent l="0" t="0" r="0" b="8890"/>
            <wp:docPr id="750385134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63D5" w14:textId="77777777" w:rsidR="007B71AB" w:rsidRDefault="007B71AB">
      <w:pPr>
        <w:spacing w:after="160" w:line="278" w:lineRule="auto"/>
        <w:ind w:left="0" w:firstLine="0"/>
        <w:jc w:val="left"/>
      </w:pPr>
    </w:p>
    <w:p w14:paraId="5F79A53F" w14:textId="3F5237B7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480FE2CB" wp14:editId="38AC269D">
            <wp:extent cx="6006465" cy="4769485"/>
            <wp:effectExtent l="0" t="0" r="0" b="0"/>
            <wp:docPr id="1079392502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89D8" w14:textId="77777777" w:rsidR="007B71AB" w:rsidRDefault="007B71AB">
      <w:pPr>
        <w:spacing w:after="160" w:line="278" w:lineRule="auto"/>
        <w:ind w:left="0" w:firstLine="0"/>
        <w:jc w:val="left"/>
      </w:pPr>
    </w:p>
    <w:p w14:paraId="3D6BF91D" w14:textId="218B1DD7" w:rsidR="007B71AB" w:rsidRDefault="007B71AB">
      <w:pPr>
        <w:spacing w:after="160" w:line="278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6E86E58" wp14:editId="018334BE">
            <wp:extent cx="6006465" cy="5011420"/>
            <wp:effectExtent l="0" t="0" r="0" b="0"/>
            <wp:docPr id="204300085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E698" w14:textId="77777777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</w:p>
    <w:p w14:paraId="50AFE0C7" w14:textId="77777777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3024B90" wp14:editId="0722A5CC">
            <wp:extent cx="6006465" cy="5307330"/>
            <wp:effectExtent l="0" t="0" r="0" b="7620"/>
            <wp:docPr id="960635980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AD6A" w14:textId="315CD04D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53DFF01" wp14:editId="65ADB7A0">
            <wp:extent cx="6015355" cy="3021330"/>
            <wp:effectExtent l="0" t="0" r="4445" b="7620"/>
            <wp:docPr id="129980412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7AF6" w14:textId="77777777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</w:p>
    <w:p w14:paraId="69917975" w14:textId="1B32A9D5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F6319FE" wp14:editId="1768668B">
            <wp:extent cx="6006465" cy="5307330"/>
            <wp:effectExtent l="0" t="0" r="0" b="7620"/>
            <wp:docPr id="183857199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BF67" w14:textId="0CFB707D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D8274A4" wp14:editId="0D76432B">
            <wp:extent cx="6006465" cy="4697730"/>
            <wp:effectExtent l="0" t="0" r="0" b="7620"/>
            <wp:docPr id="522006906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D4E8" w14:textId="77777777" w:rsidR="007B71AB" w:rsidRDefault="007B71AB">
      <w:pPr>
        <w:spacing w:after="160" w:line="278" w:lineRule="auto"/>
        <w:ind w:left="0" w:firstLine="0"/>
        <w:jc w:val="left"/>
        <w:rPr>
          <w:b/>
          <w:sz w:val="24"/>
        </w:rPr>
      </w:pPr>
    </w:p>
    <w:p w14:paraId="6CF5A092" w14:textId="2607086F" w:rsidR="00592A85" w:rsidRDefault="00592A85" w:rsidP="00592A85">
      <w:pPr>
        <w:pStyle w:val="Ttulo1"/>
        <w:numPr>
          <w:ilvl w:val="0"/>
          <w:numId w:val="13"/>
        </w:numPr>
        <w:ind w:left="345"/>
      </w:pPr>
      <w:bookmarkStart w:id="16" w:name="_Toc202386154"/>
      <w:r w:rsidRPr="00B033F3">
        <w:t>Diagrama de Pacote</w:t>
      </w:r>
      <w:bookmarkEnd w:id="16"/>
      <w:r w:rsidRPr="00B033F3">
        <w:t xml:space="preserve"> </w:t>
      </w:r>
    </w:p>
    <w:p w14:paraId="37EFF669" w14:textId="77777777" w:rsidR="005B0505" w:rsidRPr="005B0505" w:rsidRDefault="005B0505" w:rsidP="005B0505"/>
    <w:p w14:paraId="6A6FD025" w14:textId="77777777" w:rsidR="008678E8" w:rsidRDefault="008678E8" w:rsidP="008678E8">
      <w:r w:rsidRPr="008678E8">
        <w:t xml:space="preserve">O Diagrama de Pacotes do sistema MovelControl ilustra a arquitetura lógica de alto nível do software, organizando as classes do sistema em quatro pacotes principais: Model, View, Controller e Repositorio. Essa estrutura segue uma variação do conhecido padrão arquitetural Model-View-Controller (MVC), com a adição de uma camada de Repositório para abstrair o acesso aos dados. Cada pacote possui uma responsabilidade bem definida: </w:t>
      </w:r>
    </w:p>
    <w:p w14:paraId="1DB6356E" w14:textId="1FC883AA" w:rsidR="008678E8" w:rsidRDefault="008678E8" w:rsidP="008678E8">
      <w:pPr>
        <w:pStyle w:val="PargrafodaLista"/>
        <w:numPr>
          <w:ilvl w:val="0"/>
          <w:numId w:val="20"/>
        </w:numPr>
      </w:pPr>
      <w:r w:rsidRPr="008678E8">
        <w:t>View: Este pacote é responsável pela camada de apresentação. Ele contém todas as classes que compõem a interface gráfica com o usuário, como ViewLogin, ViewGerenciarCliente e ViewOrçamentos. Sua função é exibir os dados ao usuário e capturar suas interações.</w:t>
      </w:r>
    </w:p>
    <w:p w14:paraId="086CE6C3" w14:textId="0DA212C1" w:rsidR="008678E8" w:rsidRDefault="008678E8" w:rsidP="008678E8">
      <w:pPr>
        <w:pStyle w:val="PargrafodaLista"/>
        <w:numPr>
          <w:ilvl w:val="0"/>
          <w:numId w:val="20"/>
        </w:numPr>
      </w:pPr>
      <w:r w:rsidRPr="008678E8">
        <w:t xml:space="preserve">Controller: Atua como o intermediário entre a View e a lógica de negócio do sistema. Ele recebe as requisições da interface (camada View), processa as regras de negócio e coordena as ações, interagindo com os pacotes </w:t>
      </w:r>
      <w:r w:rsidRPr="008678E8">
        <w:lastRenderedPageBreak/>
        <w:t xml:space="preserve">Model e Repositorio para manipular os dados. Exemplos de classes neste pacote são ControllerLogin e ControllerOrçamentos. </w:t>
      </w:r>
    </w:p>
    <w:p w14:paraId="403F5C61" w14:textId="77777777" w:rsidR="008678E8" w:rsidRDefault="008678E8" w:rsidP="008678E8">
      <w:pPr>
        <w:pStyle w:val="PargrafodaLista"/>
        <w:numPr>
          <w:ilvl w:val="0"/>
          <w:numId w:val="20"/>
        </w:numPr>
      </w:pPr>
      <w:r w:rsidRPr="008678E8">
        <w:t xml:space="preserve">Model: Contém as classes que representam as entidades de domínio e as estruturas de dados centrais do projeto. Inclui classes como Usuario, Pessoa, Pedido, Item e Estoque. Este pacote representa o "coração" do negócio. </w:t>
      </w:r>
    </w:p>
    <w:p w14:paraId="327A3704" w14:textId="1DAE3BF8" w:rsidR="008678E8" w:rsidRDefault="008678E8" w:rsidP="008678E8">
      <w:pPr>
        <w:pStyle w:val="PargrafodaLista"/>
        <w:numPr>
          <w:ilvl w:val="0"/>
          <w:numId w:val="20"/>
        </w:numPr>
      </w:pPr>
      <w:r w:rsidRPr="008678E8">
        <w:t>Repositorio: Implementa a camada de acesso a dados. Sua responsabilidade é gerenciar a persistência das entidades do Model no banco de dados, abstraindo as operações de consulta, inserção e atualização.</w:t>
      </w:r>
    </w:p>
    <w:p w14:paraId="44DDF0C7" w14:textId="77777777" w:rsidR="008678E8" w:rsidRDefault="008678E8" w:rsidP="008678E8">
      <w:pPr>
        <w:pStyle w:val="PargrafodaLista"/>
        <w:ind w:firstLine="0"/>
      </w:pPr>
    </w:p>
    <w:p w14:paraId="0CBB3F22" w14:textId="630C4974" w:rsidR="008678E8" w:rsidRDefault="008678E8" w:rsidP="008678E8">
      <w:r>
        <w:rPr>
          <w:noProof/>
        </w:rPr>
        <w:drawing>
          <wp:inline distT="0" distB="0" distL="0" distR="0" wp14:anchorId="49DAB57C" wp14:editId="76357658">
            <wp:extent cx="4688542" cy="3352778"/>
            <wp:effectExtent l="0" t="0" r="0" b="635"/>
            <wp:docPr id="93070234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67" cy="335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80D8" w14:textId="77777777" w:rsidR="008678E8" w:rsidRPr="008678E8" w:rsidRDefault="008678E8" w:rsidP="008678E8"/>
    <w:p w14:paraId="4260920A" w14:textId="77777777" w:rsidR="00621500" w:rsidRDefault="00621500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5D9FC825" w14:textId="134F83FF" w:rsidR="00592A85" w:rsidRDefault="00592A85" w:rsidP="00592A85">
      <w:pPr>
        <w:pStyle w:val="Ttulo1"/>
        <w:numPr>
          <w:ilvl w:val="0"/>
          <w:numId w:val="13"/>
        </w:numPr>
      </w:pPr>
      <w:bookmarkStart w:id="17" w:name="_Toc202386155"/>
      <w:r w:rsidRPr="00B033F3">
        <w:lastRenderedPageBreak/>
        <w:t>Diagrama de Classe de Domínio</w:t>
      </w:r>
      <w:bookmarkEnd w:id="17"/>
    </w:p>
    <w:p w14:paraId="00EC5474" w14:textId="77777777" w:rsidR="007B71AB" w:rsidRDefault="007B71AB" w:rsidP="007B71AB"/>
    <w:p w14:paraId="27D59761" w14:textId="33887BA5" w:rsidR="00621500" w:rsidRDefault="00621500" w:rsidP="007B71AB">
      <w:r w:rsidRPr="00621500">
        <w:drawing>
          <wp:inline distT="0" distB="0" distL="0" distR="0" wp14:anchorId="15FC3AB1" wp14:editId="6CDEFD18">
            <wp:extent cx="6014085" cy="3551555"/>
            <wp:effectExtent l="0" t="0" r="5715" b="0"/>
            <wp:docPr id="148979371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3715" name="Imagem 1" descr="Diagram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47EA" w14:textId="77777777" w:rsidR="007B71AB" w:rsidRPr="007B71AB" w:rsidRDefault="007B71AB" w:rsidP="007B71AB"/>
    <w:p w14:paraId="3F8D39DC" w14:textId="77777777" w:rsidR="00B73775" w:rsidRDefault="00B73775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3AAB4AA0" w14:textId="7674B166" w:rsidR="005379DF" w:rsidRDefault="00592A85" w:rsidP="004A3069">
      <w:pPr>
        <w:pStyle w:val="Ttulo1"/>
        <w:numPr>
          <w:ilvl w:val="0"/>
          <w:numId w:val="13"/>
        </w:numPr>
      </w:pPr>
      <w:bookmarkStart w:id="18" w:name="_Toc202386156"/>
      <w:r w:rsidRPr="00B033F3">
        <w:lastRenderedPageBreak/>
        <w:t>Diagrama de Objeto</w:t>
      </w:r>
      <w:bookmarkEnd w:id="18"/>
      <w:r w:rsidRPr="00B033F3">
        <w:t xml:space="preserve"> </w:t>
      </w:r>
    </w:p>
    <w:p w14:paraId="5BB653CB" w14:textId="77777777" w:rsidR="00B73775" w:rsidRPr="00B73775" w:rsidRDefault="00B73775" w:rsidP="00B73775"/>
    <w:p w14:paraId="4D757714" w14:textId="5D897D21" w:rsidR="00681A31" w:rsidRDefault="00B73775">
      <w:pPr>
        <w:spacing w:after="160" w:line="278" w:lineRule="auto"/>
        <w:ind w:left="0" w:firstLine="0"/>
        <w:jc w:val="left"/>
        <w:rPr>
          <w:b/>
          <w:sz w:val="24"/>
        </w:rPr>
      </w:pPr>
      <w:r w:rsidRPr="00B73775">
        <w:drawing>
          <wp:inline distT="0" distB="0" distL="0" distR="0" wp14:anchorId="4EF034F1" wp14:editId="7E923892">
            <wp:extent cx="6014085" cy="3575050"/>
            <wp:effectExtent l="0" t="0" r="5715" b="6350"/>
            <wp:docPr id="161385585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5853" name="Imagem 1" descr="Diagram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775">
        <w:t xml:space="preserve"> </w:t>
      </w:r>
      <w:r w:rsidR="00681A31">
        <w:br w:type="page"/>
      </w:r>
    </w:p>
    <w:p w14:paraId="12EED3B4" w14:textId="35C12356" w:rsidR="00592A85" w:rsidRPr="00C3732D" w:rsidRDefault="00592A85" w:rsidP="00592A85">
      <w:pPr>
        <w:pStyle w:val="Ttulo1"/>
        <w:numPr>
          <w:ilvl w:val="0"/>
          <w:numId w:val="13"/>
        </w:numPr>
        <w:ind w:left="345"/>
      </w:pPr>
      <w:bookmarkStart w:id="19" w:name="_Toc202386157"/>
      <w:r w:rsidRPr="00B033F3">
        <w:lastRenderedPageBreak/>
        <w:t>Diagramas de Atividade</w:t>
      </w:r>
      <w:bookmarkEnd w:id="19"/>
      <w:r w:rsidRPr="00B033F3">
        <w:t xml:space="preserve"> </w:t>
      </w:r>
    </w:p>
    <w:p w14:paraId="3A2686B7" w14:textId="59B20FA4" w:rsidR="00592A85" w:rsidRDefault="00592A85" w:rsidP="005379DF">
      <w:pPr>
        <w:pStyle w:val="Ttulo2"/>
        <w:numPr>
          <w:ilvl w:val="1"/>
          <w:numId w:val="13"/>
        </w:numPr>
        <w:rPr>
          <w:rFonts w:ascii="Times New Roman" w:hAnsi="Times New Roman" w:cs="Times New Roman"/>
        </w:rPr>
      </w:pPr>
      <w:bookmarkStart w:id="20" w:name="_Toc202386158"/>
      <w:r w:rsidRPr="00B033F3">
        <w:rPr>
          <w:rFonts w:ascii="Times New Roman" w:hAnsi="Times New Roman" w:cs="Times New Roman"/>
        </w:rPr>
        <w:t xml:space="preserve">Diagrama de atividades de </w:t>
      </w:r>
      <w:r w:rsidR="005379DF">
        <w:rPr>
          <w:rFonts w:ascii="Times New Roman" w:hAnsi="Times New Roman" w:cs="Times New Roman"/>
        </w:rPr>
        <w:t>Sistema</w:t>
      </w:r>
      <w:bookmarkEnd w:id="20"/>
    </w:p>
    <w:p w14:paraId="1D3E81CC" w14:textId="3B335D73" w:rsidR="008678E8" w:rsidRDefault="008678E8" w:rsidP="008678E8">
      <w:r w:rsidRPr="008678E8">
        <w:t xml:space="preserve">O Diagrama de Atividade de </w:t>
      </w:r>
      <w:r>
        <w:t xml:space="preserve">Sistema </w:t>
      </w:r>
      <w:r w:rsidRPr="008678E8">
        <w:t>apresentado, oferece uma visão panorâmica das principais áreas funcionais suportadas pelo sistema MovelControl. Diferente de um fluxo de trabalho estritamente sequencial, o diagrama utiliza um nó de bifurcação (</w:t>
      </w:r>
      <w:proofErr w:type="spellStart"/>
      <w:r w:rsidRPr="008678E8">
        <w:t>fork</w:t>
      </w:r>
      <w:proofErr w:type="spellEnd"/>
      <w:r w:rsidRPr="008678E8">
        <w:t>) no início para ilustrar que o sistema permite a execução de três grandes processos de gestão de forma paralela e independente: a Gestão de Clientes, a Gestão de Estoque e a Gestão Comercial, que engloba orçamentos e pedidos.</w:t>
      </w:r>
    </w:p>
    <w:p w14:paraId="402D48E1" w14:textId="77777777" w:rsidR="008678E8" w:rsidRPr="008678E8" w:rsidRDefault="008678E8" w:rsidP="008678E8"/>
    <w:p w14:paraId="730AFE6F" w14:textId="6CF525CC" w:rsidR="00592A85" w:rsidRDefault="005379DF" w:rsidP="005379DF">
      <w:pPr>
        <w:spacing w:after="0" w:line="259" w:lineRule="auto"/>
        <w:jc w:val="left"/>
      </w:pPr>
      <w:r>
        <w:rPr>
          <w:noProof/>
        </w:rPr>
        <w:drawing>
          <wp:inline distT="0" distB="0" distL="0" distR="0" wp14:anchorId="46EBC20D" wp14:editId="32CFC78A">
            <wp:extent cx="6005195" cy="3641090"/>
            <wp:effectExtent l="0" t="0" r="0" b="0"/>
            <wp:docPr id="114146764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47D1" w14:textId="77777777" w:rsidR="005379DF" w:rsidRDefault="005379DF" w:rsidP="00592A85">
      <w:pPr>
        <w:spacing w:after="0" w:line="259" w:lineRule="auto"/>
        <w:ind w:left="0" w:firstLine="0"/>
        <w:jc w:val="left"/>
      </w:pPr>
    </w:p>
    <w:p w14:paraId="0216E894" w14:textId="77777777" w:rsidR="008678E8" w:rsidRPr="00B033F3" w:rsidRDefault="008678E8" w:rsidP="00592A85">
      <w:pPr>
        <w:spacing w:after="0" w:line="259" w:lineRule="auto"/>
        <w:ind w:left="0" w:firstLine="0"/>
        <w:jc w:val="left"/>
      </w:pPr>
    </w:p>
    <w:p w14:paraId="4F951562" w14:textId="786C06F4" w:rsidR="00592A85" w:rsidRDefault="00592A85" w:rsidP="005379DF">
      <w:pPr>
        <w:pStyle w:val="Ttulo2"/>
        <w:numPr>
          <w:ilvl w:val="1"/>
          <w:numId w:val="13"/>
        </w:numPr>
        <w:rPr>
          <w:rFonts w:ascii="Times New Roman" w:hAnsi="Times New Roman" w:cs="Times New Roman"/>
        </w:rPr>
      </w:pPr>
      <w:bookmarkStart w:id="21" w:name="_Toc202386159"/>
      <w:r w:rsidRPr="00B033F3">
        <w:rPr>
          <w:rFonts w:ascii="Times New Roman" w:hAnsi="Times New Roman" w:cs="Times New Roman"/>
        </w:rPr>
        <w:t xml:space="preserve">Diagrama de Atividade </w:t>
      </w:r>
      <w:r w:rsidR="005379DF">
        <w:rPr>
          <w:rFonts w:ascii="Times New Roman" w:hAnsi="Times New Roman" w:cs="Times New Roman"/>
        </w:rPr>
        <w:t>de Negócio</w:t>
      </w:r>
      <w:bookmarkEnd w:id="21"/>
      <w:r w:rsidRPr="00B033F3">
        <w:rPr>
          <w:rFonts w:ascii="Times New Roman" w:hAnsi="Times New Roman" w:cs="Times New Roman"/>
        </w:rPr>
        <w:t xml:space="preserve"> </w:t>
      </w:r>
    </w:p>
    <w:p w14:paraId="35E8282D" w14:textId="77777777" w:rsidR="008678E8" w:rsidRDefault="008678E8" w:rsidP="008678E8"/>
    <w:p w14:paraId="68137FD1" w14:textId="6D3097F9" w:rsidR="008678E8" w:rsidRDefault="008678E8" w:rsidP="008678E8">
      <w:r w:rsidRPr="008678E8">
        <w:t xml:space="preserve">O Diagrama de Atividade </w:t>
      </w:r>
      <w:r>
        <w:t xml:space="preserve">de </w:t>
      </w:r>
      <w:r w:rsidR="00681A31">
        <w:t>Negócio</w:t>
      </w:r>
      <w:r w:rsidRPr="008678E8">
        <w:t>, modela o fluxo de trabalho de ponta a ponta do principal processo de negócio da marcenaria. Utilizando o recurso de raias (</w:t>
      </w:r>
      <w:proofErr w:type="spellStart"/>
      <w:r w:rsidRPr="008678E8">
        <w:t>swimlanes</w:t>
      </w:r>
      <w:proofErr w:type="spellEnd"/>
      <w:r w:rsidRPr="008678E8">
        <w:t>), o diagrama demonstra visualmente a interação e a passagem de responsabilidades entre os diferentes participantes e setores envolvidos: o Cliente, o Usuário do sistema, e os setores de Estoque, Fabricação e Produção.</w:t>
      </w:r>
    </w:p>
    <w:p w14:paraId="6A77CF85" w14:textId="77777777" w:rsidR="008678E8" w:rsidRPr="008678E8" w:rsidRDefault="008678E8" w:rsidP="008678E8"/>
    <w:p w14:paraId="1C495330" w14:textId="52051D6F" w:rsidR="005379DF" w:rsidRDefault="005379DF" w:rsidP="005379DF">
      <w:r>
        <w:rPr>
          <w:noProof/>
        </w:rPr>
        <w:lastRenderedPageBreak/>
        <w:drawing>
          <wp:inline distT="0" distB="0" distL="0" distR="0" wp14:anchorId="2910EE81" wp14:editId="5929C74D">
            <wp:extent cx="6005195" cy="3180080"/>
            <wp:effectExtent l="0" t="0" r="0" b="1270"/>
            <wp:docPr id="166878926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F220" w14:textId="77777777" w:rsidR="005379DF" w:rsidRPr="005379DF" w:rsidRDefault="005379DF" w:rsidP="005379DF"/>
    <w:p w14:paraId="1D6BBDFE" w14:textId="77777777" w:rsidR="00681A31" w:rsidRDefault="00681A31">
      <w:pPr>
        <w:spacing w:after="160" w:line="278" w:lineRule="auto"/>
        <w:ind w:left="0" w:firstLine="0"/>
        <w:jc w:val="left"/>
        <w:rPr>
          <w:rFonts w:eastAsia="Arial"/>
          <w:b/>
        </w:rPr>
      </w:pPr>
      <w:r>
        <w:br w:type="page"/>
      </w:r>
    </w:p>
    <w:p w14:paraId="2562263F" w14:textId="2E661621" w:rsidR="00592A85" w:rsidRDefault="00592A85" w:rsidP="00592A85">
      <w:pPr>
        <w:pStyle w:val="Ttulo2"/>
        <w:numPr>
          <w:ilvl w:val="1"/>
          <w:numId w:val="13"/>
        </w:numPr>
        <w:rPr>
          <w:rFonts w:ascii="Times New Roman" w:hAnsi="Times New Roman" w:cs="Times New Roman"/>
        </w:rPr>
      </w:pPr>
      <w:bookmarkStart w:id="22" w:name="_Toc202386160"/>
      <w:r w:rsidRPr="00B033F3">
        <w:rPr>
          <w:rFonts w:ascii="Times New Roman" w:hAnsi="Times New Roman" w:cs="Times New Roman"/>
        </w:rPr>
        <w:lastRenderedPageBreak/>
        <w:t>Diagrama de Atividade de Caso de Uso</w:t>
      </w:r>
      <w:bookmarkEnd w:id="22"/>
    </w:p>
    <w:p w14:paraId="03D21A86" w14:textId="1030220A" w:rsidR="005379DF" w:rsidRDefault="00681A31" w:rsidP="005379DF">
      <w:r>
        <w:rPr>
          <w:noProof/>
        </w:rPr>
        <w:drawing>
          <wp:inline distT="0" distB="0" distL="0" distR="0" wp14:anchorId="21969A73" wp14:editId="29AFE5D3">
            <wp:extent cx="5002306" cy="6909740"/>
            <wp:effectExtent l="0" t="0" r="8255" b="5715"/>
            <wp:docPr id="1685038320" name="Imagem 3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38320" name="Imagem 3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08" cy="69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16E2" w14:textId="75A0495E" w:rsidR="00681A31" w:rsidRPr="005379DF" w:rsidRDefault="00681A31" w:rsidP="005379DF">
      <w:r>
        <w:rPr>
          <w:noProof/>
        </w:rPr>
        <w:lastRenderedPageBreak/>
        <w:drawing>
          <wp:inline distT="0" distB="0" distL="0" distR="0" wp14:anchorId="362BC8C5" wp14:editId="0C5AC6DD">
            <wp:extent cx="6014085" cy="6421755"/>
            <wp:effectExtent l="0" t="0" r="5715" b="0"/>
            <wp:docPr id="1903489791" name="Imagem 3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9791" name="Imagem 37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1F32D" wp14:editId="0877C7B7">
            <wp:extent cx="6014085" cy="2270125"/>
            <wp:effectExtent l="0" t="0" r="5715" b="0"/>
            <wp:docPr id="1347064028" name="Imagem 36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64028" name="Imagem 36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AD55F" wp14:editId="3AF4BA3E">
            <wp:extent cx="6014085" cy="2978785"/>
            <wp:effectExtent l="0" t="0" r="5715" b="0"/>
            <wp:docPr id="445246504" name="Imagem 3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6504" name="Imagem 35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8770C" wp14:editId="5999B5B0">
            <wp:extent cx="6014085" cy="5344160"/>
            <wp:effectExtent l="0" t="0" r="5715" b="8890"/>
            <wp:docPr id="865009895" name="Imagem 3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09895" name="Imagem 3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C09E2" wp14:editId="78DC009E">
            <wp:extent cx="6014085" cy="5339715"/>
            <wp:effectExtent l="0" t="0" r="5715" b="0"/>
            <wp:docPr id="1719889221" name="Imagem 3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221" name="Imagem 3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40D1F" wp14:editId="2B10ABE1">
            <wp:extent cx="6014085" cy="7421880"/>
            <wp:effectExtent l="0" t="0" r="5715" b="7620"/>
            <wp:docPr id="2094226036" name="Imagem 3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6036" name="Imagem 3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85F4A" wp14:editId="399EA198">
            <wp:extent cx="6014085" cy="6968490"/>
            <wp:effectExtent l="0" t="0" r="5715" b="3810"/>
            <wp:docPr id="1577924111" name="Imagem 3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4111" name="Imagem 3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C6BA1" wp14:editId="15AA094E">
            <wp:extent cx="6014085" cy="7147560"/>
            <wp:effectExtent l="0" t="0" r="5715" b="0"/>
            <wp:docPr id="843976551" name="Imagem 3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6551" name="Imagem 30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9DFD8" wp14:editId="3733BAF2">
            <wp:extent cx="6014085" cy="4848860"/>
            <wp:effectExtent l="0" t="0" r="5715" b="8890"/>
            <wp:docPr id="1520788762" name="Imagem 2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8762" name="Imagem 2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D51F0" wp14:editId="5697A5F0">
            <wp:extent cx="6014085" cy="7569200"/>
            <wp:effectExtent l="0" t="0" r="5715" b="0"/>
            <wp:docPr id="57398244" name="Imagem 28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244" name="Imagem 28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E725" w14:textId="77777777" w:rsidR="005379DF" w:rsidRDefault="005379DF" w:rsidP="005379DF"/>
    <w:p w14:paraId="280E4369" w14:textId="77777777" w:rsidR="005379DF" w:rsidRPr="005379DF" w:rsidRDefault="005379DF" w:rsidP="005379DF"/>
    <w:p w14:paraId="6FF1DA10" w14:textId="1B2F7BC6" w:rsidR="00592A85" w:rsidRDefault="00592A85" w:rsidP="00592A85">
      <w:pPr>
        <w:pStyle w:val="Ttulo1"/>
        <w:numPr>
          <w:ilvl w:val="0"/>
          <w:numId w:val="13"/>
        </w:numPr>
      </w:pPr>
      <w:bookmarkStart w:id="23" w:name="_Toc202386161"/>
      <w:r>
        <w:t>Diagramas de Sequência</w:t>
      </w:r>
      <w:r w:rsidR="005379DF">
        <w:t xml:space="preserve"> (Refazer)</w:t>
      </w:r>
      <w:bookmarkEnd w:id="23"/>
    </w:p>
    <w:p w14:paraId="275A8090" w14:textId="43CD3CE8" w:rsidR="005379DF" w:rsidRPr="005379DF" w:rsidRDefault="005379DF" w:rsidP="005379DF">
      <w:r w:rsidRPr="005379DF">
        <w:t>Os Diagramas de Sequência do projeto MovelControl detalham o comportamento dinâmico do sistema, ilustrando como os diferentes objetos e componentes interagem entre si para executar um caso de uso específico. Diferente do diagrama de classes, que mostra a estrutura, os diagramas de sequência focam no fluxo de mensagens e na ordem cronológica das operações.</w:t>
      </w:r>
    </w:p>
    <w:p w14:paraId="15F83E0B" w14:textId="5B6D31C5" w:rsidR="005379DF" w:rsidRPr="005379DF" w:rsidRDefault="005379DF" w:rsidP="005379DF"/>
    <w:p w14:paraId="40A5D925" w14:textId="6C551106" w:rsidR="00592A85" w:rsidRDefault="00592A85" w:rsidP="00592A85">
      <w:pPr>
        <w:pStyle w:val="Ttulo1"/>
        <w:numPr>
          <w:ilvl w:val="0"/>
          <w:numId w:val="13"/>
        </w:numPr>
        <w:rPr>
          <w:rFonts w:eastAsia="Arial"/>
        </w:rPr>
      </w:pPr>
      <w:bookmarkStart w:id="24" w:name="_Toc202386162"/>
      <w:r w:rsidRPr="00592A85">
        <w:rPr>
          <w:rFonts w:eastAsia="Arial"/>
        </w:rPr>
        <w:t>Diagrama</w:t>
      </w:r>
      <w:r>
        <w:rPr>
          <w:rFonts w:eastAsia="Arial"/>
        </w:rPr>
        <w:t>s</w:t>
      </w:r>
      <w:r w:rsidRPr="00592A85">
        <w:rPr>
          <w:rFonts w:eastAsia="Arial"/>
        </w:rPr>
        <w:t xml:space="preserve"> de Comunicação</w:t>
      </w:r>
      <w:bookmarkEnd w:id="24"/>
      <w:r w:rsidRPr="00592A85">
        <w:rPr>
          <w:rFonts w:eastAsia="Arial"/>
        </w:rPr>
        <w:t xml:space="preserve"> </w:t>
      </w:r>
    </w:p>
    <w:p w14:paraId="007BE925" w14:textId="77777777" w:rsidR="009A62BE" w:rsidRDefault="009A62BE" w:rsidP="009A62BE">
      <w:r w:rsidRPr="009A62BE">
        <w:t xml:space="preserve">Os Diagramas de Comunicação é um tipo de diagrama de interação da UML. Assim como os Diagramas de Sequência, eles são utilizados para modelar o comportamento dinâmico do sistema, mostrando como um conjunto de objetos troca mensagens para realizar uma tarefa específica. </w:t>
      </w:r>
    </w:p>
    <w:p w14:paraId="565F820E" w14:textId="77777777" w:rsidR="009A62BE" w:rsidRDefault="009A62BE" w:rsidP="009A62BE">
      <w:r w:rsidRPr="009A62BE">
        <w:t xml:space="preserve">A principal diferença é a perspectiva: enquanto os Diagramas de Sequência enfatizam a ordem cronológica das interações (o tempo), os Diagramas de Comunicação focam na estrutura de relacionamentos e nas conexões entre os objetos, mostrando as "vias de comunicação" que eles utilizam. A sequência das mensagens é indicada por uma numeração em cada chamada. </w:t>
      </w:r>
    </w:p>
    <w:p w14:paraId="7C9C1DF8" w14:textId="77777777" w:rsidR="009A62BE" w:rsidRDefault="009A62BE" w:rsidP="009A62BE">
      <w:r w:rsidRPr="009A62BE">
        <w:t xml:space="preserve">No projeto MovelControl, os Diagramas de Comunicação são utilizados para: </w:t>
      </w:r>
    </w:p>
    <w:p w14:paraId="1930EF93" w14:textId="35070A22" w:rsidR="009A62BE" w:rsidRDefault="009A62BE" w:rsidP="009A62BE">
      <w:pPr>
        <w:pStyle w:val="PargrafodaLista"/>
        <w:numPr>
          <w:ilvl w:val="0"/>
          <w:numId w:val="19"/>
        </w:numPr>
      </w:pPr>
      <w:r w:rsidRPr="009A62BE">
        <w:t xml:space="preserve">Oferecer uma Visão Complementar: Eles fornecem uma perspectiva alternativa aos Diagramas de Sequência. Ao focar nos links entre os objetos (View, Controller, Service etc.), eles ajudam a validar a arquitetura e a garantir que os caminhos de comunicação entre os componentes estão bem definidos. </w:t>
      </w:r>
    </w:p>
    <w:p w14:paraId="58DFDEFC" w14:textId="77777777" w:rsidR="009A62BE" w:rsidRDefault="009A62BE" w:rsidP="009A62BE">
      <w:pPr>
        <w:pStyle w:val="PargrafodaLista"/>
        <w:numPr>
          <w:ilvl w:val="0"/>
          <w:numId w:val="19"/>
        </w:numPr>
      </w:pPr>
      <w:r w:rsidRPr="009A62BE">
        <w:t xml:space="preserve">Detalhar a Colaboração: Para cada caso de uso principal, como "Criar Pedido" ou "Enviar Nota Fiscal", existe um diagrama de comunicação correspondente. Ele detalha quais objetos precisam "colaborar" e quais mensagens trocam para que a funcionalidade seja concluída com sucesso. </w:t>
      </w:r>
    </w:p>
    <w:p w14:paraId="7B9A2862" w14:textId="751F9D3B" w:rsidR="009A62BE" w:rsidRDefault="009A62BE" w:rsidP="009A62BE">
      <w:pPr>
        <w:pStyle w:val="PargrafodaLista"/>
        <w:numPr>
          <w:ilvl w:val="0"/>
          <w:numId w:val="19"/>
        </w:numPr>
      </w:pPr>
      <w:r w:rsidRPr="009A62BE">
        <w:t>Auxiliar no Desenvolvimento: Servem como um guia claro para os desenvolvedores entenderem não apenas a sequência das chamadas, mas também as dependências diretas que um objeto tem sobre o outro, facilitando a implementação da lógica de negócio.</w:t>
      </w:r>
    </w:p>
    <w:p w14:paraId="4305142C" w14:textId="77777777" w:rsidR="009A62BE" w:rsidRDefault="009A62BE" w:rsidP="009A62BE"/>
    <w:p w14:paraId="637F3A4B" w14:textId="77777777" w:rsidR="005379DF" w:rsidRDefault="005379DF" w:rsidP="009A62BE">
      <w:r>
        <w:rPr>
          <w:noProof/>
        </w:rPr>
        <w:lastRenderedPageBreak/>
        <w:drawing>
          <wp:inline distT="0" distB="0" distL="0" distR="0" wp14:anchorId="60CBEDAA" wp14:editId="2E1491D1">
            <wp:extent cx="6013450" cy="3830320"/>
            <wp:effectExtent l="0" t="0" r="6350" b="0"/>
            <wp:docPr id="8450916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AF65C" wp14:editId="3EB425FF">
            <wp:extent cx="6013450" cy="3402330"/>
            <wp:effectExtent l="0" t="0" r="6350" b="7620"/>
            <wp:docPr id="123013469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6433" w14:textId="77777777" w:rsidR="005379DF" w:rsidRDefault="005379DF" w:rsidP="009A62BE">
      <w:r>
        <w:rPr>
          <w:noProof/>
        </w:rPr>
        <w:lastRenderedPageBreak/>
        <w:drawing>
          <wp:inline distT="0" distB="0" distL="0" distR="0" wp14:anchorId="2C219229" wp14:editId="6790F58F">
            <wp:extent cx="6005195" cy="3599815"/>
            <wp:effectExtent l="0" t="0" r="0" b="635"/>
            <wp:docPr id="22431725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97986" wp14:editId="70444B8B">
            <wp:extent cx="6013450" cy="4168140"/>
            <wp:effectExtent l="0" t="0" r="6350" b="3810"/>
            <wp:docPr id="31061095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9812" w14:textId="77777777" w:rsidR="005379DF" w:rsidRDefault="005379DF" w:rsidP="009A62BE"/>
    <w:p w14:paraId="23008AF8" w14:textId="77777777" w:rsidR="005379DF" w:rsidRDefault="005379DF" w:rsidP="009A62BE">
      <w:r>
        <w:rPr>
          <w:noProof/>
        </w:rPr>
        <w:drawing>
          <wp:inline distT="0" distB="0" distL="0" distR="0" wp14:anchorId="30F92EEE" wp14:editId="0F94627D">
            <wp:extent cx="6005195" cy="2718435"/>
            <wp:effectExtent l="0" t="0" r="0" b="5715"/>
            <wp:docPr id="104321392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622F" w14:textId="77777777" w:rsidR="005379DF" w:rsidRDefault="005379DF" w:rsidP="009A62BE">
      <w:r>
        <w:rPr>
          <w:noProof/>
        </w:rPr>
        <w:lastRenderedPageBreak/>
        <w:drawing>
          <wp:inline distT="0" distB="0" distL="0" distR="0" wp14:anchorId="48C9B80D" wp14:editId="3BFCF250">
            <wp:extent cx="6005195" cy="3056255"/>
            <wp:effectExtent l="0" t="0" r="0" b="0"/>
            <wp:docPr id="143826474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40CC" w14:textId="66E00AE2" w:rsidR="005379DF" w:rsidRDefault="005379DF" w:rsidP="009A62BE">
      <w:r>
        <w:rPr>
          <w:noProof/>
        </w:rPr>
        <w:lastRenderedPageBreak/>
        <w:drawing>
          <wp:inline distT="0" distB="0" distL="0" distR="0" wp14:anchorId="32F5D8FD" wp14:editId="13368921">
            <wp:extent cx="6005195" cy="3278505"/>
            <wp:effectExtent l="0" t="0" r="0" b="0"/>
            <wp:docPr id="171249599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B418E" wp14:editId="4BC1A927">
            <wp:extent cx="6013450" cy="4126865"/>
            <wp:effectExtent l="0" t="0" r="6350" b="6985"/>
            <wp:docPr id="54352792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2E67" w14:textId="77777777" w:rsidR="005379DF" w:rsidRPr="009A62BE" w:rsidRDefault="005379DF" w:rsidP="009A62BE"/>
    <w:p w14:paraId="20970386" w14:textId="2D03E544" w:rsidR="00592A85" w:rsidRDefault="00592A85" w:rsidP="00592A85">
      <w:pPr>
        <w:pStyle w:val="Ttulo1"/>
        <w:numPr>
          <w:ilvl w:val="0"/>
          <w:numId w:val="13"/>
        </w:numPr>
      </w:pPr>
      <w:bookmarkStart w:id="25" w:name="_Toc202386163"/>
      <w:r>
        <w:t xml:space="preserve">Diagrama </w:t>
      </w:r>
      <w:r w:rsidR="001B01D5">
        <w:t>Máquina</w:t>
      </w:r>
      <w:r>
        <w:t xml:space="preserve"> Estado</w:t>
      </w:r>
      <w:bookmarkEnd w:id="25"/>
    </w:p>
    <w:p w14:paraId="3AAC13BE" w14:textId="284B1E62" w:rsidR="009A62BE" w:rsidRDefault="009A62BE" w:rsidP="009A62BE">
      <w:r>
        <w:t xml:space="preserve"> </w:t>
      </w:r>
      <w:r w:rsidRPr="009A62BE">
        <w:t>O Diagrama de Máquina de Estados (também conhecido como Diagrama de Estados) é um diagrama comportamental da UML utilizado para modelar o ciclo de vida de um objeto, componente ou caso de uso específico. O seu principal objetivo é descrever todas as condições (ou estados) em que um elemento pode se encontrar e as transições que o fazem mudar de um estado para outro em resposta a eventos internos ou externos. Em outras palavras, ele mostra como um objeto "reage" e muda de comportamento ao longo do tempo. É especialmente útil para modelar elementos que possuem um ciclo de vida complexo e bem definido</w:t>
      </w:r>
    </w:p>
    <w:p w14:paraId="13DFF2C2" w14:textId="77777777" w:rsidR="009A62BE" w:rsidRDefault="009A62BE" w:rsidP="009A62BE"/>
    <w:p w14:paraId="2D797A07" w14:textId="3E1A0BF7" w:rsidR="009A62BE" w:rsidRPr="009A62BE" w:rsidRDefault="009A62BE" w:rsidP="009A62BE">
      <w:r>
        <w:rPr>
          <w:noProof/>
        </w:rPr>
        <w:lastRenderedPageBreak/>
        <w:drawing>
          <wp:inline distT="0" distB="0" distL="0" distR="0" wp14:anchorId="4A3A0C63" wp14:editId="061E7079">
            <wp:extent cx="6005195" cy="4984115"/>
            <wp:effectExtent l="0" t="0" r="0" b="6985"/>
            <wp:docPr id="103927256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58C20" wp14:editId="5683B670">
            <wp:extent cx="6005195" cy="4176395"/>
            <wp:effectExtent l="0" t="0" r="0" b="0"/>
            <wp:docPr id="38379142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2B923" wp14:editId="156F02D4">
            <wp:extent cx="6005195" cy="4366260"/>
            <wp:effectExtent l="0" t="0" r="0" b="0"/>
            <wp:docPr id="20813929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71E27" wp14:editId="0BFA4061">
            <wp:extent cx="6013450" cy="4225925"/>
            <wp:effectExtent l="0" t="0" r="6350" b="3175"/>
            <wp:docPr id="10860946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F583A" wp14:editId="21AC7A41">
            <wp:extent cx="6005195" cy="4258945"/>
            <wp:effectExtent l="0" t="0" r="0" b="8255"/>
            <wp:docPr id="16387469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2DEE7" wp14:editId="528B1E66">
            <wp:extent cx="5988685" cy="4555490"/>
            <wp:effectExtent l="0" t="0" r="0" b="0"/>
            <wp:docPr id="17806065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0215" w14:textId="77777777" w:rsidR="009A62BE" w:rsidRPr="009A62BE" w:rsidRDefault="009A62BE" w:rsidP="009A62BE">
      <w:pPr>
        <w:ind w:left="370"/>
      </w:pPr>
    </w:p>
    <w:p w14:paraId="3808A2E7" w14:textId="77777777" w:rsidR="00681A31" w:rsidRDefault="00681A31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28DAA082" w14:textId="7C432C55" w:rsidR="00592A85" w:rsidRDefault="001B01D5" w:rsidP="00592A85">
      <w:pPr>
        <w:pStyle w:val="Ttulo1"/>
        <w:numPr>
          <w:ilvl w:val="0"/>
          <w:numId w:val="13"/>
        </w:numPr>
      </w:pPr>
      <w:bookmarkStart w:id="26" w:name="_Toc202386164"/>
      <w:r w:rsidRPr="00B033F3">
        <w:lastRenderedPageBreak/>
        <w:t>Diagrama de Visão Geral de Interação</w:t>
      </w:r>
      <w:bookmarkEnd w:id="26"/>
    </w:p>
    <w:p w14:paraId="2CCCC7AB" w14:textId="77777777" w:rsidR="009A62BE" w:rsidRPr="009A62BE" w:rsidRDefault="009A62BE" w:rsidP="009A62BE"/>
    <w:p w14:paraId="5D383822" w14:textId="77777777" w:rsidR="009A62BE" w:rsidRDefault="009A62BE" w:rsidP="009A62BE">
      <w:r w:rsidRPr="009A62BE">
        <w:t>O Diagrama de Visão Geral de Interação oferece um mapa de alto nível do principal fluxo de negócio do sistema MovelControl. Utilizando referências (</w:t>
      </w:r>
      <w:proofErr w:type="spellStart"/>
      <w:r w:rsidRPr="009A62BE">
        <w:t>ref</w:t>
      </w:r>
      <w:proofErr w:type="spellEnd"/>
      <w:r w:rsidRPr="009A62BE">
        <w:t>) a outras interações mais detalhadas, ele conecta os casos de uso em uma sequência lógica, demonstrando como uma solicitação evolui desde o login do usuário até a sua conclusão. Este diagrama é fundamental para entender a "jornada" do processo de venda e produção de forma macro.</w:t>
      </w:r>
    </w:p>
    <w:p w14:paraId="1648BCBB" w14:textId="77777777" w:rsidR="009A62BE" w:rsidRDefault="009A62BE" w:rsidP="009A62BE">
      <w:r w:rsidRPr="009A62BE">
        <w:t xml:space="preserve"> O fluxo modelado no diagrama segue os seguintes passos:</w:t>
      </w:r>
    </w:p>
    <w:p w14:paraId="60888AC1" w14:textId="77777777" w:rsidR="009A62BE" w:rsidRDefault="009A62BE" w:rsidP="009A62BE">
      <w:pPr>
        <w:pStyle w:val="PargrafodaLista"/>
        <w:numPr>
          <w:ilvl w:val="0"/>
          <w:numId w:val="17"/>
        </w:numPr>
      </w:pPr>
      <w:r w:rsidRPr="009A62BE">
        <w:t xml:space="preserve">Acesso e Cliente: O processo inicia com o Fazer Login do usuário, seguido pelo Gerenciar Cliente, onde um cliente é cadastrado ou selecionado. </w:t>
      </w:r>
    </w:p>
    <w:p w14:paraId="3C7A5C02" w14:textId="77777777" w:rsidR="009A62BE" w:rsidRDefault="009A62BE" w:rsidP="009A62BE">
      <w:pPr>
        <w:pStyle w:val="PargrafodaLista"/>
        <w:numPr>
          <w:ilvl w:val="0"/>
          <w:numId w:val="17"/>
        </w:numPr>
      </w:pPr>
      <w:r w:rsidRPr="009A62BE">
        <w:t xml:space="preserve">Fluxo de Orçamento: O sistema então entra em um ponto de decisão para verificar se um Orçamento já existe. </w:t>
      </w:r>
    </w:p>
    <w:p w14:paraId="1AD9FEE4" w14:textId="3E94CF1C" w:rsidR="009A62BE" w:rsidRDefault="009A62BE" w:rsidP="009A62BE">
      <w:pPr>
        <w:pStyle w:val="PargrafodaLista"/>
        <w:numPr>
          <w:ilvl w:val="1"/>
          <w:numId w:val="17"/>
        </w:numPr>
      </w:pPr>
      <w:r w:rsidRPr="009A62BE">
        <w:t>Se não, o fluxo passa pela interação Criar Orçamento e por uma nova decisão, onde o orçamento precisa ser aprovado. Se não for aprovado, o processo termina.</w:t>
      </w:r>
    </w:p>
    <w:p w14:paraId="77ADF59B" w14:textId="0D776287" w:rsidR="009A62BE" w:rsidRDefault="009A62BE" w:rsidP="009A62BE">
      <w:pPr>
        <w:pStyle w:val="PargrafodaLista"/>
        <w:numPr>
          <w:ilvl w:val="1"/>
          <w:numId w:val="17"/>
        </w:numPr>
      </w:pPr>
      <w:r w:rsidRPr="009A62BE">
        <w:t>Se sim (ou se for aprovado), o fluxo converge para a etapa de Criar Pedido.</w:t>
      </w:r>
    </w:p>
    <w:p w14:paraId="37DAC620" w14:textId="77777777" w:rsidR="009A62BE" w:rsidRDefault="009A62BE" w:rsidP="009A62BE">
      <w:pPr>
        <w:pStyle w:val="PargrafodaLista"/>
        <w:numPr>
          <w:ilvl w:val="0"/>
          <w:numId w:val="17"/>
        </w:numPr>
      </w:pPr>
      <w:r w:rsidRPr="009A62BE">
        <w:t xml:space="preserve">Produção e Estoque: Após a criação do pedido, uma verificação de Estoque Disponível é realizada. </w:t>
      </w:r>
    </w:p>
    <w:p w14:paraId="2ABD203E" w14:textId="77777777" w:rsidR="009A62BE" w:rsidRDefault="009A62BE" w:rsidP="009A62BE">
      <w:pPr>
        <w:pStyle w:val="PargrafodaLista"/>
        <w:numPr>
          <w:ilvl w:val="1"/>
          <w:numId w:val="17"/>
        </w:numPr>
      </w:pPr>
      <w:r w:rsidRPr="009A62BE">
        <w:t xml:space="preserve">Se sim, o processo segue para a Produção e, posteriormente, para a emissão da Nota Fiscal. </w:t>
      </w:r>
    </w:p>
    <w:p w14:paraId="65AF629E" w14:textId="2888FF76" w:rsidR="009A62BE" w:rsidRDefault="009A62BE" w:rsidP="009A62BE">
      <w:pPr>
        <w:pStyle w:val="PargrafodaLista"/>
        <w:numPr>
          <w:ilvl w:val="1"/>
          <w:numId w:val="17"/>
        </w:numPr>
      </w:pPr>
      <w:r w:rsidRPr="009A62BE">
        <w:t>Se não, o fluxo é desviado para a interação Fazer Pedido Fornecedor, encerrando este ciclo para aguardar a chegada dos materiais.</w:t>
      </w:r>
    </w:p>
    <w:p w14:paraId="69EFAC49" w14:textId="461AFE7C" w:rsidR="009A62BE" w:rsidRDefault="009A62BE" w:rsidP="009A62BE">
      <w:r w:rsidRPr="009A62BE">
        <w:rPr>
          <w:noProof/>
        </w:rPr>
        <w:lastRenderedPageBreak/>
        <w:drawing>
          <wp:inline distT="0" distB="0" distL="0" distR="0" wp14:anchorId="14A1C440" wp14:editId="1E16F5B1">
            <wp:extent cx="5458587" cy="7582958"/>
            <wp:effectExtent l="0" t="0" r="8890" b="0"/>
            <wp:docPr id="31340297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02975" name="Imagem 1" descr="Diagrama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EBA5" w14:textId="77777777" w:rsidR="009A62BE" w:rsidRPr="009A62BE" w:rsidRDefault="009A62BE" w:rsidP="009A62BE"/>
    <w:p w14:paraId="4C1A2525" w14:textId="77777777" w:rsidR="001B01D5" w:rsidRDefault="001B01D5" w:rsidP="001B01D5">
      <w:pPr>
        <w:pStyle w:val="Ttulo1"/>
        <w:numPr>
          <w:ilvl w:val="0"/>
          <w:numId w:val="13"/>
        </w:numPr>
      </w:pPr>
      <w:bookmarkStart w:id="27" w:name="_Toc202386165"/>
      <w:r w:rsidRPr="00B033F3">
        <w:t>Diagrama de Implantação</w:t>
      </w:r>
      <w:bookmarkEnd w:id="27"/>
    </w:p>
    <w:p w14:paraId="7E8D6277" w14:textId="77777777" w:rsidR="009A62BE" w:rsidRPr="009A62BE" w:rsidRDefault="009A62BE" w:rsidP="009A62BE"/>
    <w:p w14:paraId="21002474" w14:textId="77777777" w:rsidR="009A62BE" w:rsidRDefault="009A62BE" w:rsidP="009A62BE">
      <w:r w:rsidRPr="009A62BE">
        <w:t xml:space="preserve">O Diagrama de Implantação detalha a arquitetura física do sistema MovelControl, ilustrando como os componentes de software são distribuídos nos nós de hardware. O modelo representa uma arquitetura cliente-servidor projetada para operar em uma rede local, ideal para o ambiente interno da marcenaria. </w:t>
      </w:r>
    </w:p>
    <w:p w14:paraId="782F9D89" w14:textId="046B3C97" w:rsidR="009A62BE" w:rsidRDefault="009A62BE" w:rsidP="009A62BE">
      <w:r w:rsidRPr="009A62BE">
        <w:t>A topologia é composta por dois nós principais:</w:t>
      </w:r>
    </w:p>
    <w:p w14:paraId="34B7C620" w14:textId="5A4EEA08" w:rsidR="009A62BE" w:rsidRDefault="009A62BE" w:rsidP="009A62BE">
      <w:pPr>
        <w:pStyle w:val="PargrafodaLista"/>
        <w:numPr>
          <w:ilvl w:val="0"/>
          <w:numId w:val="15"/>
        </w:numPr>
      </w:pPr>
      <w:r w:rsidRPr="009A62BE">
        <w:t>Nó Cliente (Interface Gráfica): Este nó representa a estação de trabalho do Usuário. É nele que o artefato de software Interface Gráfica é executado. Este componente é responsável por toda a interação do usuário com o sistema.</w:t>
      </w:r>
    </w:p>
    <w:p w14:paraId="57AF6E3C" w14:textId="32CA8A4C" w:rsidR="009A62BE" w:rsidRDefault="009A62BE" w:rsidP="009A62BE">
      <w:pPr>
        <w:pStyle w:val="PargrafodaLista"/>
        <w:numPr>
          <w:ilvl w:val="0"/>
          <w:numId w:val="15"/>
        </w:numPr>
      </w:pPr>
      <w:r w:rsidRPr="009A62BE">
        <w:t xml:space="preserve">Nó Servidor (Servidor de Hospedagem API): Este é o nó central da arquitetura, representando uma máquina física localizada na própria marcenaria. Uma característica chave deste modelo é que o servidor hospeda os dois artefatos de software cruciais do </w:t>
      </w:r>
      <w:proofErr w:type="spellStart"/>
      <w:r w:rsidRPr="009A62BE">
        <w:t>backend</w:t>
      </w:r>
      <w:proofErr w:type="spellEnd"/>
      <w:r w:rsidRPr="009A62BE">
        <w:t xml:space="preserve">: </w:t>
      </w:r>
    </w:p>
    <w:p w14:paraId="746E21A9" w14:textId="77777777" w:rsidR="009A62BE" w:rsidRDefault="009A62BE" w:rsidP="009A62BE">
      <w:pPr>
        <w:pStyle w:val="PargrafodaLista"/>
        <w:numPr>
          <w:ilvl w:val="1"/>
          <w:numId w:val="15"/>
        </w:numPr>
      </w:pPr>
      <w:r w:rsidRPr="009A62BE">
        <w:t xml:space="preserve">API MovelControl: O componente que contém toda a lógica de negócio do sistema. </w:t>
      </w:r>
    </w:p>
    <w:p w14:paraId="310C95F3" w14:textId="6CD64DA8" w:rsidR="009A62BE" w:rsidRDefault="009A62BE" w:rsidP="009A62BE">
      <w:pPr>
        <w:pStyle w:val="PargrafodaLista"/>
        <w:numPr>
          <w:ilvl w:val="1"/>
          <w:numId w:val="15"/>
        </w:numPr>
      </w:pPr>
      <w:r w:rsidRPr="009A62BE">
        <w:t xml:space="preserve"> SGBD (Sistema Gerenciador de Banco de Dados): Onde a DATA BASE do sistema é armazenada e gerenciada. </w:t>
      </w:r>
    </w:p>
    <w:p w14:paraId="3A2B87FF" w14:textId="4427419A" w:rsidR="009A62BE" w:rsidRDefault="009A62BE" w:rsidP="009A62BE">
      <w:r w:rsidRPr="009A62BE">
        <w:t>As linhas de comunicação no diagrama indicam que a Interface Gráfica se comunica com a API MovelControl através da rede local, utilizando protocolos padrão como HTTP/TCP/IP. A comunicação entre a API e o banco de dados também ocorre nesta mesma rede interna, garantindo um acesso rápido e seguro aos dados.</w:t>
      </w:r>
    </w:p>
    <w:p w14:paraId="17E134A2" w14:textId="77777777" w:rsidR="009A62BE" w:rsidRPr="009A62BE" w:rsidRDefault="009A62BE" w:rsidP="009A62BE"/>
    <w:p w14:paraId="66E7EFD2" w14:textId="680A30AC" w:rsidR="009A62BE" w:rsidRPr="009A62BE" w:rsidRDefault="009A62BE" w:rsidP="009A62BE">
      <w:r>
        <w:rPr>
          <w:noProof/>
        </w:rPr>
        <w:drawing>
          <wp:inline distT="0" distB="0" distL="0" distR="0" wp14:anchorId="406E0E54" wp14:editId="2BEE178C">
            <wp:extent cx="6005195" cy="3006725"/>
            <wp:effectExtent l="0" t="0" r="0" b="3175"/>
            <wp:docPr id="19616552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CF99" w14:textId="77777777" w:rsidR="00681A31" w:rsidRDefault="00681A31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2AD290AB" w14:textId="3E5E52A8" w:rsidR="001B01D5" w:rsidRDefault="001B01D5" w:rsidP="00592A85">
      <w:pPr>
        <w:pStyle w:val="Ttulo1"/>
        <w:numPr>
          <w:ilvl w:val="0"/>
          <w:numId w:val="13"/>
        </w:numPr>
      </w:pPr>
      <w:bookmarkStart w:id="28" w:name="_Toc202386166"/>
      <w:r w:rsidRPr="00B033F3">
        <w:lastRenderedPageBreak/>
        <w:t>Diagrama de Componente</w:t>
      </w:r>
      <w:bookmarkEnd w:id="28"/>
    </w:p>
    <w:p w14:paraId="52064D37" w14:textId="77777777" w:rsidR="005B0505" w:rsidRPr="005B0505" w:rsidRDefault="005B0505" w:rsidP="005B0505">
      <w:pPr>
        <w:ind w:left="0" w:firstLine="0"/>
      </w:pPr>
    </w:p>
    <w:p w14:paraId="544E5032" w14:textId="77777777" w:rsidR="005B0505" w:rsidRDefault="005B0505" w:rsidP="009A62BE"/>
    <w:p w14:paraId="2F1079A6" w14:textId="41D2F002" w:rsidR="009A62BE" w:rsidRDefault="009A62BE" w:rsidP="009A62BE">
      <w:r>
        <w:rPr>
          <w:noProof/>
        </w:rPr>
        <w:drawing>
          <wp:inline distT="0" distB="0" distL="0" distR="0" wp14:anchorId="584E0F4A" wp14:editId="4826CCC3">
            <wp:extent cx="5791200" cy="5537066"/>
            <wp:effectExtent l="0" t="0" r="0" b="6985"/>
            <wp:docPr id="6098598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53" cy="55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685A" w14:textId="77777777" w:rsidR="009A62BE" w:rsidRPr="009A62BE" w:rsidRDefault="009A62BE" w:rsidP="009A62BE"/>
    <w:p w14:paraId="2D1609F8" w14:textId="0942C45B" w:rsidR="001B01D5" w:rsidRDefault="001B01D5" w:rsidP="00592A85">
      <w:pPr>
        <w:pStyle w:val="Ttulo1"/>
        <w:numPr>
          <w:ilvl w:val="0"/>
          <w:numId w:val="13"/>
        </w:numPr>
      </w:pPr>
      <w:bookmarkStart w:id="29" w:name="_Toc202386167"/>
      <w:r w:rsidRPr="00B033F3">
        <w:t>DER (Diagrama de Entidade Relacionamento)</w:t>
      </w:r>
      <w:bookmarkEnd w:id="29"/>
    </w:p>
    <w:p w14:paraId="7E99D08E" w14:textId="77777777" w:rsidR="009A62BE" w:rsidRPr="009A62BE" w:rsidRDefault="009A62BE" w:rsidP="009A62BE"/>
    <w:p w14:paraId="515ED4B8" w14:textId="77777777" w:rsidR="009A62BE" w:rsidRDefault="001B01D5" w:rsidP="001B01D5">
      <w:r w:rsidRPr="001B01D5">
        <w:t xml:space="preserve">O Diagrama de Entidade-Relacionamento (DER), apresentado na página 54, modela a estrutura conceitual dos dados do sistema MovelControl. Ele define as principais entidades de negócio e os relacionamentos lógicos entre elas, servindo como a base fundamental para o projeto do banco de dados. </w:t>
      </w:r>
    </w:p>
    <w:p w14:paraId="39F242BC" w14:textId="3E136E6F" w:rsidR="001B01D5" w:rsidRDefault="001B01D5" w:rsidP="001B01D5">
      <w:r w:rsidRPr="001B01D5">
        <w:lastRenderedPageBreak/>
        <w:t>O diagrama ilustra o fluxo comercial principal de forma clara e corrigida: uma Pessoa (cliente) pode solicitar (Solicita) vários Orcamentos (relação 1 para N). Um Orcamento aprovado, por sua vez, gera (Gera) um único Pedido (relação 1 para 1), e este Pedido pode emitir (Emite) opcionalmente uma Nota Fiscal (relação 1 para 0..1). Adicionalmente, o modelo detalha a gestão de recursos e suprimentos. A entidade Item é central, participando de uma relação N-para-N (Contém) tanto com Orcamento (itens que compõem a venda) quanto com Pedido Fornecedor (itens a serem comprados). A entidade Fornecedor está associada aos seus respectivos Pedidos de Fornecedor (relação 1 para N). O diagrama também adota uma boa prática de normalização ao utilizar uma entidade Endereco separada, que se relaciona tanto com Pessoa quanto com Fornecedor.</w:t>
      </w:r>
    </w:p>
    <w:p w14:paraId="605E26D2" w14:textId="77777777" w:rsidR="00681A31" w:rsidRPr="001B01D5" w:rsidRDefault="00681A31" w:rsidP="001B01D5"/>
    <w:p w14:paraId="5B8E410C" w14:textId="40257EC1" w:rsidR="001B01D5" w:rsidRDefault="001B01D5" w:rsidP="001B01D5">
      <w:r>
        <w:rPr>
          <w:noProof/>
        </w:rPr>
        <w:drawing>
          <wp:inline distT="0" distB="0" distL="0" distR="0" wp14:anchorId="53AB75B8" wp14:editId="0CAC116F">
            <wp:extent cx="6005195" cy="5436870"/>
            <wp:effectExtent l="0" t="0" r="0" b="0"/>
            <wp:docPr id="17970674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8190" w14:textId="77777777" w:rsidR="001B01D5" w:rsidRPr="001B01D5" w:rsidRDefault="001B01D5" w:rsidP="001B01D5"/>
    <w:p w14:paraId="498398B9" w14:textId="4CEB9F50" w:rsidR="001B01D5" w:rsidRDefault="001B01D5" w:rsidP="00592A85">
      <w:pPr>
        <w:pStyle w:val="Ttulo1"/>
        <w:numPr>
          <w:ilvl w:val="0"/>
          <w:numId w:val="13"/>
        </w:numPr>
      </w:pPr>
      <w:bookmarkStart w:id="30" w:name="_Toc202386168"/>
      <w:r w:rsidRPr="00B033F3">
        <w:lastRenderedPageBreak/>
        <w:t>Projeto de Interface</w:t>
      </w:r>
      <w:bookmarkEnd w:id="30"/>
    </w:p>
    <w:p w14:paraId="1E13FC51" w14:textId="77777777" w:rsidR="00B73775" w:rsidRDefault="00B73775" w:rsidP="00B73775"/>
    <w:p w14:paraId="065CC218" w14:textId="030370B7" w:rsidR="00B73775" w:rsidRDefault="00493502" w:rsidP="00B73775">
      <w:r>
        <w:rPr>
          <w:noProof/>
        </w:rPr>
        <w:drawing>
          <wp:inline distT="0" distB="0" distL="0" distR="0" wp14:anchorId="690797E1" wp14:editId="41C88B11">
            <wp:extent cx="6006465" cy="3379470"/>
            <wp:effectExtent l="0" t="0" r="0" b="0"/>
            <wp:docPr id="916148212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4267" w14:textId="77777777" w:rsidR="00493502" w:rsidRDefault="00493502" w:rsidP="00B73775"/>
    <w:p w14:paraId="39ACE124" w14:textId="4DB464AE" w:rsidR="00493502" w:rsidRDefault="00493502" w:rsidP="00B73775">
      <w:r w:rsidRPr="00493502">
        <w:drawing>
          <wp:inline distT="0" distB="0" distL="0" distR="0" wp14:anchorId="1C8745FF" wp14:editId="4EE785DD">
            <wp:extent cx="5544324" cy="2419688"/>
            <wp:effectExtent l="0" t="0" r="0" b="0"/>
            <wp:docPr id="93374168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41681" name="Imagem 1" descr="Diagrama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2BAA" w14:textId="77777777" w:rsidR="00493502" w:rsidRDefault="00493502" w:rsidP="00B73775"/>
    <w:p w14:paraId="3CFD7CB6" w14:textId="40366098" w:rsidR="00493502" w:rsidRDefault="00493502" w:rsidP="00B73775">
      <w:r w:rsidRPr="00493502">
        <w:lastRenderedPageBreak/>
        <w:drawing>
          <wp:inline distT="0" distB="0" distL="0" distR="0" wp14:anchorId="01246CFB" wp14:editId="17864722">
            <wp:extent cx="6014085" cy="2772410"/>
            <wp:effectExtent l="0" t="0" r="5715" b="8890"/>
            <wp:docPr id="88548962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9627" name="Imagem 1" descr="Diagrama&#10;&#10;O conteúdo gerado por IA pode estar incorre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28C" w14:textId="77777777" w:rsidR="00493502" w:rsidRDefault="00493502" w:rsidP="00B73775"/>
    <w:p w14:paraId="36638346" w14:textId="5D89F7C0" w:rsidR="00493502" w:rsidRDefault="00493502" w:rsidP="00B73775">
      <w:r w:rsidRPr="00493502">
        <w:drawing>
          <wp:inline distT="0" distB="0" distL="0" distR="0" wp14:anchorId="10F25C17" wp14:editId="38286E3F">
            <wp:extent cx="5487166" cy="2505425"/>
            <wp:effectExtent l="0" t="0" r="0" b="9525"/>
            <wp:docPr id="158306572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5727" name="Imagem 1" descr="Diagrama&#10;&#10;O conteúdo gerado por IA pode estar incorre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85B" w14:textId="04815475" w:rsidR="00493502" w:rsidRDefault="00493502" w:rsidP="00B73775">
      <w:r w:rsidRPr="00493502">
        <w:lastRenderedPageBreak/>
        <w:drawing>
          <wp:inline distT="0" distB="0" distL="0" distR="0" wp14:anchorId="7091C132" wp14:editId="763DD0CD">
            <wp:extent cx="4305901" cy="2572109"/>
            <wp:effectExtent l="0" t="0" r="0" b="0"/>
            <wp:docPr id="163803943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9435" name="Imagem 1" descr="Diagrama&#10;&#10;O conteúdo gerado por IA pode estar incorre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CAC" w14:textId="145BBCD6" w:rsidR="00493502" w:rsidRDefault="00493502" w:rsidP="00B73775">
      <w:r w:rsidRPr="00493502">
        <w:drawing>
          <wp:inline distT="0" distB="0" distL="0" distR="0" wp14:anchorId="1E682022" wp14:editId="33C4BA16">
            <wp:extent cx="2905530" cy="2619741"/>
            <wp:effectExtent l="0" t="0" r="0" b="9525"/>
            <wp:docPr id="145232996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29967" name="Imagem 1" descr="Diagrama&#10;&#10;O conteúdo gerado por IA pode estar incorre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FD8" w14:textId="62432C23" w:rsidR="00493502" w:rsidRDefault="00493502" w:rsidP="00B73775">
      <w:r w:rsidRPr="00493502">
        <w:lastRenderedPageBreak/>
        <w:drawing>
          <wp:inline distT="0" distB="0" distL="0" distR="0" wp14:anchorId="46013466" wp14:editId="47B251E6">
            <wp:extent cx="3286584" cy="3801005"/>
            <wp:effectExtent l="0" t="0" r="9525" b="0"/>
            <wp:docPr id="17389744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446" name="Imagem 1" descr="Diagrama&#10;&#10;O conteúdo gerado por IA pode estar incorre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473" w14:textId="77777777" w:rsidR="00493502" w:rsidRDefault="00493502" w:rsidP="00B73775"/>
    <w:p w14:paraId="0DDA6BC3" w14:textId="1CEE8289" w:rsidR="00493502" w:rsidRDefault="00493502" w:rsidP="00B73775">
      <w:r w:rsidRPr="00493502">
        <w:drawing>
          <wp:inline distT="0" distB="0" distL="0" distR="0" wp14:anchorId="05128EA6" wp14:editId="44191FC2">
            <wp:extent cx="6014085" cy="2633980"/>
            <wp:effectExtent l="0" t="0" r="5715" b="0"/>
            <wp:docPr id="8566113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133" name="Imagem 1" descr="Diagrama&#10;&#10;O conteúdo gerado por IA pode estar incorre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F682" w14:textId="7EA127E1" w:rsidR="00493502" w:rsidRDefault="00493502" w:rsidP="00B73775">
      <w:r w:rsidRPr="00493502">
        <w:lastRenderedPageBreak/>
        <w:drawing>
          <wp:inline distT="0" distB="0" distL="0" distR="0" wp14:anchorId="0783DEE6" wp14:editId="5EE532DF">
            <wp:extent cx="4677428" cy="3572374"/>
            <wp:effectExtent l="0" t="0" r="8890" b="9525"/>
            <wp:docPr id="204677147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1471" name="Imagem 1" descr="Diagrama&#10;&#10;O conteúdo gerado por IA pode estar incorre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CDE0" w14:textId="77777777" w:rsidR="00B73775" w:rsidRPr="00B73775" w:rsidRDefault="00B73775" w:rsidP="00B73775"/>
    <w:p w14:paraId="5F4E6EBA" w14:textId="77777777" w:rsidR="00493502" w:rsidRDefault="00493502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21DE2CFC" w14:textId="19DD7140" w:rsidR="001B01D5" w:rsidRDefault="001B01D5" w:rsidP="001B01D5">
      <w:pPr>
        <w:pStyle w:val="Ttulo1"/>
        <w:numPr>
          <w:ilvl w:val="0"/>
          <w:numId w:val="13"/>
        </w:numPr>
      </w:pPr>
      <w:bookmarkStart w:id="31" w:name="_Toc202386169"/>
      <w:r w:rsidRPr="00B033F3">
        <w:lastRenderedPageBreak/>
        <w:t>Requisitos de Performance</w:t>
      </w:r>
      <w:bookmarkEnd w:id="31"/>
    </w:p>
    <w:p w14:paraId="7D28C257" w14:textId="77777777" w:rsidR="00681A31" w:rsidRPr="00681A31" w:rsidRDefault="00681A31" w:rsidP="00681A31"/>
    <w:p w14:paraId="711D2BF4" w14:textId="77777777" w:rsidR="001B01D5" w:rsidRPr="001B01D5" w:rsidRDefault="001B01D5" w:rsidP="001B01D5">
      <w:pPr>
        <w:spacing w:after="140"/>
        <w:ind w:left="370" w:right="197"/>
        <w:rPr>
          <w:szCs w:val="20"/>
        </w:rPr>
      </w:pPr>
      <w:r w:rsidRPr="001B01D5">
        <w:rPr>
          <w:szCs w:val="20"/>
        </w:rPr>
        <w:t xml:space="preserve">Esta seção descreve as características de desempenho esperadas para o sistema de gestão de móveis planejados, com base nos casos de uso especificados. </w:t>
      </w:r>
    </w:p>
    <w:p w14:paraId="072C25F5" w14:textId="77777777" w:rsidR="001B01D5" w:rsidRPr="001B01D5" w:rsidRDefault="001B01D5" w:rsidP="001B01D5">
      <w:pPr>
        <w:numPr>
          <w:ilvl w:val="0"/>
          <w:numId w:val="6"/>
        </w:numPr>
        <w:spacing w:after="0" w:line="248" w:lineRule="auto"/>
        <w:ind w:right="765" w:hanging="360"/>
        <w:rPr>
          <w:szCs w:val="20"/>
        </w:rPr>
      </w:pPr>
      <w:r w:rsidRPr="001B01D5">
        <w:rPr>
          <w:szCs w:val="20"/>
        </w:rPr>
        <w:t>Tempo de Resposta:</w:t>
      </w:r>
      <w:r w:rsidRPr="001B01D5">
        <w:rPr>
          <w:rFonts w:eastAsia="Segoe UI Symbol"/>
          <w:szCs w:val="20"/>
        </w:rPr>
        <w:t xml:space="preserve"> </w:t>
      </w:r>
    </w:p>
    <w:p w14:paraId="43B8D449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94"/>
        <w:ind w:right="267"/>
        <w:rPr>
          <w:szCs w:val="20"/>
        </w:rPr>
      </w:pPr>
      <w:r w:rsidRPr="001B01D5">
        <w:rPr>
          <w:rFonts w:eastAsia="Courier New"/>
          <w:szCs w:val="20"/>
        </w:rPr>
        <w:t>O</w:t>
      </w:r>
      <w:r w:rsidRPr="001B01D5">
        <w:rPr>
          <w:szCs w:val="20"/>
        </w:rPr>
        <w:t xml:space="preserve"> tempo médio de resposta para ações do usuário (como Criar Pedido, Emitir Nota Fiscal ou Realizar Orçamento) não deve ultrapassar 5 segundos. </w:t>
      </w:r>
    </w:p>
    <w:p w14:paraId="24B4DBC6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136"/>
        <w:ind w:right="356"/>
        <w:rPr>
          <w:szCs w:val="20"/>
        </w:rPr>
      </w:pPr>
      <w:r w:rsidRPr="001B01D5">
        <w:rPr>
          <w:szCs w:val="20"/>
        </w:rPr>
        <w:t xml:space="preserve">O tempo máximo para a operação de Gerar Orçamento com Cálculo de Materiais não deve exceder 5 segundos, considerando cálculos com até 10 itens. </w:t>
      </w:r>
    </w:p>
    <w:p w14:paraId="495FF9F2" w14:textId="77777777" w:rsidR="001B01D5" w:rsidRPr="001B01D5" w:rsidRDefault="001B01D5" w:rsidP="001B01D5">
      <w:pPr>
        <w:numPr>
          <w:ilvl w:val="0"/>
          <w:numId w:val="6"/>
        </w:numPr>
        <w:spacing w:after="0" w:line="248" w:lineRule="auto"/>
        <w:ind w:right="765" w:hanging="360"/>
        <w:rPr>
          <w:szCs w:val="20"/>
        </w:rPr>
      </w:pPr>
      <w:r w:rsidRPr="001B01D5">
        <w:rPr>
          <w:szCs w:val="20"/>
        </w:rPr>
        <w:t>Capacidade:</w:t>
      </w:r>
      <w:r w:rsidRPr="001B01D5">
        <w:rPr>
          <w:rFonts w:eastAsia="Segoe UI Symbol"/>
          <w:szCs w:val="20"/>
        </w:rPr>
        <w:t xml:space="preserve"> </w:t>
      </w:r>
    </w:p>
    <w:p w14:paraId="0204898A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 xml:space="preserve">O sistema deve permitir o gerenciamento simultâneo de até 50 usuários ativos. </w:t>
      </w:r>
    </w:p>
    <w:p w14:paraId="031D37B2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 xml:space="preserve">O sistema deve suportar o armazenamento de até 10.000 pedidos e 5.000 orçamentos, mantendo desempenho aceitável. </w:t>
      </w:r>
    </w:p>
    <w:p w14:paraId="12EE62DD" w14:textId="77777777" w:rsidR="001B01D5" w:rsidRPr="001B01D5" w:rsidRDefault="001B01D5" w:rsidP="001B01D5">
      <w:pPr>
        <w:spacing w:after="0" w:line="259" w:lineRule="auto"/>
        <w:ind w:left="1800" w:firstLine="0"/>
        <w:jc w:val="left"/>
        <w:rPr>
          <w:szCs w:val="20"/>
        </w:rPr>
      </w:pPr>
      <w:r w:rsidRPr="001B01D5">
        <w:rPr>
          <w:szCs w:val="20"/>
        </w:rPr>
        <w:t xml:space="preserve"> </w:t>
      </w:r>
    </w:p>
    <w:p w14:paraId="5E536F6D" w14:textId="77777777" w:rsidR="001B01D5" w:rsidRPr="001B01D5" w:rsidRDefault="001B01D5" w:rsidP="001B01D5">
      <w:pPr>
        <w:numPr>
          <w:ilvl w:val="0"/>
          <w:numId w:val="6"/>
        </w:numPr>
        <w:spacing w:after="0" w:line="248" w:lineRule="auto"/>
        <w:ind w:right="765" w:hanging="360"/>
        <w:rPr>
          <w:szCs w:val="20"/>
        </w:rPr>
      </w:pPr>
      <w:r w:rsidRPr="001B01D5">
        <w:rPr>
          <w:szCs w:val="20"/>
        </w:rPr>
        <w:t>Modos de Degradação:</w:t>
      </w:r>
      <w:r w:rsidRPr="001B01D5">
        <w:rPr>
          <w:rFonts w:eastAsia="Segoe UI Symbol"/>
          <w:szCs w:val="20"/>
        </w:rPr>
        <w:t xml:space="preserve"> </w:t>
      </w:r>
    </w:p>
    <w:p w14:paraId="41E69530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 xml:space="preserve">Em situações de carga excessiva (acima de 90% de uso de CPU ou memória), o sistema deve: </w:t>
      </w:r>
    </w:p>
    <w:p w14:paraId="45F62BFA" w14:textId="77777777" w:rsidR="001B01D5" w:rsidRPr="001B01D5" w:rsidRDefault="001B01D5" w:rsidP="001B01D5">
      <w:pPr>
        <w:pStyle w:val="PargrafodaLista"/>
        <w:numPr>
          <w:ilvl w:val="1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>Priorizar operações essenciais (</w:t>
      </w:r>
      <w:proofErr w:type="spellStart"/>
      <w:r w:rsidRPr="001B01D5">
        <w:rPr>
          <w:szCs w:val="20"/>
        </w:rPr>
        <w:t>ex</w:t>
      </w:r>
      <w:proofErr w:type="spellEnd"/>
      <w:r w:rsidRPr="001B01D5">
        <w:rPr>
          <w:szCs w:val="20"/>
        </w:rPr>
        <w:t xml:space="preserve">: Emitir Nota Fiscal, Criar Pedido). </w:t>
      </w:r>
    </w:p>
    <w:p w14:paraId="1001F1FC" w14:textId="77777777" w:rsidR="001B01D5" w:rsidRPr="001B01D5" w:rsidRDefault="001B01D5" w:rsidP="001B01D5">
      <w:pPr>
        <w:pStyle w:val="PargrafodaLista"/>
        <w:numPr>
          <w:ilvl w:val="1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>Colocar operações secundárias (</w:t>
      </w:r>
      <w:proofErr w:type="spellStart"/>
      <w:r w:rsidRPr="001B01D5">
        <w:rPr>
          <w:szCs w:val="20"/>
        </w:rPr>
        <w:t>ex</w:t>
      </w:r>
      <w:proofErr w:type="spellEnd"/>
      <w:r w:rsidRPr="001B01D5">
        <w:rPr>
          <w:szCs w:val="20"/>
        </w:rPr>
        <w:t xml:space="preserve">: envio de e-mails automáticos) em fila de espera com até 1 minuto de atraso tolerado. </w:t>
      </w:r>
    </w:p>
    <w:p w14:paraId="35AD140F" w14:textId="77777777" w:rsidR="001B01D5" w:rsidRPr="001B01D5" w:rsidRDefault="001B01D5" w:rsidP="001B01D5">
      <w:pPr>
        <w:spacing w:after="0" w:line="259" w:lineRule="auto"/>
        <w:ind w:left="2521" w:firstLine="0"/>
        <w:jc w:val="left"/>
        <w:rPr>
          <w:szCs w:val="20"/>
        </w:rPr>
      </w:pPr>
      <w:r w:rsidRPr="001B01D5">
        <w:rPr>
          <w:szCs w:val="20"/>
        </w:rPr>
        <w:t xml:space="preserve"> </w:t>
      </w:r>
    </w:p>
    <w:p w14:paraId="4BE7502D" w14:textId="77777777" w:rsidR="001B01D5" w:rsidRPr="001B01D5" w:rsidRDefault="001B01D5" w:rsidP="001B01D5">
      <w:pPr>
        <w:numPr>
          <w:ilvl w:val="0"/>
          <w:numId w:val="6"/>
        </w:numPr>
        <w:spacing w:after="0" w:line="248" w:lineRule="auto"/>
        <w:ind w:right="765" w:hanging="360"/>
        <w:rPr>
          <w:szCs w:val="20"/>
        </w:rPr>
      </w:pPr>
      <w:r w:rsidRPr="001B01D5">
        <w:rPr>
          <w:szCs w:val="20"/>
        </w:rPr>
        <w:t>Utilização de Recursos:</w:t>
      </w:r>
      <w:r w:rsidRPr="001B01D5">
        <w:rPr>
          <w:rFonts w:eastAsia="Segoe UI Symbol"/>
          <w:szCs w:val="20"/>
        </w:rPr>
        <w:t xml:space="preserve"> </w:t>
      </w:r>
    </w:p>
    <w:p w14:paraId="03FBA831" w14:textId="77777777" w:rsidR="001B01D5" w:rsidRPr="001B01D5" w:rsidRDefault="001B01D5" w:rsidP="001B01D5">
      <w:pPr>
        <w:pStyle w:val="PargrafodaLista"/>
        <w:numPr>
          <w:ilvl w:val="0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 xml:space="preserve">O sistema deve operar eficientemente na máquina que hospedará com as seguintes especificações mínimas: </w:t>
      </w:r>
    </w:p>
    <w:p w14:paraId="68700B1B" w14:textId="77777777" w:rsidR="001B01D5" w:rsidRPr="001B01D5" w:rsidRDefault="001B01D5" w:rsidP="001B01D5">
      <w:pPr>
        <w:pStyle w:val="PargrafodaLista"/>
        <w:numPr>
          <w:ilvl w:val="1"/>
          <w:numId w:val="6"/>
        </w:numPr>
        <w:spacing w:after="0" w:line="248" w:lineRule="auto"/>
        <w:ind w:right="765"/>
        <w:rPr>
          <w:szCs w:val="20"/>
        </w:rPr>
      </w:pPr>
      <w:r w:rsidRPr="001B01D5">
        <w:rPr>
          <w:szCs w:val="20"/>
        </w:rPr>
        <w:t xml:space="preserve">Memória RAM: 4 GB </w:t>
      </w:r>
    </w:p>
    <w:p w14:paraId="6BC7F55F" w14:textId="77777777" w:rsidR="001B01D5" w:rsidRDefault="001B01D5" w:rsidP="001B01D5"/>
    <w:p w14:paraId="6E5523B1" w14:textId="77777777" w:rsidR="001B01D5" w:rsidRPr="001B01D5" w:rsidRDefault="001B01D5" w:rsidP="001B01D5"/>
    <w:p w14:paraId="175F407C" w14:textId="77777777" w:rsidR="00681A31" w:rsidRDefault="00681A31">
      <w:pPr>
        <w:spacing w:after="160" w:line="278" w:lineRule="auto"/>
        <w:ind w:left="0" w:firstLine="0"/>
        <w:jc w:val="left"/>
        <w:rPr>
          <w:b/>
          <w:sz w:val="24"/>
        </w:rPr>
      </w:pPr>
      <w:r>
        <w:br w:type="page"/>
      </w:r>
    </w:p>
    <w:p w14:paraId="5B4C9BB0" w14:textId="17043483" w:rsidR="001B01D5" w:rsidRDefault="001B01D5" w:rsidP="00592A85">
      <w:pPr>
        <w:pStyle w:val="Ttulo1"/>
        <w:numPr>
          <w:ilvl w:val="0"/>
          <w:numId w:val="13"/>
        </w:numPr>
      </w:pPr>
      <w:bookmarkStart w:id="32" w:name="_Toc202386170"/>
      <w:r w:rsidRPr="00B033F3">
        <w:lastRenderedPageBreak/>
        <w:t>Atributos do Sistema de Software</w:t>
      </w:r>
      <w:bookmarkEnd w:id="32"/>
    </w:p>
    <w:p w14:paraId="55F86B9A" w14:textId="77777777" w:rsidR="001B01D5" w:rsidRPr="001B01D5" w:rsidRDefault="001B01D5" w:rsidP="001B01D5"/>
    <w:tbl>
      <w:tblPr>
        <w:tblStyle w:val="TableGrid"/>
        <w:tblW w:w="9354" w:type="dxa"/>
        <w:tblInd w:w="-5" w:type="dxa"/>
        <w:tblCellMar>
          <w:top w:w="48" w:type="dxa"/>
          <w:left w:w="2" w:type="dxa"/>
          <w:right w:w="120" w:type="dxa"/>
        </w:tblCellMar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1B01D5" w:rsidRPr="00B033F3" w14:paraId="4F74983D" w14:textId="77777777" w:rsidTr="001B01D5">
        <w:trPr>
          <w:trHeight w:val="49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DEF44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Componente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0CFAE" w14:textId="77777777" w:rsidR="001B01D5" w:rsidRPr="00B033F3" w:rsidRDefault="001B01D5" w:rsidP="00B17841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Tipo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C2717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Descrição </w:t>
            </w:r>
          </w:p>
        </w:tc>
      </w:tr>
      <w:tr w:rsidR="001B01D5" w:rsidRPr="00B033F3" w14:paraId="0F8C319B" w14:textId="77777777" w:rsidTr="001B01D5">
        <w:trPr>
          <w:trHeight w:val="1212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131CE" w14:textId="77777777" w:rsidR="001B01D5" w:rsidRPr="00B033F3" w:rsidRDefault="001B01D5" w:rsidP="00B17841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13E076EB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Sistema de Emissão de Nota </w:t>
            </w:r>
          </w:p>
          <w:p w14:paraId="253EC900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Fiscal Eletrônica (NF-e)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1BE3E" w14:textId="77777777" w:rsidR="001B01D5" w:rsidRPr="00B033F3" w:rsidRDefault="001B01D5" w:rsidP="00B17841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61DC4808" w14:textId="77777777" w:rsidR="001B01D5" w:rsidRPr="00B033F3" w:rsidRDefault="001B01D5" w:rsidP="00B17841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Serviço Web (API REST ou </w:t>
            </w:r>
          </w:p>
          <w:p w14:paraId="5AC45051" w14:textId="77777777" w:rsidR="001B01D5" w:rsidRPr="00B033F3" w:rsidRDefault="001B01D5" w:rsidP="00B17841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SOAP)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A2578" w14:textId="77777777" w:rsidR="001B01D5" w:rsidRPr="00B033F3" w:rsidRDefault="001B01D5" w:rsidP="00B17841">
            <w:pPr>
              <w:spacing w:after="0" w:line="259" w:lineRule="auto"/>
              <w:ind w:left="110" w:right="113" w:firstLine="0"/>
            </w:pPr>
            <w:r w:rsidRPr="00B033F3">
              <w:rPr>
                <w:rFonts w:eastAsia="Arial"/>
              </w:rPr>
              <w:t xml:space="preserve">Utilizado para gerar, validar e transmitir notas fiscais eletrônicas conforme legislação vigente. </w:t>
            </w:r>
          </w:p>
        </w:tc>
      </w:tr>
      <w:tr w:rsidR="001B01D5" w:rsidRPr="00B033F3" w14:paraId="7D2CE3A7" w14:textId="77777777" w:rsidTr="001B01D5">
        <w:trPr>
          <w:trHeight w:val="1688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7C5F4" w14:textId="77777777" w:rsidR="001B01D5" w:rsidRPr="00B033F3" w:rsidRDefault="001B01D5" w:rsidP="00B17841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1251CF6D" w14:textId="77777777" w:rsidR="001B01D5" w:rsidRPr="00B033F3" w:rsidRDefault="001B01D5" w:rsidP="00B17841">
            <w:pPr>
              <w:spacing w:after="21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678F3B66" w14:textId="77777777" w:rsidR="001B01D5" w:rsidRPr="00B033F3" w:rsidRDefault="001B01D5" w:rsidP="00B17841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7CE697BC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Banco de Dados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805C7" w14:textId="77777777" w:rsidR="001B01D5" w:rsidRPr="00B033F3" w:rsidRDefault="001B01D5" w:rsidP="00B17841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0CE26E26" w14:textId="77777777" w:rsidR="001B01D5" w:rsidRPr="00B033F3" w:rsidRDefault="001B01D5" w:rsidP="00B17841">
            <w:pPr>
              <w:spacing w:after="21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65A86CE3" w14:textId="77777777" w:rsidR="001B01D5" w:rsidRPr="00B033F3" w:rsidRDefault="001B01D5" w:rsidP="00B17841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09662C71" w14:textId="77777777" w:rsidR="001B01D5" w:rsidRPr="00B033F3" w:rsidRDefault="001B01D5" w:rsidP="00B17841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Banco de dados não relacional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394B6" w14:textId="77777777" w:rsidR="001B01D5" w:rsidRPr="00B033F3" w:rsidRDefault="001B01D5" w:rsidP="00B17841">
            <w:pPr>
              <w:spacing w:after="0" w:line="259" w:lineRule="auto"/>
              <w:ind w:left="110" w:right="214" w:firstLine="0"/>
            </w:pPr>
            <w:r w:rsidRPr="00B033F3">
              <w:rPr>
                <w:rFonts w:eastAsia="Arial"/>
              </w:rPr>
              <w:t xml:space="preserve">Sistema gerenciador de banco de dados NOSQL para armazenamento das informações de clientes, pedidos, orçamentos, estoque etc. </w:t>
            </w:r>
          </w:p>
        </w:tc>
      </w:tr>
      <w:tr w:rsidR="001B01D5" w:rsidRPr="00B033F3" w14:paraId="29A4094B" w14:textId="77777777" w:rsidTr="001B01D5">
        <w:trPr>
          <w:trHeight w:val="972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68032" w14:textId="77777777" w:rsidR="001B01D5" w:rsidRPr="00B033F3" w:rsidRDefault="001B01D5" w:rsidP="00B17841">
            <w:pPr>
              <w:spacing w:after="0" w:line="259" w:lineRule="auto"/>
              <w:ind w:left="2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6610C1D3" w14:textId="77777777" w:rsidR="001B01D5" w:rsidRPr="00B033F3" w:rsidRDefault="001B01D5" w:rsidP="00B17841">
            <w:pPr>
              <w:spacing w:after="0" w:line="259" w:lineRule="auto"/>
              <w:ind w:left="110" w:firstLine="0"/>
              <w:jc w:val="left"/>
            </w:pPr>
            <w:r w:rsidRPr="00B033F3">
              <w:rPr>
                <w:rFonts w:eastAsia="Arial"/>
              </w:rPr>
              <w:t xml:space="preserve">Sistema Operacional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89651" w14:textId="77777777" w:rsidR="001B01D5" w:rsidRPr="00B033F3" w:rsidRDefault="001B01D5" w:rsidP="00B17841">
            <w:pPr>
              <w:spacing w:after="0" w:line="259" w:lineRule="auto"/>
              <w:ind w:left="0" w:firstLine="0"/>
              <w:jc w:val="left"/>
            </w:pPr>
            <w:r w:rsidRPr="00B033F3">
              <w:rPr>
                <w:rFonts w:eastAsia="Arial"/>
                <w:i/>
              </w:rPr>
              <w:t xml:space="preserve"> </w:t>
            </w:r>
          </w:p>
          <w:p w14:paraId="14DB7307" w14:textId="77777777" w:rsidR="001B01D5" w:rsidRPr="00B033F3" w:rsidRDefault="001B01D5" w:rsidP="00B17841">
            <w:pPr>
              <w:spacing w:after="0" w:line="259" w:lineRule="auto"/>
              <w:ind w:left="108" w:firstLine="0"/>
              <w:jc w:val="left"/>
            </w:pPr>
            <w:r w:rsidRPr="00B033F3">
              <w:rPr>
                <w:rFonts w:eastAsia="Arial"/>
              </w:rPr>
              <w:t xml:space="preserve">Windows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87F9A" w14:textId="77777777" w:rsidR="001B01D5" w:rsidRPr="00B033F3" w:rsidRDefault="001B01D5" w:rsidP="00B17841">
            <w:pPr>
              <w:spacing w:after="0" w:line="259" w:lineRule="auto"/>
              <w:ind w:left="110" w:right="58" w:firstLine="0"/>
            </w:pPr>
            <w:r w:rsidRPr="00B033F3">
              <w:rPr>
                <w:rFonts w:eastAsia="Arial"/>
              </w:rPr>
              <w:t xml:space="preserve">O sistema será executado em um computador local com sistema operacional compatível. </w:t>
            </w:r>
          </w:p>
        </w:tc>
      </w:tr>
    </w:tbl>
    <w:p w14:paraId="1DE269CA" w14:textId="77777777" w:rsidR="001B01D5" w:rsidRDefault="001B01D5" w:rsidP="001B01D5"/>
    <w:p w14:paraId="4FD2135E" w14:textId="77777777" w:rsidR="001B01D5" w:rsidRPr="001B01D5" w:rsidRDefault="001B01D5" w:rsidP="001B01D5"/>
    <w:p w14:paraId="53940DE7" w14:textId="2DB08DB7" w:rsidR="001B01D5" w:rsidRDefault="001B01D5" w:rsidP="001B01D5">
      <w:pPr>
        <w:pStyle w:val="Ttulo1"/>
        <w:numPr>
          <w:ilvl w:val="0"/>
          <w:numId w:val="13"/>
        </w:numPr>
      </w:pPr>
      <w:bookmarkStart w:id="33" w:name="_Toc202386171"/>
      <w:r w:rsidRPr="001B01D5">
        <w:t>Conclusão</w:t>
      </w:r>
      <w:bookmarkEnd w:id="33"/>
    </w:p>
    <w:p w14:paraId="491D7414" w14:textId="77777777" w:rsidR="00681A31" w:rsidRPr="00681A31" w:rsidRDefault="00681A31" w:rsidP="00681A31"/>
    <w:p w14:paraId="1EA4E5FD" w14:textId="45BEA9FB" w:rsidR="001B01D5" w:rsidRPr="001B01D5" w:rsidRDefault="001B01D5" w:rsidP="001B01D5">
      <w:r w:rsidRPr="001B01D5">
        <w:t>MovelControl foi detalhadamente estruturado para modernizar e otimizar a gestão de marcenarias de móveis planejados, abordando os desafios inerentes aos processos manuais. O foco central do projeto é a automação de fluxos de trabalho críticos, como a elaboração e o envio de orçamentos, o controle de estoque e o gerenciamento de pedidos, visando aumentar a eficiência operacional e a precisão das informações. Durante a fase de concepção, as necessidades do usuário final foram priorizadas para garantir o desenvolvimento de uma interface intuitiva e um sistema eficiente. A viabilidade do projeto foi assegurada por uma análise de riscos criteriosa, que identificou e propôs mitigações para potenciais desafios técnicos, operacionais e de segurança, visando a estabilidade do sistema. Além disso, o planejamento foi consolidado com um orçamento detalhado e um cronograma flexível, que permite ajustes conforme as demandas do desenvolvimento, garantindo uma gestão de projeto transparente e realista.</w:t>
      </w:r>
    </w:p>
    <w:p w14:paraId="51ED248C" w14:textId="77777777" w:rsidR="001B01D5" w:rsidRDefault="001B01D5" w:rsidP="001B01D5">
      <w:pPr>
        <w:spacing w:after="0" w:line="259" w:lineRule="auto"/>
        <w:ind w:left="-1" w:right="2531" w:firstLine="0"/>
        <w:jc w:val="left"/>
      </w:pPr>
    </w:p>
    <w:p w14:paraId="12ACF273" w14:textId="77777777" w:rsidR="001B01D5" w:rsidRPr="00B033F3" w:rsidRDefault="001B01D5" w:rsidP="001B01D5">
      <w:pPr>
        <w:spacing w:after="0" w:line="259" w:lineRule="auto"/>
        <w:ind w:left="-1" w:right="2531" w:firstLine="0"/>
        <w:jc w:val="left"/>
      </w:pPr>
    </w:p>
    <w:p w14:paraId="38252700" w14:textId="762DADFF" w:rsidR="00D111EE" w:rsidRDefault="00D111EE" w:rsidP="00D111EE">
      <w:pPr>
        <w:keepNext/>
        <w:spacing w:after="0" w:line="259" w:lineRule="auto"/>
        <w:ind w:left="-1" w:right="24" w:firstLine="0"/>
        <w:jc w:val="right"/>
      </w:pPr>
    </w:p>
    <w:sectPr w:rsidR="00D111EE">
      <w:footerReference w:type="even" r:id="rId67"/>
      <w:footerReference w:type="default" r:id="rId68"/>
      <w:footerReference w:type="first" r:id="rId69"/>
      <w:pgSz w:w="12240" w:h="15840"/>
      <w:pgMar w:top="2154" w:right="1067" w:bottom="663" w:left="1702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F2CD5" w14:textId="77777777" w:rsidR="00282805" w:rsidRDefault="00282805">
      <w:pPr>
        <w:spacing w:after="0" w:line="240" w:lineRule="auto"/>
      </w:pPr>
      <w:r>
        <w:separator/>
      </w:r>
    </w:p>
  </w:endnote>
  <w:endnote w:type="continuationSeparator" w:id="0">
    <w:p w14:paraId="183BDCCA" w14:textId="77777777" w:rsidR="00282805" w:rsidRDefault="00282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C4637" w14:textId="77777777" w:rsidR="00A52C54" w:rsidRDefault="00AE15A0">
    <w:pPr>
      <w:tabs>
        <w:tab w:val="center" w:pos="4743"/>
        <w:tab w:val="right" w:pos="9497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8EE8F7D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13036A48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051104A8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78EC52DB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1D3393BF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5EB7C759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318B6" w14:textId="77777777" w:rsidR="00A52C54" w:rsidRDefault="00AE15A0">
    <w:pPr>
      <w:tabs>
        <w:tab w:val="center" w:pos="4743"/>
        <w:tab w:val="right" w:pos="9497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7C7E96B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B52658A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530E5DC3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92FDAC7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BE8F56F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31C87CD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27133" w14:textId="77777777" w:rsidR="00A52C54" w:rsidRDefault="00A52C54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62A96" w14:textId="77777777" w:rsidR="00A52C54" w:rsidRDefault="00AE15A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768CA11E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0C0DF9EE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0F39E705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3B607033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7DBD3601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5ECDD0A1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A881F" w14:textId="77777777" w:rsidR="00A52C54" w:rsidRDefault="00AE15A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5444CB14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E2F927C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32137F2E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3102E359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56D8ACCA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5169AAF5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25EAB" w14:textId="77777777" w:rsidR="00A52C54" w:rsidRDefault="00AE15A0">
    <w:pPr>
      <w:tabs>
        <w:tab w:val="center" w:pos="4743"/>
        <w:tab w:val="right" w:pos="947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3F16964B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090A2B8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27BF6721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74E4213F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6EDC59EE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  <w:p w14:paraId="1672FCF8" w14:textId="77777777" w:rsidR="00A52C54" w:rsidRDefault="00AE15A0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D619F" w14:textId="77777777" w:rsidR="00282805" w:rsidRDefault="00282805">
      <w:pPr>
        <w:spacing w:after="0" w:line="240" w:lineRule="auto"/>
      </w:pPr>
      <w:r>
        <w:separator/>
      </w:r>
    </w:p>
  </w:footnote>
  <w:footnote w:type="continuationSeparator" w:id="0">
    <w:p w14:paraId="2498A136" w14:textId="77777777" w:rsidR="00282805" w:rsidRDefault="00282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D4C68"/>
    <w:multiLevelType w:val="hybridMultilevel"/>
    <w:tmpl w:val="DFD217C2"/>
    <w:lvl w:ilvl="0" w:tplc="C9B6BDB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6C7A4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5215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78463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42D9E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DE7AB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62190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0A84C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18612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EA7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85B13"/>
    <w:multiLevelType w:val="hybridMultilevel"/>
    <w:tmpl w:val="453A4B74"/>
    <w:lvl w:ilvl="0" w:tplc="4F76DC88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92" w:hanging="360"/>
      </w:pPr>
    </w:lvl>
    <w:lvl w:ilvl="2" w:tplc="0416001B" w:tentative="1">
      <w:start w:val="1"/>
      <w:numFmt w:val="lowerRoman"/>
      <w:lvlText w:val="%3."/>
      <w:lvlJc w:val="right"/>
      <w:pPr>
        <w:ind w:left="2212" w:hanging="180"/>
      </w:pPr>
    </w:lvl>
    <w:lvl w:ilvl="3" w:tplc="0416000F" w:tentative="1">
      <w:start w:val="1"/>
      <w:numFmt w:val="decimal"/>
      <w:lvlText w:val="%4."/>
      <w:lvlJc w:val="left"/>
      <w:pPr>
        <w:ind w:left="2932" w:hanging="360"/>
      </w:pPr>
    </w:lvl>
    <w:lvl w:ilvl="4" w:tplc="04160019" w:tentative="1">
      <w:start w:val="1"/>
      <w:numFmt w:val="lowerLetter"/>
      <w:lvlText w:val="%5."/>
      <w:lvlJc w:val="left"/>
      <w:pPr>
        <w:ind w:left="3652" w:hanging="360"/>
      </w:pPr>
    </w:lvl>
    <w:lvl w:ilvl="5" w:tplc="0416001B" w:tentative="1">
      <w:start w:val="1"/>
      <w:numFmt w:val="lowerRoman"/>
      <w:lvlText w:val="%6."/>
      <w:lvlJc w:val="right"/>
      <w:pPr>
        <w:ind w:left="4372" w:hanging="180"/>
      </w:pPr>
    </w:lvl>
    <w:lvl w:ilvl="6" w:tplc="0416000F" w:tentative="1">
      <w:start w:val="1"/>
      <w:numFmt w:val="decimal"/>
      <w:lvlText w:val="%7."/>
      <w:lvlJc w:val="left"/>
      <w:pPr>
        <w:ind w:left="5092" w:hanging="360"/>
      </w:pPr>
    </w:lvl>
    <w:lvl w:ilvl="7" w:tplc="04160019" w:tentative="1">
      <w:start w:val="1"/>
      <w:numFmt w:val="lowerLetter"/>
      <w:lvlText w:val="%8."/>
      <w:lvlJc w:val="left"/>
      <w:pPr>
        <w:ind w:left="5812" w:hanging="360"/>
      </w:pPr>
    </w:lvl>
    <w:lvl w:ilvl="8" w:tplc="0416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23011ACD"/>
    <w:multiLevelType w:val="hybridMultilevel"/>
    <w:tmpl w:val="AE6C1866"/>
    <w:lvl w:ilvl="0" w:tplc="79B801A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E130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F484D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2A0BB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C8ED8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BECA5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265F9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F0130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F0CBE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85710C"/>
    <w:multiLevelType w:val="hybridMultilevel"/>
    <w:tmpl w:val="2CB0DEF4"/>
    <w:lvl w:ilvl="0" w:tplc="D906649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E4B8F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101C2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7823E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BAB7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0A730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ACB8B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2CB73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D8DC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1F20D0"/>
    <w:multiLevelType w:val="hybridMultilevel"/>
    <w:tmpl w:val="2B84DA72"/>
    <w:lvl w:ilvl="0" w:tplc="E1724CBC">
      <w:start w:val="1"/>
      <w:numFmt w:val="decimal"/>
      <w:lvlText w:val="%1."/>
      <w:lvlJc w:val="left"/>
      <w:pPr>
        <w:ind w:left="1416" w:hanging="360"/>
      </w:pPr>
      <w:rPr>
        <w:rFonts w:eastAsia="Arial" w:hint="default"/>
      </w:rPr>
    </w:lvl>
    <w:lvl w:ilvl="1" w:tplc="04160019" w:tentative="1">
      <w:start w:val="1"/>
      <w:numFmt w:val="lowerLetter"/>
      <w:lvlText w:val="%2."/>
      <w:lvlJc w:val="left"/>
      <w:pPr>
        <w:ind w:left="2136" w:hanging="360"/>
      </w:pPr>
    </w:lvl>
    <w:lvl w:ilvl="2" w:tplc="0416001B" w:tentative="1">
      <w:start w:val="1"/>
      <w:numFmt w:val="lowerRoman"/>
      <w:lvlText w:val="%3."/>
      <w:lvlJc w:val="right"/>
      <w:pPr>
        <w:ind w:left="2856" w:hanging="180"/>
      </w:pPr>
    </w:lvl>
    <w:lvl w:ilvl="3" w:tplc="0416000F" w:tentative="1">
      <w:start w:val="1"/>
      <w:numFmt w:val="decimal"/>
      <w:lvlText w:val="%4."/>
      <w:lvlJc w:val="left"/>
      <w:pPr>
        <w:ind w:left="3576" w:hanging="360"/>
      </w:pPr>
    </w:lvl>
    <w:lvl w:ilvl="4" w:tplc="04160019" w:tentative="1">
      <w:start w:val="1"/>
      <w:numFmt w:val="lowerLetter"/>
      <w:lvlText w:val="%5."/>
      <w:lvlJc w:val="left"/>
      <w:pPr>
        <w:ind w:left="4296" w:hanging="360"/>
      </w:pPr>
    </w:lvl>
    <w:lvl w:ilvl="5" w:tplc="0416001B" w:tentative="1">
      <w:start w:val="1"/>
      <w:numFmt w:val="lowerRoman"/>
      <w:lvlText w:val="%6."/>
      <w:lvlJc w:val="right"/>
      <w:pPr>
        <w:ind w:left="5016" w:hanging="180"/>
      </w:pPr>
    </w:lvl>
    <w:lvl w:ilvl="6" w:tplc="0416000F" w:tentative="1">
      <w:start w:val="1"/>
      <w:numFmt w:val="decimal"/>
      <w:lvlText w:val="%7."/>
      <w:lvlJc w:val="left"/>
      <w:pPr>
        <w:ind w:left="5736" w:hanging="360"/>
      </w:pPr>
    </w:lvl>
    <w:lvl w:ilvl="7" w:tplc="04160019" w:tentative="1">
      <w:start w:val="1"/>
      <w:numFmt w:val="lowerLetter"/>
      <w:lvlText w:val="%8."/>
      <w:lvlJc w:val="left"/>
      <w:pPr>
        <w:ind w:left="6456" w:hanging="360"/>
      </w:pPr>
    </w:lvl>
    <w:lvl w:ilvl="8" w:tplc="0416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6" w15:restartNumberingAfterBreak="0">
    <w:nsid w:val="40030011"/>
    <w:multiLevelType w:val="hybridMultilevel"/>
    <w:tmpl w:val="5026154A"/>
    <w:lvl w:ilvl="0" w:tplc="E1724CBC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46309"/>
    <w:multiLevelType w:val="hybridMultilevel"/>
    <w:tmpl w:val="240E9222"/>
    <w:lvl w:ilvl="0" w:tplc="A88EC37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A44EF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0E4AC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AC9BA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68E6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34A43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88A1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E89F0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7CB93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2624BC"/>
    <w:multiLevelType w:val="hybridMultilevel"/>
    <w:tmpl w:val="7324A160"/>
    <w:lvl w:ilvl="0" w:tplc="85988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D7911"/>
    <w:multiLevelType w:val="hybridMultilevel"/>
    <w:tmpl w:val="700AA63E"/>
    <w:lvl w:ilvl="0" w:tplc="4F76DC88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0" w15:restartNumberingAfterBreak="0">
    <w:nsid w:val="51C23525"/>
    <w:multiLevelType w:val="hybridMultilevel"/>
    <w:tmpl w:val="35568A8A"/>
    <w:lvl w:ilvl="0" w:tplc="5D9CAB1E">
      <w:start w:val="1"/>
      <w:numFmt w:val="bullet"/>
      <w:lvlText w:val="•"/>
      <w:lvlJc w:val="left"/>
      <w:pPr>
        <w:ind w:left="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94B6B2">
      <w:start w:val="1"/>
      <w:numFmt w:val="bullet"/>
      <w:lvlText w:val="o"/>
      <w:lvlJc w:val="left"/>
      <w:pPr>
        <w:ind w:left="1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9EE6D6">
      <w:start w:val="1"/>
      <w:numFmt w:val="bullet"/>
      <w:lvlText w:val="▪"/>
      <w:lvlJc w:val="left"/>
      <w:pPr>
        <w:ind w:left="1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B43D92">
      <w:start w:val="1"/>
      <w:numFmt w:val="bullet"/>
      <w:lvlText w:val="•"/>
      <w:lvlJc w:val="left"/>
      <w:pPr>
        <w:ind w:left="2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304E06">
      <w:start w:val="1"/>
      <w:numFmt w:val="bullet"/>
      <w:lvlText w:val="o"/>
      <w:lvlJc w:val="left"/>
      <w:pPr>
        <w:ind w:left="3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9803C6">
      <w:start w:val="1"/>
      <w:numFmt w:val="bullet"/>
      <w:lvlText w:val="▪"/>
      <w:lvlJc w:val="left"/>
      <w:pPr>
        <w:ind w:left="3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602B84">
      <w:start w:val="1"/>
      <w:numFmt w:val="bullet"/>
      <w:lvlText w:val="•"/>
      <w:lvlJc w:val="left"/>
      <w:pPr>
        <w:ind w:left="4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DCA77E">
      <w:start w:val="1"/>
      <w:numFmt w:val="bullet"/>
      <w:lvlText w:val="o"/>
      <w:lvlJc w:val="left"/>
      <w:pPr>
        <w:ind w:left="5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E0143C">
      <w:start w:val="1"/>
      <w:numFmt w:val="bullet"/>
      <w:lvlText w:val="▪"/>
      <w:lvlJc w:val="left"/>
      <w:pPr>
        <w:ind w:left="6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EA4A1E"/>
    <w:multiLevelType w:val="hybridMultilevel"/>
    <w:tmpl w:val="5120A792"/>
    <w:lvl w:ilvl="0" w:tplc="9F50629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2E2FFA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28AEF0">
      <w:start w:val="1"/>
      <w:numFmt w:val="bullet"/>
      <w:lvlText w:val="▪"/>
      <w:lvlJc w:val="left"/>
      <w:pPr>
        <w:ind w:left="2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DA3F32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703788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36F6E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2A3B4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3CD0F8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A6E67E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2459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F6095A"/>
    <w:multiLevelType w:val="hybridMultilevel"/>
    <w:tmpl w:val="002E1B5C"/>
    <w:lvl w:ilvl="0" w:tplc="1EAE71AC">
      <w:start w:val="1"/>
      <w:numFmt w:val="bullet"/>
      <w:lvlText w:val="•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FC337C">
      <w:start w:val="1"/>
      <w:numFmt w:val="bullet"/>
      <w:lvlText w:val="o"/>
      <w:lvlJc w:val="left"/>
      <w:pPr>
        <w:ind w:left="2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B2E0FA">
      <w:start w:val="1"/>
      <w:numFmt w:val="bullet"/>
      <w:lvlText w:val="▪"/>
      <w:lvlJc w:val="left"/>
      <w:pPr>
        <w:ind w:left="2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BE84D0">
      <w:start w:val="1"/>
      <w:numFmt w:val="bullet"/>
      <w:lvlText w:val="•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F267A6">
      <w:start w:val="1"/>
      <w:numFmt w:val="bullet"/>
      <w:lvlText w:val="o"/>
      <w:lvlJc w:val="left"/>
      <w:pPr>
        <w:ind w:left="4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143D16">
      <w:start w:val="1"/>
      <w:numFmt w:val="bullet"/>
      <w:lvlText w:val="▪"/>
      <w:lvlJc w:val="left"/>
      <w:pPr>
        <w:ind w:left="5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28B658">
      <w:start w:val="1"/>
      <w:numFmt w:val="bullet"/>
      <w:lvlText w:val="•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86B66">
      <w:start w:val="1"/>
      <w:numFmt w:val="bullet"/>
      <w:lvlText w:val="o"/>
      <w:lvlJc w:val="left"/>
      <w:pPr>
        <w:ind w:left="6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5A7D6C">
      <w:start w:val="1"/>
      <w:numFmt w:val="bullet"/>
      <w:lvlText w:val="▪"/>
      <w:lvlJc w:val="left"/>
      <w:pPr>
        <w:ind w:left="7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1768A3"/>
    <w:multiLevelType w:val="hybridMultilevel"/>
    <w:tmpl w:val="1780E11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54FA4"/>
    <w:multiLevelType w:val="hybridMultilevel"/>
    <w:tmpl w:val="2F52BEDE"/>
    <w:lvl w:ilvl="0" w:tplc="D974C2C2">
      <w:start w:val="1"/>
      <w:numFmt w:val="bullet"/>
      <w:lvlText w:val="•"/>
      <w:lvlJc w:val="left"/>
      <w:pPr>
        <w:ind w:left="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649808">
      <w:start w:val="1"/>
      <w:numFmt w:val="bullet"/>
      <w:lvlText w:val="o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94796C">
      <w:start w:val="1"/>
      <w:numFmt w:val="bullet"/>
      <w:lvlText w:val="▪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74EA10">
      <w:start w:val="1"/>
      <w:numFmt w:val="bullet"/>
      <w:lvlText w:val="•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04EAE0">
      <w:start w:val="1"/>
      <w:numFmt w:val="bullet"/>
      <w:lvlText w:val="o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68F2D4">
      <w:start w:val="1"/>
      <w:numFmt w:val="bullet"/>
      <w:lvlText w:val="▪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720AD8">
      <w:start w:val="1"/>
      <w:numFmt w:val="bullet"/>
      <w:lvlText w:val="•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141EBE">
      <w:start w:val="1"/>
      <w:numFmt w:val="bullet"/>
      <w:lvlText w:val="o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9C0C68">
      <w:start w:val="1"/>
      <w:numFmt w:val="bullet"/>
      <w:lvlText w:val="▪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122465"/>
    <w:multiLevelType w:val="hybridMultilevel"/>
    <w:tmpl w:val="6A9A1604"/>
    <w:lvl w:ilvl="0" w:tplc="885A6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F352DA"/>
    <w:multiLevelType w:val="hybridMultilevel"/>
    <w:tmpl w:val="818A325A"/>
    <w:lvl w:ilvl="0" w:tplc="F04E9228">
      <w:start w:val="1"/>
      <w:numFmt w:val="bullet"/>
      <w:lvlText w:val="•"/>
      <w:lvlJc w:val="left"/>
      <w:pPr>
        <w:ind w:left="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0210F4">
      <w:start w:val="1"/>
      <w:numFmt w:val="bullet"/>
      <w:lvlText w:val="o"/>
      <w:lvlJc w:val="left"/>
      <w:pPr>
        <w:ind w:left="1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C4222">
      <w:start w:val="1"/>
      <w:numFmt w:val="bullet"/>
      <w:lvlText w:val="▪"/>
      <w:lvlJc w:val="left"/>
      <w:pPr>
        <w:ind w:left="1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AA1030">
      <w:start w:val="1"/>
      <w:numFmt w:val="bullet"/>
      <w:lvlText w:val="•"/>
      <w:lvlJc w:val="left"/>
      <w:pPr>
        <w:ind w:left="2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E4C41C">
      <w:start w:val="1"/>
      <w:numFmt w:val="bullet"/>
      <w:lvlText w:val="o"/>
      <w:lvlJc w:val="left"/>
      <w:pPr>
        <w:ind w:left="33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94E536">
      <w:start w:val="1"/>
      <w:numFmt w:val="bullet"/>
      <w:lvlText w:val="▪"/>
      <w:lvlJc w:val="left"/>
      <w:pPr>
        <w:ind w:left="4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A8CE00">
      <w:start w:val="1"/>
      <w:numFmt w:val="bullet"/>
      <w:lvlText w:val="•"/>
      <w:lvlJc w:val="left"/>
      <w:pPr>
        <w:ind w:left="4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E4CDC8">
      <w:start w:val="1"/>
      <w:numFmt w:val="bullet"/>
      <w:lvlText w:val="o"/>
      <w:lvlJc w:val="left"/>
      <w:pPr>
        <w:ind w:left="5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E89D32">
      <w:start w:val="1"/>
      <w:numFmt w:val="bullet"/>
      <w:lvlText w:val="▪"/>
      <w:lvlJc w:val="left"/>
      <w:pPr>
        <w:ind w:left="6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EF2838"/>
    <w:multiLevelType w:val="hybridMultilevel"/>
    <w:tmpl w:val="6E66DF50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7AFF5E9A"/>
    <w:multiLevelType w:val="hybridMultilevel"/>
    <w:tmpl w:val="1D1050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230238">
    <w:abstractNumId w:val="13"/>
  </w:num>
  <w:num w:numId="2" w16cid:durableId="1316374963">
    <w:abstractNumId w:val="4"/>
  </w:num>
  <w:num w:numId="3" w16cid:durableId="850680678">
    <w:abstractNumId w:val="7"/>
  </w:num>
  <w:num w:numId="4" w16cid:durableId="1541820341">
    <w:abstractNumId w:val="0"/>
  </w:num>
  <w:num w:numId="5" w16cid:durableId="1465654461">
    <w:abstractNumId w:val="3"/>
  </w:num>
  <w:num w:numId="6" w16cid:durableId="847594129">
    <w:abstractNumId w:val="11"/>
  </w:num>
  <w:num w:numId="7" w16cid:durableId="1790271185">
    <w:abstractNumId w:val="10"/>
  </w:num>
  <w:num w:numId="8" w16cid:durableId="549264127">
    <w:abstractNumId w:val="17"/>
  </w:num>
  <w:num w:numId="9" w16cid:durableId="243925854">
    <w:abstractNumId w:val="15"/>
  </w:num>
  <w:num w:numId="10" w16cid:durableId="1051422119">
    <w:abstractNumId w:val="18"/>
  </w:num>
  <w:num w:numId="11" w16cid:durableId="1207990209">
    <w:abstractNumId w:val="6"/>
  </w:num>
  <w:num w:numId="12" w16cid:durableId="1425571312">
    <w:abstractNumId w:val="5"/>
  </w:num>
  <w:num w:numId="13" w16cid:durableId="1105155847">
    <w:abstractNumId w:val="1"/>
  </w:num>
  <w:num w:numId="14" w16cid:durableId="377047283">
    <w:abstractNumId w:val="12"/>
  </w:num>
  <w:num w:numId="15" w16cid:durableId="189807517">
    <w:abstractNumId w:val="9"/>
  </w:num>
  <w:num w:numId="16" w16cid:durableId="1990135739">
    <w:abstractNumId w:val="2"/>
  </w:num>
  <w:num w:numId="17" w16cid:durableId="2116436073">
    <w:abstractNumId w:val="8"/>
  </w:num>
  <w:num w:numId="18" w16cid:durableId="775636014">
    <w:abstractNumId w:val="14"/>
  </w:num>
  <w:num w:numId="19" w16cid:durableId="804860388">
    <w:abstractNumId w:val="16"/>
  </w:num>
  <w:num w:numId="20" w16cid:durableId="30057370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C54"/>
    <w:rsid w:val="00021DAB"/>
    <w:rsid w:val="000D20BE"/>
    <w:rsid w:val="000E69E5"/>
    <w:rsid w:val="00105E13"/>
    <w:rsid w:val="001365EE"/>
    <w:rsid w:val="001B01D5"/>
    <w:rsid w:val="001E39F5"/>
    <w:rsid w:val="0025776A"/>
    <w:rsid w:val="00270F6F"/>
    <w:rsid w:val="00282805"/>
    <w:rsid w:val="002C0B68"/>
    <w:rsid w:val="003214F9"/>
    <w:rsid w:val="00372823"/>
    <w:rsid w:val="00392515"/>
    <w:rsid w:val="00493502"/>
    <w:rsid w:val="004A3665"/>
    <w:rsid w:val="005379DF"/>
    <w:rsid w:val="00592A85"/>
    <w:rsid w:val="005A0B22"/>
    <w:rsid w:val="005A62E9"/>
    <w:rsid w:val="005B0505"/>
    <w:rsid w:val="005B0DF7"/>
    <w:rsid w:val="005D35AF"/>
    <w:rsid w:val="00621500"/>
    <w:rsid w:val="006348F6"/>
    <w:rsid w:val="006520AD"/>
    <w:rsid w:val="00681A31"/>
    <w:rsid w:val="006B4163"/>
    <w:rsid w:val="006C414D"/>
    <w:rsid w:val="006D46D2"/>
    <w:rsid w:val="006E32FF"/>
    <w:rsid w:val="00701AED"/>
    <w:rsid w:val="007B71AB"/>
    <w:rsid w:val="007E0615"/>
    <w:rsid w:val="008678E8"/>
    <w:rsid w:val="00867F18"/>
    <w:rsid w:val="008942E9"/>
    <w:rsid w:val="008A7D28"/>
    <w:rsid w:val="008E2958"/>
    <w:rsid w:val="00970E02"/>
    <w:rsid w:val="009A62BE"/>
    <w:rsid w:val="00A52C54"/>
    <w:rsid w:val="00A7684E"/>
    <w:rsid w:val="00AE15A0"/>
    <w:rsid w:val="00AF6EAB"/>
    <w:rsid w:val="00B033F3"/>
    <w:rsid w:val="00B73775"/>
    <w:rsid w:val="00B8104C"/>
    <w:rsid w:val="00BA5D1B"/>
    <w:rsid w:val="00BB700F"/>
    <w:rsid w:val="00BC7AEE"/>
    <w:rsid w:val="00C3732D"/>
    <w:rsid w:val="00C85234"/>
    <w:rsid w:val="00CC6B05"/>
    <w:rsid w:val="00D111EE"/>
    <w:rsid w:val="00DB0210"/>
    <w:rsid w:val="00DD743A"/>
    <w:rsid w:val="00DF3A70"/>
    <w:rsid w:val="00E41A3D"/>
    <w:rsid w:val="00F12D39"/>
    <w:rsid w:val="00F16812"/>
    <w:rsid w:val="00F53C9C"/>
    <w:rsid w:val="00F55E21"/>
    <w:rsid w:val="00F9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4203"/>
  <w15:docId w15:val="{C84E0248-5AF4-4192-AA20-CC30B874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D5"/>
    <w:pPr>
      <w:spacing w:after="3" w:line="26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53" w:line="259" w:lineRule="auto"/>
      <w:outlineLvl w:val="2"/>
    </w:pPr>
    <w:rPr>
      <w:rFonts w:ascii="Arial" w:eastAsia="Arial" w:hAnsi="Arial" w:cs="Arial"/>
      <w:i/>
      <w:color w:val="000000"/>
      <w:sz w:val="2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0" w:line="259" w:lineRule="auto"/>
      <w:ind w:left="10" w:right="90" w:hanging="10"/>
      <w:jc w:val="right"/>
      <w:outlineLvl w:val="3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0"/>
    </w:rPr>
  </w:style>
  <w:style w:type="character" w:customStyle="1" w:styleId="Ttulo3Char">
    <w:name w:val="Título 3 Char"/>
    <w:link w:val="Ttulo3"/>
    <w:rPr>
      <w:rFonts w:ascii="Arial" w:eastAsia="Arial" w:hAnsi="Arial" w:cs="Arial"/>
      <w:i/>
      <w:color w:val="000000"/>
      <w:sz w:val="20"/>
    </w:rPr>
  </w:style>
  <w:style w:type="character" w:customStyle="1" w:styleId="Ttulo1Char">
    <w:name w:val="Título 1 Char"/>
    <w:link w:val="Ttulo1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36"/>
    </w:rPr>
  </w:style>
  <w:style w:type="paragraph" w:styleId="Sumrio1">
    <w:name w:val="toc 1"/>
    <w:hidden/>
    <w:uiPriority w:val="39"/>
    <w:pPr>
      <w:spacing w:after="269" w:line="260" w:lineRule="auto"/>
      <w:ind w:left="25" w:right="91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2">
    <w:name w:val="toc 2"/>
    <w:hidden/>
    <w:uiPriority w:val="39"/>
    <w:pPr>
      <w:spacing w:after="30" w:line="260" w:lineRule="auto"/>
      <w:ind w:left="457" w:right="91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3">
    <w:name w:val="toc 3"/>
    <w:hidden/>
    <w:uiPriority w:val="39"/>
    <w:pPr>
      <w:spacing w:after="269" w:line="259" w:lineRule="auto"/>
      <w:ind w:left="864" w:right="149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4">
    <w:name w:val="toc 4"/>
    <w:hidden/>
    <w:uiPriority w:val="39"/>
    <w:pPr>
      <w:spacing w:after="146" w:line="259" w:lineRule="auto"/>
      <w:ind w:left="4042" w:right="4136"/>
      <w:jc w:val="center"/>
    </w:pPr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8A7D28"/>
    <w:rPr>
      <w:color w:val="467886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7D28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5D35A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1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5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6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5361</Words>
  <Characters>28955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/>
  <LinksUpToDate>false</LinksUpToDate>
  <CharactersWithSpaces>34248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Cristiane Santos</dc:creator>
  <cp:keywords/>
  <cp:lastModifiedBy>Jorge Afonso</cp:lastModifiedBy>
  <cp:revision>4</cp:revision>
  <cp:lastPrinted>2025-07-03T01:04:00Z</cp:lastPrinted>
  <dcterms:created xsi:type="dcterms:W3CDTF">2025-07-01T13:47:00Z</dcterms:created>
  <dcterms:modified xsi:type="dcterms:W3CDTF">2025-07-03T01:08:00Z</dcterms:modified>
</cp:coreProperties>
</file>